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A64C91" w14:paraId="6EE61225" w14:textId="77777777" w:rsidTr="009F0301">
        <w:tc>
          <w:tcPr>
            <w:tcW w:w="9854" w:type="dxa"/>
            <w:shd w:val="clear" w:color="auto" w:fill="FDE9D9"/>
          </w:tcPr>
          <w:p w14:paraId="5DC1CD19" w14:textId="50772E41" w:rsidR="00DD3C2C" w:rsidRPr="00A64C91" w:rsidRDefault="00E831F7" w:rsidP="009F0301">
            <w:pPr>
              <w:spacing w:after="0" w:line="240" w:lineRule="auto"/>
              <w:jc w:val="center"/>
              <w:rPr>
                <w:caps/>
                <w:szCs w:val="24"/>
              </w:rPr>
            </w:pPr>
            <w:r w:rsidRPr="00A64C91">
              <w:rPr>
                <w:caps/>
                <w:szCs w:val="24"/>
              </w:rPr>
              <w:t>Rokiškio rajono vietos veiklos grupė</w:t>
            </w:r>
          </w:p>
        </w:tc>
      </w:tr>
    </w:tbl>
    <w:p w14:paraId="0B52FC06" w14:textId="77777777" w:rsidR="00842A0E" w:rsidRPr="00A64C91" w:rsidRDefault="00842A0E" w:rsidP="00842A0E">
      <w:pPr>
        <w:jc w:val="center"/>
      </w:pPr>
    </w:p>
    <w:p w14:paraId="099B18EC" w14:textId="77777777" w:rsidR="00842A0E" w:rsidRPr="00A64C91" w:rsidRDefault="00842A0E" w:rsidP="00842A0E">
      <w:pPr>
        <w:jc w:val="center"/>
        <w:rPr>
          <w:b/>
          <w:i/>
        </w:rPr>
      </w:pPr>
    </w:p>
    <w:p w14:paraId="1E17C5B1" w14:textId="77777777" w:rsidR="00DD3C2C" w:rsidRPr="00A64C91" w:rsidRDefault="00DD3C2C" w:rsidP="00842A0E">
      <w:pPr>
        <w:jc w:val="center"/>
        <w:rPr>
          <w:b/>
          <w:i/>
        </w:rPr>
      </w:pPr>
    </w:p>
    <w:p w14:paraId="3BF735A8" w14:textId="77777777" w:rsidR="00031D35" w:rsidRPr="00A64C91" w:rsidRDefault="00031D35" w:rsidP="00842A0E">
      <w:pPr>
        <w:jc w:val="center"/>
        <w:rPr>
          <w:b/>
          <w:i/>
        </w:rPr>
      </w:pPr>
    </w:p>
    <w:p w14:paraId="15D2412B" w14:textId="77777777" w:rsidR="00031D35" w:rsidRPr="00A64C91" w:rsidRDefault="00031D35" w:rsidP="00842A0E">
      <w:pPr>
        <w:jc w:val="center"/>
        <w:rPr>
          <w:b/>
          <w:i/>
        </w:rPr>
      </w:pPr>
    </w:p>
    <w:p w14:paraId="1107D45F" w14:textId="77777777" w:rsidR="00DD3C2C" w:rsidRPr="00A64C91" w:rsidRDefault="00DD3C2C" w:rsidP="00842A0E">
      <w:pPr>
        <w:jc w:val="center"/>
        <w:rPr>
          <w:b/>
          <w:i/>
        </w:rPr>
      </w:pPr>
    </w:p>
    <w:p w14:paraId="746AF569" w14:textId="77777777" w:rsidR="00842A0E" w:rsidRPr="00A64C91" w:rsidRDefault="00842A0E" w:rsidP="00842A0E">
      <w:pPr>
        <w:jc w:val="center"/>
        <w:rPr>
          <w:b/>
        </w:rPr>
      </w:pPr>
      <w:r w:rsidRPr="00A64C91">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A64C91" w14:paraId="781E8641" w14:textId="77777777" w:rsidTr="009F0301">
        <w:tc>
          <w:tcPr>
            <w:tcW w:w="9854" w:type="dxa"/>
            <w:shd w:val="clear" w:color="auto" w:fill="FDE9D9"/>
          </w:tcPr>
          <w:p w14:paraId="4655A020" w14:textId="77777777" w:rsidR="00714186" w:rsidRPr="00A64C91" w:rsidRDefault="00714186" w:rsidP="009F0301">
            <w:pPr>
              <w:spacing w:after="0" w:line="240" w:lineRule="auto"/>
              <w:jc w:val="center"/>
              <w:rPr>
                <w:szCs w:val="24"/>
              </w:rPr>
            </w:pPr>
            <w:r w:rsidRPr="00A64C91">
              <w:rPr>
                <w:szCs w:val="24"/>
              </w:rPr>
              <w:t>Rokiškio rajono savivaldybės kaimiškoji teritorija</w:t>
            </w:r>
          </w:p>
          <w:p w14:paraId="5DECC384" w14:textId="77777777" w:rsidR="00714186" w:rsidRPr="00A64C91" w:rsidRDefault="00714186" w:rsidP="009F0301">
            <w:pPr>
              <w:spacing w:after="0" w:line="240" w:lineRule="auto"/>
              <w:jc w:val="center"/>
              <w:rPr>
                <w:b/>
                <w:szCs w:val="24"/>
              </w:rPr>
            </w:pPr>
          </w:p>
          <w:p w14:paraId="5F157B43" w14:textId="77777777" w:rsidR="00DD3C2C" w:rsidRPr="00A64C91" w:rsidRDefault="00714186" w:rsidP="009F0301">
            <w:pPr>
              <w:spacing w:after="0" w:line="240" w:lineRule="auto"/>
              <w:jc w:val="center"/>
              <w:rPr>
                <w:b/>
                <w:szCs w:val="24"/>
              </w:rPr>
            </w:pPr>
            <w:r w:rsidRPr="00A64C91">
              <w:rPr>
                <w:b/>
                <w:szCs w:val="24"/>
              </w:rPr>
              <w:t>ROKIŠKIO KAIMO STRATEGIJA 2014-2020</w:t>
            </w:r>
          </w:p>
          <w:p w14:paraId="5626B126" w14:textId="77777777" w:rsidR="00714186" w:rsidRPr="00A64C91" w:rsidRDefault="00714186" w:rsidP="009F0301">
            <w:pPr>
              <w:spacing w:after="0" w:line="240" w:lineRule="auto"/>
              <w:jc w:val="center"/>
              <w:rPr>
                <w:b/>
                <w:szCs w:val="24"/>
              </w:rPr>
            </w:pPr>
          </w:p>
          <w:p w14:paraId="2566E9A8" w14:textId="77777777" w:rsidR="00714186" w:rsidRPr="00A64C91" w:rsidRDefault="00714186" w:rsidP="00353BB9">
            <w:pPr>
              <w:spacing w:after="0" w:line="240" w:lineRule="auto"/>
              <w:jc w:val="center"/>
              <w:rPr>
                <w:sz w:val="20"/>
                <w:szCs w:val="20"/>
              </w:rPr>
            </w:pPr>
            <w:r w:rsidRPr="00A64C91">
              <w:rPr>
                <w:szCs w:val="24"/>
              </w:rPr>
              <w:t>(laikotarpis 201</w:t>
            </w:r>
            <w:r w:rsidR="00353BB9" w:rsidRPr="00A64C91">
              <w:rPr>
                <w:szCs w:val="24"/>
              </w:rPr>
              <w:t>6</w:t>
            </w:r>
            <w:r w:rsidRPr="00A64C91">
              <w:rPr>
                <w:szCs w:val="24"/>
              </w:rPr>
              <w:t>-2023 m.)</w:t>
            </w:r>
          </w:p>
        </w:tc>
      </w:tr>
    </w:tbl>
    <w:p w14:paraId="46115C9B" w14:textId="77777777" w:rsidR="00DD3C2C" w:rsidRPr="00A64C91" w:rsidRDefault="00DD3C2C" w:rsidP="00842A0E">
      <w:pPr>
        <w:jc w:val="center"/>
        <w:rPr>
          <w:b/>
        </w:rPr>
      </w:pPr>
    </w:p>
    <w:p w14:paraId="3E1AC339" w14:textId="77777777" w:rsidR="00031D35" w:rsidRPr="00A64C91" w:rsidRDefault="00031D35" w:rsidP="00842A0E">
      <w:pPr>
        <w:jc w:val="center"/>
        <w:rPr>
          <w:b/>
        </w:rPr>
      </w:pPr>
    </w:p>
    <w:p w14:paraId="231A7CDA" w14:textId="750D7621" w:rsidR="00842A0E" w:rsidRPr="00A64C91" w:rsidRDefault="004406D2" w:rsidP="00842A0E">
      <w:pPr>
        <w:jc w:val="center"/>
        <w:rPr>
          <w:b/>
        </w:rPr>
      </w:pPr>
      <w:r w:rsidRPr="00A64C91">
        <w:rPr>
          <w:b/>
          <w:noProof/>
          <w:lang w:eastAsia="lt-LT"/>
        </w:rPr>
        <w:drawing>
          <wp:inline distT="0" distB="0" distL="0" distR="0" wp14:anchorId="616FCD49" wp14:editId="6C48DC70">
            <wp:extent cx="3371850" cy="2886075"/>
            <wp:effectExtent l="0" t="0" r="0" b="9525"/>
            <wp:docPr id="11" name="Picture 1" descr="VVG kontur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G konturai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886075"/>
                    </a:xfrm>
                    <a:prstGeom prst="rect">
                      <a:avLst/>
                    </a:prstGeom>
                    <a:noFill/>
                    <a:ln>
                      <a:noFill/>
                    </a:ln>
                  </pic:spPr>
                </pic:pic>
              </a:graphicData>
            </a:graphic>
          </wp:inline>
        </w:drawing>
      </w:r>
    </w:p>
    <w:p w14:paraId="4A34892B" w14:textId="77777777" w:rsidR="007C4D42" w:rsidRPr="00A64C91" w:rsidRDefault="007C4D42" w:rsidP="00842A0E">
      <w:pPr>
        <w:jc w:val="center"/>
        <w:rPr>
          <w:b/>
        </w:rPr>
      </w:pPr>
    </w:p>
    <w:p w14:paraId="5C7F0585" w14:textId="77777777" w:rsidR="00710D6A" w:rsidRPr="00A64C91"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A64C91" w14:paraId="76A1337C" w14:textId="77777777" w:rsidTr="009F0301">
        <w:trPr>
          <w:jc w:val="center"/>
        </w:trPr>
        <w:tc>
          <w:tcPr>
            <w:tcW w:w="3685" w:type="dxa"/>
            <w:shd w:val="clear" w:color="auto" w:fill="FDE9D9"/>
          </w:tcPr>
          <w:p w14:paraId="1003A36D" w14:textId="77777777" w:rsidR="00F871C9" w:rsidRPr="00A64C91" w:rsidRDefault="002A6EC1" w:rsidP="009F0301">
            <w:pPr>
              <w:spacing w:after="0" w:line="240" w:lineRule="auto"/>
              <w:jc w:val="center"/>
              <w:rPr>
                <w:sz w:val="20"/>
                <w:szCs w:val="20"/>
              </w:rPr>
            </w:pPr>
            <w:r w:rsidRPr="00A64C91">
              <w:rPr>
                <w:sz w:val="20"/>
                <w:szCs w:val="20"/>
              </w:rPr>
              <w:t>Rokiškis</w:t>
            </w:r>
          </w:p>
        </w:tc>
      </w:tr>
      <w:tr w:rsidR="00F871C9" w:rsidRPr="00A64C91" w14:paraId="55B5654F" w14:textId="77777777" w:rsidTr="009F0301">
        <w:trPr>
          <w:jc w:val="center"/>
        </w:trPr>
        <w:tc>
          <w:tcPr>
            <w:tcW w:w="3685" w:type="dxa"/>
            <w:shd w:val="clear" w:color="auto" w:fill="FDE9D9"/>
          </w:tcPr>
          <w:p w14:paraId="2141004E" w14:textId="77777777" w:rsidR="00F871C9" w:rsidRPr="00A64C91" w:rsidRDefault="002A6EC1" w:rsidP="009F0301">
            <w:pPr>
              <w:spacing w:after="0" w:line="240" w:lineRule="auto"/>
              <w:jc w:val="center"/>
              <w:rPr>
                <w:sz w:val="20"/>
                <w:szCs w:val="20"/>
              </w:rPr>
            </w:pPr>
            <w:r w:rsidRPr="00A64C91">
              <w:rPr>
                <w:sz w:val="20"/>
                <w:szCs w:val="20"/>
              </w:rPr>
              <w:t>2015</w:t>
            </w:r>
          </w:p>
        </w:tc>
      </w:tr>
    </w:tbl>
    <w:p w14:paraId="2AFC71A6" w14:textId="77777777" w:rsidR="007C4D42" w:rsidRPr="00A64C91" w:rsidRDefault="007C4D42" w:rsidP="00842A0E">
      <w:pPr>
        <w:jc w:val="center"/>
        <w:rPr>
          <w:b/>
        </w:rPr>
      </w:pPr>
    </w:p>
    <w:p w14:paraId="79E1FC31" w14:textId="77777777" w:rsidR="00156832" w:rsidRPr="00A64C91" w:rsidRDefault="00156832" w:rsidP="00842A0E">
      <w:pPr>
        <w:jc w:val="center"/>
        <w:rPr>
          <w:b/>
        </w:rPr>
      </w:pPr>
    </w:p>
    <w:p w14:paraId="31A0C100" w14:textId="77777777" w:rsidR="00DD3C2C" w:rsidRPr="00A64C91"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A64C91" w14:paraId="3AF356C6" w14:textId="77777777" w:rsidTr="009F0301">
        <w:trPr>
          <w:trHeight w:val="276"/>
        </w:trPr>
        <w:tc>
          <w:tcPr>
            <w:tcW w:w="8727" w:type="dxa"/>
            <w:gridSpan w:val="2"/>
            <w:tcBorders>
              <w:bottom w:val="single" w:sz="4" w:space="0" w:color="auto"/>
            </w:tcBorders>
          </w:tcPr>
          <w:p w14:paraId="7F18F2B7" w14:textId="77777777" w:rsidR="005E3F71" w:rsidRPr="00A64C91" w:rsidRDefault="00DD3C2C" w:rsidP="009F0301">
            <w:pPr>
              <w:spacing w:after="0" w:line="240" w:lineRule="auto"/>
              <w:jc w:val="center"/>
            </w:pPr>
            <w:r w:rsidRPr="00A64C91">
              <w:rPr>
                <w:i/>
              </w:rPr>
              <w:lastRenderedPageBreak/>
              <w:br w:type="page"/>
            </w:r>
            <w:r w:rsidR="005E3F71" w:rsidRPr="00A64C91">
              <w:t>TURINYS</w:t>
            </w:r>
          </w:p>
        </w:tc>
        <w:tc>
          <w:tcPr>
            <w:tcW w:w="901" w:type="dxa"/>
            <w:tcBorders>
              <w:bottom w:val="single" w:sz="4" w:space="0" w:color="auto"/>
            </w:tcBorders>
          </w:tcPr>
          <w:p w14:paraId="7B244EE3" w14:textId="77777777" w:rsidR="005E3F71" w:rsidRPr="00A64C91" w:rsidRDefault="005E3F71" w:rsidP="009F0301">
            <w:pPr>
              <w:spacing w:after="0" w:line="240" w:lineRule="auto"/>
              <w:jc w:val="center"/>
            </w:pPr>
            <w:r w:rsidRPr="00A64C91">
              <w:t>Psl.</w:t>
            </w:r>
          </w:p>
        </w:tc>
      </w:tr>
      <w:tr w:rsidR="00410B55" w:rsidRPr="00A64C91" w14:paraId="07FCB252" w14:textId="77777777" w:rsidTr="00D220B5">
        <w:trPr>
          <w:trHeight w:val="276"/>
        </w:trPr>
        <w:tc>
          <w:tcPr>
            <w:tcW w:w="748" w:type="dxa"/>
          </w:tcPr>
          <w:p w14:paraId="2454AA98" w14:textId="77777777" w:rsidR="00410B55" w:rsidRPr="00A64C91" w:rsidRDefault="00410B55" w:rsidP="00D220B5">
            <w:pPr>
              <w:spacing w:after="0" w:line="240" w:lineRule="auto"/>
            </w:pPr>
            <w:r w:rsidRPr="00A64C91">
              <w:t>1.</w:t>
            </w:r>
          </w:p>
        </w:tc>
        <w:tc>
          <w:tcPr>
            <w:tcW w:w="7979" w:type="dxa"/>
          </w:tcPr>
          <w:p w14:paraId="5F2159B1" w14:textId="77777777" w:rsidR="00410B55" w:rsidRPr="00A64C91" w:rsidRDefault="00410B55" w:rsidP="00410B55">
            <w:pPr>
              <w:spacing w:after="0" w:line="240" w:lineRule="auto"/>
              <w:jc w:val="both"/>
              <w:rPr>
                <w:szCs w:val="24"/>
              </w:rPr>
            </w:pPr>
            <w:r w:rsidRPr="00A64C91">
              <w:rPr>
                <w:szCs w:val="24"/>
              </w:rPr>
              <w:t>Strategijoje naudojamos sąvokos</w:t>
            </w:r>
          </w:p>
        </w:tc>
        <w:tc>
          <w:tcPr>
            <w:tcW w:w="901" w:type="dxa"/>
          </w:tcPr>
          <w:p w14:paraId="1D7AB84A" w14:textId="77777777" w:rsidR="00410B55" w:rsidRPr="00A64C91" w:rsidRDefault="00410B55" w:rsidP="00D220B5">
            <w:pPr>
              <w:spacing w:after="0" w:line="240" w:lineRule="auto"/>
              <w:jc w:val="center"/>
            </w:pPr>
            <w:r w:rsidRPr="00A64C91">
              <w:t>3</w:t>
            </w:r>
          </w:p>
        </w:tc>
      </w:tr>
      <w:tr w:rsidR="00BB211D" w:rsidRPr="00A64C91" w14:paraId="4E480DD2" w14:textId="77777777" w:rsidTr="009F0301">
        <w:trPr>
          <w:trHeight w:val="276"/>
        </w:trPr>
        <w:tc>
          <w:tcPr>
            <w:tcW w:w="9628" w:type="dxa"/>
            <w:gridSpan w:val="3"/>
            <w:shd w:val="clear" w:color="auto" w:fill="FABF8F"/>
          </w:tcPr>
          <w:p w14:paraId="0451B98D" w14:textId="77777777" w:rsidR="00BB211D" w:rsidRPr="00A64C91" w:rsidRDefault="001562CD" w:rsidP="009F0301">
            <w:pPr>
              <w:spacing w:after="0" w:line="240" w:lineRule="auto"/>
              <w:jc w:val="center"/>
              <w:rPr>
                <w:b/>
              </w:rPr>
            </w:pPr>
            <w:r w:rsidRPr="00A64C91">
              <w:rPr>
                <w:b/>
              </w:rPr>
              <w:t xml:space="preserve">I DALIS. </w:t>
            </w:r>
            <w:r w:rsidR="00FE18A9" w:rsidRPr="00A64C91">
              <w:rPr>
                <w:b/>
              </w:rPr>
              <w:t>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C47CEA" w:rsidRPr="00A64C91" w14:paraId="49798421" w14:textId="77777777" w:rsidTr="009F0301">
        <w:trPr>
          <w:trHeight w:val="276"/>
        </w:trPr>
        <w:tc>
          <w:tcPr>
            <w:tcW w:w="748" w:type="dxa"/>
          </w:tcPr>
          <w:p w14:paraId="3D470296" w14:textId="410F2F1C" w:rsidR="00C47CEA" w:rsidRPr="00A64C91" w:rsidRDefault="00AE2413" w:rsidP="009F0301">
            <w:pPr>
              <w:spacing w:after="0" w:line="240" w:lineRule="auto"/>
            </w:pPr>
            <w:r w:rsidRPr="00A64C91">
              <w:t>2.</w:t>
            </w:r>
          </w:p>
        </w:tc>
        <w:tc>
          <w:tcPr>
            <w:tcW w:w="7979" w:type="dxa"/>
          </w:tcPr>
          <w:p w14:paraId="683B1167" w14:textId="77777777" w:rsidR="00F64D0D" w:rsidRPr="00A64C91" w:rsidRDefault="00C47CEA" w:rsidP="009F0301">
            <w:pPr>
              <w:spacing w:after="0" w:line="240" w:lineRule="auto"/>
              <w:jc w:val="both"/>
            </w:pPr>
            <w:r w:rsidRPr="00A64C91">
              <w:t>VVG vertybės, VVG teritorijos vizija</w:t>
            </w:r>
            <w:r w:rsidR="00F64D0D" w:rsidRPr="00A64C91">
              <w:t xml:space="preserve"> </w:t>
            </w:r>
            <w:r w:rsidR="0047146F" w:rsidRPr="00A64C91">
              <w:t xml:space="preserve">iki </w:t>
            </w:r>
            <w:r w:rsidR="00580999" w:rsidRPr="00A64C91">
              <w:t>2023</w:t>
            </w:r>
            <w:r w:rsidR="00F64D0D" w:rsidRPr="00A64C91">
              <w:t xml:space="preserve"> m. ir</w:t>
            </w:r>
            <w:r w:rsidRPr="00A64C91">
              <w:t xml:space="preserve"> VVG misija </w:t>
            </w:r>
          </w:p>
        </w:tc>
        <w:tc>
          <w:tcPr>
            <w:tcW w:w="901" w:type="dxa"/>
          </w:tcPr>
          <w:p w14:paraId="3D177F40" w14:textId="5766DD7C" w:rsidR="00C47CEA" w:rsidRPr="00A64C91" w:rsidRDefault="00F150AE" w:rsidP="009F0301">
            <w:pPr>
              <w:spacing w:after="0" w:line="240" w:lineRule="auto"/>
              <w:jc w:val="center"/>
            </w:pPr>
            <w:r w:rsidRPr="00A64C91">
              <w:t>4</w:t>
            </w:r>
          </w:p>
        </w:tc>
      </w:tr>
      <w:tr w:rsidR="00C47CEA" w:rsidRPr="00A64C91" w14:paraId="39B844F4" w14:textId="77777777" w:rsidTr="009F0301">
        <w:trPr>
          <w:trHeight w:val="276"/>
        </w:trPr>
        <w:tc>
          <w:tcPr>
            <w:tcW w:w="748" w:type="dxa"/>
          </w:tcPr>
          <w:p w14:paraId="55CEC393" w14:textId="0A9008C3" w:rsidR="00C47CEA" w:rsidRPr="00A64C91" w:rsidRDefault="00AE2413" w:rsidP="009F0301">
            <w:pPr>
              <w:spacing w:after="0" w:line="240" w:lineRule="auto"/>
            </w:pPr>
            <w:r w:rsidRPr="00A64C91">
              <w:t>3.</w:t>
            </w:r>
          </w:p>
        </w:tc>
        <w:tc>
          <w:tcPr>
            <w:tcW w:w="7979" w:type="dxa"/>
          </w:tcPr>
          <w:p w14:paraId="7831B338" w14:textId="77777777" w:rsidR="00F64D0D" w:rsidRPr="00A64C91" w:rsidRDefault="00C47CEA" w:rsidP="009F0301">
            <w:pPr>
              <w:spacing w:after="0" w:line="240" w:lineRule="auto"/>
              <w:jc w:val="both"/>
            </w:pPr>
            <w:r w:rsidRPr="00A64C91">
              <w:t xml:space="preserve">VVG teritorijos socialinės, ekonominės bei aplinkos situacijos </w:t>
            </w:r>
            <w:r w:rsidR="00CC6BCC" w:rsidRPr="00A64C91">
              <w:t xml:space="preserve">ir gyventojų poreikių </w:t>
            </w:r>
            <w:r w:rsidRPr="00A64C91">
              <w:t>analizė</w:t>
            </w:r>
          </w:p>
        </w:tc>
        <w:tc>
          <w:tcPr>
            <w:tcW w:w="901" w:type="dxa"/>
          </w:tcPr>
          <w:p w14:paraId="25B55CDD" w14:textId="2821B701" w:rsidR="00C47CEA" w:rsidRPr="00A64C91" w:rsidRDefault="00B6168D" w:rsidP="009F0301">
            <w:pPr>
              <w:spacing w:after="0" w:line="240" w:lineRule="auto"/>
              <w:jc w:val="center"/>
            </w:pPr>
            <w:r w:rsidRPr="00A64C91">
              <w:t>5</w:t>
            </w:r>
          </w:p>
        </w:tc>
      </w:tr>
      <w:tr w:rsidR="00C47CEA" w:rsidRPr="00A64C91" w14:paraId="3ECBD344" w14:textId="77777777" w:rsidTr="009F0301">
        <w:trPr>
          <w:trHeight w:val="276"/>
        </w:trPr>
        <w:tc>
          <w:tcPr>
            <w:tcW w:w="748" w:type="dxa"/>
          </w:tcPr>
          <w:p w14:paraId="6D3A2718" w14:textId="30765C8F" w:rsidR="00C47CEA" w:rsidRPr="00A64C91" w:rsidRDefault="00AE2413" w:rsidP="009F0301">
            <w:pPr>
              <w:spacing w:after="0" w:line="240" w:lineRule="auto"/>
            </w:pPr>
            <w:r w:rsidRPr="00A64C91">
              <w:t>4</w:t>
            </w:r>
            <w:r w:rsidR="00C47CEA" w:rsidRPr="00A64C91">
              <w:t>.</w:t>
            </w:r>
          </w:p>
        </w:tc>
        <w:tc>
          <w:tcPr>
            <w:tcW w:w="7979" w:type="dxa"/>
          </w:tcPr>
          <w:p w14:paraId="6AFAB77B" w14:textId="77777777" w:rsidR="00C47CEA" w:rsidRPr="00A64C91" w:rsidRDefault="00C47CEA" w:rsidP="009F0301">
            <w:pPr>
              <w:spacing w:after="0" w:line="240" w:lineRule="auto"/>
              <w:jc w:val="both"/>
            </w:pPr>
            <w:r w:rsidRPr="00A64C91">
              <w:t xml:space="preserve">VVG teritorijos stiprybės, silpnybės, galimybės ir grėsmės (SSGG) </w:t>
            </w:r>
          </w:p>
        </w:tc>
        <w:tc>
          <w:tcPr>
            <w:tcW w:w="901" w:type="dxa"/>
          </w:tcPr>
          <w:p w14:paraId="2F5DDBF3" w14:textId="4BA922DB" w:rsidR="00C47CEA" w:rsidRPr="00A64C91" w:rsidRDefault="00FF187D" w:rsidP="00B6168D">
            <w:pPr>
              <w:spacing w:after="0" w:line="240" w:lineRule="auto"/>
              <w:jc w:val="center"/>
            </w:pPr>
            <w:r w:rsidRPr="00A64C91">
              <w:t>40</w:t>
            </w:r>
          </w:p>
        </w:tc>
      </w:tr>
      <w:tr w:rsidR="00C47CEA" w:rsidRPr="00A64C91" w14:paraId="36AE6AEE" w14:textId="77777777" w:rsidTr="009F0301">
        <w:trPr>
          <w:trHeight w:val="276"/>
        </w:trPr>
        <w:tc>
          <w:tcPr>
            <w:tcW w:w="748" w:type="dxa"/>
            <w:tcBorders>
              <w:bottom w:val="single" w:sz="4" w:space="0" w:color="auto"/>
            </w:tcBorders>
          </w:tcPr>
          <w:p w14:paraId="2C74B750" w14:textId="1D1D7F6C" w:rsidR="00C47CEA" w:rsidRPr="00A64C91" w:rsidRDefault="00AE2413" w:rsidP="009F0301">
            <w:pPr>
              <w:spacing w:after="0" w:line="240" w:lineRule="auto"/>
            </w:pPr>
            <w:r w:rsidRPr="00A64C91">
              <w:t>5</w:t>
            </w:r>
            <w:r w:rsidR="00C47CEA" w:rsidRPr="00A64C91">
              <w:t>.</w:t>
            </w:r>
          </w:p>
        </w:tc>
        <w:tc>
          <w:tcPr>
            <w:tcW w:w="7979" w:type="dxa"/>
            <w:tcBorders>
              <w:bottom w:val="single" w:sz="4" w:space="0" w:color="auto"/>
            </w:tcBorders>
          </w:tcPr>
          <w:p w14:paraId="14A94936" w14:textId="77777777" w:rsidR="00C47CEA" w:rsidRPr="00A64C91" w:rsidRDefault="00C47CEA" w:rsidP="009F0301">
            <w:pPr>
              <w:spacing w:after="0" w:line="240" w:lineRule="auto"/>
              <w:jc w:val="both"/>
            </w:pPr>
            <w:r w:rsidRPr="00A64C91">
              <w:t xml:space="preserve">VVG teritorijos plėtros poreikių </w:t>
            </w:r>
            <w:r w:rsidR="00D55C9E" w:rsidRPr="00A64C91">
              <w:t>nustatymas</w:t>
            </w:r>
            <w:r w:rsidR="00580999" w:rsidRPr="00A64C91">
              <w:t xml:space="preserve"> prioritetine tvarka</w:t>
            </w:r>
          </w:p>
        </w:tc>
        <w:tc>
          <w:tcPr>
            <w:tcW w:w="901" w:type="dxa"/>
            <w:tcBorders>
              <w:bottom w:val="single" w:sz="4" w:space="0" w:color="auto"/>
            </w:tcBorders>
          </w:tcPr>
          <w:p w14:paraId="3D6A6B98" w14:textId="2E6CE8EA" w:rsidR="00C47CEA" w:rsidRPr="00A64C91" w:rsidRDefault="00FF187D" w:rsidP="00F150AE">
            <w:pPr>
              <w:spacing w:after="0" w:line="240" w:lineRule="auto"/>
              <w:jc w:val="center"/>
            </w:pPr>
            <w:r w:rsidRPr="00A64C91">
              <w:t>42</w:t>
            </w:r>
          </w:p>
        </w:tc>
      </w:tr>
      <w:tr w:rsidR="00C47CEA" w:rsidRPr="00A64C91" w14:paraId="7602867B" w14:textId="77777777" w:rsidTr="009F0301">
        <w:trPr>
          <w:trHeight w:val="276"/>
        </w:trPr>
        <w:tc>
          <w:tcPr>
            <w:tcW w:w="9628" w:type="dxa"/>
            <w:gridSpan w:val="3"/>
            <w:shd w:val="clear" w:color="auto" w:fill="FABF8F"/>
          </w:tcPr>
          <w:p w14:paraId="5C48F597" w14:textId="77777777" w:rsidR="00C47CEA" w:rsidRPr="00A64C91" w:rsidRDefault="00C47CEA" w:rsidP="009F0301">
            <w:pPr>
              <w:spacing w:after="0" w:line="240" w:lineRule="auto"/>
              <w:jc w:val="center"/>
              <w:rPr>
                <w:b/>
              </w:rPr>
            </w:pPr>
            <w:r w:rsidRPr="00A64C91">
              <w:rPr>
                <w:b/>
              </w:rPr>
              <w:t xml:space="preserve">II DALIS. </w:t>
            </w:r>
            <w:r w:rsidR="009F2402" w:rsidRPr="00A64C91">
              <w:rPr>
                <w:b/>
              </w:rPr>
              <w:t xml:space="preserve">KOKIE MŪSŲ </w:t>
            </w:r>
            <w:r w:rsidR="00580999" w:rsidRPr="00A64C91">
              <w:rPr>
                <w:b/>
              </w:rPr>
              <w:t xml:space="preserve">PRIORITETAI IR </w:t>
            </w:r>
            <w:r w:rsidR="009F2402" w:rsidRPr="00A64C91">
              <w:rPr>
                <w:b/>
              </w:rPr>
              <w:t>TIKSLAI</w:t>
            </w:r>
            <w:r w:rsidRPr="00A64C91">
              <w:rPr>
                <w:b/>
              </w:rPr>
              <w:t>?</w:t>
            </w:r>
          </w:p>
        </w:tc>
      </w:tr>
      <w:tr w:rsidR="00C47CEA" w:rsidRPr="00A64C91" w14:paraId="0E65E1F0" w14:textId="77777777" w:rsidTr="009F0301">
        <w:trPr>
          <w:trHeight w:val="276"/>
        </w:trPr>
        <w:tc>
          <w:tcPr>
            <w:tcW w:w="748" w:type="dxa"/>
          </w:tcPr>
          <w:p w14:paraId="59EE1AB6" w14:textId="2628BA3C" w:rsidR="00C47CEA" w:rsidRPr="00A64C91" w:rsidRDefault="00AE2413" w:rsidP="009F0301">
            <w:pPr>
              <w:spacing w:after="0" w:line="240" w:lineRule="auto"/>
            </w:pPr>
            <w:r w:rsidRPr="00A64C91">
              <w:t>6</w:t>
            </w:r>
            <w:r w:rsidR="00C47CEA" w:rsidRPr="00A64C91">
              <w:t>.</w:t>
            </w:r>
          </w:p>
        </w:tc>
        <w:tc>
          <w:tcPr>
            <w:tcW w:w="7979" w:type="dxa"/>
          </w:tcPr>
          <w:p w14:paraId="1E83A60A" w14:textId="77777777" w:rsidR="00C47CEA" w:rsidRPr="00A64C91" w:rsidRDefault="00C47CEA" w:rsidP="009F0301">
            <w:pPr>
              <w:spacing w:after="0" w:line="240" w:lineRule="auto"/>
              <w:jc w:val="both"/>
            </w:pPr>
            <w:r w:rsidRPr="00A64C91">
              <w:t>VPS prioritetai, priemon</w:t>
            </w:r>
            <w:r w:rsidR="00F05EBC" w:rsidRPr="00A64C91">
              <w:t>ės</w:t>
            </w:r>
            <w:r w:rsidRPr="00A64C91">
              <w:t xml:space="preserve"> ir veiklos sri</w:t>
            </w:r>
            <w:r w:rsidR="00F05EBC" w:rsidRPr="00A64C91">
              <w:t>tys</w:t>
            </w:r>
            <w:r w:rsidRPr="00A64C91">
              <w:t xml:space="preserve"> </w:t>
            </w:r>
          </w:p>
        </w:tc>
        <w:tc>
          <w:tcPr>
            <w:tcW w:w="901" w:type="dxa"/>
          </w:tcPr>
          <w:p w14:paraId="3B859304" w14:textId="4BE0A20E" w:rsidR="00C47CEA" w:rsidRPr="00A64C91" w:rsidRDefault="00FF187D" w:rsidP="00F150AE">
            <w:pPr>
              <w:spacing w:after="0" w:line="240" w:lineRule="auto"/>
              <w:jc w:val="center"/>
            </w:pPr>
            <w:r w:rsidRPr="00A64C91">
              <w:t>44</w:t>
            </w:r>
          </w:p>
        </w:tc>
      </w:tr>
      <w:tr w:rsidR="00C47CEA" w:rsidRPr="00A64C91" w14:paraId="7748626F" w14:textId="77777777" w:rsidTr="009F0301">
        <w:trPr>
          <w:trHeight w:val="276"/>
        </w:trPr>
        <w:tc>
          <w:tcPr>
            <w:tcW w:w="748" w:type="dxa"/>
          </w:tcPr>
          <w:p w14:paraId="759973B9" w14:textId="795C5126" w:rsidR="00C47CEA" w:rsidRPr="00A64C91" w:rsidRDefault="00AE2413" w:rsidP="009F0301">
            <w:pPr>
              <w:spacing w:after="0" w:line="240" w:lineRule="auto"/>
            </w:pPr>
            <w:r w:rsidRPr="00A64C91">
              <w:t>7</w:t>
            </w:r>
            <w:r w:rsidR="00C47CEA" w:rsidRPr="00A64C91">
              <w:t>.</w:t>
            </w:r>
          </w:p>
        </w:tc>
        <w:tc>
          <w:tcPr>
            <w:tcW w:w="7979" w:type="dxa"/>
          </w:tcPr>
          <w:p w14:paraId="1AF9819C" w14:textId="77777777" w:rsidR="00C47CEA" w:rsidRPr="00A64C91" w:rsidRDefault="00C47CEA" w:rsidP="009F0301">
            <w:pPr>
              <w:spacing w:after="0" w:line="240" w:lineRule="auto"/>
              <w:jc w:val="both"/>
            </w:pPr>
            <w:r w:rsidRPr="00A64C91">
              <w:t xml:space="preserve">VPS prioritetų, priemonių ir veiklos sričių sąsaja su ESIF teminiais tikslais ir EŽŪFKP prioritetais bei tikslinėmis sritimis </w:t>
            </w:r>
          </w:p>
        </w:tc>
        <w:tc>
          <w:tcPr>
            <w:tcW w:w="901" w:type="dxa"/>
          </w:tcPr>
          <w:p w14:paraId="70EE0BD2" w14:textId="2D367D4B" w:rsidR="00C47CEA" w:rsidRPr="00A64C91" w:rsidRDefault="00FF187D" w:rsidP="00F150AE">
            <w:pPr>
              <w:spacing w:after="0" w:line="240" w:lineRule="auto"/>
              <w:jc w:val="center"/>
            </w:pPr>
            <w:r w:rsidRPr="00A64C91">
              <w:t>45</w:t>
            </w:r>
          </w:p>
        </w:tc>
      </w:tr>
      <w:tr w:rsidR="00C47CEA" w:rsidRPr="00A64C91" w14:paraId="57A4322C" w14:textId="77777777" w:rsidTr="009F0301">
        <w:trPr>
          <w:trHeight w:val="276"/>
        </w:trPr>
        <w:tc>
          <w:tcPr>
            <w:tcW w:w="748" w:type="dxa"/>
            <w:tcBorders>
              <w:bottom w:val="single" w:sz="4" w:space="0" w:color="auto"/>
            </w:tcBorders>
          </w:tcPr>
          <w:p w14:paraId="2EF532F0" w14:textId="152AFCE5" w:rsidR="00C47CEA" w:rsidRPr="00A64C91" w:rsidRDefault="00AE2413" w:rsidP="009F0301">
            <w:pPr>
              <w:spacing w:after="0" w:line="240" w:lineRule="auto"/>
            </w:pPr>
            <w:r w:rsidRPr="00A64C91">
              <w:t>8</w:t>
            </w:r>
            <w:r w:rsidR="00C47CEA" w:rsidRPr="00A64C91">
              <w:t>.</w:t>
            </w:r>
          </w:p>
        </w:tc>
        <w:tc>
          <w:tcPr>
            <w:tcW w:w="7979" w:type="dxa"/>
            <w:tcBorders>
              <w:bottom w:val="single" w:sz="4" w:space="0" w:color="auto"/>
            </w:tcBorders>
          </w:tcPr>
          <w:p w14:paraId="0FAFE959" w14:textId="77777777" w:rsidR="00C47CEA" w:rsidRPr="00A64C91" w:rsidRDefault="00C47CEA" w:rsidP="009F0301">
            <w:pPr>
              <w:spacing w:after="0" w:line="240" w:lineRule="auto"/>
              <w:jc w:val="both"/>
            </w:pPr>
            <w:r w:rsidRPr="00A64C91">
              <w:t>VPS sąsaja su VVG teritorijos strateginiais dokumentais ir Europos</w:t>
            </w:r>
            <w:r w:rsidR="00570648" w:rsidRPr="00A64C91">
              <w:t xml:space="preserve"> Sąjungos</w:t>
            </w:r>
            <w:r w:rsidRPr="00A64C91">
              <w:t xml:space="preserve"> Baltijos jūros regiono strategija</w:t>
            </w:r>
            <w:r w:rsidR="005A3CD0" w:rsidRPr="00A64C91">
              <w:t xml:space="preserve"> (E</w:t>
            </w:r>
            <w:r w:rsidR="00570648" w:rsidRPr="00A64C91">
              <w:t>S</w:t>
            </w:r>
            <w:r w:rsidR="005A3CD0" w:rsidRPr="00A64C91">
              <w:t>BJRS)</w:t>
            </w:r>
          </w:p>
        </w:tc>
        <w:tc>
          <w:tcPr>
            <w:tcW w:w="901" w:type="dxa"/>
            <w:tcBorders>
              <w:bottom w:val="single" w:sz="4" w:space="0" w:color="auto"/>
            </w:tcBorders>
          </w:tcPr>
          <w:p w14:paraId="6A97ABBC" w14:textId="11D7DFE1" w:rsidR="00C47CEA" w:rsidRPr="00A64C91" w:rsidRDefault="00526AF4" w:rsidP="00F150AE">
            <w:pPr>
              <w:spacing w:after="0" w:line="240" w:lineRule="auto"/>
              <w:jc w:val="center"/>
            </w:pPr>
            <w:r w:rsidRPr="00A64C91">
              <w:t>4</w:t>
            </w:r>
            <w:r w:rsidR="00FF187D" w:rsidRPr="00A64C91">
              <w:t>6</w:t>
            </w:r>
          </w:p>
        </w:tc>
      </w:tr>
      <w:tr w:rsidR="00C47CEA" w:rsidRPr="00A64C91" w14:paraId="2D198555" w14:textId="77777777" w:rsidTr="009F0301">
        <w:trPr>
          <w:trHeight w:val="276"/>
        </w:trPr>
        <w:tc>
          <w:tcPr>
            <w:tcW w:w="9628" w:type="dxa"/>
            <w:gridSpan w:val="3"/>
            <w:shd w:val="clear" w:color="auto" w:fill="FABF8F"/>
          </w:tcPr>
          <w:p w14:paraId="5125AAE2" w14:textId="77777777" w:rsidR="00C47CEA" w:rsidRPr="00A64C91" w:rsidRDefault="00C47CEA" w:rsidP="009F0301">
            <w:pPr>
              <w:spacing w:after="0" w:line="240" w:lineRule="auto"/>
              <w:jc w:val="center"/>
              <w:rPr>
                <w:b/>
              </w:rPr>
            </w:pPr>
            <w:r w:rsidRPr="00A64C91">
              <w:rPr>
                <w:b/>
              </w:rPr>
              <w:t>III DALIS. KAIP PASIEKSIME</w:t>
            </w:r>
            <w:r w:rsidR="009F2402" w:rsidRPr="00A64C91">
              <w:rPr>
                <w:b/>
              </w:rPr>
              <w:t xml:space="preserve"> UŽSIBRĖŽTUS TIKSLUS</w:t>
            </w:r>
            <w:r w:rsidRPr="00A64C91">
              <w:rPr>
                <w:b/>
              </w:rPr>
              <w:t>?</w:t>
            </w:r>
          </w:p>
        </w:tc>
      </w:tr>
      <w:tr w:rsidR="00C47CEA" w:rsidRPr="00A64C91" w14:paraId="7050B389" w14:textId="77777777" w:rsidTr="009F0301">
        <w:trPr>
          <w:trHeight w:val="276"/>
        </w:trPr>
        <w:tc>
          <w:tcPr>
            <w:tcW w:w="748" w:type="dxa"/>
          </w:tcPr>
          <w:p w14:paraId="471CD091" w14:textId="544B658B" w:rsidR="00C47CEA" w:rsidRPr="00A64C91" w:rsidRDefault="00AE2413" w:rsidP="009F0301">
            <w:pPr>
              <w:spacing w:after="0" w:line="240" w:lineRule="auto"/>
            </w:pPr>
            <w:r w:rsidRPr="00A64C91">
              <w:t>9</w:t>
            </w:r>
            <w:r w:rsidR="00C47CEA" w:rsidRPr="00A64C91">
              <w:t>.</w:t>
            </w:r>
          </w:p>
        </w:tc>
        <w:tc>
          <w:tcPr>
            <w:tcW w:w="7979" w:type="dxa"/>
          </w:tcPr>
          <w:p w14:paraId="377A177A" w14:textId="77777777" w:rsidR="00F64D0D" w:rsidRPr="00A64C91" w:rsidRDefault="00F64D0D" w:rsidP="009F0301">
            <w:pPr>
              <w:spacing w:after="0" w:line="240" w:lineRule="auto"/>
              <w:jc w:val="both"/>
            </w:pPr>
            <w:r w:rsidRPr="00A64C91">
              <w:t>LEADER</w:t>
            </w:r>
            <w:r w:rsidRPr="00A64C91">
              <w:rPr>
                <w:i/>
              </w:rPr>
              <w:t xml:space="preserve"> </w:t>
            </w:r>
            <w:r w:rsidRPr="00A64C91">
              <w:t>metodo</w:t>
            </w:r>
            <w:r w:rsidR="00451726" w:rsidRPr="00A64C91">
              <w:t xml:space="preserve"> principų bei</w:t>
            </w:r>
            <w:r w:rsidRPr="00A64C91">
              <w:t xml:space="preserve"> h</w:t>
            </w:r>
            <w:r w:rsidR="00C47CEA" w:rsidRPr="00A64C91">
              <w:t>orizontali</w:t>
            </w:r>
            <w:r w:rsidR="00451726" w:rsidRPr="00A64C91">
              <w:t>ųjų</w:t>
            </w:r>
            <w:r w:rsidR="00C47CEA" w:rsidRPr="00A64C91">
              <w:t xml:space="preserve"> princip</w:t>
            </w:r>
            <w:r w:rsidR="00451726" w:rsidRPr="00A64C91">
              <w:t>ų</w:t>
            </w:r>
            <w:r w:rsidR="005A3CD0" w:rsidRPr="00A64C91">
              <w:t xml:space="preserve"> </w:t>
            </w:r>
            <w:r w:rsidR="00451726" w:rsidRPr="00A64C91">
              <w:t>ir</w:t>
            </w:r>
            <w:r w:rsidR="005A3CD0" w:rsidRPr="00A64C91">
              <w:t xml:space="preserve"> prioritet</w:t>
            </w:r>
            <w:r w:rsidR="00451726" w:rsidRPr="00A64C91">
              <w:t>ų įgyvendinimas</w:t>
            </w:r>
          </w:p>
        </w:tc>
        <w:tc>
          <w:tcPr>
            <w:tcW w:w="901" w:type="dxa"/>
          </w:tcPr>
          <w:p w14:paraId="61E38420" w14:textId="5B87AD9B" w:rsidR="00C47CEA" w:rsidRPr="00A64C91" w:rsidRDefault="00526AF4" w:rsidP="009F0301">
            <w:pPr>
              <w:spacing w:after="0" w:line="240" w:lineRule="auto"/>
              <w:jc w:val="center"/>
            </w:pPr>
            <w:r w:rsidRPr="00A64C91">
              <w:t>5</w:t>
            </w:r>
            <w:r w:rsidR="00FF187D" w:rsidRPr="00A64C91">
              <w:t>0</w:t>
            </w:r>
          </w:p>
        </w:tc>
      </w:tr>
      <w:tr w:rsidR="00C47CEA" w:rsidRPr="00A64C91" w14:paraId="3172120B" w14:textId="77777777" w:rsidTr="009F0301">
        <w:trPr>
          <w:trHeight w:val="276"/>
        </w:trPr>
        <w:tc>
          <w:tcPr>
            <w:tcW w:w="748" w:type="dxa"/>
          </w:tcPr>
          <w:p w14:paraId="63048EE5" w14:textId="2A859110" w:rsidR="00C47CEA" w:rsidRPr="00A64C91" w:rsidRDefault="00AE2413" w:rsidP="009F0301">
            <w:pPr>
              <w:spacing w:after="0" w:line="240" w:lineRule="auto"/>
            </w:pPr>
            <w:r w:rsidRPr="00A64C91">
              <w:t>10</w:t>
            </w:r>
            <w:r w:rsidR="00C47CEA" w:rsidRPr="00A64C91">
              <w:t>.</w:t>
            </w:r>
          </w:p>
        </w:tc>
        <w:tc>
          <w:tcPr>
            <w:tcW w:w="7979" w:type="dxa"/>
          </w:tcPr>
          <w:p w14:paraId="40EAD869" w14:textId="77777777" w:rsidR="00C47CEA" w:rsidRPr="00A64C91" w:rsidRDefault="00C47CEA" w:rsidP="009F0301">
            <w:pPr>
              <w:spacing w:after="0" w:line="240" w:lineRule="auto"/>
              <w:jc w:val="both"/>
            </w:pPr>
            <w:r w:rsidRPr="00A64C91">
              <w:t>VPS priemonių ir veiklos sričių aprašymas</w:t>
            </w:r>
          </w:p>
        </w:tc>
        <w:tc>
          <w:tcPr>
            <w:tcW w:w="901" w:type="dxa"/>
          </w:tcPr>
          <w:p w14:paraId="0C7CF93B" w14:textId="50DE25F0" w:rsidR="00C47CEA" w:rsidRPr="00A64C91" w:rsidRDefault="00FF187D" w:rsidP="009F0301">
            <w:pPr>
              <w:spacing w:after="0" w:line="240" w:lineRule="auto"/>
              <w:jc w:val="center"/>
            </w:pPr>
            <w:r w:rsidRPr="00A64C91">
              <w:t>59</w:t>
            </w:r>
          </w:p>
        </w:tc>
      </w:tr>
      <w:tr w:rsidR="00580999" w:rsidRPr="00A64C91" w14:paraId="6A08A098" w14:textId="77777777" w:rsidTr="009F0301">
        <w:trPr>
          <w:trHeight w:val="276"/>
        </w:trPr>
        <w:tc>
          <w:tcPr>
            <w:tcW w:w="748" w:type="dxa"/>
          </w:tcPr>
          <w:p w14:paraId="002B0006" w14:textId="5CEAC2E5" w:rsidR="00580999" w:rsidRPr="00A64C91" w:rsidRDefault="00AE2413" w:rsidP="009F0301">
            <w:pPr>
              <w:spacing w:after="0" w:line="240" w:lineRule="auto"/>
            </w:pPr>
            <w:r w:rsidRPr="00A64C91">
              <w:t>11</w:t>
            </w:r>
            <w:r w:rsidR="00580999" w:rsidRPr="00A64C91">
              <w:t>.</w:t>
            </w:r>
          </w:p>
        </w:tc>
        <w:tc>
          <w:tcPr>
            <w:tcW w:w="7979" w:type="dxa"/>
          </w:tcPr>
          <w:p w14:paraId="0CAC995C" w14:textId="77777777" w:rsidR="00580999" w:rsidRPr="00A64C91" w:rsidRDefault="00580999" w:rsidP="009F0301">
            <w:pPr>
              <w:spacing w:after="0" w:line="240" w:lineRule="auto"/>
              <w:jc w:val="both"/>
            </w:pPr>
            <w:r w:rsidRPr="00A64C91">
              <w:t>VPS įgyvendinimo veiksmų planas</w:t>
            </w:r>
          </w:p>
        </w:tc>
        <w:tc>
          <w:tcPr>
            <w:tcW w:w="901" w:type="dxa"/>
          </w:tcPr>
          <w:p w14:paraId="54841439" w14:textId="1AF153C6" w:rsidR="00580999" w:rsidRPr="00A64C91" w:rsidRDefault="00CF0C2B" w:rsidP="00FF187D">
            <w:pPr>
              <w:spacing w:after="0" w:line="240" w:lineRule="auto"/>
              <w:jc w:val="center"/>
            </w:pPr>
            <w:r w:rsidRPr="00A64C91">
              <w:t>7</w:t>
            </w:r>
            <w:r w:rsidR="00FF187D" w:rsidRPr="00A64C91">
              <w:t>1</w:t>
            </w:r>
          </w:p>
        </w:tc>
      </w:tr>
      <w:tr w:rsidR="00C47CEA" w:rsidRPr="00A64C91" w14:paraId="140C56E3" w14:textId="77777777" w:rsidTr="009F0301">
        <w:trPr>
          <w:trHeight w:val="276"/>
        </w:trPr>
        <w:tc>
          <w:tcPr>
            <w:tcW w:w="748" w:type="dxa"/>
          </w:tcPr>
          <w:p w14:paraId="6805C63A" w14:textId="02EA89DF" w:rsidR="00C47CEA" w:rsidRPr="00A64C91" w:rsidRDefault="00AE2413" w:rsidP="009F0301">
            <w:pPr>
              <w:spacing w:after="0" w:line="240" w:lineRule="auto"/>
            </w:pPr>
            <w:r w:rsidRPr="00A64C91">
              <w:t>12</w:t>
            </w:r>
            <w:r w:rsidR="00C47CEA" w:rsidRPr="00A64C91">
              <w:t>.</w:t>
            </w:r>
          </w:p>
        </w:tc>
        <w:tc>
          <w:tcPr>
            <w:tcW w:w="7979" w:type="dxa"/>
          </w:tcPr>
          <w:p w14:paraId="40928533" w14:textId="77777777" w:rsidR="00C47CEA" w:rsidRPr="00A64C91" w:rsidRDefault="00C47CEA" w:rsidP="009F0301">
            <w:pPr>
              <w:spacing w:after="0" w:line="240" w:lineRule="auto"/>
              <w:jc w:val="both"/>
            </w:pPr>
            <w:r w:rsidRPr="00A64C91">
              <w:t xml:space="preserve">VPS finansinis planas </w:t>
            </w:r>
          </w:p>
        </w:tc>
        <w:tc>
          <w:tcPr>
            <w:tcW w:w="901" w:type="dxa"/>
          </w:tcPr>
          <w:p w14:paraId="500CBF1B" w14:textId="4E8C1C83" w:rsidR="00C47CEA" w:rsidRPr="00A64C91" w:rsidRDefault="009B386D" w:rsidP="00FF187D">
            <w:pPr>
              <w:spacing w:after="0" w:line="240" w:lineRule="auto"/>
              <w:jc w:val="center"/>
            </w:pPr>
            <w:r w:rsidRPr="00A64C91">
              <w:t>8</w:t>
            </w:r>
            <w:r w:rsidR="00FF187D" w:rsidRPr="00A64C91">
              <w:t>2</w:t>
            </w:r>
          </w:p>
        </w:tc>
      </w:tr>
      <w:tr w:rsidR="00C47CEA" w:rsidRPr="00A64C91" w14:paraId="52B6407B" w14:textId="77777777" w:rsidTr="009F0301">
        <w:trPr>
          <w:trHeight w:val="276"/>
        </w:trPr>
        <w:tc>
          <w:tcPr>
            <w:tcW w:w="748" w:type="dxa"/>
          </w:tcPr>
          <w:p w14:paraId="386E0168" w14:textId="79C7994A" w:rsidR="00C47CEA" w:rsidRPr="00A64C91" w:rsidRDefault="00AE2413" w:rsidP="009F0301">
            <w:pPr>
              <w:spacing w:after="0" w:line="240" w:lineRule="auto"/>
            </w:pPr>
            <w:r w:rsidRPr="00A64C91">
              <w:t>13</w:t>
            </w:r>
            <w:r w:rsidR="00C47CEA" w:rsidRPr="00A64C91">
              <w:t>.</w:t>
            </w:r>
          </w:p>
        </w:tc>
        <w:tc>
          <w:tcPr>
            <w:tcW w:w="7979" w:type="dxa"/>
          </w:tcPr>
          <w:p w14:paraId="6F38BC6F" w14:textId="77777777" w:rsidR="00C47CEA" w:rsidRPr="00A64C91" w:rsidRDefault="00C47CEA" w:rsidP="009F0301">
            <w:pPr>
              <w:spacing w:after="0" w:line="240" w:lineRule="auto"/>
              <w:jc w:val="both"/>
            </w:pPr>
            <w:r w:rsidRPr="00A64C91">
              <w:t xml:space="preserve">VPS </w:t>
            </w:r>
            <w:r w:rsidR="008C1CF5" w:rsidRPr="00A64C91">
              <w:t xml:space="preserve">įgyvendinimo </w:t>
            </w:r>
            <w:r w:rsidRPr="00A64C91">
              <w:t>rodikliai</w:t>
            </w:r>
          </w:p>
        </w:tc>
        <w:tc>
          <w:tcPr>
            <w:tcW w:w="901" w:type="dxa"/>
          </w:tcPr>
          <w:p w14:paraId="6EA1DD5E" w14:textId="05582E5E" w:rsidR="00C47CEA" w:rsidRPr="00A64C91" w:rsidRDefault="009B386D" w:rsidP="00FF187D">
            <w:pPr>
              <w:spacing w:after="0" w:line="240" w:lineRule="auto"/>
              <w:jc w:val="center"/>
            </w:pPr>
            <w:r w:rsidRPr="00A64C91">
              <w:t>8</w:t>
            </w:r>
            <w:r w:rsidR="00FF187D" w:rsidRPr="00A64C91">
              <w:t>4</w:t>
            </w:r>
          </w:p>
        </w:tc>
      </w:tr>
      <w:tr w:rsidR="00C47CEA" w:rsidRPr="00A64C91" w14:paraId="68471159" w14:textId="77777777" w:rsidTr="009F0301">
        <w:trPr>
          <w:trHeight w:val="276"/>
        </w:trPr>
        <w:tc>
          <w:tcPr>
            <w:tcW w:w="748" w:type="dxa"/>
            <w:tcBorders>
              <w:bottom w:val="single" w:sz="4" w:space="0" w:color="auto"/>
            </w:tcBorders>
          </w:tcPr>
          <w:p w14:paraId="34D486BA" w14:textId="28174C08" w:rsidR="00C47CEA" w:rsidRPr="00A64C91" w:rsidRDefault="00AE2413" w:rsidP="009F0301">
            <w:pPr>
              <w:spacing w:after="0" w:line="240" w:lineRule="auto"/>
            </w:pPr>
            <w:r w:rsidRPr="00A64C91">
              <w:t>14</w:t>
            </w:r>
            <w:r w:rsidR="00C47CEA" w:rsidRPr="00A64C91">
              <w:t>.</w:t>
            </w:r>
          </w:p>
        </w:tc>
        <w:tc>
          <w:tcPr>
            <w:tcW w:w="7979" w:type="dxa"/>
            <w:tcBorders>
              <w:bottom w:val="single" w:sz="4" w:space="0" w:color="auto"/>
            </w:tcBorders>
          </w:tcPr>
          <w:p w14:paraId="58415174" w14:textId="77777777" w:rsidR="00C47CEA" w:rsidRPr="00A64C91" w:rsidRDefault="00C47CEA" w:rsidP="009F0301">
            <w:pPr>
              <w:spacing w:after="0" w:line="240" w:lineRule="auto"/>
              <w:jc w:val="both"/>
            </w:pPr>
            <w:r w:rsidRPr="00A64C91">
              <w:t>VPS įgyvendinimo vidaus stebėsen</w:t>
            </w:r>
            <w:r w:rsidR="005A3CD0" w:rsidRPr="00A64C91">
              <w:t>a ir valdymas</w:t>
            </w:r>
          </w:p>
        </w:tc>
        <w:tc>
          <w:tcPr>
            <w:tcW w:w="901" w:type="dxa"/>
            <w:tcBorders>
              <w:bottom w:val="single" w:sz="4" w:space="0" w:color="auto"/>
            </w:tcBorders>
          </w:tcPr>
          <w:p w14:paraId="5CDEBEB5" w14:textId="610084AD" w:rsidR="00C47CEA" w:rsidRPr="00A64C91" w:rsidRDefault="009B386D" w:rsidP="00FF187D">
            <w:pPr>
              <w:spacing w:after="0" w:line="240" w:lineRule="auto"/>
              <w:jc w:val="center"/>
            </w:pPr>
            <w:r w:rsidRPr="00A64C91">
              <w:t>8</w:t>
            </w:r>
            <w:r w:rsidR="00FF187D" w:rsidRPr="00A64C91">
              <w:t>7</w:t>
            </w:r>
          </w:p>
        </w:tc>
      </w:tr>
      <w:tr w:rsidR="00C47CEA" w:rsidRPr="00A64C91" w14:paraId="61DE7B4E" w14:textId="77777777" w:rsidTr="009F0301">
        <w:trPr>
          <w:trHeight w:val="276"/>
        </w:trPr>
        <w:tc>
          <w:tcPr>
            <w:tcW w:w="9628" w:type="dxa"/>
            <w:gridSpan w:val="3"/>
            <w:shd w:val="clear" w:color="auto" w:fill="FABF8F"/>
          </w:tcPr>
          <w:p w14:paraId="09717D3E" w14:textId="77777777" w:rsidR="00C47CEA" w:rsidRPr="00A64C91" w:rsidRDefault="00C47CEA" w:rsidP="009F0301">
            <w:pPr>
              <w:spacing w:after="0" w:line="240" w:lineRule="auto"/>
              <w:jc w:val="center"/>
              <w:rPr>
                <w:b/>
              </w:rPr>
            </w:pPr>
            <w:r w:rsidRPr="00A64C91">
              <w:rPr>
                <w:b/>
              </w:rPr>
              <w:t>IV DALIS. PRIEDAI</w:t>
            </w:r>
          </w:p>
        </w:tc>
      </w:tr>
      <w:tr w:rsidR="00C47CEA" w:rsidRPr="00A64C91" w14:paraId="62C6258C" w14:textId="77777777" w:rsidTr="009F0301">
        <w:trPr>
          <w:trHeight w:val="276"/>
        </w:trPr>
        <w:tc>
          <w:tcPr>
            <w:tcW w:w="8727" w:type="dxa"/>
            <w:gridSpan w:val="2"/>
          </w:tcPr>
          <w:p w14:paraId="2F2D39A0" w14:textId="65364748" w:rsidR="005A3CD0" w:rsidRPr="00A64C91" w:rsidRDefault="00AE2413" w:rsidP="009F0301">
            <w:pPr>
              <w:spacing w:after="0" w:line="240" w:lineRule="auto"/>
              <w:jc w:val="both"/>
            </w:pPr>
            <w:r w:rsidRPr="00A64C91">
              <w:t>15</w:t>
            </w:r>
            <w:r w:rsidR="004F66E7" w:rsidRPr="00A64C91">
              <w:t>. Priedai</w:t>
            </w:r>
            <w:r w:rsidR="00C4639F" w:rsidRPr="00A64C91">
              <w:t>:</w:t>
            </w:r>
          </w:p>
        </w:tc>
        <w:tc>
          <w:tcPr>
            <w:tcW w:w="901" w:type="dxa"/>
          </w:tcPr>
          <w:p w14:paraId="7508843E" w14:textId="51159464" w:rsidR="00C47CEA" w:rsidRPr="00A64C91" w:rsidRDefault="00C47CEA" w:rsidP="009F0301">
            <w:pPr>
              <w:spacing w:after="0" w:line="240" w:lineRule="auto"/>
              <w:jc w:val="center"/>
            </w:pPr>
          </w:p>
        </w:tc>
      </w:tr>
      <w:tr w:rsidR="00C47CEA" w:rsidRPr="00A64C91" w14:paraId="2A78EAFF" w14:textId="77777777" w:rsidTr="009F0301">
        <w:trPr>
          <w:trHeight w:val="276"/>
        </w:trPr>
        <w:tc>
          <w:tcPr>
            <w:tcW w:w="8727" w:type="dxa"/>
            <w:gridSpan w:val="2"/>
          </w:tcPr>
          <w:p w14:paraId="669B62C5" w14:textId="77777777" w:rsidR="00C47CEA" w:rsidRPr="00A64C91" w:rsidRDefault="00C4639F" w:rsidP="00C76717">
            <w:pPr>
              <w:numPr>
                <w:ilvl w:val="0"/>
                <w:numId w:val="101"/>
              </w:numPr>
              <w:spacing w:after="0" w:line="240" w:lineRule="auto"/>
              <w:jc w:val="both"/>
            </w:pPr>
            <w:r w:rsidRPr="00A64C91">
              <w:t>Statistinių duo</w:t>
            </w:r>
            <w:r w:rsidR="009E5645" w:rsidRPr="00A64C91">
              <w:t>me</w:t>
            </w:r>
            <w:r w:rsidRPr="00A64C91">
              <w:t>nų lentelės Nr.1</w:t>
            </w:r>
          </w:p>
        </w:tc>
        <w:tc>
          <w:tcPr>
            <w:tcW w:w="901" w:type="dxa"/>
          </w:tcPr>
          <w:p w14:paraId="72290385" w14:textId="77777777" w:rsidR="00C47CEA" w:rsidRPr="00A64C91" w:rsidRDefault="00C47CEA" w:rsidP="009F0301">
            <w:pPr>
              <w:spacing w:after="0" w:line="240" w:lineRule="auto"/>
              <w:jc w:val="center"/>
            </w:pPr>
          </w:p>
        </w:tc>
      </w:tr>
      <w:tr w:rsidR="00C4639F" w:rsidRPr="00A64C91" w14:paraId="5E38C14F" w14:textId="77777777" w:rsidTr="009F0301">
        <w:trPr>
          <w:trHeight w:val="276"/>
        </w:trPr>
        <w:tc>
          <w:tcPr>
            <w:tcW w:w="8727" w:type="dxa"/>
            <w:gridSpan w:val="2"/>
          </w:tcPr>
          <w:p w14:paraId="7BDBFED7" w14:textId="77777777" w:rsidR="00C4639F" w:rsidRPr="00A64C91" w:rsidRDefault="00C4639F" w:rsidP="00C76717">
            <w:pPr>
              <w:numPr>
                <w:ilvl w:val="0"/>
                <w:numId w:val="101"/>
              </w:numPr>
              <w:spacing w:after="0" w:line="240" w:lineRule="auto"/>
              <w:jc w:val="both"/>
            </w:pPr>
            <w:r w:rsidRPr="00A64C91">
              <w:t>VVG istorija, projektinė patirtis, bendradarbiavimas, valdymas, narių sąlyginis pasiskirstymas pagal sektorius</w:t>
            </w:r>
            <w:r w:rsidR="009E5645" w:rsidRPr="00A64C91">
              <w:t xml:space="preserve"> Nr.2</w:t>
            </w:r>
          </w:p>
        </w:tc>
        <w:tc>
          <w:tcPr>
            <w:tcW w:w="901" w:type="dxa"/>
          </w:tcPr>
          <w:p w14:paraId="41CC85E0" w14:textId="77777777" w:rsidR="00C4639F" w:rsidRPr="00A64C91" w:rsidRDefault="00C4639F" w:rsidP="009F0301">
            <w:pPr>
              <w:spacing w:after="0" w:line="240" w:lineRule="auto"/>
              <w:jc w:val="center"/>
            </w:pPr>
          </w:p>
        </w:tc>
      </w:tr>
      <w:tr w:rsidR="00C4639F" w:rsidRPr="00A64C91" w14:paraId="15EE2E77" w14:textId="77777777" w:rsidTr="009F0301">
        <w:trPr>
          <w:trHeight w:val="276"/>
        </w:trPr>
        <w:tc>
          <w:tcPr>
            <w:tcW w:w="8727" w:type="dxa"/>
            <w:gridSpan w:val="2"/>
          </w:tcPr>
          <w:p w14:paraId="425CD2DC" w14:textId="77777777" w:rsidR="00C4639F" w:rsidRPr="00A64C91" w:rsidRDefault="00C4639F" w:rsidP="00C76717">
            <w:pPr>
              <w:numPr>
                <w:ilvl w:val="0"/>
                <w:numId w:val="101"/>
              </w:numPr>
              <w:spacing w:after="0" w:line="240" w:lineRule="auto"/>
              <w:jc w:val="both"/>
            </w:pPr>
            <w:r w:rsidRPr="00A64C91">
              <w:t xml:space="preserve">VVG teritorijos NVO </w:t>
            </w:r>
            <w:r w:rsidR="009E5645" w:rsidRPr="00A64C91">
              <w:t xml:space="preserve"> Nr.3</w:t>
            </w:r>
          </w:p>
        </w:tc>
        <w:tc>
          <w:tcPr>
            <w:tcW w:w="901" w:type="dxa"/>
          </w:tcPr>
          <w:p w14:paraId="7E120F9E" w14:textId="77777777" w:rsidR="00C4639F" w:rsidRPr="00A64C91" w:rsidRDefault="00C4639F" w:rsidP="009F0301">
            <w:pPr>
              <w:spacing w:after="0" w:line="240" w:lineRule="auto"/>
              <w:jc w:val="center"/>
            </w:pPr>
          </w:p>
        </w:tc>
      </w:tr>
      <w:tr w:rsidR="00C4639F" w:rsidRPr="00A64C91" w14:paraId="46602445" w14:textId="77777777" w:rsidTr="009F0301">
        <w:trPr>
          <w:trHeight w:val="276"/>
        </w:trPr>
        <w:tc>
          <w:tcPr>
            <w:tcW w:w="8727" w:type="dxa"/>
            <w:gridSpan w:val="2"/>
          </w:tcPr>
          <w:p w14:paraId="6D794DB0" w14:textId="77777777" w:rsidR="00C4639F" w:rsidRPr="00A64C91" w:rsidRDefault="00C4639F" w:rsidP="00C76717">
            <w:pPr>
              <w:numPr>
                <w:ilvl w:val="0"/>
                <w:numId w:val="101"/>
              </w:numPr>
              <w:spacing w:after="0" w:line="240" w:lineRule="auto"/>
              <w:jc w:val="both"/>
            </w:pPr>
            <w:r w:rsidRPr="00A64C91">
              <w:t>Strategijos rengimo darbo grupių protokolai, verslumo anketos analizė</w:t>
            </w:r>
            <w:r w:rsidR="009E5645" w:rsidRPr="00A64C91">
              <w:t xml:space="preserve"> Nr.4</w:t>
            </w:r>
          </w:p>
        </w:tc>
        <w:tc>
          <w:tcPr>
            <w:tcW w:w="901" w:type="dxa"/>
          </w:tcPr>
          <w:p w14:paraId="61A65D8F" w14:textId="77777777" w:rsidR="00C4639F" w:rsidRPr="00A64C91" w:rsidRDefault="00C4639F" w:rsidP="009F0301">
            <w:pPr>
              <w:spacing w:after="0" w:line="240" w:lineRule="auto"/>
              <w:jc w:val="center"/>
            </w:pPr>
          </w:p>
        </w:tc>
      </w:tr>
      <w:tr w:rsidR="00C4639F" w:rsidRPr="00A64C91" w14:paraId="6B2AD456" w14:textId="77777777" w:rsidTr="009F0301">
        <w:trPr>
          <w:trHeight w:val="276"/>
        </w:trPr>
        <w:tc>
          <w:tcPr>
            <w:tcW w:w="8727" w:type="dxa"/>
            <w:gridSpan w:val="2"/>
          </w:tcPr>
          <w:p w14:paraId="715C456D" w14:textId="77777777" w:rsidR="00C4639F" w:rsidRPr="00A64C91" w:rsidRDefault="00C4639F" w:rsidP="00C76717">
            <w:pPr>
              <w:numPr>
                <w:ilvl w:val="0"/>
                <w:numId w:val="101"/>
              </w:numPr>
              <w:spacing w:after="0" w:line="240" w:lineRule="auto"/>
              <w:jc w:val="both"/>
            </w:pPr>
            <w:r w:rsidRPr="00A64C91">
              <w:t>Fokusuotų grupių darbot</w:t>
            </w:r>
            <w:r w:rsidR="009E5645" w:rsidRPr="00A64C91">
              <w:t>va</w:t>
            </w:r>
            <w:r w:rsidRPr="00A64C91">
              <w:t>rkės ir dalyvių registracija, strategijos aptarimo dalyvių registracija</w:t>
            </w:r>
            <w:r w:rsidR="009E5645" w:rsidRPr="00A64C91">
              <w:t xml:space="preserve"> Nr.5</w:t>
            </w:r>
          </w:p>
        </w:tc>
        <w:tc>
          <w:tcPr>
            <w:tcW w:w="901" w:type="dxa"/>
          </w:tcPr>
          <w:p w14:paraId="7BE0690B" w14:textId="77777777" w:rsidR="00C4639F" w:rsidRPr="00A64C91" w:rsidRDefault="00C4639F" w:rsidP="009F0301">
            <w:pPr>
              <w:spacing w:after="0" w:line="240" w:lineRule="auto"/>
              <w:jc w:val="center"/>
            </w:pPr>
          </w:p>
        </w:tc>
      </w:tr>
      <w:tr w:rsidR="00C4639F" w:rsidRPr="00A64C91" w14:paraId="3C738E18" w14:textId="77777777" w:rsidTr="009F0301">
        <w:trPr>
          <w:trHeight w:val="276"/>
        </w:trPr>
        <w:tc>
          <w:tcPr>
            <w:tcW w:w="8727" w:type="dxa"/>
            <w:gridSpan w:val="2"/>
          </w:tcPr>
          <w:p w14:paraId="6520E57F" w14:textId="77777777" w:rsidR="00C4639F" w:rsidRPr="00A64C91" w:rsidRDefault="00C4639F" w:rsidP="00C76717">
            <w:pPr>
              <w:numPr>
                <w:ilvl w:val="0"/>
                <w:numId w:val="101"/>
              </w:numPr>
              <w:spacing w:after="0" w:line="240" w:lineRule="auto"/>
              <w:jc w:val="both"/>
            </w:pPr>
            <w:r w:rsidRPr="00A64C91">
              <w:t>VVG valdybos posėdžių, svarsčiusių pasirengimą naujajai strategijai, išrašai</w:t>
            </w:r>
            <w:r w:rsidR="009E5645" w:rsidRPr="00A64C91">
              <w:t xml:space="preserve"> Nr.6</w:t>
            </w:r>
          </w:p>
        </w:tc>
        <w:tc>
          <w:tcPr>
            <w:tcW w:w="901" w:type="dxa"/>
          </w:tcPr>
          <w:p w14:paraId="3A111586" w14:textId="77777777" w:rsidR="00C4639F" w:rsidRPr="00A64C91" w:rsidRDefault="00C4639F" w:rsidP="009F0301">
            <w:pPr>
              <w:spacing w:after="0" w:line="240" w:lineRule="auto"/>
              <w:jc w:val="center"/>
            </w:pPr>
          </w:p>
        </w:tc>
      </w:tr>
      <w:tr w:rsidR="00C47CEA" w:rsidRPr="00A64C91" w14:paraId="1483FD59" w14:textId="77777777" w:rsidTr="009F0301">
        <w:trPr>
          <w:trHeight w:val="276"/>
        </w:trPr>
        <w:tc>
          <w:tcPr>
            <w:tcW w:w="8727" w:type="dxa"/>
            <w:gridSpan w:val="2"/>
          </w:tcPr>
          <w:p w14:paraId="381F1572" w14:textId="77777777" w:rsidR="000D54D2" w:rsidRPr="00A64C91" w:rsidRDefault="00C4639F" w:rsidP="00C76717">
            <w:pPr>
              <w:numPr>
                <w:ilvl w:val="0"/>
                <w:numId w:val="101"/>
              </w:numPr>
              <w:spacing w:after="0" w:line="240" w:lineRule="auto"/>
              <w:jc w:val="both"/>
              <w:rPr>
                <w:szCs w:val="24"/>
              </w:rPr>
            </w:pPr>
            <w:r w:rsidRPr="00A64C91">
              <w:rPr>
                <w:szCs w:val="24"/>
              </w:rPr>
              <w:t>VVG lydraštis „Dėl Rokiškio kaimo strategijos 2014-2020 pateikimo“ su Regiono plėtros departamento prie VRM Panevėžio apskrities skyriaus žyma</w:t>
            </w:r>
            <w:r w:rsidR="009E5645" w:rsidRPr="00A64C91">
              <w:rPr>
                <w:szCs w:val="24"/>
              </w:rPr>
              <w:t xml:space="preserve"> Nr.7</w:t>
            </w:r>
          </w:p>
        </w:tc>
        <w:tc>
          <w:tcPr>
            <w:tcW w:w="901" w:type="dxa"/>
          </w:tcPr>
          <w:p w14:paraId="1B869161" w14:textId="77777777" w:rsidR="00C47CEA" w:rsidRPr="00A64C91" w:rsidRDefault="00C47CEA" w:rsidP="009F0301">
            <w:pPr>
              <w:spacing w:after="0" w:line="240" w:lineRule="auto"/>
              <w:jc w:val="center"/>
            </w:pPr>
          </w:p>
        </w:tc>
      </w:tr>
    </w:tbl>
    <w:p w14:paraId="269B0145" w14:textId="7CA44906" w:rsidR="00AE2413" w:rsidRPr="00A64C91" w:rsidRDefault="00AE2413" w:rsidP="00842A0E">
      <w:pPr>
        <w:spacing w:after="0" w:line="240" w:lineRule="auto"/>
        <w:jc w:val="center"/>
      </w:pPr>
    </w:p>
    <w:p w14:paraId="238C87EA" w14:textId="77777777" w:rsidR="00AE2413" w:rsidRPr="00A64C91" w:rsidRDefault="00AE2413" w:rsidP="00842A0E">
      <w:pPr>
        <w:spacing w:after="0" w:line="240" w:lineRule="auto"/>
        <w:jc w:val="center"/>
      </w:pPr>
    </w:p>
    <w:p w14:paraId="6146D94C" w14:textId="77777777" w:rsidR="00AE2413" w:rsidRPr="00A64C91" w:rsidRDefault="00AE2413" w:rsidP="00842A0E">
      <w:pPr>
        <w:spacing w:after="0" w:line="240" w:lineRule="auto"/>
        <w:jc w:val="center"/>
      </w:pPr>
    </w:p>
    <w:p w14:paraId="760B28C6" w14:textId="77777777" w:rsidR="00AE2413" w:rsidRPr="00A64C91" w:rsidRDefault="00AE2413" w:rsidP="00842A0E">
      <w:pPr>
        <w:spacing w:after="0" w:line="240" w:lineRule="auto"/>
        <w:jc w:val="center"/>
      </w:pPr>
    </w:p>
    <w:p w14:paraId="252830E9" w14:textId="77777777" w:rsidR="00AE2413" w:rsidRPr="00A64C91" w:rsidRDefault="00AE2413" w:rsidP="00842A0E">
      <w:pPr>
        <w:spacing w:after="0" w:line="240" w:lineRule="auto"/>
        <w:jc w:val="center"/>
      </w:pPr>
    </w:p>
    <w:p w14:paraId="11E93396" w14:textId="77777777" w:rsidR="00AE2413" w:rsidRPr="00A64C91" w:rsidRDefault="00AE2413" w:rsidP="00842A0E">
      <w:pPr>
        <w:spacing w:after="0" w:line="240" w:lineRule="auto"/>
        <w:jc w:val="center"/>
      </w:pPr>
    </w:p>
    <w:p w14:paraId="3A6CCC45" w14:textId="77777777" w:rsidR="00AE2413" w:rsidRPr="00A64C91" w:rsidRDefault="00AE2413" w:rsidP="00842A0E">
      <w:pPr>
        <w:spacing w:after="0" w:line="240" w:lineRule="auto"/>
        <w:jc w:val="center"/>
      </w:pPr>
    </w:p>
    <w:p w14:paraId="43EAB06C" w14:textId="77777777" w:rsidR="00EE66A8" w:rsidRPr="00A64C91" w:rsidRDefault="00EE66A8" w:rsidP="00842A0E">
      <w:pPr>
        <w:spacing w:after="0" w:line="240" w:lineRule="auto"/>
        <w:jc w:val="center"/>
      </w:pPr>
    </w:p>
    <w:p w14:paraId="1D7EEEE3" w14:textId="77777777" w:rsidR="00EE66A8" w:rsidRPr="00A64C91" w:rsidRDefault="00EE66A8" w:rsidP="00842A0E">
      <w:pPr>
        <w:spacing w:after="0" w:line="240" w:lineRule="auto"/>
        <w:jc w:val="center"/>
      </w:pPr>
    </w:p>
    <w:p w14:paraId="299F312A" w14:textId="77777777" w:rsidR="00EE66A8" w:rsidRPr="00A64C91" w:rsidRDefault="00EE66A8" w:rsidP="00842A0E">
      <w:pPr>
        <w:spacing w:after="0" w:line="240" w:lineRule="auto"/>
        <w:jc w:val="center"/>
      </w:pPr>
    </w:p>
    <w:p w14:paraId="23C028D1" w14:textId="71875437" w:rsidR="00031D35" w:rsidRPr="00A64C91" w:rsidRDefault="00031D35" w:rsidP="00842A0E">
      <w:pPr>
        <w:spacing w:after="0" w:line="240" w:lineRule="auto"/>
        <w:jc w:val="center"/>
      </w:pPr>
    </w:p>
    <w:p w14:paraId="6FB6B01F" w14:textId="422A2A65" w:rsidR="00E406A0" w:rsidRPr="00A64C91" w:rsidRDefault="00E406A0" w:rsidP="00842A0E">
      <w:pPr>
        <w:spacing w:after="0" w:line="240" w:lineRule="auto"/>
        <w:jc w:val="center"/>
      </w:pPr>
    </w:p>
    <w:p w14:paraId="66A94AD1" w14:textId="4FE6CCCB" w:rsidR="00E406A0" w:rsidRPr="00A64C91" w:rsidRDefault="00E406A0" w:rsidP="00842A0E">
      <w:pPr>
        <w:spacing w:after="0" w:line="240" w:lineRule="auto"/>
        <w:jc w:val="center"/>
      </w:pPr>
    </w:p>
    <w:p w14:paraId="644B5ED0" w14:textId="77777777" w:rsidR="00E406A0" w:rsidRPr="00A64C91" w:rsidRDefault="00E406A0" w:rsidP="00842A0E">
      <w:pPr>
        <w:spacing w:after="0" w:line="240" w:lineRule="auto"/>
        <w:jc w:val="center"/>
      </w:pPr>
    </w:p>
    <w:p w14:paraId="7AE5578B" w14:textId="77777777" w:rsidR="00AE2413" w:rsidRPr="00A64C91" w:rsidRDefault="00AE2413" w:rsidP="00842A0E">
      <w:pPr>
        <w:spacing w:after="0" w:line="240" w:lineRule="auto"/>
        <w:jc w:val="center"/>
      </w:pPr>
    </w:p>
    <w:p w14:paraId="5867E5AE" w14:textId="77777777" w:rsidR="00F177CA" w:rsidRPr="00A64C91" w:rsidRDefault="00F177CA" w:rsidP="00842A0E">
      <w:pPr>
        <w:spacing w:after="0" w:line="240" w:lineRule="auto"/>
        <w:jc w:val="center"/>
      </w:pPr>
    </w:p>
    <w:p w14:paraId="5E87A493" w14:textId="77777777" w:rsidR="00AE2413" w:rsidRPr="00A64C91" w:rsidRDefault="00AE2413" w:rsidP="00AE2413">
      <w:pPr>
        <w:jc w:val="center"/>
        <w:rPr>
          <w:b/>
          <w:szCs w:val="24"/>
        </w:rPr>
      </w:pPr>
      <w:r w:rsidRPr="00A64C91">
        <w:rPr>
          <w:b/>
          <w:szCs w:val="24"/>
        </w:rPr>
        <w:lastRenderedPageBreak/>
        <w:t>STRATEGIJOJE NAUDOJAMOS SĄVOKOS</w:t>
      </w:r>
    </w:p>
    <w:p w14:paraId="14C180B5" w14:textId="77777777" w:rsidR="00AE2413" w:rsidRPr="00A64C91" w:rsidRDefault="00AE2413" w:rsidP="00EE66A8">
      <w:pPr>
        <w:spacing w:line="240" w:lineRule="auto"/>
        <w:jc w:val="both"/>
        <w:rPr>
          <w:szCs w:val="24"/>
        </w:rPr>
      </w:pPr>
      <w:r w:rsidRPr="00A64C91">
        <w:rPr>
          <w:b/>
          <w:szCs w:val="24"/>
        </w:rPr>
        <w:t>Strategija/ VPS</w:t>
      </w:r>
      <w:r w:rsidRPr="00A64C91">
        <w:rPr>
          <w:szCs w:val="24"/>
        </w:rPr>
        <w:t xml:space="preserve"> - Rokiškio kaimo strategija 2014-2020.</w:t>
      </w:r>
    </w:p>
    <w:p w14:paraId="5E736968" w14:textId="77777777" w:rsidR="00AE2413" w:rsidRPr="00A64C91" w:rsidRDefault="00AE2413" w:rsidP="00EE66A8">
      <w:pPr>
        <w:spacing w:line="240" w:lineRule="auto"/>
        <w:jc w:val="both"/>
        <w:rPr>
          <w:szCs w:val="24"/>
        </w:rPr>
      </w:pPr>
      <w:r w:rsidRPr="00A64C91">
        <w:rPr>
          <w:b/>
          <w:szCs w:val="24"/>
        </w:rPr>
        <w:t>Rokiškio r. sav./ Rokiškio rajonas</w:t>
      </w:r>
      <w:r w:rsidRPr="00A64C91">
        <w:rPr>
          <w:szCs w:val="24"/>
        </w:rPr>
        <w:t>– visa Rokiškio rajono savivaldybės teritorija.</w:t>
      </w:r>
    </w:p>
    <w:p w14:paraId="0C9FA9D4" w14:textId="77777777" w:rsidR="00AE2413" w:rsidRPr="00A64C91" w:rsidRDefault="00AE2413" w:rsidP="00EE66A8">
      <w:pPr>
        <w:spacing w:line="240" w:lineRule="auto"/>
        <w:jc w:val="both"/>
        <w:rPr>
          <w:szCs w:val="24"/>
        </w:rPr>
      </w:pPr>
      <w:r w:rsidRPr="00A64C91">
        <w:rPr>
          <w:b/>
          <w:szCs w:val="24"/>
        </w:rPr>
        <w:t>Rokiškio r. VVG teritorija/ Rokiškio kaimo strategijos 2014-2020 teritorija</w:t>
      </w:r>
      <w:r w:rsidRPr="00A64C91">
        <w:rPr>
          <w:szCs w:val="24"/>
        </w:rPr>
        <w:t xml:space="preserve"> - Rokiškio rajono savivaldybės teritorija be Rokiškio miesto.</w:t>
      </w:r>
    </w:p>
    <w:p w14:paraId="6442E4D5" w14:textId="77777777" w:rsidR="00AE2413" w:rsidRPr="00A64C91" w:rsidRDefault="00AE2413" w:rsidP="00EE66A8">
      <w:pPr>
        <w:spacing w:line="240" w:lineRule="auto"/>
        <w:jc w:val="both"/>
        <w:rPr>
          <w:b/>
          <w:szCs w:val="24"/>
        </w:rPr>
      </w:pPr>
      <w:r w:rsidRPr="00A64C91">
        <w:rPr>
          <w:b/>
          <w:szCs w:val="24"/>
        </w:rPr>
        <w:t>„</w:t>
      </w:r>
      <w:proofErr w:type="spellStart"/>
      <w:r w:rsidRPr="00A64C91">
        <w:rPr>
          <w:b/>
          <w:szCs w:val="24"/>
        </w:rPr>
        <w:t>Silp</w:t>
      </w:r>
      <w:proofErr w:type="spellEnd"/>
      <w:r w:rsidRPr="00A64C91">
        <w:rPr>
          <w:b/>
          <w:szCs w:val="24"/>
        </w:rPr>
        <w:t xml:space="preserve">.“ – </w:t>
      </w:r>
      <w:r w:rsidRPr="00A64C91">
        <w:rPr>
          <w:szCs w:val="24"/>
        </w:rPr>
        <w:t>trumpinys žymi silpnybės rodiklio reikšmę.</w:t>
      </w:r>
      <w:r w:rsidRPr="00A64C91">
        <w:rPr>
          <w:b/>
          <w:szCs w:val="24"/>
        </w:rPr>
        <w:t xml:space="preserve"> </w:t>
      </w:r>
    </w:p>
    <w:p w14:paraId="7551AFC5" w14:textId="77777777" w:rsidR="00AE2413" w:rsidRPr="00A64C91" w:rsidRDefault="00AE2413" w:rsidP="00EE66A8">
      <w:pPr>
        <w:spacing w:line="240" w:lineRule="auto"/>
        <w:jc w:val="both"/>
        <w:rPr>
          <w:szCs w:val="24"/>
        </w:rPr>
      </w:pPr>
      <w:r w:rsidRPr="00A64C91">
        <w:rPr>
          <w:b/>
          <w:szCs w:val="24"/>
        </w:rPr>
        <w:t>„</w:t>
      </w:r>
      <w:proofErr w:type="spellStart"/>
      <w:r w:rsidRPr="00A64C91">
        <w:rPr>
          <w:b/>
          <w:szCs w:val="24"/>
        </w:rPr>
        <w:t>Stipr</w:t>
      </w:r>
      <w:proofErr w:type="spellEnd"/>
      <w:r w:rsidR="00714454" w:rsidRPr="00A64C91">
        <w:rPr>
          <w:b/>
          <w:szCs w:val="24"/>
        </w:rPr>
        <w:t>.</w:t>
      </w:r>
      <w:r w:rsidRPr="00A64C91">
        <w:rPr>
          <w:b/>
          <w:szCs w:val="24"/>
        </w:rPr>
        <w:t>“</w:t>
      </w:r>
      <w:r w:rsidRPr="00A64C91">
        <w:rPr>
          <w:szCs w:val="24"/>
        </w:rPr>
        <w:t xml:space="preserve"> </w:t>
      </w:r>
      <w:r w:rsidRPr="00A64C91">
        <w:rPr>
          <w:b/>
          <w:szCs w:val="24"/>
        </w:rPr>
        <w:t xml:space="preserve">– </w:t>
      </w:r>
      <w:r w:rsidRPr="00A64C91">
        <w:rPr>
          <w:szCs w:val="24"/>
        </w:rPr>
        <w:t>trumpinys žymi stiprybės rodiklio reikšmę.</w:t>
      </w:r>
    </w:p>
    <w:p w14:paraId="59D10416" w14:textId="77777777" w:rsidR="00AE2413" w:rsidRPr="00A64C91" w:rsidRDefault="00AE2413" w:rsidP="00EE66A8">
      <w:pPr>
        <w:spacing w:line="240" w:lineRule="auto"/>
        <w:jc w:val="both"/>
        <w:rPr>
          <w:szCs w:val="24"/>
        </w:rPr>
      </w:pPr>
      <w:r w:rsidRPr="00A64C91">
        <w:rPr>
          <w:b/>
          <w:szCs w:val="24"/>
        </w:rPr>
        <w:t>Mažos apimties vietos projektai</w:t>
      </w:r>
      <w:r w:rsidRPr="00A64C91">
        <w:rPr>
          <w:szCs w:val="24"/>
        </w:rPr>
        <w:t xml:space="preserve"> – projektai, kurių maksimali paramos vertė yra mažesnė nei 10 tūkst</w:t>
      </w:r>
      <w:r w:rsidR="00714454" w:rsidRPr="00A64C91">
        <w:rPr>
          <w:szCs w:val="24"/>
        </w:rPr>
        <w:t>.</w:t>
      </w:r>
      <w:r w:rsidRPr="00A64C91">
        <w:rPr>
          <w:szCs w:val="24"/>
        </w:rPr>
        <w:t xml:space="preserve"> eurų (kaip reglamentuoja</w:t>
      </w:r>
      <w:r w:rsidRPr="00A64C91">
        <w:t xml:space="preserve"> „</w:t>
      </w:r>
      <w:r w:rsidRPr="00A64C91">
        <w:rPr>
          <w:szCs w:val="24"/>
        </w:rPr>
        <w:t>Vietos plėtros strategijų, įgyvendinamų bendruomenių inicijuotos vietos plėtros būdu, atrankos taisyklės“, Lietuvos Respublikos žemės ūkio ministro 2015-05-04 įsakymas Nr. 3D-343).</w:t>
      </w:r>
    </w:p>
    <w:p w14:paraId="4296B302" w14:textId="77777777" w:rsidR="00AE2413" w:rsidRPr="00A64C91" w:rsidRDefault="00AE2413" w:rsidP="00EE66A8">
      <w:pPr>
        <w:spacing w:line="240" w:lineRule="auto"/>
        <w:jc w:val="both"/>
        <w:rPr>
          <w:szCs w:val="24"/>
        </w:rPr>
      </w:pPr>
      <w:r w:rsidRPr="00A64C91">
        <w:rPr>
          <w:b/>
          <w:szCs w:val="24"/>
        </w:rPr>
        <w:t>Tipiniai vietos projektai</w:t>
      </w:r>
      <w:r w:rsidRPr="00A64C91">
        <w:rPr>
          <w:szCs w:val="24"/>
        </w:rPr>
        <w:t xml:space="preserve"> – projektai, kurių maksimali paramos vertė yra didesnė nei 10 tūkst</w:t>
      </w:r>
      <w:r w:rsidR="00714454" w:rsidRPr="00A64C91">
        <w:rPr>
          <w:szCs w:val="24"/>
        </w:rPr>
        <w:t>.</w:t>
      </w:r>
      <w:r w:rsidRPr="00A64C91">
        <w:rPr>
          <w:szCs w:val="24"/>
        </w:rPr>
        <w:t xml:space="preserve"> eurų, bet neviršija strategijoje veiklos sričiai numatytos maksimalios vertės. </w:t>
      </w:r>
    </w:p>
    <w:p w14:paraId="46C55A7A" w14:textId="7792A013" w:rsidR="00143E41" w:rsidRPr="00A64C91" w:rsidRDefault="00143E41" w:rsidP="00EE66A8">
      <w:pPr>
        <w:spacing w:line="240" w:lineRule="auto"/>
        <w:jc w:val="both"/>
        <w:rPr>
          <w:szCs w:val="24"/>
        </w:rPr>
      </w:pPr>
      <w:r w:rsidRPr="00A64C91">
        <w:rPr>
          <w:b/>
          <w:szCs w:val="24"/>
        </w:rPr>
        <w:t xml:space="preserve">Nauja darbo vieta (naujas etatas) </w:t>
      </w:r>
      <w:r w:rsidRPr="00A64C91">
        <w:rPr>
          <w:szCs w:val="24"/>
        </w:rPr>
        <w:t>turi būti tiesiogiai susijusi su projekte numatytomis veiklomis ir gali:1) būti sukurta  paramos gavėjo pagal darbo sutartį; 2) apimti paramos gavėjo veiklą, kai jis po projekto įgyvendinimo pabaigos užsiima individualia veikla pagal verslo liudijimą arba individualios veiklos pažymą; 3) apimti individualia veikla užsiimančius asmenis pagal verslo liudijimus arba individualios veiklos pažymas, kuriuos samdo paramos gavėjas.  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Pr="00A64C91" w:rsidRDefault="00143E41" w:rsidP="00EE66A8">
      <w:pPr>
        <w:spacing w:line="240" w:lineRule="auto"/>
        <w:jc w:val="both"/>
        <w:rPr>
          <w:szCs w:val="24"/>
        </w:rPr>
      </w:pPr>
      <w:r w:rsidRPr="00A64C91">
        <w:rPr>
          <w:b/>
          <w:szCs w:val="24"/>
        </w:rPr>
        <w:t>Sąlyginė nauja darbo vieta (naujas etatas)</w:t>
      </w:r>
      <w:r w:rsidRPr="00A64C91">
        <w:rPr>
          <w:szCs w:val="24"/>
        </w:rPr>
        <w:t>. Tai naujų darbo vietų rodiklis, kuris skaičiuojamas pagal formulę: [Sąlyginis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Pr="00A64C91" w:rsidRDefault="00AE2413" w:rsidP="00EE66A8">
      <w:pPr>
        <w:spacing w:line="240" w:lineRule="auto"/>
        <w:jc w:val="both"/>
        <w:rPr>
          <w:szCs w:val="24"/>
        </w:rPr>
      </w:pPr>
      <w:r w:rsidRPr="00A64C91">
        <w:rPr>
          <w:szCs w:val="24"/>
        </w:rPr>
        <w:t xml:space="preserve">Kitos strategijoje  vartojamos sąvokos apibrėžtos Lietuvos kaimo plėtros 2014-2020 metų programoje (EK 2015-02-13 </w:t>
      </w:r>
      <w:proofErr w:type="spellStart"/>
      <w:r w:rsidRPr="00A64C91">
        <w:rPr>
          <w:szCs w:val="24"/>
        </w:rPr>
        <w:t>Nr.C</w:t>
      </w:r>
      <w:proofErr w:type="spellEnd"/>
      <w:r w:rsidRPr="00A64C91">
        <w:rPr>
          <w:szCs w:val="24"/>
        </w:rPr>
        <w:t>(2015)842), Lietuvos kaimo plėtros 2014-2020 metų programos administravimo taisyklėse  (Lietuvos Respublikos žemės ūkio ministro 2014-08-26 įsakymas Nr. 3D-507) , Vietos plėtros strategijų, įgyvendinamų bendruomenių inicijuotos vietos plėtros būdu, atrankos taisyklėse (Lietuvos Respublikos žemės ūkio ministro 2015-05-04 įsakymas Nr. 3D-343) ir kituose su priemone susijusiuose teisės aktuose.</w:t>
      </w:r>
    </w:p>
    <w:p w14:paraId="78FB915F" w14:textId="092687CE" w:rsidR="00976931" w:rsidRPr="00A64C91" w:rsidRDefault="00A53EC6" w:rsidP="00EE66A8">
      <w:pPr>
        <w:jc w:val="both"/>
      </w:pPr>
      <w:r w:rsidRPr="00A64C91">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956"/>
      </w:tblGrid>
      <w:tr w:rsidR="003C4F83" w:rsidRPr="00A64C91" w14:paraId="65674493" w14:textId="77777777" w:rsidTr="009F0301">
        <w:tc>
          <w:tcPr>
            <w:tcW w:w="9854" w:type="dxa"/>
            <w:gridSpan w:val="2"/>
            <w:tcBorders>
              <w:bottom w:val="single" w:sz="4" w:space="0" w:color="auto"/>
            </w:tcBorders>
            <w:shd w:val="clear" w:color="auto" w:fill="FABF8F"/>
          </w:tcPr>
          <w:p w14:paraId="6604E8E3" w14:textId="77777777" w:rsidR="003C4F83" w:rsidRPr="00A64C91" w:rsidRDefault="001562CD" w:rsidP="009F0301">
            <w:pPr>
              <w:pStyle w:val="Sraopastraipa"/>
              <w:spacing w:after="0" w:line="240" w:lineRule="auto"/>
              <w:jc w:val="center"/>
              <w:rPr>
                <w:b/>
              </w:rPr>
            </w:pPr>
            <w:r w:rsidRPr="00A64C91">
              <w:rPr>
                <w:b/>
              </w:rPr>
              <w:lastRenderedPageBreak/>
              <w:t>I DALIS. 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1562CD" w:rsidRPr="00A64C91" w14:paraId="3C6A51F2" w14:textId="77777777" w:rsidTr="00FB42A0">
        <w:tc>
          <w:tcPr>
            <w:tcW w:w="9854" w:type="dxa"/>
            <w:gridSpan w:val="2"/>
            <w:tcBorders>
              <w:bottom w:val="single" w:sz="4" w:space="0" w:color="auto"/>
            </w:tcBorders>
            <w:shd w:val="clear" w:color="auto" w:fill="FBD4B4"/>
          </w:tcPr>
          <w:p w14:paraId="45BE9BC3" w14:textId="77777777" w:rsidR="008469CF" w:rsidRPr="00A64C91" w:rsidRDefault="001562CD" w:rsidP="00C9386E">
            <w:pPr>
              <w:pStyle w:val="Sraopastraipa"/>
              <w:numPr>
                <w:ilvl w:val="0"/>
                <w:numId w:val="1"/>
              </w:numPr>
              <w:spacing w:after="0" w:line="240" w:lineRule="auto"/>
              <w:jc w:val="center"/>
              <w:rPr>
                <w:b/>
              </w:rPr>
            </w:pPr>
            <w:r w:rsidRPr="00A64C91">
              <w:rPr>
                <w:b/>
              </w:rPr>
              <w:t xml:space="preserve">VVG </w:t>
            </w:r>
            <w:r w:rsidR="00D01DE9" w:rsidRPr="00A64C91">
              <w:rPr>
                <w:b/>
              </w:rPr>
              <w:t xml:space="preserve">vertybės, </w:t>
            </w:r>
            <w:r w:rsidR="00991C81" w:rsidRPr="00A64C91">
              <w:rPr>
                <w:b/>
              </w:rPr>
              <w:t>VVG teritorijos vizija</w:t>
            </w:r>
            <w:r w:rsidR="00703E63" w:rsidRPr="00A64C91">
              <w:rPr>
                <w:b/>
              </w:rPr>
              <w:t xml:space="preserve"> </w:t>
            </w:r>
            <w:r w:rsidR="0047146F" w:rsidRPr="00A64C91">
              <w:rPr>
                <w:b/>
              </w:rPr>
              <w:t xml:space="preserve">iki </w:t>
            </w:r>
            <w:r w:rsidR="00580999" w:rsidRPr="00A64C91">
              <w:rPr>
                <w:b/>
              </w:rPr>
              <w:t>2023</w:t>
            </w:r>
            <w:r w:rsidR="00703E63" w:rsidRPr="00A64C91">
              <w:rPr>
                <w:b/>
              </w:rPr>
              <w:t xml:space="preserve"> m. </w:t>
            </w:r>
            <w:r w:rsidR="00F64D0D" w:rsidRPr="00A64C91">
              <w:rPr>
                <w:b/>
              </w:rPr>
              <w:t>ir VVG misija</w:t>
            </w:r>
          </w:p>
        </w:tc>
      </w:tr>
      <w:tr w:rsidR="001562CD" w:rsidRPr="00A64C91" w14:paraId="289A1537" w14:textId="77777777" w:rsidTr="00FB42A0">
        <w:tc>
          <w:tcPr>
            <w:tcW w:w="675" w:type="dxa"/>
          </w:tcPr>
          <w:p w14:paraId="55D67D0A" w14:textId="77777777" w:rsidR="001562CD" w:rsidRPr="00A64C91" w:rsidRDefault="001923C4" w:rsidP="009F0301">
            <w:pPr>
              <w:spacing w:after="0" w:line="240" w:lineRule="auto"/>
              <w:jc w:val="both"/>
            </w:pPr>
            <w:r w:rsidRPr="00A64C91">
              <w:t>1.1.</w:t>
            </w:r>
          </w:p>
        </w:tc>
        <w:tc>
          <w:tcPr>
            <w:tcW w:w="9179" w:type="dxa"/>
          </w:tcPr>
          <w:p w14:paraId="2087D774" w14:textId="77777777" w:rsidR="00C32E5A" w:rsidRPr="00A64C91" w:rsidRDefault="00C32E5A" w:rsidP="00534814">
            <w:pPr>
              <w:spacing w:after="0" w:line="240" w:lineRule="auto"/>
              <w:jc w:val="both"/>
              <w:rPr>
                <w:i/>
              </w:rPr>
            </w:pPr>
          </w:p>
          <w:p w14:paraId="1661496C" w14:textId="77777777" w:rsidR="00F533E7" w:rsidRPr="00A64C91" w:rsidRDefault="00844A31" w:rsidP="00534814">
            <w:pPr>
              <w:spacing w:after="0" w:line="240" w:lineRule="auto"/>
              <w:jc w:val="both"/>
            </w:pPr>
            <w:r w:rsidRPr="00A64C91">
              <w:rPr>
                <w:i/>
              </w:rPr>
              <w:t xml:space="preserve">Trumpa </w:t>
            </w:r>
            <w:r w:rsidR="00C32E5A" w:rsidRPr="00A64C91">
              <w:rPr>
                <w:i/>
              </w:rPr>
              <w:t xml:space="preserve">VVG </w:t>
            </w:r>
            <w:r w:rsidRPr="00A64C91">
              <w:rPr>
                <w:i/>
              </w:rPr>
              <w:t>istorija</w:t>
            </w:r>
            <w:r w:rsidR="002D080A" w:rsidRPr="00A64C91">
              <w:rPr>
                <w:i/>
              </w:rPr>
              <w:t xml:space="preserve"> </w:t>
            </w:r>
            <w:r w:rsidR="00C9386E" w:rsidRPr="00A64C91">
              <w:rPr>
                <w:i/>
              </w:rPr>
              <w:t>ir veiklos organizavim</w:t>
            </w:r>
            <w:r w:rsidR="00C32E5A" w:rsidRPr="00A64C91">
              <w:rPr>
                <w:i/>
              </w:rPr>
              <w:t>as</w:t>
            </w:r>
            <w:r w:rsidR="00C9386E" w:rsidRPr="00A64C91">
              <w:rPr>
                <w:i/>
              </w:rPr>
              <w:t xml:space="preserve"> </w:t>
            </w:r>
            <w:r w:rsidR="002D080A" w:rsidRPr="00A64C91">
              <w:rPr>
                <w:i/>
              </w:rPr>
              <w:t xml:space="preserve">(plačiau – </w:t>
            </w:r>
            <w:r w:rsidR="001E2125" w:rsidRPr="00A64C91">
              <w:rPr>
                <w:i/>
              </w:rPr>
              <w:t>Priedas Nr. 2</w:t>
            </w:r>
            <w:r w:rsidR="002D080A" w:rsidRPr="00A64C91">
              <w:rPr>
                <w:i/>
              </w:rPr>
              <w:t>)</w:t>
            </w:r>
            <w:r w:rsidRPr="00A64C91">
              <w:t xml:space="preserve">. </w:t>
            </w:r>
          </w:p>
          <w:p w14:paraId="2D4A6444" w14:textId="77777777" w:rsidR="00710961" w:rsidRPr="00A64C91" w:rsidRDefault="00147D80" w:rsidP="00EB33E6">
            <w:pPr>
              <w:spacing w:after="0" w:line="240" w:lineRule="auto"/>
              <w:ind w:firstLine="731"/>
              <w:jc w:val="both"/>
            </w:pPr>
            <w:r w:rsidRPr="00A64C91">
              <w:t>Rokiškio rajono vietos veiklos grupė (VVG</w:t>
            </w:r>
            <w:r w:rsidR="00710961" w:rsidRPr="00A64C91">
              <w:t>) įkurta</w:t>
            </w:r>
            <w:r w:rsidRPr="00A64C91">
              <w:t xml:space="preserve"> </w:t>
            </w:r>
            <w:r w:rsidR="00B84A17" w:rsidRPr="00A64C91">
              <w:t>2007 m. vasario 7 d.</w:t>
            </w:r>
            <w:r w:rsidR="00A0020D" w:rsidRPr="00A64C91">
              <w:t>, steig</w:t>
            </w:r>
            <w:r w:rsidR="007C3386" w:rsidRPr="00A64C91">
              <w:t>imo</w:t>
            </w:r>
            <w:r w:rsidR="00A0020D" w:rsidRPr="00A64C91">
              <w:t xml:space="preserve"> </w:t>
            </w:r>
            <w:r w:rsidR="007C3386" w:rsidRPr="00A64C91">
              <w:t>sutartį pasirašė</w:t>
            </w:r>
            <w:r w:rsidR="00A0020D" w:rsidRPr="00A64C91">
              <w:t xml:space="preserve"> trys fiziniai asmenys</w:t>
            </w:r>
            <w:r w:rsidR="007C3386" w:rsidRPr="00A64C91">
              <w:t>:</w:t>
            </w:r>
            <w:r w:rsidR="00A0020D" w:rsidRPr="00A64C91">
              <w:t xml:space="preserve"> Birutė Bagdonienė, Kristina Stonikaitė, Gintaras Styra.</w:t>
            </w:r>
          </w:p>
          <w:p w14:paraId="19F548BE" w14:textId="77777777" w:rsidR="00E77E48" w:rsidRPr="00A64C91" w:rsidRDefault="00710961" w:rsidP="00EB33E6">
            <w:pPr>
              <w:spacing w:after="0" w:line="240" w:lineRule="auto"/>
              <w:ind w:firstLine="731"/>
              <w:jc w:val="both"/>
            </w:pPr>
            <w:r w:rsidRPr="00A64C91">
              <w:t xml:space="preserve">VVG </w:t>
            </w:r>
            <w:r w:rsidR="00C32E5A" w:rsidRPr="00A64C91">
              <w:t xml:space="preserve">turi </w:t>
            </w:r>
            <w:r w:rsidRPr="00A64C91">
              <w:t>129</w:t>
            </w:r>
            <w:r w:rsidR="00C32E5A" w:rsidRPr="00A64C91">
              <w:t xml:space="preserve"> narius</w:t>
            </w:r>
            <w:r w:rsidRPr="00A64C91">
              <w:t>, tai fiziniai ir juridiniai asmenys</w:t>
            </w:r>
            <w:r w:rsidR="00E77E48" w:rsidRPr="00A64C91">
              <w:t xml:space="preserve">, pozicionuojantys save pilietiniame sektoriuje – </w:t>
            </w:r>
            <w:r w:rsidR="00743F43" w:rsidRPr="00A64C91">
              <w:t>76</w:t>
            </w:r>
            <w:r w:rsidR="00E77E48" w:rsidRPr="00A64C91">
              <w:t xml:space="preserve">, verslo – </w:t>
            </w:r>
            <w:r w:rsidR="00743F43" w:rsidRPr="00A64C91">
              <w:t>25</w:t>
            </w:r>
            <w:r w:rsidR="00E77E48" w:rsidRPr="00A64C91">
              <w:t xml:space="preserve">, vietos valdžios - </w:t>
            </w:r>
            <w:r w:rsidR="00743F43" w:rsidRPr="00A64C91">
              <w:t>28</w:t>
            </w:r>
            <w:r w:rsidR="00E77E48" w:rsidRPr="00A64C91">
              <w:t>.</w:t>
            </w:r>
          </w:p>
          <w:p w14:paraId="71F451CD" w14:textId="77777777" w:rsidR="00F533E7" w:rsidRPr="00A64C91" w:rsidRDefault="00E77E48" w:rsidP="00EB33E6">
            <w:pPr>
              <w:spacing w:after="0" w:line="240" w:lineRule="auto"/>
              <w:ind w:firstLine="731"/>
              <w:jc w:val="both"/>
            </w:pPr>
            <w:r w:rsidRPr="00A64C91">
              <w:t>J</w:t>
            </w:r>
            <w:r w:rsidR="00F533E7" w:rsidRPr="00A64C91">
              <w:t>aunimo interesu</w:t>
            </w:r>
            <w:r w:rsidRPr="00A64C91">
              <w:t>s</w:t>
            </w:r>
            <w:r w:rsidR="00F533E7" w:rsidRPr="00A64C91">
              <w:t xml:space="preserve"> fo</w:t>
            </w:r>
            <w:r w:rsidRPr="00A64C91">
              <w:t>r</w:t>
            </w:r>
            <w:r w:rsidR="00F533E7" w:rsidRPr="00A64C91">
              <w:t xml:space="preserve">muluoja ir atstovauja organizacijos narys – </w:t>
            </w:r>
            <w:r w:rsidR="007C3386" w:rsidRPr="00A64C91">
              <w:t xml:space="preserve">skėtinė </w:t>
            </w:r>
            <w:r w:rsidR="00F533E7" w:rsidRPr="00A64C91">
              <w:t>Rokiškio rajono jaunimo organizacijų sąjunga „Apvalus stalas“.</w:t>
            </w:r>
          </w:p>
          <w:p w14:paraId="44F308D4" w14:textId="77777777" w:rsidR="003872FE" w:rsidRPr="00A64C91" w:rsidRDefault="00710961" w:rsidP="00EB33E6">
            <w:pPr>
              <w:spacing w:after="0" w:line="240" w:lineRule="auto"/>
              <w:ind w:firstLine="731"/>
              <w:jc w:val="both"/>
            </w:pPr>
            <w:r w:rsidRPr="00A64C91">
              <w:t>Visuotinis narių susirinkimas</w:t>
            </w:r>
            <w:r w:rsidR="00F533E7" w:rsidRPr="00A64C91">
              <w:t xml:space="preserve"> renka v</w:t>
            </w:r>
            <w:r w:rsidR="006E799F" w:rsidRPr="00A64C91">
              <w:t>aldymo organ</w:t>
            </w:r>
            <w:r w:rsidR="00F533E7" w:rsidRPr="00A64C91">
              <w:t xml:space="preserve">us: </w:t>
            </w:r>
            <w:r w:rsidRPr="00A64C91">
              <w:t>vienasmen</w:t>
            </w:r>
            <w:r w:rsidR="00F533E7" w:rsidRPr="00A64C91">
              <w:t>į</w:t>
            </w:r>
            <w:r w:rsidRPr="00A64C91">
              <w:t xml:space="preserve"> – pirminink</w:t>
            </w:r>
            <w:r w:rsidR="00F533E7" w:rsidRPr="00A64C91">
              <w:t xml:space="preserve">ą ir </w:t>
            </w:r>
            <w:r w:rsidRPr="00A64C91">
              <w:t xml:space="preserve"> kolegial</w:t>
            </w:r>
            <w:r w:rsidR="00F533E7" w:rsidRPr="00A64C91">
              <w:t>ų</w:t>
            </w:r>
            <w:r w:rsidR="003872FE" w:rsidRPr="00A64C91">
              <w:t xml:space="preserve"> - </w:t>
            </w:r>
            <w:r w:rsidRPr="00A64C91">
              <w:t>valdyb</w:t>
            </w:r>
            <w:r w:rsidR="003872FE" w:rsidRPr="00A64C91">
              <w:t>ą</w:t>
            </w:r>
            <w:r w:rsidR="00F533E7" w:rsidRPr="00A64C91">
              <w:t>;</w:t>
            </w:r>
            <w:r w:rsidRPr="00A64C91">
              <w:t xml:space="preserve"> </w:t>
            </w:r>
            <w:r w:rsidR="006E799F" w:rsidRPr="00A64C91">
              <w:t>kadencija - 2 metai</w:t>
            </w:r>
            <w:r w:rsidRPr="00A64C91">
              <w:t>.</w:t>
            </w:r>
          </w:p>
          <w:p w14:paraId="3AA68176" w14:textId="77777777" w:rsidR="00710961" w:rsidRPr="00A64C91" w:rsidRDefault="00F533E7" w:rsidP="00EB33E6">
            <w:pPr>
              <w:spacing w:after="0" w:line="240" w:lineRule="auto"/>
              <w:ind w:firstLine="731"/>
              <w:jc w:val="both"/>
            </w:pPr>
            <w:r w:rsidRPr="00A64C91">
              <w:t xml:space="preserve">Visuotinis narių susirinkimas renka </w:t>
            </w:r>
            <w:r w:rsidR="00710961" w:rsidRPr="00A64C91">
              <w:t>3 narių revizin</w:t>
            </w:r>
            <w:r w:rsidRPr="00A64C91">
              <w:t>ę</w:t>
            </w:r>
            <w:r w:rsidR="00710961" w:rsidRPr="00A64C91">
              <w:t xml:space="preserve"> komisij</w:t>
            </w:r>
            <w:r w:rsidRPr="00A64C91">
              <w:t>ą; kadencija - 2 metai.</w:t>
            </w:r>
          </w:p>
          <w:p w14:paraId="20C15A8B" w14:textId="77777777" w:rsidR="00F533E7" w:rsidRPr="00A64C91" w:rsidRDefault="00534814" w:rsidP="00EB33E6">
            <w:pPr>
              <w:spacing w:after="0" w:line="240" w:lineRule="auto"/>
              <w:ind w:firstLine="731"/>
              <w:jc w:val="both"/>
            </w:pPr>
            <w:r w:rsidRPr="00A64C91">
              <w:t>VVG valdyba susideda iš 20 narių. Valdyba atitinka naujojo strateginio laikotarpio teisės akt</w:t>
            </w:r>
            <w:r w:rsidR="00F533E7" w:rsidRPr="00A64C91">
              <w:t>uose</w:t>
            </w:r>
            <w:r w:rsidR="007C3386" w:rsidRPr="00A64C91">
              <w:t xml:space="preserve">, </w:t>
            </w:r>
            <w:r w:rsidR="00F533E7" w:rsidRPr="00A64C91">
              <w:t>reglamentuojančiuose LEADER, nustatytą  sudėtį:</w:t>
            </w:r>
            <w:r w:rsidRPr="00A64C91">
              <w:t xml:space="preserve"> sudaryta iš 9 </w:t>
            </w:r>
            <w:r w:rsidR="00F533E7" w:rsidRPr="00A64C91">
              <w:t>pilietinio sektoriaus</w:t>
            </w:r>
            <w:r w:rsidRPr="00A64C91">
              <w:t xml:space="preserve"> atstovų (45 proc.); 6 verslo atstovų (30 proc.) ir 5 vietos valdžios atstovų (25 proc.). Išlaikyta lyčių pusiausvyra</w:t>
            </w:r>
            <w:r w:rsidR="00F533E7" w:rsidRPr="00A64C91">
              <w:t>: moterų</w:t>
            </w:r>
            <w:r w:rsidR="00C32E5A" w:rsidRPr="00A64C91">
              <w:t xml:space="preserve"> - </w:t>
            </w:r>
            <w:r w:rsidR="00F533E7" w:rsidRPr="00A64C91">
              <w:t>11, vyrų</w:t>
            </w:r>
            <w:r w:rsidR="00C32E5A" w:rsidRPr="00A64C91">
              <w:t xml:space="preserve"> -</w:t>
            </w:r>
            <w:r w:rsidR="00F533E7" w:rsidRPr="00A64C91">
              <w:t xml:space="preserve"> 9</w:t>
            </w:r>
            <w:r w:rsidRPr="00A64C91">
              <w:t>. VVG valdyb</w:t>
            </w:r>
            <w:r w:rsidR="00F533E7" w:rsidRPr="00A64C91">
              <w:t xml:space="preserve">os narių, išklausiusių programos „LEADER metodo taikymas kaimo plėtros procese“ kursus - 16; jaunimo (iki 40 metų) </w:t>
            </w:r>
            <w:r w:rsidR="00C32E5A" w:rsidRPr="00A64C91">
              <w:t xml:space="preserve">- </w:t>
            </w:r>
            <w:r w:rsidR="00F533E7" w:rsidRPr="00A64C91">
              <w:t>9.</w:t>
            </w:r>
            <w:r w:rsidR="00E77E48" w:rsidRPr="00A64C91">
              <w:t xml:space="preserve"> </w:t>
            </w:r>
            <w:r w:rsidR="00F533E7" w:rsidRPr="00A64C91">
              <w:t xml:space="preserve">Valdybos darbui vadovauja iš valdybos narių renkamas pirmininkas. </w:t>
            </w:r>
          </w:p>
          <w:p w14:paraId="34BB55B2" w14:textId="77777777" w:rsidR="006E799F" w:rsidRPr="00A64C91" w:rsidRDefault="00534814" w:rsidP="00EB33E6">
            <w:pPr>
              <w:spacing w:after="0" w:line="240" w:lineRule="auto"/>
              <w:ind w:firstLine="731"/>
              <w:jc w:val="both"/>
            </w:pPr>
            <w:r w:rsidRPr="00A64C91">
              <w:t xml:space="preserve">VVG </w:t>
            </w:r>
            <w:r w:rsidR="006E799F" w:rsidRPr="00A64C91">
              <w:t xml:space="preserve">Valdyba </w:t>
            </w:r>
            <w:r w:rsidRPr="00A64C91">
              <w:t xml:space="preserve">yra </w:t>
            </w:r>
            <w:r w:rsidR="006E799F" w:rsidRPr="00A64C91">
              <w:t xml:space="preserve">suformavusi </w:t>
            </w:r>
            <w:r w:rsidRPr="00A64C91">
              <w:t xml:space="preserve">6 </w:t>
            </w:r>
            <w:r w:rsidR="006E799F" w:rsidRPr="00A64C91">
              <w:t>darbo grupes</w:t>
            </w:r>
            <w:r w:rsidR="007C3386" w:rsidRPr="00A64C91">
              <w:t xml:space="preserve"> (</w:t>
            </w:r>
            <w:r w:rsidR="003130B9" w:rsidRPr="00A64C91">
              <w:rPr>
                <w:i/>
              </w:rPr>
              <w:t>plačiau</w:t>
            </w:r>
            <w:r w:rsidR="007C3386" w:rsidRPr="00A64C91">
              <w:rPr>
                <w:i/>
              </w:rPr>
              <w:t xml:space="preserve"> -</w:t>
            </w:r>
            <w:r w:rsidR="007C3386" w:rsidRPr="00A64C91">
              <w:t xml:space="preserve"> </w:t>
            </w:r>
            <w:r w:rsidR="007C3386" w:rsidRPr="00A64C91">
              <w:rPr>
                <w:i/>
              </w:rPr>
              <w:t>Priedas Nr. 2)</w:t>
            </w:r>
            <w:r w:rsidR="007C3386" w:rsidRPr="00A64C91">
              <w:t>, iš kurių viena</w:t>
            </w:r>
            <w:r w:rsidRPr="00A64C91">
              <w:t xml:space="preserve"> Strategijos priežiūros</w:t>
            </w:r>
            <w:r w:rsidR="007C3386" w:rsidRPr="00A64C91">
              <w:t>, jos pagrindė paskirtis kuo profesionaliau stebėti ir kontroliuoti įgyvendinamos Strategijos eigą</w:t>
            </w:r>
            <w:r w:rsidR="00C948BA" w:rsidRPr="00A64C91">
              <w:t>.</w:t>
            </w:r>
            <w:r w:rsidR="00A8422A" w:rsidRPr="00A64C91">
              <w:t xml:space="preserve"> Strategijos priežiūros darbo grup</w:t>
            </w:r>
            <w:r w:rsidR="00C32E5A" w:rsidRPr="00A64C91">
              <w:t xml:space="preserve">ei vadovauja VVG pirmininkas ir į </w:t>
            </w:r>
            <w:r w:rsidR="00A8422A" w:rsidRPr="00A64C91">
              <w:t>sudėtį įeina</w:t>
            </w:r>
            <w:r w:rsidR="00C32E5A" w:rsidRPr="00A64C91">
              <w:t xml:space="preserve"> visų darbo grupių pirmininkai, visa </w:t>
            </w:r>
            <w:r w:rsidR="007C3386" w:rsidRPr="00A64C91">
              <w:t>K</w:t>
            </w:r>
            <w:r w:rsidR="00C32E5A" w:rsidRPr="00A64C91">
              <w:t>aimo bendruomenių iniciatyvų plėtros ir kaimo aplinkotvarkos problemų grupė bei VVG administracijos specialistai</w:t>
            </w:r>
            <w:r w:rsidR="00A8422A" w:rsidRPr="00A64C91">
              <w:t xml:space="preserve">. </w:t>
            </w:r>
          </w:p>
          <w:p w14:paraId="11D36748" w14:textId="77777777" w:rsidR="002D080A" w:rsidRPr="00A64C91" w:rsidRDefault="002D080A" w:rsidP="00710961">
            <w:pPr>
              <w:spacing w:after="0" w:line="240" w:lineRule="auto"/>
              <w:jc w:val="both"/>
            </w:pPr>
          </w:p>
          <w:p w14:paraId="762DF1EC" w14:textId="77777777" w:rsidR="00EB33E6" w:rsidRPr="00A64C91" w:rsidRDefault="002D080A" w:rsidP="00EB33E6">
            <w:pPr>
              <w:spacing w:after="0" w:line="240" w:lineRule="auto"/>
              <w:jc w:val="both"/>
            </w:pPr>
            <w:r w:rsidRPr="00A64C91">
              <w:rPr>
                <w:i/>
              </w:rPr>
              <w:t xml:space="preserve">Svarbesnė </w:t>
            </w:r>
            <w:r w:rsidR="00D47755" w:rsidRPr="00A64C91">
              <w:rPr>
                <w:i/>
              </w:rPr>
              <w:t>VVG projektinė patirtis</w:t>
            </w:r>
            <w:r w:rsidRPr="00A64C91">
              <w:t xml:space="preserve"> </w:t>
            </w:r>
            <w:r w:rsidRPr="00A64C91">
              <w:rPr>
                <w:i/>
              </w:rPr>
              <w:t xml:space="preserve">(visas projektų sąrašas pateikiamas </w:t>
            </w:r>
            <w:r w:rsidR="00743F43" w:rsidRPr="00A64C91">
              <w:rPr>
                <w:i/>
              </w:rPr>
              <w:t>Priede Nr. 2</w:t>
            </w:r>
            <w:r w:rsidRPr="00A64C91">
              <w:t>).</w:t>
            </w:r>
          </w:p>
          <w:p w14:paraId="5BA6D07C" w14:textId="77777777" w:rsidR="00D47755" w:rsidRPr="00A64C91" w:rsidRDefault="00EB33E6" w:rsidP="00EB33E6">
            <w:pPr>
              <w:spacing w:after="0" w:line="240" w:lineRule="auto"/>
              <w:ind w:firstLine="731"/>
              <w:jc w:val="both"/>
            </w:pPr>
            <w:r w:rsidRPr="00A64C91">
              <w:t xml:space="preserve">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w:t>
            </w:r>
            <w:proofErr w:type="spellStart"/>
            <w:r w:rsidRPr="00A64C91">
              <w:t>bendradrbiavimo</w:t>
            </w:r>
            <w:proofErr w:type="spellEnd"/>
            <w:r w:rsidRPr="00A64C91">
              <w:t xml:space="preserve"> projektus: „Kultūrinės, istorinės aplinkos ir tradicijų išsaugojimas </w:t>
            </w:r>
            <w:proofErr w:type="spellStart"/>
            <w:r w:rsidRPr="00A64C91">
              <w:t>Ludzos</w:t>
            </w:r>
            <w:proofErr w:type="spellEnd"/>
            <w:r w:rsidRPr="00A64C91">
              <w:t xml:space="preserve">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rsidRPr="00A64C91">
              <w:br/>
            </w:r>
          </w:p>
          <w:p w14:paraId="299918AA" w14:textId="77777777" w:rsidR="00710961" w:rsidRPr="00A64C91" w:rsidRDefault="00710961" w:rsidP="00EB33E6">
            <w:pPr>
              <w:spacing w:after="0" w:line="240" w:lineRule="auto"/>
              <w:jc w:val="both"/>
              <w:rPr>
                <w:i/>
              </w:rPr>
            </w:pPr>
            <w:r w:rsidRPr="00A64C91">
              <w:rPr>
                <w:i/>
              </w:rPr>
              <w:t>Tarptautiniai ryšiai</w:t>
            </w:r>
          </w:p>
          <w:p w14:paraId="7153EFA5" w14:textId="77777777" w:rsidR="00710961" w:rsidRPr="00A64C91" w:rsidRDefault="00710961" w:rsidP="00425048">
            <w:pPr>
              <w:numPr>
                <w:ilvl w:val="0"/>
                <w:numId w:val="17"/>
              </w:numPr>
              <w:spacing w:after="0" w:line="240" w:lineRule="auto"/>
              <w:ind w:firstLine="731"/>
              <w:jc w:val="both"/>
            </w:pPr>
            <w:r w:rsidRPr="00A64C91">
              <w:t>Latvija</w:t>
            </w:r>
            <w:r w:rsidR="00C32E5A" w:rsidRPr="00A64C91">
              <w:t xml:space="preserve"> - </w:t>
            </w:r>
            <w:r w:rsidRPr="00A64C91">
              <w:t xml:space="preserve">VVG </w:t>
            </w:r>
            <w:proofErr w:type="spellStart"/>
            <w:r w:rsidRPr="00A64C91">
              <w:t>Sėlijos</w:t>
            </w:r>
            <w:proofErr w:type="spellEnd"/>
            <w:r w:rsidRPr="00A64C91">
              <w:t xml:space="preserve"> partnerystė, VVG  </w:t>
            </w:r>
            <w:proofErr w:type="spellStart"/>
            <w:r w:rsidRPr="00A64C91">
              <w:t>Ludzos</w:t>
            </w:r>
            <w:proofErr w:type="spellEnd"/>
            <w:r w:rsidRPr="00A64C91">
              <w:t xml:space="preserve"> partnerystė</w:t>
            </w:r>
          </w:p>
          <w:p w14:paraId="3C1D8E7E" w14:textId="77777777" w:rsidR="00710961" w:rsidRPr="00A64C91" w:rsidRDefault="00710961" w:rsidP="00425048">
            <w:pPr>
              <w:numPr>
                <w:ilvl w:val="0"/>
                <w:numId w:val="17"/>
              </w:numPr>
              <w:spacing w:after="0" w:line="240" w:lineRule="auto"/>
              <w:ind w:firstLine="731"/>
              <w:jc w:val="both"/>
            </w:pPr>
            <w:r w:rsidRPr="00A64C91">
              <w:t>Estija</w:t>
            </w:r>
            <w:r w:rsidR="00C32E5A" w:rsidRPr="00A64C91">
              <w:t xml:space="preserve"> - </w:t>
            </w:r>
            <w:r w:rsidRPr="00A64C91">
              <w:t>PAIK VVG</w:t>
            </w:r>
          </w:p>
          <w:p w14:paraId="54F053DC" w14:textId="77777777" w:rsidR="00710961" w:rsidRPr="00A64C91" w:rsidRDefault="00710961" w:rsidP="00425048">
            <w:pPr>
              <w:numPr>
                <w:ilvl w:val="0"/>
                <w:numId w:val="17"/>
              </w:numPr>
              <w:spacing w:after="0" w:line="240" w:lineRule="auto"/>
              <w:ind w:firstLine="731"/>
              <w:jc w:val="both"/>
            </w:pPr>
            <w:r w:rsidRPr="00A64C91">
              <w:t>Ispanija</w:t>
            </w:r>
            <w:r w:rsidR="00C32E5A" w:rsidRPr="00A64C91">
              <w:t xml:space="preserve"> -</w:t>
            </w:r>
            <w:r w:rsidRPr="00A64C91">
              <w:t xml:space="preserve">VVG ADRI </w:t>
            </w:r>
            <w:proofErr w:type="spellStart"/>
            <w:r w:rsidRPr="00A64C91">
              <w:t>Valadolid</w:t>
            </w:r>
            <w:proofErr w:type="spellEnd"/>
            <w:r w:rsidRPr="00A64C91">
              <w:t xml:space="preserve">  </w:t>
            </w:r>
            <w:proofErr w:type="spellStart"/>
            <w:r w:rsidRPr="00A64C91">
              <w:t>Norte</w:t>
            </w:r>
            <w:proofErr w:type="spellEnd"/>
            <w:r w:rsidRPr="00A64C91">
              <w:t xml:space="preserve">; VVG </w:t>
            </w:r>
            <w:proofErr w:type="spellStart"/>
            <w:r w:rsidRPr="00A64C91">
              <w:t>Monatana</w:t>
            </w:r>
            <w:proofErr w:type="spellEnd"/>
            <w:r w:rsidRPr="00A64C91">
              <w:t xml:space="preserve">  de </w:t>
            </w:r>
            <w:proofErr w:type="spellStart"/>
            <w:r w:rsidRPr="00A64C91">
              <w:t>Riano</w:t>
            </w:r>
            <w:proofErr w:type="spellEnd"/>
          </w:p>
          <w:p w14:paraId="22CE01D4" w14:textId="77777777" w:rsidR="00FB42A0" w:rsidRPr="00A64C91" w:rsidRDefault="00710961" w:rsidP="00425048">
            <w:pPr>
              <w:numPr>
                <w:ilvl w:val="0"/>
                <w:numId w:val="17"/>
              </w:numPr>
              <w:spacing w:after="0" w:line="240" w:lineRule="auto"/>
              <w:ind w:firstLine="731"/>
              <w:jc w:val="both"/>
            </w:pPr>
            <w:r w:rsidRPr="00A64C91">
              <w:t>Lenkija</w:t>
            </w:r>
            <w:r w:rsidR="00C32E5A" w:rsidRPr="00A64C91">
              <w:t xml:space="preserve"> - </w:t>
            </w:r>
            <w:r w:rsidRPr="00A64C91">
              <w:t xml:space="preserve">VVG </w:t>
            </w:r>
            <w:proofErr w:type="spellStart"/>
            <w:r w:rsidRPr="00A64C91">
              <w:t>Puščia</w:t>
            </w:r>
            <w:proofErr w:type="spellEnd"/>
            <w:r w:rsidRPr="00A64C91">
              <w:t xml:space="preserve"> </w:t>
            </w:r>
            <w:proofErr w:type="spellStart"/>
            <w:r w:rsidRPr="00A64C91">
              <w:t>Bialovežska</w:t>
            </w:r>
            <w:proofErr w:type="spellEnd"/>
          </w:p>
          <w:p w14:paraId="5428F2DD" w14:textId="77777777" w:rsidR="00FB42A0" w:rsidRPr="00A64C91" w:rsidRDefault="00FB42A0" w:rsidP="00EB33E6">
            <w:pPr>
              <w:spacing w:after="0" w:line="240" w:lineRule="auto"/>
              <w:ind w:firstLine="731"/>
              <w:jc w:val="both"/>
              <w:rPr>
                <w:i/>
              </w:rPr>
            </w:pPr>
          </w:p>
          <w:p w14:paraId="41F9E1C0" w14:textId="77777777" w:rsidR="00A8422A" w:rsidRPr="00A64C91" w:rsidRDefault="00B84A17" w:rsidP="00EB33E6">
            <w:pPr>
              <w:spacing w:after="0" w:line="240" w:lineRule="auto"/>
            </w:pPr>
            <w:r w:rsidRPr="00A64C91">
              <w:rPr>
                <w:i/>
              </w:rPr>
              <w:t>Administracijos</w:t>
            </w:r>
            <w:r w:rsidR="00094FB3" w:rsidRPr="00A64C91">
              <w:rPr>
                <w:i/>
              </w:rPr>
              <w:t xml:space="preserve"> sudėtis</w:t>
            </w:r>
            <w:r w:rsidR="00C9386E" w:rsidRPr="00A64C91">
              <w:t>.</w:t>
            </w:r>
          </w:p>
          <w:p w14:paraId="2A5657F2" w14:textId="77777777" w:rsidR="00EB33E6" w:rsidRPr="00A64C91" w:rsidRDefault="00EB33E6" w:rsidP="00EB33E6">
            <w:pPr>
              <w:spacing w:after="0" w:line="240" w:lineRule="auto"/>
              <w:ind w:firstLine="731"/>
            </w:pPr>
            <w:r w:rsidRPr="00A64C91">
              <w:t xml:space="preserve">VVG administracijoje per 2007-2013 m. strateginį laikotarpį buvo 5 pareigybės (pilni etatai): projekto vadovo; finansininko/projektų vadybininko;  konsultanto/projektų vadybininko; </w:t>
            </w:r>
            <w:proofErr w:type="spellStart"/>
            <w:r w:rsidRPr="00A64C91">
              <w:t>informologo</w:t>
            </w:r>
            <w:proofErr w:type="spellEnd"/>
            <w:r w:rsidRPr="00A64C91">
              <w:t>; sekretoriaus referento.</w:t>
            </w:r>
          </w:p>
          <w:p w14:paraId="4D78A68C" w14:textId="77777777" w:rsidR="00EB33E6" w:rsidRPr="00A64C91" w:rsidRDefault="00EB33E6" w:rsidP="00EB33E6">
            <w:pPr>
              <w:spacing w:after="0" w:line="240" w:lineRule="auto"/>
              <w:ind w:firstLine="731"/>
            </w:pPr>
          </w:p>
        </w:tc>
      </w:tr>
      <w:tr w:rsidR="001923C4" w:rsidRPr="00A64C91" w14:paraId="411C2D01" w14:textId="77777777" w:rsidTr="00FB42A0">
        <w:tc>
          <w:tcPr>
            <w:tcW w:w="675" w:type="dxa"/>
          </w:tcPr>
          <w:p w14:paraId="3A2C95FB" w14:textId="77777777" w:rsidR="001923C4" w:rsidRPr="00A64C91" w:rsidRDefault="001923C4" w:rsidP="009F0301">
            <w:pPr>
              <w:spacing w:after="0" w:line="240" w:lineRule="auto"/>
              <w:jc w:val="both"/>
            </w:pPr>
            <w:r w:rsidRPr="00A64C91">
              <w:lastRenderedPageBreak/>
              <w:t>1.2.</w:t>
            </w:r>
          </w:p>
        </w:tc>
        <w:tc>
          <w:tcPr>
            <w:tcW w:w="9179" w:type="dxa"/>
          </w:tcPr>
          <w:p w14:paraId="5B827E19" w14:textId="77777777" w:rsidR="00A51400" w:rsidRPr="00A64C91" w:rsidRDefault="00E60F50" w:rsidP="00A51400">
            <w:pPr>
              <w:spacing w:after="0" w:line="240" w:lineRule="auto"/>
              <w:jc w:val="both"/>
            </w:pPr>
            <w:r w:rsidRPr="00A64C91">
              <w:t>VVG vertybės</w:t>
            </w:r>
            <w:r w:rsidR="00094FB3" w:rsidRPr="00A64C91">
              <w:t xml:space="preserve"> </w:t>
            </w:r>
          </w:p>
          <w:p w14:paraId="382C5C99" w14:textId="77777777" w:rsidR="00A51400" w:rsidRPr="00A64C91" w:rsidRDefault="00A51400" w:rsidP="00A51400">
            <w:pPr>
              <w:spacing w:after="0" w:line="240" w:lineRule="auto"/>
              <w:jc w:val="both"/>
            </w:pPr>
            <w:r w:rsidRPr="00A64C91">
              <w:rPr>
                <w:b/>
              </w:rPr>
              <w:t>Bendruomeniškumas</w:t>
            </w:r>
            <w:r w:rsidRPr="00A64C91">
              <w:t>, kaip įsitikinimas, jog esi atsakingas už savo veiksmus ir savo pasirinkimus toje bendruomenėje, kurioje gyveni</w:t>
            </w:r>
            <w:r w:rsidR="005F6269" w:rsidRPr="00A64C91">
              <w:t>.</w:t>
            </w:r>
          </w:p>
          <w:p w14:paraId="18E9396B" w14:textId="77777777" w:rsidR="00A51400" w:rsidRPr="00A64C91" w:rsidRDefault="00A51400" w:rsidP="00A51400">
            <w:pPr>
              <w:spacing w:after="0" w:line="240" w:lineRule="auto"/>
              <w:jc w:val="both"/>
            </w:pPr>
            <w:r w:rsidRPr="00A64C91">
              <w:rPr>
                <w:b/>
              </w:rPr>
              <w:t>Savanorystė</w:t>
            </w:r>
            <w:r w:rsidRPr="00A64C91">
              <w:t xml:space="preserve">, kaip laisvas apsisprendimas skirti savo laiko, </w:t>
            </w:r>
            <w:r w:rsidR="00B84A17" w:rsidRPr="00A64C91">
              <w:t>kompetencijų</w:t>
            </w:r>
            <w:r w:rsidRPr="00A64C91">
              <w:t xml:space="preserve"> ir savo patirties visuomenės naudai</w:t>
            </w:r>
            <w:r w:rsidR="005F6269" w:rsidRPr="00A64C91">
              <w:t>.</w:t>
            </w:r>
          </w:p>
          <w:p w14:paraId="464C7D8F" w14:textId="77777777" w:rsidR="00A51400" w:rsidRPr="00A64C91" w:rsidRDefault="00A51400" w:rsidP="00A51400">
            <w:pPr>
              <w:spacing w:after="0" w:line="240" w:lineRule="auto"/>
              <w:jc w:val="both"/>
            </w:pPr>
            <w:r w:rsidRPr="00A64C91">
              <w:rPr>
                <w:b/>
              </w:rPr>
              <w:t>Iniciatyvumas</w:t>
            </w:r>
            <w:r w:rsidRPr="00A64C91">
              <w:t>, kaip gebėjimas savarankiškai pradėti ir kitus paskatinti veikti.</w:t>
            </w:r>
          </w:p>
          <w:p w14:paraId="7F79BFEC" w14:textId="77777777" w:rsidR="00A51400" w:rsidRPr="00A64C91" w:rsidRDefault="00A51400" w:rsidP="00A51400">
            <w:pPr>
              <w:spacing w:after="0" w:line="240" w:lineRule="auto"/>
              <w:jc w:val="both"/>
            </w:pPr>
            <w:r w:rsidRPr="00A64C91">
              <w:rPr>
                <w:b/>
              </w:rPr>
              <w:t>Inovatyvumas</w:t>
            </w:r>
            <w:r w:rsidRPr="00A64C91">
              <w:t>, kaip sėkmingas naujų idėjų ir metodų taikymas.</w:t>
            </w:r>
          </w:p>
          <w:p w14:paraId="7CC4ACED" w14:textId="77777777" w:rsidR="00A51400" w:rsidRPr="00A64C91" w:rsidRDefault="00A51400" w:rsidP="00A51400">
            <w:pPr>
              <w:spacing w:after="0" w:line="240" w:lineRule="auto"/>
              <w:jc w:val="both"/>
            </w:pPr>
            <w:r w:rsidRPr="00A64C91">
              <w:rPr>
                <w:b/>
              </w:rPr>
              <w:t>Paveldo puoselėjimas</w:t>
            </w:r>
            <w:r w:rsidRPr="00A64C91">
              <w:t>, kaip tapatumo vertybė, stiprinanti žmogaus ir krašto ryšį.</w:t>
            </w:r>
          </w:p>
          <w:p w14:paraId="202B0B64" w14:textId="77777777" w:rsidR="00A51400" w:rsidRPr="00A64C91" w:rsidRDefault="00A51400" w:rsidP="00A51400">
            <w:pPr>
              <w:spacing w:after="0" w:line="240" w:lineRule="auto"/>
              <w:jc w:val="both"/>
            </w:pPr>
            <w:r w:rsidRPr="00A64C91">
              <w:rPr>
                <w:b/>
              </w:rPr>
              <w:t>Skaidrumas</w:t>
            </w:r>
            <w:r w:rsidRPr="00A64C91">
              <w:t>, kaip suprasta pareiga veikti sąžiningai, matomai, nuspėjamai ir suprantamai.</w:t>
            </w:r>
          </w:p>
          <w:p w14:paraId="2E60C895" w14:textId="77777777" w:rsidR="00A51400" w:rsidRPr="00A64C91" w:rsidRDefault="00A51400" w:rsidP="00A51400">
            <w:pPr>
              <w:spacing w:after="0" w:line="240" w:lineRule="auto"/>
              <w:jc w:val="both"/>
            </w:pPr>
            <w:r w:rsidRPr="00A64C91">
              <w:rPr>
                <w:b/>
              </w:rPr>
              <w:t>Atvirumas</w:t>
            </w:r>
            <w:r w:rsidRPr="00A64C91">
              <w:t>, kaip suvoktas organizacijos atvirumas naujiems nariams, pritariantiems organizacijos vertybėms, misijai ir veiklai.</w:t>
            </w:r>
          </w:p>
          <w:p w14:paraId="51FBBA05" w14:textId="77777777" w:rsidR="00A51400" w:rsidRPr="00A64C91" w:rsidRDefault="00A51400" w:rsidP="002822EF">
            <w:pPr>
              <w:spacing w:after="0" w:line="240" w:lineRule="auto"/>
              <w:jc w:val="both"/>
            </w:pPr>
            <w:r w:rsidRPr="00A64C91">
              <w:rPr>
                <w:b/>
              </w:rPr>
              <w:t>Pilietiškumas</w:t>
            </w:r>
            <w:r w:rsidRPr="00A64C91">
              <w:t xml:space="preserve">, kaip suprastas įsipareigojimas savo valstybei, tautai, jos vertybėms. </w:t>
            </w:r>
          </w:p>
        </w:tc>
      </w:tr>
      <w:tr w:rsidR="001923C4" w:rsidRPr="00A64C91" w14:paraId="2E26DDBE" w14:textId="77777777" w:rsidTr="00FB42A0">
        <w:tc>
          <w:tcPr>
            <w:tcW w:w="675" w:type="dxa"/>
          </w:tcPr>
          <w:p w14:paraId="70F75B5F" w14:textId="77777777" w:rsidR="001923C4" w:rsidRPr="00A64C91" w:rsidRDefault="001923C4" w:rsidP="009F0301">
            <w:pPr>
              <w:spacing w:after="0" w:line="240" w:lineRule="auto"/>
              <w:jc w:val="both"/>
            </w:pPr>
            <w:r w:rsidRPr="00A64C91">
              <w:t>1.</w:t>
            </w:r>
            <w:r w:rsidR="0047146F" w:rsidRPr="00A64C91">
              <w:t>3</w:t>
            </w:r>
            <w:r w:rsidRPr="00A64C91">
              <w:t>.</w:t>
            </w:r>
          </w:p>
        </w:tc>
        <w:tc>
          <w:tcPr>
            <w:tcW w:w="9179" w:type="dxa"/>
          </w:tcPr>
          <w:p w14:paraId="5C794DD0" w14:textId="77777777" w:rsidR="00A51400" w:rsidRPr="00A64C91" w:rsidRDefault="001923C4" w:rsidP="009F0301">
            <w:pPr>
              <w:spacing w:after="0" w:line="240" w:lineRule="auto"/>
              <w:jc w:val="both"/>
            </w:pPr>
            <w:r w:rsidRPr="00A64C91">
              <w:t>V</w:t>
            </w:r>
            <w:r w:rsidR="00094FB3" w:rsidRPr="00A64C91">
              <w:t xml:space="preserve">VG teritorijos </w:t>
            </w:r>
            <w:r w:rsidRPr="00A64C91">
              <w:t>vizija</w:t>
            </w:r>
            <w:r w:rsidR="00A8422A" w:rsidRPr="00A64C91">
              <w:t>.</w:t>
            </w:r>
          </w:p>
          <w:p w14:paraId="34AAF99B" w14:textId="77777777" w:rsidR="001923C4" w:rsidRPr="00A64C91" w:rsidRDefault="00A51400" w:rsidP="00EB33E6">
            <w:pPr>
              <w:spacing w:after="0" w:line="240" w:lineRule="auto"/>
              <w:ind w:firstLine="731"/>
              <w:jc w:val="both"/>
            </w:pPr>
            <w:r w:rsidRPr="00A64C91">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A64C91" w:rsidRDefault="001923E9" w:rsidP="00EB33E6">
            <w:pPr>
              <w:spacing w:after="0" w:line="240" w:lineRule="auto"/>
              <w:ind w:firstLine="731"/>
              <w:jc w:val="both"/>
              <w:rPr>
                <w:i/>
              </w:rPr>
            </w:pPr>
            <w:r w:rsidRPr="00A64C91">
              <w:rPr>
                <w:i/>
              </w:rPr>
              <w:t>(Rokiškio kaimo strategijos 2014-2020 vizijos pagrindas paimtas iš 2007-2013 m. strategijos, kurios vizija buvo formuluojama 15 metų (iki 2023-ųjų</w:t>
            </w:r>
            <w:r w:rsidR="00E77E48" w:rsidRPr="00A64C91">
              <w:rPr>
                <w:i/>
              </w:rPr>
              <w:t>)</w:t>
            </w:r>
            <w:r w:rsidRPr="00A64C91">
              <w:rPr>
                <w:i/>
              </w:rPr>
              <w:t>. Į šį laikotarpį patenka ir naujoji strategija, todėl naujos</w:t>
            </w:r>
            <w:r w:rsidR="00E77E48" w:rsidRPr="00A64C91">
              <w:rPr>
                <w:i/>
              </w:rPr>
              <w:t>ios</w:t>
            </w:r>
            <w:r w:rsidRPr="00A64C91">
              <w:rPr>
                <w:i/>
              </w:rPr>
              <w:t xml:space="preserve"> strategijos vizijoje akcentuot</w:t>
            </w:r>
            <w:r w:rsidR="003849E7" w:rsidRPr="00A64C91">
              <w:rPr>
                <w:i/>
              </w:rPr>
              <w:t>i</w:t>
            </w:r>
            <w:r w:rsidRPr="00A64C91">
              <w:rPr>
                <w:i/>
              </w:rPr>
              <w:t xml:space="preserve"> </w:t>
            </w:r>
            <w:r w:rsidR="009F24A4" w:rsidRPr="00A64C91">
              <w:rPr>
                <w:i/>
              </w:rPr>
              <w:t xml:space="preserve">ankstesnės </w:t>
            </w:r>
            <w:r w:rsidRPr="00A64C91">
              <w:rPr>
                <w:i/>
              </w:rPr>
              <w:t>vizijos teiginiai, kurie nebuvo realizuoti praėjusiu strateginiu laikotarpiu).</w:t>
            </w:r>
          </w:p>
        </w:tc>
      </w:tr>
      <w:tr w:rsidR="001923C4" w:rsidRPr="00A64C91" w14:paraId="398C8692" w14:textId="77777777" w:rsidTr="00FB42A0">
        <w:tc>
          <w:tcPr>
            <w:tcW w:w="675" w:type="dxa"/>
          </w:tcPr>
          <w:p w14:paraId="24159EA3" w14:textId="77777777" w:rsidR="001923C4" w:rsidRPr="00A64C91" w:rsidRDefault="001923C4" w:rsidP="009F0301">
            <w:pPr>
              <w:spacing w:after="0" w:line="240" w:lineRule="auto"/>
              <w:jc w:val="both"/>
            </w:pPr>
            <w:r w:rsidRPr="00A64C91">
              <w:t>1.</w:t>
            </w:r>
            <w:r w:rsidR="0047146F" w:rsidRPr="00A64C91">
              <w:t>4</w:t>
            </w:r>
            <w:r w:rsidRPr="00A64C91">
              <w:t>.</w:t>
            </w:r>
          </w:p>
        </w:tc>
        <w:tc>
          <w:tcPr>
            <w:tcW w:w="9179" w:type="dxa"/>
          </w:tcPr>
          <w:p w14:paraId="6C739A2B" w14:textId="77777777" w:rsidR="003849E7" w:rsidRPr="00A64C91" w:rsidRDefault="00E60F50" w:rsidP="009F0301">
            <w:pPr>
              <w:spacing w:after="0" w:line="240" w:lineRule="auto"/>
              <w:jc w:val="both"/>
            </w:pPr>
            <w:r w:rsidRPr="00A64C91">
              <w:t>VVG misija</w:t>
            </w:r>
            <w:r w:rsidR="003849E7" w:rsidRPr="00A64C91">
              <w:t>.</w:t>
            </w:r>
            <w:r w:rsidR="000807BD" w:rsidRPr="00A64C91">
              <w:t xml:space="preserve"> </w:t>
            </w:r>
          </w:p>
          <w:p w14:paraId="29EE6459" w14:textId="77777777" w:rsidR="001923C4" w:rsidRPr="00A64C91" w:rsidRDefault="00A51400" w:rsidP="00EB33E6">
            <w:pPr>
              <w:spacing w:after="0" w:line="240" w:lineRule="auto"/>
              <w:ind w:firstLine="731"/>
              <w:jc w:val="both"/>
              <w:rPr>
                <w:b/>
              </w:rPr>
            </w:pPr>
            <w:r w:rsidRPr="00A64C91">
              <w:t>Rokiškio r. vietos veiklos grupė – tai savanorišku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rsidRPr="00A64C91">
              <w:t>tyvumą ir stiprinti bendruomeni</w:t>
            </w:r>
            <w:r w:rsidRPr="00A64C91">
              <w:t>škumą.</w:t>
            </w:r>
          </w:p>
        </w:tc>
      </w:tr>
    </w:tbl>
    <w:p w14:paraId="5F135984" w14:textId="77777777" w:rsidR="00677A0C" w:rsidRPr="00A64C91"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A64C91" w14:paraId="26FC36F3" w14:textId="77777777" w:rsidTr="009F0301">
        <w:tc>
          <w:tcPr>
            <w:tcW w:w="9854" w:type="dxa"/>
            <w:shd w:val="clear" w:color="auto" w:fill="FBD4B4"/>
          </w:tcPr>
          <w:p w14:paraId="045E0BED" w14:textId="0A956184" w:rsidR="001923C4" w:rsidRPr="00A64C91" w:rsidRDefault="001923C4" w:rsidP="003703CB">
            <w:pPr>
              <w:pStyle w:val="Sraopastraipa"/>
              <w:numPr>
                <w:ilvl w:val="0"/>
                <w:numId w:val="1"/>
              </w:numPr>
              <w:spacing w:after="0" w:line="240" w:lineRule="auto"/>
              <w:jc w:val="center"/>
            </w:pPr>
            <w:r w:rsidRPr="00A64C91">
              <w:rPr>
                <w:b/>
              </w:rPr>
              <w:t>VVG teritorijos socialinės</w:t>
            </w:r>
            <w:r w:rsidR="00611D48" w:rsidRPr="00A64C91">
              <w:rPr>
                <w:b/>
              </w:rPr>
              <w:t>,</w:t>
            </w:r>
            <w:r w:rsidRPr="00A64C91">
              <w:rPr>
                <w:b/>
              </w:rPr>
              <w:t xml:space="preserve"> ekonominės </w:t>
            </w:r>
            <w:r w:rsidR="00611D48" w:rsidRPr="00A64C91">
              <w:rPr>
                <w:b/>
              </w:rPr>
              <w:t xml:space="preserve">bei aplinkos </w:t>
            </w:r>
            <w:r w:rsidRPr="00A64C91">
              <w:rPr>
                <w:b/>
              </w:rPr>
              <w:t xml:space="preserve">situacijos </w:t>
            </w:r>
            <w:r w:rsidR="003376DD" w:rsidRPr="00A64C91">
              <w:rPr>
                <w:b/>
              </w:rPr>
              <w:t xml:space="preserve">ir gyventojų poreikių </w:t>
            </w:r>
            <w:r w:rsidRPr="00A64C91">
              <w:rPr>
                <w:b/>
              </w:rPr>
              <w:t>analizė</w:t>
            </w:r>
            <w:r w:rsidR="00611D48" w:rsidRPr="00A64C91">
              <w:rPr>
                <w:b/>
              </w:rPr>
              <w:t xml:space="preserve"> </w:t>
            </w:r>
          </w:p>
        </w:tc>
      </w:tr>
    </w:tbl>
    <w:p w14:paraId="34D4D66E" w14:textId="77777777" w:rsidR="001923C4" w:rsidRPr="00A64C91"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7336368D" w14:textId="77777777" w:rsidTr="009F0301">
        <w:tc>
          <w:tcPr>
            <w:tcW w:w="810" w:type="dxa"/>
            <w:shd w:val="clear" w:color="auto" w:fill="FDE9D9"/>
          </w:tcPr>
          <w:p w14:paraId="6432FEBE" w14:textId="77777777" w:rsidR="00611D48" w:rsidRPr="00A64C91" w:rsidRDefault="00611D48" w:rsidP="009F0301">
            <w:pPr>
              <w:spacing w:after="0" w:line="240" w:lineRule="auto"/>
              <w:jc w:val="center"/>
            </w:pPr>
            <w:r w:rsidRPr="00A64C91">
              <w:t>2.1.</w:t>
            </w:r>
          </w:p>
        </w:tc>
        <w:tc>
          <w:tcPr>
            <w:tcW w:w="8818" w:type="dxa"/>
            <w:shd w:val="clear" w:color="auto" w:fill="FDE9D9"/>
          </w:tcPr>
          <w:p w14:paraId="1363B57D" w14:textId="77777777" w:rsidR="00611D48" w:rsidRPr="00A64C91" w:rsidRDefault="00611D48" w:rsidP="009F0301">
            <w:pPr>
              <w:pStyle w:val="Sraopastraipa"/>
              <w:spacing w:after="0" w:line="240" w:lineRule="auto"/>
              <w:ind w:left="0"/>
              <w:jc w:val="both"/>
              <w:rPr>
                <w:szCs w:val="24"/>
              </w:rPr>
            </w:pPr>
            <w:r w:rsidRPr="00A64C91">
              <w:rPr>
                <w:szCs w:val="24"/>
              </w:rPr>
              <w:t>Pagrindiniai VVG teritorijos duomenys</w:t>
            </w:r>
            <w:r w:rsidR="003268C5" w:rsidRPr="00A64C91">
              <w:rPr>
                <w:szCs w:val="24"/>
              </w:rPr>
              <w:t>,</w:t>
            </w:r>
            <w:r w:rsidR="002D0340" w:rsidRPr="00A64C91">
              <w:rPr>
                <w:szCs w:val="24"/>
              </w:rPr>
              <w:t xml:space="preserve"> </w:t>
            </w:r>
            <w:r w:rsidR="003268C5" w:rsidRPr="00A64C91">
              <w:rPr>
                <w:szCs w:val="24"/>
              </w:rPr>
              <w:t xml:space="preserve">teritorijos </w:t>
            </w:r>
            <w:r w:rsidR="002D0340" w:rsidRPr="00A64C91">
              <w:rPr>
                <w:szCs w:val="24"/>
              </w:rPr>
              <w:t>išskirtinumas</w:t>
            </w:r>
            <w:r w:rsidR="00415B0E" w:rsidRPr="00A64C91">
              <w:rPr>
                <w:szCs w:val="24"/>
              </w:rPr>
              <w:t xml:space="preserve"> </w:t>
            </w:r>
            <w:r w:rsidR="006D70AB" w:rsidRPr="00A64C91">
              <w:rPr>
                <w:szCs w:val="24"/>
              </w:rPr>
              <w:t xml:space="preserve">ir </w:t>
            </w:r>
            <w:r w:rsidR="00415B0E" w:rsidRPr="00A64C91">
              <w:rPr>
                <w:szCs w:val="24"/>
              </w:rPr>
              <w:t>identitetas</w:t>
            </w:r>
          </w:p>
        </w:tc>
      </w:tr>
    </w:tbl>
    <w:p w14:paraId="01D7BDA1" w14:textId="77777777" w:rsidR="0045122E" w:rsidRPr="00A64C91" w:rsidRDefault="0045122E" w:rsidP="000807BD">
      <w:pPr>
        <w:spacing w:after="0" w:line="240" w:lineRule="auto"/>
      </w:pPr>
    </w:p>
    <w:p w14:paraId="4C928D73" w14:textId="77777777" w:rsidR="00E559CC" w:rsidRPr="00A64C91" w:rsidRDefault="00D462D6" w:rsidP="00BB350B">
      <w:pPr>
        <w:spacing w:after="0" w:line="240" w:lineRule="auto"/>
        <w:ind w:firstLine="731"/>
        <w:jc w:val="both"/>
      </w:pPr>
      <w:r w:rsidRPr="00A64C91">
        <w:t xml:space="preserve">Rokiškio rajono </w:t>
      </w:r>
      <w:r w:rsidR="00CF48EF" w:rsidRPr="00A64C91">
        <w:t xml:space="preserve">vietos veiklos grupės (toliau - Rokiškio r. </w:t>
      </w:r>
      <w:r w:rsidRPr="00A64C91">
        <w:t>VVG</w:t>
      </w:r>
      <w:r w:rsidR="00CF48EF" w:rsidRPr="00A64C91">
        <w:t>)</w:t>
      </w:r>
      <w:r w:rsidRPr="00A64C91">
        <w:t xml:space="preserve"> teritorija sutampa su </w:t>
      </w:r>
      <w:r w:rsidR="00AA0D9E" w:rsidRPr="00A64C91">
        <w:t xml:space="preserve">Rokiškio rajono </w:t>
      </w:r>
      <w:r w:rsidRPr="00A64C91">
        <w:t xml:space="preserve">savivaldybės </w:t>
      </w:r>
      <w:r w:rsidR="00CF48EF" w:rsidRPr="00A64C91">
        <w:t xml:space="preserve">(toliau - Rokiškio r. sav.) </w:t>
      </w:r>
      <w:r w:rsidRPr="00A64C91">
        <w:t>administracine teritorija (</w:t>
      </w:r>
      <w:proofErr w:type="spellStart"/>
      <w:r w:rsidRPr="00A64C91">
        <w:t>ž</w:t>
      </w:r>
      <w:r w:rsidR="00402AB4" w:rsidRPr="00A64C91">
        <w:t>iūr</w:t>
      </w:r>
      <w:proofErr w:type="spellEnd"/>
      <w:r w:rsidR="00402AB4" w:rsidRPr="00A64C91">
        <w:t>. 2</w:t>
      </w:r>
      <w:r w:rsidR="00E240AC" w:rsidRPr="00A64C91">
        <w:t>.1.1.</w:t>
      </w:r>
      <w:r w:rsidR="0014512A" w:rsidRPr="00A64C91">
        <w:t xml:space="preserve"> </w:t>
      </w:r>
      <w:r w:rsidR="002822EF" w:rsidRPr="00A64C91">
        <w:t>pav.</w:t>
      </w:r>
      <w:r w:rsidR="0014512A" w:rsidRPr="00A64C91">
        <w:t>), išskyrus Rokiškio miestą.</w:t>
      </w:r>
      <w:r w:rsidR="00E559CC" w:rsidRPr="00A64C91">
        <w:t xml:space="preserve"> </w:t>
      </w:r>
    </w:p>
    <w:p w14:paraId="2D4944F4" w14:textId="77777777" w:rsidR="00E559CC" w:rsidRPr="00A64C91" w:rsidRDefault="002822EF" w:rsidP="002822EF">
      <w:pPr>
        <w:spacing w:after="0" w:line="240" w:lineRule="auto"/>
        <w:jc w:val="center"/>
        <w:rPr>
          <w:b/>
        </w:rPr>
      </w:pPr>
      <w:r w:rsidRPr="00A64C91">
        <w:rPr>
          <w:i/>
        </w:rPr>
        <w:t>2.1.1.pav</w:t>
      </w:r>
      <w:r w:rsidR="00E559CC" w:rsidRPr="00A64C91">
        <w:rPr>
          <w:i/>
        </w:rPr>
        <w:t>.</w:t>
      </w:r>
      <w:r w:rsidR="00E559CC" w:rsidRPr="00A64C91">
        <w:rPr>
          <w:b/>
        </w:rPr>
        <w:t xml:space="preserve"> Rokiškio rajono savivaldybės seniūnijos</w:t>
      </w:r>
    </w:p>
    <w:p w14:paraId="6EE71CC1" w14:textId="4A594955" w:rsidR="00E559CC" w:rsidRPr="00A64C91" w:rsidRDefault="004406D2" w:rsidP="00E559CC">
      <w:pPr>
        <w:spacing w:after="0" w:line="240" w:lineRule="auto"/>
        <w:jc w:val="center"/>
        <w:rPr>
          <w:rFonts w:ascii="Arial" w:hAnsi="Arial" w:cs="Arial"/>
        </w:rPr>
      </w:pPr>
      <w:r w:rsidRPr="00A64C91">
        <w:rPr>
          <w:rFonts w:ascii="Arial" w:hAnsi="Arial" w:cs="Arial"/>
          <w:noProof/>
          <w:color w:val="0000FF"/>
          <w:lang w:eastAsia="lt-LT"/>
        </w:rPr>
        <w:drawing>
          <wp:inline distT="0" distB="0" distL="0" distR="0" wp14:anchorId="318FBEDC" wp14:editId="36F661E6">
            <wp:extent cx="2800350" cy="2133600"/>
            <wp:effectExtent l="0" t="0" r="0" b="0"/>
            <wp:docPr id="10" name="Picture 2" descr="Vaizdas:RokiskioRajonoSeniunijo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s:RokiskioRajonoSeniunijo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14:paraId="33470955" w14:textId="77777777" w:rsidR="00AA0D9E" w:rsidRPr="00A64C91" w:rsidRDefault="00E559CC" w:rsidP="00E559CC">
      <w:pPr>
        <w:spacing w:after="0" w:line="240" w:lineRule="auto"/>
        <w:jc w:val="center"/>
        <w:rPr>
          <w:i/>
          <w:sz w:val="20"/>
          <w:szCs w:val="20"/>
        </w:rPr>
      </w:pPr>
      <w:r w:rsidRPr="00A64C91">
        <w:rPr>
          <w:i/>
          <w:sz w:val="20"/>
          <w:szCs w:val="20"/>
        </w:rPr>
        <w:t>Rokiškio rajono strategini</w:t>
      </w:r>
      <w:r w:rsidR="002822EF" w:rsidRPr="00A64C91">
        <w:rPr>
          <w:i/>
          <w:sz w:val="20"/>
          <w:szCs w:val="20"/>
        </w:rPr>
        <w:t>s</w:t>
      </w:r>
      <w:r w:rsidRPr="00A64C91">
        <w:rPr>
          <w:i/>
          <w:sz w:val="20"/>
          <w:szCs w:val="20"/>
        </w:rPr>
        <w:t xml:space="preserve"> plėtros plan</w:t>
      </w:r>
      <w:r w:rsidR="002822EF" w:rsidRPr="00A64C91">
        <w:rPr>
          <w:i/>
          <w:sz w:val="20"/>
          <w:szCs w:val="20"/>
        </w:rPr>
        <w:t>as iki 2022 m.</w:t>
      </w:r>
    </w:p>
    <w:p w14:paraId="473DC70A" w14:textId="77777777" w:rsidR="006A64CE" w:rsidRPr="00A64C91" w:rsidRDefault="006A64CE" w:rsidP="00E559CC">
      <w:pPr>
        <w:spacing w:after="0" w:line="240" w:lineRule="auto"/>
        <w:jc w:val="center"/>
        <w:rPr>
          <w:i/>
          <w:sz w:val="20"/>
          <w:szCs w:val="20"/>
        </w:rPr>
      </w:pPr>
    </w:p>
    <w:p w14:paraId="28099736" w14:textId="77777777" w:rsidR="00BB350B" w:rsidRPr="00A64C91" w:rsidRDefault="00AA0D9E" w:rsidP="00BB350B">
      <w:pPr>
        <w:spacing w:after="0" w:line="240" w:lineRule="auto"/>
        <w:ind w:firstLine="731"/>
        <w:jc w:val="both"/>
      </w:pPr>
      <w:r w:rsidRPr="00A64C91">
        <w:t xml:space="preserve">Rokiškio rajono savivaldybės teritorija išsidėsčiusi Lietuvos šiaurės rytuose, greta sienos su Latvija, priklauso Panevėžio apskričiai. Savivaldybės centras – Rokiškio miestas. </w:t>
      </w:r>
      <w:r w:rsidR="00CF48EF" w:rsidRPr="00A64C91">
        <w:t xml:space="preserve">Rokiškio r. sav. </w:t>
      </w:r>
      <w:r w:rsidRPr="00A64C91">
        <w:t xml:space="preserve">ribos </w:t>
      </w:r>
      <w:r w:rsidR="009F24A4" w:rsidRPr="00A64C91">
        <w:t xml:space="preserve">beveik </w:t>
      </w:r>
      <w:r w:rsidRPr="00A64C91">
        <w:t xml:space="preserve">atkartoja Lietuvos kontūrus. Rokiškio rajono savivaldybės plotas sudaro 1807 </w:t>
      </w:r>
      <w:r w:rsidR="009F24A4" w:rsidRPr="00A64C91">
        <w:t>kv. km</w:t>
      </w:r>
      <w:r w:rsidRPr="00A64C91">
        <w:t xml:space="preserve">, Rokiškio miestas užima 15 </w:t>
      </w:r>
      <w:r w:rsidR="009F24A4" w:rsidRPr="00A64C91">
        <w:t xml:space="preserve">kv. </w:t>
      </w:r>
      <w:r w:rsidRPr="00A64C91">
        <w:t>km</w:t>
      </w:r>
      <w:r w:rsidR="009F24A4" w:rsidRPr="00A64C91">
        <w:rPr>
          <w:rStyle w:val="Puslapioinaosnuoroda"/>
        </w:rPr>
        <w:footnoteReference w:id="2"/>
      </w:r>
      <w:r w:rsidRPr="00A64C91">
        <w:t>, taigi</w:t>
      </w:r>
      <w:r w:rsidR="00EB33E6" w:rsidRPr="00A64C91">
        <w:t>, VVG teritorija sudaro 1</w:t>
      </w:r>
      <w:r w:rsidRPr="00A64C91">
        <w:t xml:space="preserve">792 </w:t>
      </w:r>
      <w:r w:rsidR="009F24A4" w:rsidRPr="00A64C91">
        <w:t>kv. km</w:t>
      </w:r>
      <w:r w:rsidRPr="00A64C91">
        <w:t>.</w:t>
      </w:r>
      <w:r w:rsidR="00CF48EF" w:rsidRPr="00A64C91">
        <w:t xml:space="preserve"> </w:t>
      </w:r>
      <w:r w:rsidRPr="00A64C91">
        <w:t xml:space="preserve">Rokiškio r. VVG </w:t>
      </w:r>
      <w:r w:rsidR="007115D6" w:rsidRPr="00A64C91">
        <w:t>teritorija</w:t>
      </w:r>
      <w:r w:rsidRPr="00A64C91">
        <w:t xml:space="preserve"> apima visas kaimiškąsias rajono seniūnijas, t. y. 9 iš 10 rajono seniūnijų (išskyrus Rokiškio miesto seniūniją): Juodupės</w:t>
      </w:r>
      <w:r w:rsidR="00CF48EF" w:rsidRPr="00A64C91">
        <w:t>,</w:t>
      </w:r>
      <w:r w:rsidRPr="00A64C91">
        <w:t xml:space="preserve"> Jūžintų</w:t>
      </w:r>
      <w:r w:rsidR="00CF48EF" w:rsidRPr="00A64C91">
        <w:t>,</w:t>
      </w:r>
      <w:r w:rsidRPr="00A64C91">
        <w:t xml:space="preserve"> Kamajų</w:t>
      </w:r>
      <w:r w:rsidR="00CF48EF" w:rsidRPr="00A64C91">
        <w:t>,</w:t>
      </w:r>
      <w:r w:rsidRPr="00A64C91">
        <w:t xml:space="preserve"> Kazliškio</w:t>
      </w:r>
      <w:r w:rsidR="00CF48EF" w:rsidRPr="00A64C91">
        <w:t>,</w:t>
      </w:r>
      <w:r w:rsidRPr="00A64C91">
        <w:t xml:space="preserve"> Kriaunų</w:t>
      </w:r>
      <w:r w:rsidR="00CF48EF" w:rsidRPr="00A64C91">
        <w:t>,</w:t>
      </w:r>
      <w:r w:rsidRPr="00A64C91">
        <w:t xml:space="preserve"> Obelių</w:t>
      </w:r>
      <w:r w:rsidR="00CF48EF" w:rsidRPr="00A64C91">
        <w:t>,</w:t>
      </w:r>
      <w:r w:rsidRPr="00A64C91">
        <w:t xml:space="preserve"> Pandėlio</w:t>
      </w:r>
      <w:r w:rsidR="00CF48EF" w:rsidRPr="00A64C91">
        <w:t>,</w:t>
      </w:r>
      <w:r w:rsidRPr="00A64C91">
        <w:t xml:space="preserve"> Panemunėlio</w:t>
      </w:r>
      <w:r w:rsidR="00CF48EF" w:rsidRPr="00A64C91">
        <w:t>,</w:t>
      </w:r>
      <w:r w:rsidRPr="00A64C91">
        <w:t xml:space="preserve"> Rokiškio kaimiškąją.</w:t>
      </w:r>
      <w:r w:rsidR="0084336A" w:rsidRPr="00A64C91">
        <w:t xml:space="preserve"> </w:t>
      </w:r>
    </w:p>
    <w:p w14:paraId="12FABE86" w14:textId="32BF3EBC" w:rsidR="00E50213" w:rsidRPr="00A64C91" w:rsidRDefault="007C1945" w:rsidP="00BB350B">
      <w:pPr>
        <w:spacing w:after="0" w:line="240" w:lineRule="auto"/>
        <w:ind w:firstLine="731"/>
        <w:jc w:val="both"/>
      </w:pPr>
      <w:r w:rsidRPr="00A64C91">
        <w:t xml:space="preserve">Rokiškio rajone 2015 m. pradžioje gyveno 32191 gyventojas (iš jų </w:t>
      </w:r>
      <w:r w:rsidR="0014512A" w:rsidRPr="00A64C91">
        <w:t>Rokiškio mieste</w:t>
      </w:r>
      <w:r w:rsidR="00D462D6" w:rsidRPr="00A64C91">
        <w:t xml:space="preserve"> </w:t>
      </w:r>
      <w:r w:rsidRPr="00A64C91">
        <w:t xml:space="preserve">(neįeina į VVG teritoriją) </w:t>
      </w:r>
      <w:r w:rsidR="00D462D6" w:rsidRPr="00A64C91">
        <w:t>gyven</w:t>
      </w:r>
      <w:r w:rsidRPr="00A64C91">
        <w:t>o</w:t>
      </w:r>
      <w:r w:rsidR="00D462D6" w:rsidRPr="00A64C91">
        <w:t xml:space="preserve"> </w:t>
      </w:r>
      <w:r w:rsidR="004108BD" w:rsidRPr="00A64C91">
        <w:t xml:space="preserve">13429 </w:t>
      </w:r>
      <w:r w:rsidR="00E97258" w:rsidRPr="00A64C91">
        <w:t>gyventojai</w:t>
      </w:r>
      <w:r w:rsidR="00EB33E6" w:rsidRPr="00A64C91">
        <w:t>)</w:t>
      </w:r>
      <w:r w:rsidR="00C842B7" w:rsidRPr="00A64C91">
        <w:t xml:space="preserve">. </w:t>
      </w:r>
      <w:r w:rsidR="00EB33E6" w:rsidRPr="00A64C91">
        <w:t xml:space="preserve">Rokiškio r. VVG teritorijoje – 18762 gyventojai. </w:t>
      </w:r>
      <w:r w:rsidR="00C842B7" w:rsidRPr="00A64C91">
        <w:t xml:space="preserve">Rokiškio r. sav. </w:t>
      </w:r>
      <w:r w:rsidR="008675D2" w:rsidRPr="00A64C91">
        <w:t>yra antra pagal gyventojų skaičių apskrities kaimišk</w:t>
      </w:r>
      <w:r w:rsidR="00C842B7" w:rsidRPr="00A64C91">
        <w:t>a</w:t>
      </w:r>
      <w:r w:rsidR="008675D2" w:rsidRPr="00A64C91">
        <w:t xml:space="preserve"> </w:t>
      </w:r>
      <w:r w:rsidR="00C842B7" w:rsidRPr="00A64C91">
        <w:t>savivaldybė</w:t>
      </w:r>
      <w:r w:rsidR="008675D2" w:rsidRPr="00A64C91">
        <w:t xml:space="preserve"> po Panevėžio r. sav</w:t>
      </w:r>
      <w:r w:rsidR="00C842B7" w:rsidRPr="00A64C91">
        <w:t>.</w:t>
      </w:r>
      <w:r w:rsidR="008675D2" w:rsidRPr="00A64C91">
        <w:t xml:space="preserve"> (37173 gyventojai)</w:t>
      </w:r>
      <w:r w:rsidR="00D462D6" w:rsidRPr="00A64C91">
        <w:t xml:space="preserve">. </w:t>
      </w:r>
      <w:r w:rsidR="005F7544" w:rsidRPr="00A64C91">
        <w:rPr>
          <w:szCs w:val="24"/>
        </w:rPr>
        <w:t xml:space="preserve">Vertinant 2014 </w:t>
      </w:r>
      <w:proofErr w:type="spellStart"/>
      <w:r w:rsidR="005F7544" w:rsidRPr="00A64C91">
        <w:rPr>
          <w:szCs w:val="24"/>
        </w:rPr>
        <w:t>m.gyventojų</w:t>
      </w:r>
      <w:proofErr w:type="spellEnd"/>
      <w:r w:rsidR="005F7544" w:rsidRPr="00A64C91">
        <w:rPr>
          <w:szCs w:val="24"/>
        </w:rPr>
        <w:t xml:space="preserve"> sudėtį pagal lytį, matyti, kad Rokiškio r. sav. disbalansas yra mažas, 1000 vyrų tenka 1142 moterys</w:t>
      </w:r>
      <w:r w:rsidR="00B85E3D" w:rsidRPr="00A64C91">
        <w:t>, kai tuo tarpu Panevėžio apskrities rodiklis yra 1178, Lietuvos 1170</w:t>
      </w:r>
      <w:r w:rsidR="00B85E3D" w:rsidRPr="00A64C91">
        <w:rPr>
          <w:rStyle w:val="Puslapioinaosnuoroda"/>
        </w:rPr>
        <w:footnoteReference w:id="3"/>
      </w:r>
      <w:r w:rsidR="00B85E3D" w:rsidRPr="00A64C91">
        <w:t>.</w:t>
      </w:r>
      <w:r w:rsidR="00AA0D9E" w:rsidRPr="00A64C91">
        <w:t xml:space="preserve"> </w:t>
      </w:r>
      <w:r w:rsidR="006D13C9" w:rsidRPr="00A64C91">
        <w:t xml:space="preserve">Gyventojų tankis (gyventojų skaičius 1 </w:t>
      </w:r>
      <w:r w:rsidR="009F24A4" w:rsidRPr="00A64C91">
        <w:t>kv.</w:t>
      </w:r>
      <w:r w:rsidR="006D13C9" w:rsidRPr="00A64C91">
        <w:t>km) Rokiškio r</w:t>
      </w:r>
      <w:r w:rsidR="00EB33E6" w:rsidRPr="00A64C91">
        <w:t>.</w:t>
      </w:r>
      <w:r w:rsidR="006D13C9" w:rsidRPr="00A64C91">
        <w:t xml:space="preserve"> savivaldybėje 2014 m. pradžioje </w:t>
      </w:r>
      <w:r w:rsidR="00EB33E6" w:rsidRPr="00A64C91">
        <w:t>siekė 18,1 (Panevėžio apskrityje</w:t>
      </w:r>
      <w:r w:rsidR="006D13C9" w:rsidRPr="00A64C91">
        <w:t>– 30,3, Lietuvoje – 45,1)</w:t>
      </w:r>
      <w:r w:rsidR="006D13C9" w:rsidRPr="00A64C91">
        <w:rPr>
          <w:rStyle w:val="Puslapioinaosnuoroda"/>
        </w:rPr>
        <w:footnoteReference w:id="4"/>
      </w:r>
      <w:r w:rsidR="00E50213" w:rsidRPr="00A64C91">
        <w:t xml:space="preserve">. </w:t>
      </w:r>
      <w:r w:rsidR="000D474D" w:rsidRPr="00A64C91">
        <w:rPr>
          <w:b/>
        </w:rPr>
        <w:t xml:space="preserve">(Silp.5) </w:t>
      </w:r>
      <w:r w:rsidR="00E50213" w:rsidRPr="00A64C91">
        <w:t xml:space="preserve">Gyventojų užimtumo aspektu </w:t>
      </w:r>
      <w:r w:rsidR="00E50213" w:rsidRPr="00A64C91">
        <w:rPr>
          <w:i/>
        </w:rPr>
        <w:t>(</w:t>
      </w:r>
      <w:proofErr w:type="spellStart"/>
      <w:r w:rsidR="002822EF" w:rsidRPr="00A64C91">
        <w:rPr>
          <w:i/>
        </w:rPr>
        <w:t>ž</w:t>
      </w:r>
      <w:r w:rsidR="009F24A4" w:rsidRPr="00A64C91">
        <w:rPr>
          <w:i/>
        </w:rPr>
        <w:t>iūr</w:t>
      </w:r>
      <w:proofErr w:type="spellEnd"/>
      <w:r w:rsidR="009F24A4" w:rsidRPr="00A64C91">
        <w:rPr>
          <w:i/>
        </w:rPr>
        <w:t>.</w:t>
      </w:r>
      <w:r w:rsidR="009F24A4" w:rsidRPr="00A64C91">
        <w:t xml:space="preserve"> </w:t>
      </w:r>
      <w:r w:rsidR="009F24A4" w:rsidRPr="00A64C91">
        <w:rPr>
          <w:i/>
          <w:szCs w:val="24"/>
        </w:rPr>
        <w:t>2.1.2. lentelę</w:t>
      </w:r>
      <w:r w:rsidR="00E50213" w:rsidRPr="00A64C91">
        <w:t>) savivaldybė, lyginant su apskrities kaimynėmis, apskrities ir Lietuvos vidutiniais rodikliais, turi mažiau vaikų (0-15 m.), mažiau darbingo  amžiaus žmonių ir daugiau pensinio amžiaus žmonių.</w:t>
      </w:r>
    </w:p>
    <w:p w14:paraId="386BCE3B" w14:textId="77777777" w:rsidR="002822EF" w:rsidRPr="00A64C91" w:rsidRDefault="002822EF" w:rsidP="00E50213">
      <w:pPr>
        <w:spacing w:after="0" w:line="240" w:lineRule="auto"/>
      </w:pPr>
    </w:p>
    <w:p w14:paraId="1AD38614" w14:textId="77777777" w:rsidR="00E50213" w:rsidRPr="00A64C91" w:rsidRDefault="00E50213" w:rsidP="00E50213">
      <w:pPr>
        <w:spacing w:after="0" w:line="240" w:lineRule="auto"/>
        <w:jc w:val="center"/>
        <w:rPr>
          <w:b/>
          <w:szCs w:val="24"/>
        </w:rPr>
      </w:pPr>
      <w:r w:rsidRPr="00A64C91">
        <w:rPr>
          <w:i/>
          <w:szCs w:val="24"/>
        </w:rPr>
        <w:t>2.1.2. lentelė.</w:t>
      </w:r>
      <w:r w:rsidRPr="00A64C91">
        <w:rPr>
          <w:b/>
          <w:szCs w:val="24"/>
        </w:rPr>
        <w:t xml:space="preserve"> </w:t>
      </w:r>
      <w:r w:rsidRPr="00A64C91">
        <w:rPr>
          <w:rFonts w:eastAsia="Times New Roman"/>
          <w:b/>
          <w:color w:val="000000"/>
          <w:szCs w:val="24"/>
          <w:lang w:eastAsia="lt-LT"/>
        </w:rPr>
        <w:t xml:space="preserve">Gyventojų struktūra pagal </w:t>
      </w:r>
      <w:proofErr w:type="spellStart"/>
      <w:r w:rsidRPr="00A64C91">
        <w:rPr>
          <w:b/>
        </w:rPr>
        <w:t>pagal</w:t>
      </w:r>
      <w:proofErr w:type="spellEnd"/>
      <w:r w:rsidRPr="00A64C91">
        <w:rPr>
          <w:b/>
        </w:rPr>
        <w:t xml:space="preserve"> amžių ir užimtumą</w:t>
      </w:r>
      <w:r w:rsidR="002822EF" w:rsidRPr="00A64C91">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rsidRPr="00A64C91" w14:paraId="3BB76A4F" w14:textId="77777777" w:rsidTr="00273BBC">
        <w:trPr>
          <w:trHeight w:val="602"/>
          <w:jc w:val="center"/>
        </w:trPr>
        <w:tc>
          <w:tcPr>
            <w:tcW w:w="3734" w:type="dxa"/>
          </w:tcPr>
          <w:p w14:paraId="3FCB5C2C" w14:textId="77777777" w:rsidR="00E50213" w:rsidRPr="00A64C91" w:rsidRDefault="00E50213" w:rsidP="00273BBC">
            <w:pPr>
              <w:spacing w:after="0" w:line="240" w:lineRule="auto"/>
            </w:pPr>
            <w:r w:rsidRPr="00A64C91">
              <w:t xml:space="preserve">Administracinė teritorija/ </w:t>
            </w:r>
            <w:r w:rsidRPr="00A64C91">
              <w:br/>
              <w:t>gyventojai pagal amžių ir užimtumą</w:t>
            </w:r>
          </w:p>
        </w:tc>
        <w:tc>
          <w:tcPr>
            <w:tcW w:w="1158" w:type="dxa"/>
          </w:tcPr>
          <w:p w14:paraId="779BD295" w14:textId="5A2713C2" w:rsidR="00E50213" w:rsidRPr="00A64C91" w:rsidRDefault="00022DA5" w:rsidP="00273BBC">
            <w:pPr>
              <w:spacing w:after="0" w:line="240" w:lineRule="auto"/>
            </w:pPr>
            <w:r w:rsidRPr="00A64C91">
              <w:rPr>
                <w:szCs w:val="24"/>
              </w:rPr>
              <w:t>0-15 m. amžiaus, proc.</w:t>
            </w:r>
          </w:p>
        </w:tc>
        <w:tc>
          <w:tcPr>
            <w:tcW w:w="1570" w:type="dxa"/>
          </w:tcPr>
          <w:p w14:paraId="2FEA8CB9" w14:textId="77777777" w:rsidR="00E50213" w:rsidRPr="00A64C91" w:rsidRDefault="00E50213" w:rsidP="00273BBC">
            <w:pPr>
              <w:spacing w:after="0" w:line="240" w:lineRule="auto"/>
            </w:pPr>
            <w:r w:rsidRPr="00A64C91">
              <w:t>Darbingo amžiaus, proc.</w:t>
            </w:r>
          </w:p>
        </w:tc>
        <w:tc>
          <w:tcPr>
            <w:tcW w:w="1396" w:type="dxa"/>
          </w:tcPr>
          <w:p w14:paraId="542572F1" w14:textId="77777777" w:rsidR="00E50213" w:rsidRPr="00A64C91" w:rsidRDefault="00E50213" w:rsidP="00273BBC">
            <w:pPr>
              <w:spacing w:after="0" w:line="240" w:lineRule="auto"/>
            </w:pPr>
            <w:r w:rsidRPr="00A64C91">
              <w:t>Pensininkai, proc.</w:t>
            </w:r>
          </w:p>
        </w:tc>
      </w:tr>
      <w:tr w:rsidR="00E50213" w:rsidRPr="00A64C91" w14:paraId="0F2A8853" w14:textId="77777777" w:rsidTr="00273BBC">
        <w:trPr>
          <w:trHeight w:val="293"/>
          <w:jc w:val="center"/>
        </w:trPr>
        <w:tc>
          <w:tcPr>
            <w:tcW w:w="3734" w:type="dxa"/>
          </w:tcPr>
          <w:p w14:paraId="06761B9D" w14:textId="77777777" w:rsidR="00E50213" w:rsidRPr="00A64C91" w:rsidRDefault="00E50213" w:rsidP="00273BBC">
            <w:pPr>
              <w:spacing w:after="0" w:line="240" w:lineRule="auto"/>
            </w:pPr>
            <w:r w:rsidRPr="00A64C91">
              <w:t>Lietuvos Respublika</w:t>
            </w:r>
          </w:p>
        </w:tc>
        <w:tc>
          <w:tcPr>
            <w:tcW w:w="1158" w:type="dxa"/>
          </w:tcPr>
          <w:p w14:paraId="7C0E1160" w14:textId="77777777" w:rsidR="00E50213" w:rsidRPr="00A64C91" w:rsidRDefault="00E50213" w:rsidP="00273BBC">
            <w:pPr>
              <w:spacing w:after="0" w:line="240" w:lineRule="auto"/>
            </w:pPr>
            <w:r w:rsidRPr="00A64C91">
              <w:t>15,74</w:t>
            </w:r>
          </w:p>
        </w:tc>
        <w:tc>
          <w:tcPr>
            <w:tcW w:w="1570" w:type="dxa"/>
          </w:tcPr>
          <w:p w14:paraId="42BD8AAF" w14:textId="77777777" w:rsidR="00E50213" w:rsidRPr="00A64C91" w:rsidRDefault="00E50213" w:rsidP="00273BBC">
            <w:pPr>
              <w:spacing w:after="0" w:line="240" w:lineRule="auto"/>
            </w:pPr>
            <w:r w:rsidRPr="00A64C91">
              <w:t>61,85</w:t>
            </w:r>
          </w:p>
        </w:tc>
        <w:tc>
          <w:tcPr>
            <w:tcW w:w="1396" w:type="dxa"/>
          </w:tcPr>
          <w:p w14:paraId="7C7E2A52" w14:textId="77777777" w:rsidR="00E50213" w:rsidRPr="00A64C91" w:rsidRDefault="00E50213" w:rsidP="00273BBC">
            <w:pPr>
              <w:spacing w:after="0" w:line="240" w:lineRule="auto"/>
            </w:pPr>
            <w:r w:rsidRPr="00A64C91">
              <w:t>22,41</w:t>
            </w:r>
          </w:p>
        </w:tc>
      </w:tr>
      <w:tr w:rsidR="00E50213" w:rsidRPr="00A64C91" w14:paraId="5970AB20" w14:textId="77777777" w:rsidTr="00273BBC">
        <w:trPr>
          <w:trHeight w:val="293"/>
          <w:jc w:val="center"/>
        </w:trPr>
        <w:tc>
          <w:tcPr>
            <w:tcW w:w="3734" w:type="dxa"/>
          </w:tcPr>
          <w:p w14:paraId="6DBC876E" w14:textId="77777777" w:rsidR="00E50213" w:rsidRPr="00A64C91" w:rsidRDefault="00E50213" w:rsidP="00273BBC">
            <w:pPr>
              <w:spacing w:after="0" w:line="240" w:lineRule="auto"/>
            </w:pPr>
            <w:r w:rsidRPr="00A64C91">
              <w:t>Panevėžio apskritis</w:t>
            </w:r>
          </w:p>
        </w:tc>
        <w:tc>
          <w:tcPr>
            <w:tcW w:w="1158" w:type="dxa"/>
          </w:tcPr>
          <w:p w14:paraId="74A47866" w14:textId="77777777" w:rsidR="00E50213" w:rsidRPr="00A64C91" w:rsidRDefault="00E50213" w:rsidP="00273BBC">
            <w:pPr>
              <w:spacing w:after="0" w:line="240" w:lineRule="auto"/>
            </w:pPr>
            <w:r w:rsidRPr="00A64C91">
              <w:t>14,75</w:t>
            </w:r>
          </w:p>
        </w:tc>
        <w:tc>
          <w:tcPr>
            <w:tcW w:w="1570" w:type="dxa"/>
          </w:tcPr>
          <w:p w14:paraId="64ABE18E" w14:textId="77777777" w:rsidR="00E50213" w:rsidRPr="00A64C91" w:rsidRDefault="00E50213" w:rsidP="00273BBC">
            <w:pPr>
              <w:spacing w:after="0" w:line="240" w:lineRule="auto"/>
            </w:pPr>
            <w:r w:rsidRPr="00A64C91">
              <w:t>60,45</w:t>
            </w:r>
          </w:p>
        </w:tc>
        <w:tc>
          <w:tcPr>
            <w:tcW w:w="1396" w:type="dxa"/>
          </w:tcPr>
          <w:p w14:paraId="30F8F235" w14:textId="77777777" w:rsidR="00E50213" w:rsidRPr="00A64C91" w:rsidRDefault="00E50213" w:rsidP="00273BBC">
            <w:pPr>
              <w:spacing w:after="0" w:line="240" w:lineRule="auto"/>
            </w:pPr>
            <w:r w:rsidRPr="00A64C91">
              <w:t>24,80</w:t>
            </w:r>
          </w:p>
        </w:tc>
      </w:tr>
      <w:tr w:rsidR="00E50213" w:rsidRPr="00A64C91" w14:paraId="00E079AC" w14:textId="77777777" w:rsidTr="00273BBC">
        <w:trPr>
          <w:trHeight w:val="293"/>
          <w:jc w:val="center"/>
        </w:trPr>
        <w:tc>
          <w:tcPr>
            <w:tcW w:w="3734" w:type="dxa"/>
          </w:tcPr>
          <w:p w14:paraId="5261DC97" w14:textId="77777777" w:rsidR="00E50213" w:rsidRPr="00A64C91" w:rsidRDefault="00E50213" w:rsidP="00273BBC">
            <w:pPr>
              <w:spacing w:after="0" w:line="240" w:lineRule="auto"/>
            </w:pPr>
            <w:r w:rsidRPr="00A64C91">
              <w:t xml:space="preserve">Rokiškio r. </w:t>
            </w:r>
            <w:proofErr w:type="spellStart"/>
            <w:r w:rsidRPr="00A64C91">
              <w:t>sav</w:t>
            </w:r>
            <w:proofErr w:type="spellEnd"/>
          </w:p>
        </w:tc>
        <w:tc>
          <w:tcPr>
            <w:tcW w:w="1158" w:type="dxa"/>
          </w:tcPr>
          <w:p w14:paraId="0F587143" w14:textId="77777777" w:rsidR="00E50213" w:rsidRPr="00A64C91" w:rsidRDefault="00E50213" w:rsidP="00273BBC">
            <w:pPr>
              <w:spacing w:after="0" w:line="240" w:lineRule="auto"/>
            </w:pPr>
            <w:r w:rsidRPr="00A64C91">
              <w:t>13,38</w:t>
            </w:r>
          </w:p>
        </w:tc>
        <w:tc>
          <w:tcPr>
            <w:tcW w:w="1570" w:type="dxa"/>
          </w:tcPr>
          <w:p w14:paraId="4EFDDA1A" w14:textId="77777777" w:rsidR="00E50213" w:rsidRPr="00A64C91" w:rsidRDefault="00E50213" w:rsidP="00273BBC">
            <w:pPr>
              <w:spacing w:after="0" w:line="240" w:lineRule="auto"/>
            </w:pPr>
            <w:r w:rsidRPr="00A64C91">
              <w:t>59,60</w:t>
            </w:r>
          </w:p>
        </w:tc>
        <w:tc>
          <w:tcPr>
            <w:tcW w:w="1396" w:type="dxa"/>
          </w:tcPr>
          <w:p w14:paraId="7BA4EB36" w14:textId="77777777" w:rsidR="00E50213" w:rsidRPr="00A64C91" w:rsidRDefault="00E50213" w:rsidP="00273BBC">
            <w:pPr>
              <w:spacing w:after="0" w:line="240" w:lineRule="auto"/>
            </w:pPr>
            <w:r w:rsidRPr="00A64C91">
              <w:t>27,02</w:t>
            </w:r>
          </w:p>
        </w:tc>
      </w:tr>
    </w:tbl>
    <w:p w14:paraId="3EA8631F" w14:textId="77777777" w:rsidR="00E50213" w:rsidRPr="00A64C91" w:rsidRDefault="002822EF" w:rsidP="00E50213">
      <w:pPr>
        <w:spacing w:after="0" w:line="240" w:lineRule="auto"/>
        <w:jc w:val="center"/>
      </w:pPr>
      <w:r w:rsidRPr="00A64C91">
        <w:rPr>
          <w:i/>
          <w:sz w:val="20"/>
          <w:szCs w:val="20"/>
        </w:rPr>
        <w:t xml:space="preserve">Pagal </w:t>
      </w:r>
      <w:r w:rsidR="00E50213" w:rsidRPr="00A64C91">
        <w:rPr>
          <w:i/>
          <w:sz w:val="20"/>
          <w:szCs w:val="20"/>
        </w:rPr>
        <w:t>Lietuvos statistikos departamento</w:t>
      </w:r>
      <w:r w:rsidRPr="00A64C91">
        <w:rPr>
          <w:i/>
          <w:sz w:val="20"/>
          <w:szCs w:val="20"/>
        </w:rPr>
        <w:t xml:space="preserve"> duomenis</w:t>
      </w:r>
    </w:p>
    <w:p w14:paraId="5CEF7979" w14:textId="77777777" w:rsidR="0084336A" w:rsidRPr="00A64C91" w:rsidRDefault="0084336A" w:rsidP="003F4CA0">
      <w:pPr>
        <w:spacing w:after="0" w:line="240" w:lineRule="auto"/>
      </w:pPr>
    </w:p>
    <w:p w14:paraId="6A13FAC2" w14:textId="20D38851" w:rsidR="00D75C04" w:rsidRPr="00A64C91" w:rsidRDefault="00685681" w:rsidP="00BB350B">
      <w:pPr>
        <w:spacing w:after="0" w:line="240" w:lineRule="auto"/>
        <w:ind w:firstLine="731"/>
        <w:jc w:val="both"/>
      </w:pPr>
      <w:r w:rsidRPr="00A64C91">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sidRPr="00A64C91">
        <w:rPr>
          <w:szCs w:val="24"/>
        </w:rPr>
        <w:t xml:space="preserve">Palyginant 2001 ir 2011 </w:t>
      </w:r>
      <w:r w:rsidRPr="00A64C91">
        <w:rPr>
          <w:szCs w:val="24"/>
        </w:rPr>
        <w:t xml:space="preserve">metų Lietuvos gyventojų ir būstų </w:t>
      </w:r>
      <w:r w:rsidR="00AE1393" w:rsidRPr="00A64C91">
        <w:rPr>
          <w:szCs w:val="24"/>
        </w:rPr>
        <w:t xml:space="preserve">surašymų </w:t>
      </w:r>
      <w:r w:rsidRPr="00A64C91">
        <w:rPr>
          <w:szCs w:val="24"/>
        </w:rPr>
        <w:t xml:space="preserve">duomenis, </w:t>
      </w:r>
      <w:r w:rsidR="00AE1393" w:rsidRPr="00A64C91">
        <w:rPr>
          <w:szCs w:val="24"/>
        </w:rPr>
        <w:t xml:space="preserve">matyti, kad </w:t>
      </w:r>
      <w:r w:rsidRPr="00A64C91">
        <w:rPr>
          <w:szCs w:val="24"/>
        </w:rPr>
        <w:t xml:space="preserve">Rokiškio VVG teritorijoje 9 proc. </w:t>
      </w:r>
      <w:r w:rsidR="00AE1393" w:rsidRPr="00A64C91">
        <w:rPr>
          <w:szCs w:val="24"/>
        </w:rPr>
        <w:t xml:space="preserve">padidėjo kaimų skaičius </w:t>
      </w:r>
      <w:r w:rsidRPr="00A64C91">
        <w:rPr>
          <w:szCs w:val="24"/>
        </w:rPr>
        <w:t>(2001 m. buvo 634 kaimai). Kitų gyvenamųjų vietovių skaičius nesikeitė</w:t>
      </w:r>
      <w:r w:rsidRPr="00A64C91">
        <w:rPr>
          <w:rStyle w:val="Puslapioinaosnuoroda"/>
          <w:szCs w:val="24"/>
        </w:rPr>
        <w:footnoteReference w:id="5"/>
      </w:r>
      <w:r w:rsidRPr="00A64C91">
        <w:rPr>
          <w:color w:val="FF0000"/>
          <w:szCs w:val="24"/>
        </w:rPr>
        <w:t xml:space="preserve"> </w:t>
      </w:r>
      <w:r w:rsidR="00D75C04" w:rsidRPr="00A64C91">
        <w:t>Vadovaujantis seniūnijų duomenimis, 2014 m.</w:t>
      </w:r>
      <w:r w:rsidR="00D75C04" w:rsidRPr="00A64C91">
        <w:rPr>
          <w:rFonts w:eastAsia="Times New Roman"/>
          <w:color w:val="000000"/>
          <w:szCs w:val="24"/>
          <w:lang w:eastAsia="lt-LT"/>
        </w:rPr>
        <w:t xml:space="preserve"> vienkiemiuose gyveno 2222 gyventojai, vietovės</w:t>
      </w:r>
      <w:r w:rsidR="00EB33E6" w:rsidRPr="00A64C91">
        <w:rPr>
          <w:rFonts w:eastAsia="Times New Roman"/>
          <w:color w:val="000000"/>
          <w:szCs w:val="24"/>
          <w:lang w:eastAsia="lt-LT"/>
        </w:rPr>
        <w:t>e</w:t>
      </w:r>
      <w:r w:rsidR="00D75C04" w:rsidRPr="00A64C91">
        <w:rPr>
          <w:rFonts w:eastAsia="Times New Roman"/>
          <w:color w:val="000000"/>
          <w:szCs w:val="24"/>
          <w:lang w:eastAsia="lt-LT"/>
        </w:rPr>
        <w:t xml:space="preserve"> iki 200 gyventojų – 6249, </w:t>
      </w:r>
      <w:r w:rsidR="00EB33E6" w:rsidRPr="00A64C91">
        <w:rPr>
          <w:rFonts w:eastAsia="Times New Roman"/>
          <w:color w:val="000000"/>
          <w:szCs w:val="24"/>
          <w:lang w:eastAsia="lt-LT"/>
        </w:rPr>
        <w:t xml:space="preserve">vietovėse </w:t>
      </w:r>
      <w:r w:rsidR="00D75C04" w:rsidRPr="00A64C91">
        <w:rPr>
          <w:rFonts w:eastAsia="Times New Roman"/>
          <w:color w:val="000000"/>
          <w:szCs w:val="24"/>
          <w:lang w:eastAsia="lt-LT"/>
        </w:rPr>
        <w:t>nuo 201  iki 1000 gyventojų -</w:t>
      </w:r>
      <w:r w:rsidR="002822EF" w:rsidRPr="00A64C91">
        <w:rPr>
          <w:rFonts w:eastAsia="Times New Roman"/>
          <w:color w:val="000000"/>
          <w:szCs w:val="24"/>
          <w:lang w:eastAsia="lt-LT"/>
        </w:rPr>
        <w:t xml:space="preserve"> </w:t>
      </w:r>
      <w:r w:rsidR="00D75C04" w:rsidRPr="00A64C91">
        <w:rPr>
          <w:rFonts w:eastAsia="Times New Roman"/>
          <w:color w:val="000000"/>
          <w:szCs w:val="24"/>
          <w:lang w:eastAsia="lt-LT"/>
        </w:rPr>
        <w:t>7612, vietovės</w:t>
      </w:r>
      <w:r w:rsidR="00A048C1" w:rsidRPr="00A64C91">
        <w:rPr>
          <w:rFonts w:eastAsia="Times New Roman"/>
          <w:color w:val="000000"/>
          <w:szCs w:val="24"/>
          <w:lang w:eastAsia="lt-LT"/>
        </w:rPr>
        <w:t>e</w:t>
      </w:r>
      <w:r w:rsidR="00D75C04" w:rsidRPr="00A64C91">
        <w:rPr>
          <w:rFonts w:eastAsia="Times New Roman"/>
          <w:color w:val="000000"/>
          <w:szCs w:val="24"/>
          <w:lang w:eastAsia="lt-LT"/>
        </w:rPr>
        <w:t xml:space="preserve"> nuo 1000  iki 2999 gyventojų – 2895.</w:t>
      </w:r>
    </w:p>
    <w:p w14:paraId="1B87E295" w14:textId="77777777" w:rsidR="00A0020D" w:rsidRPr="00A64C91" w:rsidRDefault="00A0020D" w:rsidP="003F4CA0">
      <w:pPr>
        <w:spacing w:after="0" w:line="240" w:lineRule="auto"/>
      </w:pPr>
    </w:p>
    <w:p w14:paraId="470C3C81" w14:textId="77777777" w:rsidR="0084336A" w:rsidRPr="00A64C91" w:rsidRDefault="0084336A" w:rsidP="003F4CA0">
      <w:pPr>
        <w:spacing w:after="0" w:line="240" w:lineRule="auto"/>
        <w:rPr>
          <w:i/>
        </w:rPr>
      </w:pPr>
      <w:r w:rsidRPr="00A64C91">
        <w:rPr>
          <w:i/>
        </w:rPr>
        <w:t>Teritorijos išskirtinumas</w:t>
      </w:r>
    </w:p>
    <w:p w14:paraId="3B79FA8E" w14:textId="77777777" w:rsidR="00AA0D9E" w:rsidRPr="00A64C91" w:rsidRDefault="002013BB" w:rsidP="00425048">
      <w:pPr>
        <w:numPr>
          <w:ilvl w:val="0"/>
          <w:numId w:val="19"/>
        </w:numPr>
        <w:spacing w:after="0" w:line="240" w:lineRule="auto"/>
        <w:jc w:val="both"/>
      </w:pPr>
      <w:r w:rsidRPr="00A64C91">
        <w:t>Terit</w:t>
      </w:r>
      <w:r w:rsidR="006D13C9" w:rsidRPr="00A64C91">
        <w:t>o</w:t>
      </w:r>
      <w:r w:rsidRPr="00A64C91">
        <w:t>r</w:t>
      </w:r>
      <w:r w:rsidR="006D13C9" w:rsidRPr="00A64C91">
        <w:t>iniu aspektu – tai atoki, pasienio teritorija, su mažu gyventojų tankumu</w:t>
      </w:r>
      <w:r w:rsidRPr="00A64C91">
        <w:t>, kas lemia didel</w:t>
      </w:r>
      <w:r w:rsidR="00A048C1" w:rsidRPr="00A64C91">
        <w:t>e</w:t>
      </w:r>
      <w:r w:rsidRPr="00A64C91">
        <w:t xml:space="preserve">s viešųjų paslaugų </w:t>
      </w:r>
      <w:r w:rsidR="00A048C1" w:rsidRPr="00A64C91">
        <w:t>išlaidas</w:t>
      </w:r>
      <w:r w:rsidR="002B7BD1" w:rsidRPr="00A64C91">
        <w:t xml:space="preserve"> </w:t>
      </w:r>
      <w:r w:rsidR="00A048C1" w:rsidRPr="00A64C91">
        <w:t>(</w:t>
      </w:r>
      <w:proofErr w:type="spellStart"/>
      <w:r w:rsidR="002B7BD1" w:rsidRPr="00A64C91">
        <w:t>pavežėjim</w:t>
      </w:r>
      <w:r w:rsidR="00A048C1" w:rsidRPr="00A64C91">
        <w:t>as</w:t>
      </w:r>
      <w:proofErr w:type="spellEnd"/>
      <w:r w:rsidR="002B7BD1" w:rsidRPr="00A64C91">
        <w:t>, socialin</w:t>
      </w:r>
      <w:r w:rsidR="00A048C1" w:rsidRPr="00A64C91">
        <w:t>ė</w:t>
      </w:r>
      <w:r w:rsidR="002B7BD1" w:rsidRPr="00A64C91">
        <w:t xml:space="preserve"> glob</w:t>
      </w:r>
      <w:r w:rsidR="00A048C1" w:rsidRPr="00A64C91">
        <w:t>a</w:t>
      </w:r>
      <w:r w:rsidR="002B7BD1" w:rsidRPr="00A64C91">
        <w:t>, vaikų priežiūrą</w:t>
      </w:r>
      <w:r w:rsidR="00A048C1" w:rsidRPr="00A64C91">
        <w:t xml:space="preserve"> ir pan.)</w:t>
      </w:r>
      <w:r w:rsidRPr="00A64C91">
        <w:t xml:space="preserve">, </w:t>
      </w:r>
      <w:r w:rsidR="002B7BD1" w:rsidRPr="00A64C91">
        <w:t xml:space="preserve">taip pat </w:t>
      </w:r>
      <w:r w:rsidRPr="00A64C91">
        <w:t xml:space="preserve">prastesnę infrastruktūrą </w:t>
      </w:r>
      <w:r w:rsidR="00A048C1" w:rsidRPr="00A64C91">
        <w:t>(</w:t>
      </w:r>
      <w:r w:rsidRPr="00A64C91">
        <w:t>vietinius kelius, vandentiekio ir nuotekų sistemas</w:t>
      </w:r>
      <w:r w:rsidR="00461E06" w:rsidRPr="00A64C91">
        <w:t>,</w:t>
      </w:r>
      <w:r w:rsidRPr="00A64C91">
        <w:t xml:space="preserve"> kt.</w:t>
      </w:r>
      <w:r w:rsidR="00A048C1" w:rsidRPr="00A64C91">
        <w:t>)</w:t>
      </w:r>
      <w:r w:rsidR="00461E06" w:rsidRPr="00A64C91">
        <w:t xml:space="preserve"> ir kuria </w:t>
      </w:r>
      <w:r w:rsidR="00461E06" w:rsidRPr="00A64C91">
        <w:lastRenderedPageBreak/>
        <w:t xml:space="preserve">prielaidas </w:t>
      </w:r>
      <w:r w:rsidR="002B7BD1" w:rsidRPr="00A64C91">
        <w:t xml:space="preserve">neišvengiamai reikštis vietos bendruomenių iniciatyvai spręsti savo gyvenamosios vietovės bendruosius reikalus. </w:t>
      </w:r>
    </w:p>
    <w:p w14:paraId="518DDD52" w14:textId="77777777" w:rsidR="00461E06" w:rsidRPr="00A64C91" w:rsidRDefault="0084336A" w:rsidP="00425048">
      <w:pPr>
        <w:numPr>
          <w:ilvl w:val="0"/>
          <w:numId w:val="19"/>
        </w:numPr>
        <w:spacing w:after="0" w:line="240" w:lineRule="auto"/>
        <w:jc w:val="both"/>
      </w:pPr>
      <w:r w:rsidRPr="00A64C91">
        <w:rPr>
          <w:szCs w:val="24"/>
        </w:rPr>
        <w:t xml:space="preserve">Turizmo </w:t>
      </w:r>
      <w:proofErr w:type="spellStart"/>
      <w:r w:rsidRPr="00A64C91">
        <w:rPr>
          <w:szCs w:val="24"/>
        </w:rPr>
        <w:t>rinkodariniu</w:t>
      </w:r>
      <w:proofErr w:type="spellEnd"/>
      <w:r w:rsidRPr="00A64C91">
        <w:rPr>
          <w:szCs w:val="24"/>
        </w:rPr>
        <w:t xml:space="preserve"> požiūriu įdomi teritorija, nes kontūrai </w:t>
      </w:r>
      <w:r w:rsidR="002822EF" w:rsidRPr="00A64C91">
        <w:rPr>
          <w:szCs w:val="24"/>
        </w:rPr>
        <w:t xml:space="preserve">beveik atkartoja </w:t>
      </w:r>
      <w:r w:rsidR="002013BB" w:rsidRPr="00A64C91">
        <w:rPr>
          <w:szCs w:val="24"/>
        </w:rPr>
        <w:t>Lietuvos</w:t>
      </w:r>
      <w:r w:rsidRPr="00A64C91">
        <w:rPr>
          <w:szCs w:val="24"/>
        </w:rPr>
        <w:t xml:space="preserve"> kontūrus</w:t>
      </w:r>
      <w:r w:rsidR="002013BB" w:rsidRPr="00A64C91">
        <w:rPr>
          <w:szCs w:val="24"/>
        </w:rPr>
        <w:t>; VVG</w:t>
      </w:r>
      <w:r w:rsidRPr="00A64C91">
        <w:rPr>
          <w:szCs w:val="24"/>
        </w:rPr>
        <w:t xml:space="preserve"> teritorijoje yra UNESCO saugomas objektas – </w:t>
      </w:r>
      <w:proofErr w:type="spellStart"/>
      <w:r w:rsidRPr="00A64C91">
        <w:rPr>
          <w:szCs w:val="24"/>
        </w:rPr>
        <w:t>Struvės</w:t>
      </w:r>
      <w:proofErr w:type="spellEnd"/>
      <w:r w:rsidRPr="00A64C91">
        <w:rPr>
          <w:szCs w:val="24"/>
        </w:rPr>
        <w:t xml:space="preserve"> lanko </w:t>
      </w:r>
      <w:proofErr w:type="spellStart"/>
      <w:r w:rsidRPr="00A64C91">
        <w:rPr>
          <w:szCs w:val="24"/>
        </w:rPr>
        <w:t>Gireišių</w:t>
      </w:r>
      <w:proofErr w:type="spellEnd"/>
      <w:r w:rsidRPr="00A64C91">
        <w:rPr>
          <w:szCs w:val="24"/>
        </w:rPr>
        <w:t xml:space="preserve"> punktas, daug išlikusių </w:t>
      </w:r>
      <w:r w:rsidR="00A048C1" w:rsidRPr="00A64C91">
        <w:rPr>
          <w:szCs w:val="24"/>
        </w:rPr>
        <w:t xml:space="preserve">kitų </w:t>
      </w:r>
      <w:r w:rsidRPr="00A64C91">
        <w:rPr>
          <w:szCs w:val="24"/>
        </w:rPr>
        <w:t>vertybių, įtrauktų į Lietuv</w:t>
      </w:r>
      <w:r w:rsidR="00BB350B" w:rsidRPr="00A64C91">
        <w:rPr>
          <w:szCs w:val="24"/>
        </w:rPr>
        <w:t>o</w:t>
      </w:r>
      <w:r w:rsidRPr="00A64C91">
        <w:rPr>
          <w:szCs w:val="24"/>
        </w:rPr>
        <w:t>s saugomų kultūros paveldo objektų registrą (</w:t>
      </w:r>
      <w:r w:rsidR="002013BB" w:rsidRPr="00A64C91">
        <w:rPr>
          <w:szCs w:val="24"/>
        </w:rPr>
        <w:t xml:space="preserve">pvz. </w:t>
      </w:r>
      <w:r w:rsidR="002822EF" w:rsidRPr="00A64C91">
        <w:rPr>
          <w:szCs w:val="24"/>
        </w:rPr>
        <w:t>,</w:t>
      </w:r>
      <w:r w:rsidRPr="00A64C91">
        <w:rPr>
          <w:szCs w:val="24"/>
        </w:rPr>
        <w:t>VVG teritorijoje yra 10 dvaro sodybų su išlikusiais</w:t>
      </w:r>
      <w:r w:rsidR="002013BB" w:rsidRPr="00A64C91">
        <w:rPr>
          <w:szCs w:val="24"/>
        </w:rPr>
        <w:t xml:space="preserve"> </w:t>
      </w:r>
      <w:r w:rsidRPr="00A64C91">
        <w:rPr>
          <w:szCs w:val="24"/>
        </w:rPr>
        <w:t>centrinių rūmų statiniais)</w:t>
      </w:r>
      <w:r w:rsidR="002013BB" w:rsidRPr="00A64C91">
        <w:rPr>
          <w:szCs w:val="24"/>
        </w:rPr>
        <w:t>;</w:t>
      </w:r>
      <w:r w:rsidRPr="00A64C91">
        <w:rPr>
          <w:szCs w:val="24"/>
        </w:rPr>
        <w:t xml:space="preserve"> yra gimtinės</w:t>
      </w:r>
      <w:r w:rsidR="003D2AF9" w:rsidRPr="00A64C91">
        <w:rPr>
          <w:szCs w:val="24"/>
        </w:rPr>
        <w:t>, tėvonijos</w:t>
      </w:r>
      <w:r w:rsidRPr="00A64C91">
        <w:rPr>
          <w:szCs w:val="24"/>
        </w:rPr>
        <w:t xml:space="preserve"> garsių šaliai ir Europai nusipelniusių asmenybių: trijų Lietuvo</w:t>
      </w:r>
      <w:r w:rsidR="00BB350B" w:rsidRPr="00A64C91">
        <w:rPr>
          <w:szCs w:val="24"/>
        </w:rPr>
        <w:t>s</w:t>
      </w:r>
      <w:r w:rsidRPr="00A64C91">
        <w:rPr>
          <w:szCs w:val="24"/>
        </w:rPr>
        <w:t xml:space="preserve"> Ministrų Pirmininkų</w:t>
      </w:r>
      <w:r w:rsidR="00717874" w:rsidRPr="00A64C91">
        <w:rPr>
          <w:szCs w:val="24"/>
        </w:rPr>
        <w:t xml:space="preserve"> – Antano Tumėno, Juozo </w:t>
      </w:r>
      <w:proofErr w:type="spellStart"/>
      <w:r w:rsidR="00717874" w:rsidRPr="00A64C91">
        <w:rPr>
          <w:szCs w:val="24"/>
        </w:rPr>
        <w:t>Tū</w:t>
      </w:r>
      <w:r w:rsidR="002822EF" w:rsidRPr="00A64C91">
        <w:rPr>
          <w:szCs w:val="24"/>
        </w:rPr>
        <w:t>belio</w:t>
      </w:r>
      <w:proofErr w:type="spellEnd"/>
      <w:r w:rsidR="002822EF" w:rsidRPr="00A64C91">
        <w:rPr>
          <w:szCs w:val="24"/>
        </w:rPr>
        <w:t>, Vlado Mirono</w:t>
      </w:r>
      <w:r w:rsidRPr="00A64C91">
        <w:rPr>
          <w:szCs w:val="24"/>
        </w:rPr>
        <w:t xml:space="preserve">, </w:t>
      </w:r>
      <w:r w:rsidR="003D2AF9" w:rsidRPr="00A64C91">
        <w:rPr>
          <w:szCs w:val="24"/>
        </w:rPr>
        <w:t xml:space="preserve">valstybininko-teisininko Mykolo </w:t>
      </w:r>
      <w:proofErr w:type="spellStart"/>
      <w:r w:rsidR="003D2AF9" w:rsidRPr="00A64C91">
        <w:rPr>
          <w:szCs w:val="24"/>
        </w:rPr>
        <w:t>Rėmerio</w:t>
      </w:r>
      <w:proofErr w:type="spellEnd"/>
      <w:r w:rsidR="003D2AF9" w:rsidRPr="00A64C91">
        <w:rPr>
          <w:szCs w:val="24"/>
        </w:rPr>
        <w:t xml:space="preserve">, </w:t>
      </w:r>
      <w:r w:rsidRPr="00A64C91">
        <w:rPr>
          <w:szCs w:val="24"/>
        </w:rPr>
        <w:t xml:space="preserve">buvusio Lenkijos </w:t>
      </w:r>
      <w:r w:rsidR="002013BB" w:rsidRPr="00A64C91">
        <w:rPr>
          <w:szCs w:val="24"/>
        </w:rPr>
        <w:t>P</w:t>
      </w:r>
      <w:r w:rsidRPr="00A64C91">
        <w:rPr>
          <w:szCs w:val="24"/>
        </w:rPr>
        <w:t xml:space="preserve">rezidento Bronislovo </w:t>
      </w:r>
      <w:proofErr w:type="spellStart"/>
      <w:r w:rsidRPr="00A64C91">
        <w:rPr>
          <w:szCs w:val="24"/>
        </w:rPr>
        <w:t>Komarovskio</w:t>
      </w:r>
      <w:proofErr w:type="spellEnd"/>
      <w:r w:rsidRPr="00A64C91">
        <w:rPr>
          <w:szCs w:val="24"/>
        </w:rPr>
        <w:t xml:space="preserve">, </w:t>
      </w:r>
      <w:r w:rsidR="006D13C9" w:rsidRPr="00A64C91">
        <w:rPr>
          <w:szCs w:val="24"/>
        </w:rPr>
        <w:t xml:space="preserve">žymiausių XIX - XXI amžių </w:t>
      </w:r>
      <w:r w:rsidR="003D2AF9" w:rsidRPr="00A64C91">
        <w:rPr>
          <w:szCs w:val="24"/>
        </w:rPr>
        <w:t xml:space="preserve">šalies </w:t>
      </w:r>
      <w:r w:rsidR="006D13C9" w:rsidRPr="00A64C91">
        <w:rPr>
          <w:szCs w:val="24"/>
        </w:rPr>
        <w:t>literatūros, meno atstovų</w:t>
      </w:r>
      <w:r w:rsidR="00461E06" w:rsidRPr="00A64C91">
        <w:rPr>
          <w:szCs w:val="24"/>
        </w:rPr>
        <w:t>.</w:t>
      </w:r>
      <w:r w:rsidR="006D13C9" w:rsidRPr="00A64C91">
        <w:rPr>
          <w:szCs w:val="24"/>
        </w:rPr>
        <w:t xml:space="preserve"> </w:t>
      </w:r>
    </w:p>
    <w:p w14:paraId="4A70746C" w14:textId="77777777" w:rsidR="006D13C9" w:rsidRPr="00A64C91" w:rsidRDefault="0084336A" w:rsidP="00425048">
      <w:pPr>
        <w:numPr>
          <w:ilvl w:val="0"/>
          <w:numId w:val="19"/>
        </w:numPr>
        <w:spacing w:after="0" w:line="240" w:lineRule="auto"/>
        <w:jc w:val="both"/>
      </w:pPr>
      <w:proofErr w:type="spellStart"/>
      <w:r w:rsidRPr="00A64C91">
        <w:t>Rekareciniu</w:t>
      </w:r>
      <w:proofErr w:type="spellEnd"/>
      <w:r w:rsidRPr="00A64C91">
        <w:t xml:space="preserve"> </w:t>
      </w:r>
      <w:r w:rsidR="006D13C9" w:rsidRPr="00A64C91">
        <w:t xml:space="preserve">požiūriu graži ir didelį potencialą poilsio turizmui turinti teritorija: teka 42 upės, tyvuliuoja 99 </w:t>
      </w:r>
      <w:r w:rsidR="006D13C9" w:rsidRPr="00A64C91">
        <w:rPr>
          <w:iCs/>
          <w:szCs w:val="24"/>
        </w:rPr>
        <w:t xml:space="preserve">ežerai; </w:t>
      </w:r>
      <w:r w:rsidR="006D13C9" w:rsidRPr="00A64C91">
        <w:rPr>
          <w:szCs w:val="24"/>
        </w:rPr>
        <w:t xml:space="preserve">išsiskiria itin vaizdingu Sartų ežerynu; miškingumas </w:t>
      </w:r>
      <w:r w:rsidR="002013BB" w:rsidRPr="00A64C91">
        <w:rPr>
          <w:szCs w:val="24"/>
        </w:rPr>
        <w:t xml:space="preserve">didesnis </w:t>
      </w:r>
      <w:r w:rsidR="006D13C9" w:rsidRPr="00A64C91">
        <w:rPr>
          <w:szCs w:val="24"/>
        </w:rPr>
        <w:t xml:space="preserve">nei vidutinis </w:t>
      </w:r>
      <w:r w:rsidR="002013BB" w:rsidRPr="00A64C91">
        <w:rPr>
          <w:szCs w:val="24"/>
        </w:rPr>
        <w:t>apskrities</w:t>
      </w:r>
      <w:r w:rsidR="006D13C9" w:rsidRPr="00A64C91">
        <w:rPr>
          <w:szCs w:val="24"/>
        </w:rPr>
        <w:t>.</w:t>
      </w:r>
    </w:p>
    <w:p w14:paraId="572F20B6" w14:textId="64F549C6" w:rsidR="0084336A" w:rsidRPr="00A64C91" w:rsidRDefault="006D13C9" w:rsidP="00425048">
      <w:pPr>
        <w:numPr>
          <w:ilvl w:val="0"/>
          <w:numId w:val="19"/>
        </w:numPr>
        <w:spacing w:after="0" w:line="240" w:lineRule="auto"/>
        <w:jc w:val="both"/>
      </w:pPr>
      <w:r w:rsidRPr="00A64C91">
        <w:t>Daug žemės ūkio produktų perdirbimo įmonių, esančių šalia žaliavų tiekėjų/ augintojų; nors tai teritorijoje išlaiko smulkius</w:t>
      </w:r>
      <w:r w:rsidR="002013BB" w:rsidRPr="00A64C91">
        <w:t xml:space="preserve">, mažiau rentabilius </w:t>
      </w:r>
      <w:r w:rsidRPr="00A64C91">
        <w:t xml:space="preserve">ūkius, bet </w:t>
      </w:r>
      <w:r w:rsidR="002B7BD1" w:rsidRPr="00A64C91">
        <w:t xml:space="preserve">rodo gyventojų stabilumą ir </w:t>
      </w:r>
      <w:r w:rsidR="00461E06" w:rsidRPr="00A64C91">
        <w:t>formuoja objektyvias prielaidas</w:t>
      </w:r>
      <w:r w:rsidR="002013BB" w:rsidRPr="00A64C91">
        <w:t xml:space="preserve"> </w:t>
      </w:r>
      <w:r w:rsidR="00BB025D" w:rsidRPr="00A64C91">
        <w:t>kurti</w:t>
      </w:r>
      <w:r w:rsidRPr="00A64C91">
        <w:t xml:space="preserve"> papildomų smulkių verslų</w:t>
      </w:r>
      <w:r w:rsidR="00461E06" w:rsidRPr="00A64C91">
        <w:t xml:space="preserve"> tvarią nišą</w:t>
      </w:r>
      <w:r w:rsidR="002013BB" w:rsidRPr="00A64C91">
        <w:t>.</w:t>
      </w:r>
    </w:p>
    <w:p w14:paraId="4606B8EA" w14:textId="77777777" w:rsidR="002013BB" w:rsidRPr="00A64C91" w:rsidRDefault="002C4351" w:rsidP="00425048">
      <w:pPr>
        <w:numPr>
          <w:ilvl w:val="0"/>
          <w:numId w:val="19"/>
        </w:numPr>
        <w:spacing w:after="0" w:line="240" w:lineRule="auto"/>
        <w:jc w:val="both"/>
      </w:pPr>
      <w:r w:rsidRPr="00A64C91">
        <w:t xml:space="preserve">Didelis </w:t>
      </w:r>
      <w:r w:rsidR="002013BB" w:rsidRPr="00A64C91">
        <w:t>nevyriausybinis</w:t>
      </w:r>
      <w:r w:rsidRPr="00A64C91">
        <w:t xml:space="preserve"> (NVO)</w:t>
      </w:r>
      <w:r w:rsidR="002013BB" w:rsidRPr="00A64C91">
        <w:t xml:space="preserve"> sektorius</w:t>
      </w:r>
      <w:r w:rsidR="00A048C1" w:rsidRPr="00A64C91">
        <w:t>, kuris</w:t>
      </w:r>
      <w:r w:rsidRPr="00A64C91">
        <w:t xml:space="preserve"> per 2007-2013 m. laikotarpį sustiprėjo, </w:t>
      </w:r>
      <w:r w:rsidR="00A048C1" w:rsidRPr="00A64C91">
        <w:t xml:space="preserve">sutelkė savanorius, </w:t>
      </w:r>
      <w:r w:rsidR="00E50213" w:rsidRPr="00A64C91">
        <w:t>įg</w:t>
      </w:r>
      <w:r w:rsidRPr="00A64C91">
        <w:t>ijo</w:t>
      </w:r>
      <w:r w:rsidR="00E50213" w:rsidRPr="00A64C91">
        <w:t xml:space="preserve"> projektinės patirties ne tik įgyvendinant „minkštuosius“, bet ir infrastruktūrinius projektus</w:t>
      </w:r>
      <w:r w:rsidRPr="00A64C91">
        <w:t>, kurie</w:t>
      </w:r>
      <w:r w:rsidR="00A048C1" w:rsidRPr="00A64C91">
        <w:t>ms reikalingos</w:t>
      </w:r>
      <w:r w:rsidR="003D2AF9" w:rsidRPr="00A64C91">
        <w:t xml:space="preserve"> didesnės kompetencijos ir </w:t>
      </w:r>
      <w:r w:rsidRPr="00A64C91">
        <w:t>ilgalaikiai įsipareigojimai</w:t>
      </w:r>
      <w:r w:rsidR="00BB350B" w:rsidRPr="00A64C91">
        <w:t>; eksploatuoja per 2007-2013 m. laikotarpį atnaujintus pastatus.</w:t>
      </w:r>
    </w:p>
    <w:p w14:paraId="0AF0B7D6" w14:textId="77777777" w:rsidR="00D75C04" w:rsidRPr="00A64C91"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5238409" w14:textId="77777777" w:rsidTr="009F0301">
        <w:tc>
          <w:tcPr>
            <w:tcW w:w="810" w:type="dxa"/>
            <w:shd w:val="clear" w:color="auto" w:fill="FDE9D9"/>
          </w:tcPr>
          <w:p w14:paraId="4FC94384" w14:textId="77777777" w:rsidR="005E0100" w:rsidRPr="00A64C91" w:rsidRDefault="005E0100" w:rsidP="009F0301">
            <w:pPr>
              <w:spacing w:after="0" w:line="240" w:lineRule="auto"/>
              <w:jc w:val="center"/>
            </w:pPr>
            <w:r w:rsidRPr="00A64C91">
              <w:t>2.2.</w:t>
            </w:r>
          </w:p>
        </w:tc>
        <w:tc>
          <w:tcPr>
            <w:tcW w:w="8818" w:type="dxa"/>
            <w:shd w:val="clear" w:color="auto" w:fill="FDE9D9"/>
          </w:tcPr>
          <w:p w14:paraId="772FF052" w14:textId="77777777" w:rsidR="005E0100" w:rsidRPr="00A64C91" w:rsidRDefault="005E0100" w:rsidP="009F0301">
            <w:pPr>
              <w:spacing w:after="0" w:line="240" w:lineRule="auto"/>
              <w:jc w:val="both"/>
            </w:pPr>
            <w:r w:rsidRPr="00A64C91">
              <w:t>VVG teritorijos gyventojų poreiki</w:t>
            </w:r>
            <w:r w:rsidR="003A336C" w:rsidRPr="00A64C91">
              <w:t>ų analizė</w:t>
            </w:r>
          </w:p>
        </w:tc>
      </w:tr>
    </w:tbl>
    <w:p w14:paraId="3E8D05B1" w14:textId="77777777" w:rsidR="009D6D02" w:rsidRPr="00A64C91" w:rsidRDefault="009D6D02" w:rsidP="008532A1">
      <w:pPr>
        <w:spacing w:after="0" w:line="240" w:lineRule="auto"/>
      </w:pPr>
    </w:p>
    <w:p w14:paraId="43202886" w14:textId="77777777" w:rsidR="001748D6" w:rsidRPr="00A64C91" w:rsidRDefault="009D6D02" w:rsidP="009A15C5">
      <w:pPr>
        <w:spacing w:after="0" w:line="240" w:lineRule="auto"/>
        <w:jc w:val="both"/>
      </w:pPr>
      <w:r w:rsidRPr="00A64C91">
        <w:t xml:space="preserve">Teritorijos poreikiams išaiškinti </w:t>
      </w:r>
      <w:proofErr w:type="spellStart"/>
      <w:r w:rsidR="00BB025D" w:rsidRPr="00A64C91">
        <w:t>Rokišio</w:t>
      </w:r>
      <w:proofErr w:type="spellEnd"/>
      <w:r w:rsidR="00BB025D" w:rsidRPr="00A64C91">
        <w:t xml:space="preserve"> r. VVG</w:t>
      </w:r>
      <w:r w:rsidR="001748D6" w:rsidRPr="00A64C91">
        <w:t xml:space="preserve"> naudojo įvairius </w:t>
      </w:r>
      <w:r w:rsidR="00CD47DB" w:rsidRPr="00A64C91">
        <w:t xml:space="preserve">tyrimo </w:t>
      </w:r>
      <w:r w:rsidR="001748D6" w:rsidRPr="00A64C91">
        <w:t>metodus (kiekybinį ir kokybinį) ir šaltinius</w:t>
      </w:r>
      <w:r w:rsidR="00494086" w:rsidRPr="00A64C91">
        <w:t>:</w:t>
      </w:r>
    </w:p>
    <w:p w14:paraId="43BF729F" w14:textId="77777777" w:rsidR="005A6804" w:rsidRPr="00A64C91" w:rsidRDefault="005A6804" w:rsidP="00425048">
      <w:pPr>
        <w:numPr>
          <w:ilvl w:val="0"/>
          <w:numId w:val="18"/>
        </w:numPr>
        <w:spacing w:after="0" w:line="240" w:lineRule="auto"/>
        <w:jc w:val="both"/>
      </w:pPr>
      <w:r w:rsidRPr="00A64C91">
        <w:t>Oficialią s</w:t>
      </w:r>
      <w:r w:rsidR="001748D6" w:rsidRPr="00A64C91">
        <w:t>tatistinę info</w:t>
      </w:r>
      <w:r w:rsidRPr="00A64C91">
        <w:t>r</w:t>
      </w:r>
      <w:r w:rsidR="001748D6" w:rsidRPr="00A64C91">
        <w:t xml:space="preserve">maciją iš </w:t>
      </w:r>
      <w:r w:rsidR="003D2AF9" w:rsidRPr="00A64C91">
        <w:t>Lietuvos s</w:t>
      </w:r>
      <w:r w:rsidR="001748D6" w:rsidRPr="00A64C91">
        <w:t xml:space="preserve">tatistikos </w:t>
      </w:r>
      <w:proofErr w:type="spellStart"/>
      <w:r w:rsidR="001748D6" w:rsidRPr="00A64C91">
        <w:t>dapartamento</w:t>
      </w:r>
      <w:proofErr w:type="spellEnd"/>
      <w:r w:rsidRPr="00A64C91">
        <w:t>.</w:t>
      </w:r>
      <w:r w:rsidR="001748D6" w:rsidRPr="00A64C91">
        <w:t xml:space="preserve"> </w:t>
      </w:r>
    </w:p>
    <w:p w14:paraId="229D24B7" w14:textId="77777777" w:rsidR="005A6804" w:rsidRPr="00A64C91" w:rsidRDefault="001748D6" w:rsidP="00425048">
      <w:pPr>
        <w:numPr>
          <w:ilvl w:val="0"/>
          <w:numId w:val="18"/>
        </w:numPr>
        <w:spacing w:after="0" w:line="240" w:lineRule="auto"/>
        <w:jc w:val="both"/>
      </w:pPr>
      <w:r w:rsidRPr="00A64C91">
        <w:t>Rokiškio rajono savivaldybės</w:t>
      </w:r>
      <w:r w:rsidR="003D2AF9" w:rsidRPr="00A64C91">
        <w:t xml:space="preserve"> (įskaitant skyri</w:t>
      </w:r>
      <w:r w:rsidR="00A048C1" w:rsidRPr="00A64C91">
        <w:t>us</w:t>
      </w:r>
      <w:r w:rsidR="003D2AF9" w:rsidRPr="00A64C91">
        <w:t>, seniūnij</w:t>
      </w:r>
      <w:r w:rsidR="00A048C1" w:rsidRPr="00A64C91">
        <w:t>as</w:t>
      </w:r>
      <w:r w:rsidR="003D2AF9" w:rsidRPr="00A64C91">
        <w:t xml:space="preserve">) ir savivaldybės įstaigų </w:t>
      </w:r>
      <w:r w:rsidR="005A6804" w:rsidRPr="00A64C91">
        <w:t xml:space="preserve">informaciją ir </w:t>
      </w:r>
      <w:r w:rsidRPr="00A64C91">
        <w:t>duomenis</w:t>
      </w:r>
      <w:r w:rsidR="005A6804" w:rsidRPr="00A64C91">
        <w:t>.</w:t>
      </w:r>
    </w:p>
    <w:p w14:paraId="019649FD" w14:textId="77777777" w:rsidR="003D2AF9" w:rsidRPr="00A64C91" w:rsidRDefault="003D2AF9" w:rsidP="00425048">
      <w:pPr>
        <w:numPr>
          <w:ilvl w:val="0"/>
          <w:numId w:val="18"/>
        </w:numPr>
        <w:spacing w:after="0" w:line="240" w:lineRule="auto"/>
        <w:jc w:val="both"/>
      </w:pPr>
      <w:r w:rsidRPr="00A64C91">
        <w:t xml:space="preserve">Specializuotų Lietuvos institucijų informaciją ir duomenis: </w:t>
      </w:r>
      <w:r w:rsidR="00302923" w:rsidRPr="00A64C91">
        <w:t xml:space="preserve">Panevėžio teritorinės </w:t>
      </w:r>
      <w:r w:rsidRPr="00A64C91">
        <w:t>darbo biržos,</w:t>
      </w:r>
      <w:r w:rsidR="005A6804" w:rsidRPr="00A64C91">
        <w:t xml:space="preserve"> Nacionalinės mokėjimo agentūros prie Žemės ūkio ministerijos, Kultūros paveldo vertybių registro, Saugomų teritorijų valstybės kadastro, </w:t>
      </w:r>
      <w:r w:rsidR="00302923" w:rsidRPr="00A64C91">
        <w:t>Panevėžio apskrities valstybinės mokesčių inspekcijos, Valstybinio socialinio draudimo fondo valdybos Panevėžio skyriaus, Regioninės plėtros departamento prie Vidaus reikalų ministerijos Panevėžio apskrities skyriaus.</w:t>
      </w:r>
    </w:p>
    <w:p w14:paraId="7DA129A7" w14:textId="77777777" w:rsidR="005A6804" w:rsidRPr="00A64C91" w:rsidRDefault="005A6804" w:rsidP="00425048">
      <w:pPr>
        <w:numPr>
          <w:ilvl w:val="0"/>
          <w:numId w:val="18"/>
        </w:numPr>
        <w:spacing w:after="0" w:line="240" w:lineRule="auto"/>
        <w:jc w:val="both"/>
      </w:pPr>
      <w:r w:rsidRPr="00A64C91">
        <w:t xml:space="preserve">Kitų specializuotų organizacijų  - </w:t>
      </w:r>
      <w:r w:rsidR="00C17403" w:rsidRPr="00A64C91">
        <w:t>VšĮ „</w:t>
      </w:r>
      <w:proofErr w:type="spellStart"/>
      <w:r w:rsidR="00C17403" w:rsidRPr="00A64C91">
        <w:t>Ekoagros</w:t>
      </w:r>
      <w:proofErr w:type="spellEnd"/>
      <w:r w:rsidR="00C17403" w:rsidRPr="00A64C91">
        <w:t xml:space="preserve">”, </w:t>
      </w:r>
      <w:r w:rsidRPr="00A64C91">
        <w:t>Lietuvos Raudonojo kryžiaus draugijos.</w:t>
      </w:r>
    </w:p>
    <w:p w14:paraId="2AC7D518" w14:textId="77777777" w:rsidR="009D6D02" w:rsidRPr="00A64C91" w:rsidRDefault="009D6D02" w:rsidP="00425048">
      <w:pPr>
        <w:numPr>
          <w:ilvl w:val="0"/>
          <w:numId w:val="18"/>
        </w:numPr>
        <w:spacing w:after="0" w:line="240" w:lineRule="auto"/>
        <w:jc w:val="both"/>
      </w:pPr>
      <w:r w:rsidRPr="00A64C91">
        <w:t xml:space="preserve">VVG 2011-2012 m. inicijavo ir kartu su partneriu Šiaulių universiteto </w:t>
      </w:r>
      <w:r w:rsidR="008349D8" w:rsidRPr="00A64C91">
        <w:t>Kaimo plėtros tyrimų centru</w:t>
      </w:r>
      <w:r w:rsidRPr="00A64C91">
        <w:t xml:space="preserve"> atliko teritorijos tyrimą „Gyventojų struktūros ir socialiniai – ekonominiai pokyčiai Rokiškio rajono vietos veiklos grupės teritorijoje“ (tyrim</w:t>
      </w:r>
      <w:r w:rsidR="0086302B" w:rsidRPr="00A64C91">
        <w:t>o metodai:</w:t>
      </w:r>
      <w:r w:rsidRPr="00A64C91">
        <w:t xml:space="preserve"> kiekybin</w:t>
      </w:r>
      <w:r w:rsidR="0086302B" w:rsidRPr="00A64C91">
        <w:t>is</w:t>
      </w:r>
      <w:r w:rsidRPr="00A64C91">
        <w:t xml:space="preserve"> </w:t>
      </w:r>
      <w:r w:rsidR="0086302B" w:rsidRPr="00A64C91">
        <w:t xml:space="preserve">išplatintos anketos </w:t>
      </w:r>
      <w:r w:rsidRPr="00A64C91">
        <w:t>ir kokybin</w:t>
      </w:r>
      <w:r w:rsidR="00EE6B37" w:rsidRPr="00A64C91">
        <w:t>is</w:t>
      </w:r>
      <w:r w:rsidR="0086302B" w:rsidRPr="00A64C91">
        <w:t xml:space="preserve"> Šiaulių universiteto darbo grupė</w:t>
      </w:r>
      <w:r w:rsidR="00A048C1" w:rsidRPr="00A64C91">
        <w:t>s</w:t>
      </w:r>
      <w:r w:rsidR="0086302B" w:rsidRPr="00A64C91">
        <w:t xml:space="preserve"> </w:t>
      </w:r>
      <w:r w:rsidR="00EE6B37" w:rsidRPr="00A64C91">
        <w:t>organizuotos f</w:t>
      </w:r>
      <w:r w:rsidR="00494086" w:rsidRPr="00A64C91">
        <w:t>o</w:t>
      </w:r>
      <w:r w:rsidR="00BB025D" w:rsidRPr="00A64C91">
        <w:t>kusuotų grupių</w:t>
      </w:r>
      <w:r w:rsidR="00EE6B37" w:rsidRPr="00A64C91">
        <w:t xml:space="preserve"> interviu</w:t>
      </w:r>
      <w:r w:rsidR="0086302B" w:rsidRPr="00A64C91">
        <w:t xml:space="preserve"> su vietos bendruomenėmis 40</w:t>
      </w:r>
      <w:r w:rsidR="008349D8" w:rsidRPr="00A64C91">
        <w:t>-tyje</w:t>
      </w:r>
      <w:r w:rsidR="0086302B" w:rsidRPr="00A64C91">
        <w:t xml:space="preserve"> gyvenamųjų vietovių</w:t>
      </w:r>
      <w:r w:rsidRPr="00A64C91">
        <w:t>)</w:t>
      </w:r>
      <w:r w:rsidR="008071A6" w:rsidRPr="00A64C91">
        <w:t>. Tyrimas leido apibendrinti gyventojų požiūrį į gyvenamąją vietovę įvairias aspektais</w:t>
      </w:r>
      <w:r w:rsidR="00494086" w:rsidRPr="00A64C91">
        <w:t>, vietovės</w:t>
      </w:r>
      <w:r w:rsidR="008071A6" w:rsidRPr="00A64C91">
        <w:t xml:space="preserve"> perspektyvą</w:t>
      </w:r>
      <w:r w:rsidR="008349D8" w:rsidRPr="00A64C91">
        <w:t xml:space="preserve"> (skelbiama -</w:t>
      </w:r>
      <w:r w:rsidR="005532E4" w:rsidRPr="00A64C91">
        <w:t xml:space="preserve"> </w:t>
      </w:r>
      <w:hyperlink r:id="rId22" w:history="1">
        <w:r w:rsidR="008071A6" w:rsidRPr="00A64C91">
          <w:rPr>
            <w:rStyle w:val="Hipersaitas"/>
            <w:i/>
          </w:rPr>
          <w:t>www.rokiskiovvg.lt</w:t>
        </w:r>
      </w:hyperlink>
      <w:r w:rsidR="008349D8" w:rsidRPr="00A64C91">
        <w:t>)</w:t>
      </w:r>
      <w:r w:rsidR="00302923" w:rsidRPr="00A64C91">
        <w:t>.</w:t>
      </w:r>
    </w:p>
    <w:p w14:paraId="4F46CE9D" w14:textId="391C17F1" w:rsidR="008349D8" w:rsidRPr="00A64C91" w:rsidRDefault="009D6D02" w:rsidP="00425048">
      <w:pPr>
        <w:numPr>
          <w:ilvl w:val="0"/>
          <w:numId w:val="18"/>
        </w:numPr>
        <w:spacing w:after="0" w:line="240" w:lineRule="auto"/>
        <w:jc w:val="both"/>
      </w:pPr>
      <w:r w:rsidRPr="00A64C91">
        <w:t>Rokiškio r. VVG valdybos sudaryta darbo grupė naujojo laikotarpio strategijai rengti įvertinusi</w:t>
      </w:r>
      <w:r w:rsidR="008071A6" w:rsidRPr="00A64C91">
        <w:t>, kad tyrime</w:t>
      </w:r>
      <w:r w:rsidRPr="00A64C91">
        <w:t xml:space="preserve"> „Gyventojų struktūros ir socialiniai – ekonominiai pokyčiai Rokiškio rajono vietos veiklos grupės teritorijoje“</w:t>
      </w:r>
      <w:r w:rsidR="008349D8" w:rsidRPr="00A64C91">
        <w:t xml:space="preserve"> </w:t>
      </w:r>
      <w:r w:rsidR="006453B8" w:rsidRPr="00A64C91">
        <w:t>duomenys ir nuostatos apie terito</w:t>
      </w:r>
      <w:r w:rsidR="00302923" w:rsidRPr="00A64C91">
        <w:t>r</w:t>
      </w:r>
      <w:r w:rsidR="006453B8" w:rsidRPr="00A64C91">
        <w:t xml:space="preserve">ijos verslumą </w:t>
      </w:r>
      <w:r w:rsidR="008349D8" w:rsidRPr="00A64C91">
        <w:t xml:space="preserve">yra pasikeitę dėl </w:t>
      </w:r>
      <w:r w:rsidR="000E4B95" w:rsidRPr="00A64C91">
        <w:t xml:space="preserve">šios srities pokyčių dinamikos, </w:t>
      </w:r>
      <w:r w:rsidR="008349D8" w:rsidRPr="00A64C91">
        <w:t xml:space="preserve">organizavo naują </w:t>
      </w:r>
      <w:r w:rsidR="008071A6" w:rsidRPr="00A64C91">
        <w:t>detalesn</w:t>
      </w:r>
      <w:r w:rsidR="008349D8" w:rsidRPr="00A64C91">
        <w:t>ę</w:t>
      </w:r>
      <w:r w:rsidR="008071A6" w:rsidRPr="00A64C91">
        <w:t xml:space="preserve"> </w:t>
      </w:r>
      <w:r w:rsidRPr="00A64C91">
        <w:t xml:space="preserve">teritorijos gyventojų apklausą </w:t>
      </w:r>
      <w:r w:rsidR="006453B8" w:rsidRPr="00A64C91">
        <w:t xml:space="preserve">verslumo tematika </w:t>
      </w:r>
      <w:r w:rsidR="008071A6" w:rsidRPr="00A64C91">
        <w:t>(</w:t>
      </w:r>
      <w:r w:rsidR="008349D8" w:rsidRPr="00A64C91">
        <w:t xml:space="preserve">skelbiama - </w:t>
      </w:r>
      <w:hyperlink r:id="rId23" w:history="1">
        <w:r w:rsidR="008349D8" w:rsidRPr="00A64C91">
          <w:rPr>
            <w:rStyle w:val="Hipersaitas"/>
            <w:i/>
          </w:rPr>
          <w:t>www.rokiskiovvg.lt</w:t>
        </w:r>
      </w:hyperlink>
      <w:r w:rsidR="008071A6" w:rsidRPr="00A64C91">
        <w:t>)</w:t>
      </w:r>
      <w:r w:rsidRPr="00A64C91">
        <w:t xml:space="preserve">. </w:t>
      </w:r>
      <w:r w:rsidR="008071A6" w:rsidRPr="00A64C91">
        <w:t>T</w:t>
      </w:r>
      <w:r w:rsidRPr="00A64C91">
        <w:t>yrimas</w:t>
      </w:r>
      <w:r w:rsidR="00EE6B37" w:rsidRPr="00A64C91">
        <w:t>,</w:t>
      </w:r>
      <w:r w:rsidRPr="00A64C91">
        <w:t xml:space="preserve"> leid</w:t>
      </w:r>
      <w:r w:rsidR="008071A6" w:rsidRPr="00A64C91">
        <w:t>o</w:t>
      </w:r>
      <w:r w:rsidRPr="00A64C91">
        <w:t xml:space="preserve"> </w:t>
      </w:r>
      <w:r w:rsidR="008071A6" w:rsidRPr="00A64C91">
        <w:t>į</w:t>
      </w:r>
      <w:r w:rsidRPr="00A64C91">
        <w:t xml:space="preserve">vertinti gyventojų požiūrį į </w:t>
      </w:r>
      <w:r w:rsidR="00A048C1" w:rsidRPr="00A64C91">
        <w:t xml:space="preserve">teritorijos </w:t>
      </w:r>
      <w:r w:rsidRPr="00A64C91">
        <w:t>verslumo problematiką</w:t>
      </w:r>
      <w:r w:rsidR="008349D8" w:rsidRPr="00A64C91">
        <w:t>.</w:t>
      </w:r>
      <w:r w:rsidR="005532E4" w:rsidRPr="00A64C91">
        <w:t xml:space="preserve"> </w:t>
      </w:r>
    </w:p>
    <w:p w14:paraId="6A712F28" w14:textId="13F8C565" w:rsidR="00A048C1" w:rsidRPr="00A64C91" w:rsidRDefault="009D5D77" w:rsidP="00425048">
      <w:pPr>
        <w:numPr>
          <w:ilvl w:val="0"/>
          <w:numId w:val="18"/>
        </w:numPr>
        <w:spacing w:after="0" w:line="240" w:lineRule="auto"/>
        <w:jc w:val="both"/>
      </w:pPr>
      <w:r w:rsidRPr="00A64C91">
        <w:rPr>
          <w:szCs w:val="24"/>
        </w:rPr>
        <w:t xml:space="preserve">2015 metų gegužės - liepos mėn. VVG surengė 17 fokusuotų grupių diskusijų </w:t>
      </w:r>
      <w:r w:rsidR="00714186" w:rsidRPr="00A64C91">
        <w:t>su</w:t>
      </w:r>
      <w:r w:rsidR="008349D8" w:rsidRPr="00A64C91">
        <w:t xml:space="preserve"> teritorijos </w:t>
      </w:r>
      <w:proofErr w:type="spellStart"/>
      <w:r w:rsidR="000C5B5E" w:rsidRPr="00A64C91">
        <w:t>mikroregionų</w:t>
      </w:r>
      <w:proofErr w:type="spellEnd"/>
      <w:r w:rsidR="008349D8" w:rsidRPr="00A64C91">
        <w:t xml:space="preserve"> </w:t>
      </w:r>
      <w:r w:rsidR="00A048C1" w:rsidRPr="00A64C91">
        <w:t xml:space="preserve">(pagal 2011-2012 m. tyrimą) </w:t>
      </w:r>
      <w:r w:rsidR="008349D8" w:rsidRPr="00A64C91">
        <w:t>bendruomenių atstovais,</w:t>
      </w:r>
      <w:r w:rsidR="00714186" w:rsidRPr="00A64C91">
        <w:t xml:space="preserve"> versl</w:t>
      </w:r>
      <w:r w:rsidR="008349D8" w:rsidRPr="00A64C91">
        <w:t>o sektoriaus atstovais</w:t>
      </w:r>
      <w:r w:rsidR="00714186" w:rsidRPr="00A64C91">
        <w:t xml:space="preserve">, </w:t>
      </w:r>
      <w:r w:rsidR="008349D8" w:rsidRPr="00A64C91">
        <w:t xml:space="preserve">įvairių sričių </w:t>
      </w:r>
      <w:r w:rsidR="00714186" w:rsidRPr="00A64C91">
        <w:t>atstovais</w:t>
      </w:r>
      <w:r w:rsidR="00EE6B37" w:rsidRPr="00A64C91">
        <w:t>,</w:t>
      </w:r>
      <w:r w:rsidR="008349D8" w:rsidRPr="00A64C91">
        <w:t xml:space="preserve"> taip pat terit</w:t>
      </w:r>
      <w:r w:rsidR="006453B8" w:rsidRPr="00A64C91">
        <w:t>ori</w:t>
      </w:r>
      <w:r w:rsidR="008349D8" w:rsidRPr="00A64C91">
        <w:t>jos jaunimo atstovais,</w:t>
      </w:r>
      <w:r w:rsidR="00EE6B37" w:rsidRPr="00A64C91">
        <w:t xml:space="preserve"> aptariant 2011-2012 m. </w:t>
      </w:r>
      <w:r w:rsidR="006453B8" w:rsidRPr="00A64C91">
        <w:lastRenderedPageBreak/>
        <w:t xml:space="preserve">studijose išryškintų </w:t>
      </w:r>
      <w:r w:rsidR="00EE6B37" w:rsidRPr="00A64C91">
        <w:t>problem</w:t>
      </w:r>
      <w:r w:rsidR="006453B8" w:rsidRPr="00A64C91">
        <w:t>ų</w:t>
      </w:r>
      <w:r w:rsidR="00F47632" w:rsidRPr="00A64C91">
        <w:t xml:space="preserve"> </w:t>
      </w:r>
      <w:r w:rsidR="006453B8" w:rsidRPr="00A64C91">
        <w:t xml:space="preserve">nūdienos </w:t>
      </w:r>
      <w:r w:rsidR="00EE6B37" w:rsidRPr="00A64C91">
        <w:t>aktualumą ir verslumo tyrimo rezultatus</w:t>
      </w:r>
      <w:r w:rsidR="006453B8" w:rsidRPr="00A64C91">
        <w:t xml:space="preserve">, </w:t>
      </w:r>
      <w:r w:rsidR="000E4B95" w:rsidRPr="00A64C91">
        <w:t>terit</w:t>
      </w:r>
      <w:r w:rsidR="00302923" w:rsidRPr="00A64C91">
        <w:t>o</w:t>
      </w:r>
      <w:r w:rsidR="000E4B95" w:rsidRPr="00A64C91">
        <w:t>r</w:t>
      </w:r>
      <w:r w:rsidR="00302923" w:rsidRPr="00A64C91">
        <w:t>i</w:t>
      </w:r>
      <w:r w:rsidR="000E4B95" w:rsidRPr="00A64C91">
        <w:t xml:space="preserve">jos statistinių rodiklių duomenis, </w:t>
      </w:r>
      <w:r w:rsidR="00302923" w:rsidRPr="00A64C91">
        <w:t>suformulavo</w:t>
      </w:r>
      <w:r w:rsidR="006453B8" w:rsidRPr="00A64C91">
        <w:t xml:space="preserve"> terito</w:t>
      </w:r>
      <w:r w:rsidR="000E4B95" w:rsidRPr="00A64C91">
        <w:t>r</w:t>
      </w:r>
      <w:r w:rsidR="006453B8" w:rsidRPr="00A64C91">
        <w:t xml:space="preserve">ijos </w:t>
      </w:r>
      <w:r w:rsidR="00A048C1" w:rsidRPr="00A64C91">
        <w:t xml:space="preserve">strateginius </w:t>
      </w:r>
      <w:r w:rsidR="006453B8" w:rsidRPr="00A64C91">
        <w:t>poreikius</w:t>
      </w:r>
      <w:r w:rsidR="00A048C1" w:rsidRPr="00A64C91">
        <w:t>.</w:t>
      </w:r>
    </w:p>
    <w:p w14:paraId="132AEE5F" w14:textId="2454C728" w:rsidR="009D6D02" w:rsidRPr="00A64C91" w:rsidRDefault="00522320" w:rsidP="00425048">
      <w:pPr>
        <w:numPr>
          <w:ilvl w:val="0"/>
          <w:numId w:val="18"/>
        </w:numPr>
        <w:spacing w:after="0" w:line="240" w:lineRule="auto"/>
        <w:jc w:val="both"/>
      </w:pPr>
      <w:r w:rsidRPr="00A64C91">
        <w:rPr>
          <w:szCs w:val="24"/>
        </w:rPr>
        <w:t>2015 m. liepos – rugpjūčio mėnesiais VVG surengė Strategijos projekto aptarimo su gyventojais 4 susitikimus</w:t>
      </w:r>
      <w:r w:rsidR="00A048C1" w:rsidRPr="00A64C91">
        <w:t>: buvo pristatomi</w:t>
      </w:r>
      <w:r w:rsidR="000C5B5E" w:rsidRPr="00A64C91">
        <w:t xml:space="preserve"> Strategijos prioritet</w:t>
      </w:r>
      <w:r w:rsidR="00A048C1" w:rsidRPr="00A64C91">
        <w:t>ai</w:t>
      </w:r>
      <w:r w:rsidR="000C5B5E" w:rsidRPr="00A64C91">
        <w:t>, priemon</w:t>
      </w:r>
      <w:r w:rsidR="00A048C1" w:rsidRPr="00A64C91">
        <w:t>ė</w:t>
      </w:r>
      <w:r w:rsidR="000C5B5E" w:rsidRPr="00A64C91">
        <w:t>s, veiklos sri</w:t>
      </w:r>
      <w:r w:rsidR="00A048C1" w:rsidRPr="00A64C91">
        <w:t>tys</w:t>
      </w:r>
      <w:r w:rsidR="000C5B5E" w:rsidRPr="00A64C91">
        <w:t xml:space="preserve"> projektą</w:t>
      </w:r>
      <w:r w:rsidR="00A048C1" w:rsidRPr="00A64C91">
        <w:t>,</w:t>
      </w:r>
      <w:r w:rsidR="000C5B5E" w:rsidRPr="00A64C91">
        <w:t xml:space="preserve"> </w:t>
      </w:r>
      <w:r w:rsidR="000E4B95" w:rsidRPr="00A64C91">
        <w:t>aptar</w:t>
      </w:r>
      <w:r w:rsidR="00A048C1" w:rsidRPr="00A64C91">
        <w:t>iamos</w:t>
      </w:r>
      <w:r w:rsidR="006453B8" w:rsidRPr="00A64C91">
        <w:t xml:space="preserve"> galimų projektų idėjas</w:t>
      </w:r>
      <w:r w:rsidR="000E4B95" w:rsidRPr="00A64C91">
        <w:t xml:space="preserve"> ir kaip jos pasitarnautų </w:t>
      </w:r>
      <w:r w:rsidR="000C5B5E" w:rsidRPr="00A64C91">
        <w:t xml:space="preserve">teritorijos </w:t>
      </w:r>
      <w:r w:rsidR="000E4B95" w:rsidRPr="00A64C91">
        <w:t>poreikių realizavimui</w:t>
      </w:r>
      <w:r w:rsidR="00EE6B37" w:rsidRPr="00A64C91">
        <w:t xml:space="preserve"> </w:t>
      </w:r>
      <w:r w:rsidR="005532E4" w:rsidRPr="00A64C91">
        <w:t xml:space="preserve">(darbotvarkės ir dalyvių sąrašai – Priedas Nr. </w:t>
      </w:r>
      <w:r w:rsidR="00062E06" w:rsidRPr="00A64C91">
        <w:t>5</w:t>
      </w:r>
      <w:r w:rsidR="005532E4" w:rsidRPr="00A64C91">
        <w:t>)</w:t>
      </w:r>
      <w:r w:rsidR="00714186" w:rsidRPr="00A64C91">
        <w:t xml:space="preserve">.  </w:t>
      </w:r>
    </w:p>
    <w:p w14:paraId="71076802" w14:textId="77777777" w:rsidR="00206A87" w:rsidRPr="00A64C91" w:rsidRDefault="0099071F" w:rsidP="00827AA7">
      <w:pPr>
        <w:spacing w:after="0" w:line="240" w:lineRule="auto"/>
        <w:rPr>
          <w:i/>
        </w:rPr>
      </w:pPr>
      <w:r w:rsidRPr="00A64C91">
        <w:t xml:space="preserve">VVG valdybos sudaryta darbo grupė naujojo laikotarpio Strategijai parengti </w:t>
      </w:r>
      <w:proofErr w:type="spellStart"/>
      <w:r w:rsidRPr="00A64C91">
        <w:t>pozicionavo</w:t>
      </w:r>
      <w:proofErr w:type="spellEnd"/>
      <w:r w:rsidRPr="00A64C91">
        <w:t xml:space="preserve"> teritorijos aktualizuotas problemas </w:t>
      </w:r>
      <w:r w:rsidRPr="00A64C91">
        <w:rPr>
          <w:i/>
        </w:rPr>
        <w:t>(žiūr.2.2.1.pav.).</w:t>
      </w:r>
    </w:p>
    <w:p w14:paraId="442E0917" w14:textId="77777777" w:rsidR="0099071F" w:rsidRPr="00A64C91" w:rsidRDefault="0099071F" w:rsidP="00C76717">
      <w:pPr>
        <w:numPr>
          <w:ilvl w:val="0"/>
          <w:numId w:val="100"/>
        </w:numPr>
        <w:spacing w:after="0" w:line="240" w:lineRule="auto"/>
      </w:pPr>
      <w:r w:rsidRPr="00A64C91">
        <w:t xml:space="preserve">Gyventojų senėjimas, daug pensinio amžiaus žmonių, neįgaliųjų atskirtis </w:t>
      </w:r>
    </w:p>
    <w:p w14:paraId="351F94A4" w14:textId="77777777" w:rsidR="0099071F" w:rsidRPr="00A64C91" w:rsidRDefault="0099071F" w:rsidP="0099071F">
      <w:pPr>
        <w:spacing w:after="0" w:line="240" w:lineRule="auto"/>
      </w:pPr>
      <w:r w:rsidRPr="00A64C91">
        <w:t>2. Nedarbo problema, daug aukštesnės ir įvairesnės kvalifikacijos bedarbių</w:t>
      </w:r>
    </w:p>
    <w:p w14:paraId="179636E4" w14:textId="77777777" w:rsidR="0099071F" w:rsidRPr="00A64C91" w:rsidRDefault="0099071F" w:rsidP="0099071F">
      <w:pPr>
        <w:spacing w:after="0" w:line="240" w:lineRule="auto"/>
      </w:pPr>
      <w:r w:rsidRPr="00A64C91">
        <w:t>3. Darbuotojų problema ir didelis niekada nedirbusių bedarbių skaičius</w:t>
      </w:r>
    </w:p>
    <w:p w14:paraId="78C47E19" w14:textId="77777777" w:rsidR="0099071F" w:rsidRPr="00A64C91" w:rsidRDefault="0099071F" w:rsidP="0099071F">
      <w:pPr>
        <w:spacing w:after="0" w:line="240" w:lineRule="auto"/>
      </w:pPr>
      <w:r w:rsidRPr="00A64C91">
        <w:t>4. Viešųjų paslaugų sunykimas</w:t>
      </w:r>
    </w:p>
    <w:p w14:paraId="25268AE8" w14:textId="77777777" w:rsidR="0099071F" w:rsidRPr="00A64C91" w:rsidRDefault="0099071F" w:rsidP="0099071F">
      <w:pPr>
        <w:spacing w:after="0" w:line="240" w:lineRule="auto"/>
      </w:pPr>
      <w:r w:rsidRPr="00A64C91">
        <w:t xml:space="preserve">5. Socialinės problemos (girtavimas, smurtavimas, iširusios šeimos, beglobiai vaikai) </w:t>
      </w:r>
    </w:p>
    <w:p w14:paraId="52ABA9A4" w14:textId="77777777" w:rsidR="0099071F" w:rsidRPr="00A64C91" w:rsidRDefault="0099071F" w:rsidP="0099071F">
      <w:pPr>
        <w:spacing w:after="0" w:line="240" w:lineRule="auto"/>
      </w:pPr>
      <w:r w:rsidRPr="00A64C91">
        <w:t xml:space="preserve">6. Turizmo skatinimui neišnaudoti paveldo objektai, </w:t>
      </w:r>
      <w:proofErr w:type="spellStart"/>
      <w:r w:rsidRPr="00A64C91">
        <w:t>reakreacinės</w:t>
      </w:r>
      <w:proofErr w:type="spellEnd"/>
      <w:r w:rsidRPr="00A64C91">
        <w:t xml:space="preserve"> teritorijos, kultūriniai reiškiniai, memorialinės vietos </w:t>
      </w:r>
    </w:p>
    <w:p w14:paraId="1E97DDBC" w14:textId="77777777" w:rsidR="0099071F" w:rsidRPr="00A64C91" w:rsidRDefault="0099071F" w:rsidP="0099071F">
      <w:pPr>
        <w:spacing w:after="0" w:line="240" w:lineRule="auto"/>
      </w:pPr>
      <w:r w:rsidRPr="00A64C91">
        <w:t>7. Pasyvi kultūrinė veikla</w:t>
      </w:r>
    </w:p>
    <w:p w14:paraId="43223104" w14:textId="77777777" w:rsidR="0099071F" w:rsidRPr="00A64C91" w:rsidRDefault="0099071F" w:rsidP="0099071F">
      <w:pPr>
        <w:spacing w:after="0" w:line="240" w:lineRule="auto"/>
      </w:pPr>
      <w:r w:rsidRPr="00A64C91">
        <w:t>8. Sporto zonų trūkumas</w:t>
      </w:r>
    </w:p>
    <w:p w14:paraId="11BF3761" w14:textId="77777777" w:rsidR="0099071F" w:rsidRPr="00A64C91" w:rsidRDefault="0099071F" w:rsidP="0099071F">
      <w:pPr>
        <w:spacing w:after="0" w:line="240" w:lineRule="auto"/>
      </w:pPr>
      <w:r w:rsidRPr="00A64C91">
        <w:t>9. Patalpų bendruomenės reikmėms trūkumas</w:t>
      </w:r>
    </w:p>
    <w:p w14:paraId="6FBC3E4E" w14:textId="77777777" w:rsidR="0099071F" w:rsidRPr="00A64C91" w:rsidRDefault="0099071F" w:rsidP="0099071F">
      <w:pPr>
        <w:spacing w:after="0" w:line="240" w:lineRule="auto"/>
      </w:pPr>
      <w:r w:rsidRPr="00A64C91">
        <w:t>10.Paslaugų trūkumas (kasdieninės – parduotuvės, kirpyklos ir pan., namų ūkių priežiūros, apsaugos, remonto, techniko remonto ir pan.)</w:t>
      </w:r>
    </w:p>
    <w:p w14:paraId="23AF2DC6" w14:textId="77777777" w:rsidR="0099071F" w:rsidRPr="00A64C91" w:rsidRDefault="0099071F" w:rsidP="0099071F">
      <w:pPr>
        <w:spacing w:after="0" w:line="240" w:lineRule="auto"/>
      </w:pPr>
      <w:r w:rsidRPr="00A64C91">
        <w:t>11.Apleistų pastatų problema</w:t>
      </w:r>
    </w:p>
    <w:p w14:paraId="127BCD17" w14:textId="77777777" w:rsidR="0099071F" w:rsidRPr="00A64C91" w:rsidRDefault="0099071F" w:rsidP="0099071F">
      <w:pPr>
        <w:spacing w:after="0" w:line="240" w:lineRule="auto"/>
      </w:pPr>
      <w:r w:rsidRPr="00A64C91">
        <w:t>12.Bloga dviračių takų infrastruktūra</w:t>
      </w:r>
    </w:p>
    <w:p w14:paraId="32779BC3" w14:textId="77777777" w:rsidR="0099071F" w:rsidRPr="00A64C91" w:rsidRDefault="0099071F" w:rsidP="0099071F">
      <w:pPr>
        <w:spacing w:after="0" w:line="240" w:lineRule="auto"/>
      </w:pPr>
      <w:r w:rsidRPr="00A64C91">
        <w:t>13.Vangi namų ūkių veikla, nesuprasta galimybė užsidirbti papildomų pajamų</w:t>
      </w:r>
    </w:p>
    <w:p w14:paraId="319F485B" w14:textId="77777777" w:rsidR="0099071F" w:rsidRPr="00A64C91" w:rsidRDefault="0099071F" w:rsidP="0099071F">
      <w:pPr>
        <w:spacing w:after="0" w:line="240" w:lineRule="auto"/>
      </w:pPr>
      <w:r w:rsidRPr="00A64C91">
        <w:t>14.Sugedusi melioracija gyvenvietėse</w:t>
      </w:r>
    </w:p>
    <w:p w14:paraId="46A78D98" w14:textId="77777777" w:rsidR="0099071F" w:rsidRPr="00A64C91" w:rsidRDefault="0099071F" w:rsidP="0099071F">
      <w:pPr>
        <w:spacing w:after="0" w:line="240" w:lineRule="auto"/>
      </w:pPr>
      <w:r w:rsidRPr="00A64C91">
        <w:t>15.Vandentiekio ir kanalizacijos problema</w:t>
      </w:r>
    </w:p>
    <w:p w14:paraId="24EFE573" w14:textId="77777777" w:rsidR="0099071F" w:rsidRPr="00A64C91" w:rsidRDefault="0099071F" w:rsidP="0099071F">
      <w:pPr>
        <w:spacing w:after="0" w:line="240" w:lineRule="auto"/>
      </w:pPr>
      <w:r w:rsidRPr="00A64C91">
        <w:t>16.Gatvių apšvietimo, šaligatvių problema</w:t>
      </w:r>
    </w:p>
    <w:p w14:paraId="22422F77" w14:textId="77777777" w:rsidR="0099071F" w:rsidRPr="00A64C91" w:rsidRDefault="0099071F" w:rsidP="0099071F">
      <w:pPr>
        <w:spacing w:after="0" w:line="240" w:lineRule="auto"/>
      </w:pPr>
      <w:r w:rsidRPr="00A64C91">
        <w:t>17.Blogi keliai</w:t>
      </w:r>
    </w:p>
    <w:p w14:paraId="6023B508" w14:textId="77777777" w:rsidR="0099071F" w:rsidRPr="00A64C91" w:rsidRDefault="0099071F" w:rsidP="0099071F">
      <w:pPr>
        <w:spacing w:after="0" w:line="240" w:lineRule="auto"/>
      </w:pPr>
      <w:r w:rsidRPr="00A64C91">
        <w:t>18.Susisiekimo problemos (maršrutinių reisų uždarymas)</w:t>
      </w:r>
    </w:p>
    <w:p w14:paraId="54E4D4B6" w14:textId="77777777" w:rsidR="0099071F" w:rsidRPr="00A64C91" w:rsidRDefault="0099071F" w:rsidP="0099071F">
      <w:pPr>
        <w:spacing w:after="0" w:line="240" w:lineRule="auto"/>
      </w:pPr>
      <w:r w:rsidRPr="00A64C91">
        <w:t>19.Menkos žinios ir gebėjimai skatina baimes užsiimti verslu</w:t>
      </w:r>
    </w:p>
    <w:p w14:paraId="69C13E07" w14:textId="77777777" w:rsidR="0099071F" w:rsidRPr="00A64C91" w:rsidRDefault="0099071F" w:rsidP="00827AA7">
      <w:pPr>
        <w:spacing w:after="0" w:line="240" w:lineRule="auto"/>
        <w:rPr>
          <w:i/>
        </w:rPr>
      </w:pPr>
    </w:p>
    <w:p w14:paraId="357592AC" w14:textId="1EC53123" w:rsidR="00FE2862" w:rsidRPr="00A64C91" w:rsidRDefault="00FE2862" w:rsidP="00FE2862">
      <w:pPr>
        <w:spacing w:after="0" w:line="240" w:lineRule="auto"/>
        <w:jc w:val="center"/>
        <w:rPr>
          <w:b/>
        </w:rPr>
      </w:pPr>
      <w:r w:rsidRPr="00A64C91">
        <w:rPr>
          <w:i/>
        </w:rPr>
        <w:t>2.2.1.pav.</w:t>
      </w:r>
      <w:r w:rsidRPr="00A64C91">
        <w:rPr>
          <w:b/>
        </w:rPr>
        <w:t xml:space="preserve"> VVG teritorijos problemų pozicionavimas </w:t>
      </w:r>
      <w:r w:rsidRPr="00A64C91">
        <w:rPr>
          <w:b/>
        </w:rPr>
        <w:br/>
        <w:t>pagal aktualumą ir VVG galimybes spręsti</w:t>
      </w:r>
    </w:p>
    <w:p w14:paraId="7A889B2F" w14:textId="6EADD055" w:rsidR="00FE2862" w:rsidRPr="00A64C91" w:rsidRDefault="004406D2" w:rsidP="00FE2862">
      <w:pPr>
        <w:spacing w:after="0" w:line="240" w:lineRule="auto"/>
        <w:jc w:val="center"/>
      </w:pPr>
      <w:r w:rsidRPr="00A64C91">
        <w:rPr>
          <w:noProof/>
          <w:lang w:eastAsia="lt-LT"/>
        </w:rPr>
        <w:drawing>
          <wp:inline distT="0" distB="0" distL="0" distR="0" wp14:anchorId="53A050DA" wp14:editId="19CE7776">
            <wp:extent cx="4895850" cy="2638425"/>
            <wp:effectExtent l="0" t="0" r="0" b="9525"/>
            <wp:docPr id="3" name="Picture 3" descr="por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eiki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14:paraId="65B65DF2" w14:textId="77777777" w:rsidR="00FE2862" w:rsidRPr="00A64C91" w:rsidRDefault="00FE2862" w:rsidP="00FE2862">
      <w:pPr>
        <w:tabs>
          <w:tab w:val="left" w:pos="6724"/>
        </w:tabs>
        <w:spacing w:after="0" w:line="240" w:lineRule="auto"/>
        <w:jc w:val="center"/>
        <w:rPr>
          <w:i/>
          <w:sz w:val="20"/>
          <w:szCs w:val="20"/>
        </w:rPr>
      </w:pPr>
      <w:r w:rsidRPr="00A64C91">
        <w:rPr>
          <w:i/>
          <w:sz w:val="20"/>
          <w:szCs w:val="20"/>
        </w:rPr>
        <w:t>Sudaryta VVG</w:t>
      </w:r>
    </w:p>
    <w:p w14:paraId="203F0121" w14:textId="77777777" w:rsidR="00FE2862" w:rsidRPr="00A64C91" w:rsidRDefault="00FE2862" w:rsidP="00FE2862">
      <w:pPr>
        <w:tabs>
          <w:tab w:val="left" w:pos="6724"/>
        </w:tabs>
        <w:spacing w:after="0" w:line="240" w:lineRule="auto"/>
        <w:jc w:val="center"/>
        <w:rPr>
          <w:i/>
        </w:rPr>
      </w:pPr>
    </w:p>
    <w:p w14:paraId="2C1B1E44" w14:textId="77777777" w:rsidR="00FE2862" w:rsidRPr="00A64C91" w:rsidRDefault="0099071F" w:rsidP="0099071F">
      <w:pPr>
        <w:spacing w:after="0" w:line="240" w:lineRule="auto"/>
      </w:pPr>
      <w:r w:rsidRPr="00A64C91">
        <w:lastRenderedPageBreak/>
        <w:t xml:space="preserve">Įsivertinusi problemos svarbą teritorijos </w:t>
      </w:r>
      <w:proofErr w:type="spellStart"/>
      <w:r w:rsidRPr="00A64C91">
        <w:t>mik</w:t>
      </w:r>
      <w:r w:rsidR="000D7F89" w:rsidRPr="00A64C91">
        <w:t>r</w:t>
      </w:r>
      <w:r w:rsidRPr="00A64C91">
        <w:t>oregionų</w:t>
      </w:r>
      <w:proofErr w:type="spellEnd"/>
      <w:r w:rsidRPr="00A64C91">
        <w:t xml:space="preserve"> požiūriu ir VVG galimybes įtakoti teigiamus pokyčius (mėlynas laukas) suformulavo Strateginius </w:t>
      </w:r>
      <w:r w:rsidR="000D7F89" w:rsidRPr="00A64C91">
        <w:t>teritorijos</w:t>
      </w:r>
      <w:r w:rsidRPr="00A64C91">
        <w:t xml:space="preserve"> poreikius</w:t>
      </w:r>
    </w:p>
    <w:p w14:paraId="2764D0ED" w14:textId="77777777" w:rsidR="0099071F" w:rsidRPr="00A64C91" w:rsidRDefault="0099071F" w:rsidP="0099071F">
      <w:pPr>
        <w:spacing w:after="0" w:line="240" w:lineRule="auto"/>
      </w:pPr>
    </w:p>
    <w:p w14:paraId="61AFCCBE" w14:textId="77777777" w:rsidR="00FE2862" w:rsidRPr="00A64C91" w:rsidRDefault="00FE2862" w:rsidP="00FE2862">
      <w:pPr>
        <w:spacing w:after="0" w:line="240" w:lineRule="auto"/>
        <w:rPr>
          <w:b/>
        </w:rPr>
      </w:pPr>
      <w:r w:rsidRPr="00A64C91">
        <w:rPr>
          <w:b/>
        </w:rPr>
        <w:t xml:space="preserve">Strateginiai </w:t>
      </w:r>
      <w:r w:rsidR="00737DCF" w:rsidRPr="00A64C91">
        <w:rPr>
          <w:b/>
        </w:rPr>
        <w:t xml:space="preserve">teritorijos </w:t>
      </w:r>
      <w:r w:rsidRPr="00A64C91">
        <w:rPr>
          <w:b/>
        </w:rPr>
        <w:t xml:space="preserve">poreikiai  </w:t>
      </w:r>
    </w:p>
    <w:p w14:paraId="304E7B27" w14:textId="77777777" w:rsidR="00FE2862" w:rsidRPr="00A64C91" w:rsidRDefault="00FE2862" w:rsidP="00FE2862">
      <w:pPr>
        <w:spacing w:after="0" w:line="240" w:lineRule="auto"/>
        <w:rPr>
          <w:i/>
        </w:rPr>
      </w:pPr>
      <w:r w:rsidRPr="00A64C91">
        <w:rPr>
          <w:i/>
        </w:rPr>
        <w:t xml:space="preserve">Reikalingi finansinių investicijų </w:t>
      </w:r>
    </w:p>
    <w:p w14:paraId="4DD750BF" w14:textId="77777777" w:rsidR="00FE2862" w:rsidRPr="00A64C91" w:rsidRDefault="00FE2862" w:rsidP="00FE2862">
      <w:pPr>
        <w:spacing w:after="0" w:line="240" w:lineRule="auto"/>
        <w:rPr>
          <w:b/>
          <w:i/>
        </w:rPr>
      </w:pPr>
      <w:r w:rsidRPr="00A64C91">
        <w:t xml:space="preserve">Investicijų pritraukimas į NVO socialines paslaugas/ </w:t>
      </w:r>
      <w:r w:rsidRPr="00A64C91">
        <w:rPr>
          <w:b/>
          <w:i/>
        </w:rPr>
        <w:t>Poreikis 1</w:t>
      </w:r>
    </w:p>
    <w:p w14:paraId="58419776" w14:textId="77777777" w:rsidR="00FE2862" w:rsidRPr="00A64C91" w:rsidRDefault="00FE2862" w:rsidP="00FE2862">
      <w:pPr>
        <w:spacing w:after="0" w:line="240" w:lineRule="auto"/>
      </w:pPr>
      <w:r w:rsidRPr="00A64C91">
        <w:t xml:space="preserve">Investicijų pritraukimas į savanorių iniciatyvų skatinimą/ </w:t>
      </w:r>
      <w:r w:rsidRPr="00A64C91">
        <w:rPr>
          <w:b/>
          <w:i/>
        </w:rPr>
        <w:t>Poreikis 2</w:t>
      </w:r>
    </w:p>
    <w:p w14:paraId="675C6F2B" w14:textId="77777777" w:rsidR="00FE2862" w:rsidRPr="00A64C91" w:rsidRDefault="00FE2862" w:rsidP="00FE2862">
      <w:pPr>
        <w:spacing w:after="0" w:line="240" w:lineRule="auto"/>
        <w:rPr>
          <w:b/>
          <w:i/>
        </w:rPr>
      </w:pPr>
      <w:r w:rsidRPr="00A64C91">
        <w:t>Investicijų pritraukimas į socialinį verslą (NVO ir privatų) /</w:t>
      </w:r>
      <w:r w:rsidRPr="00A64C91">
        <w:rPr>
          <w:b/>
          <w:i/>
        </w:rPr>
        <w:t>Poreikis 3</w:t>
      </w:r>
    </w:p>
    <w:p w14:paraId="6021B4A3" w14:textId="77777777" w:rsidR="00FE2862" w:rsidRPr="00A64C91" w:rsidRDefault="00FE2862" w:rsidP="00FE2862">
      <w:pPr>
        <w:spacing w:after="0" w:line="240" w:lineRule="auto"/>
      </w:pPr>
      <w:r w:rsidRPr="00A64C91">
        <w:t>Investicijų pritraukimas gyventojų mokymui, švietimui, drąsinimui, aktyvinimui verslumo srityje/</w:t>
      </w:r>
      <w:r w:rsidRPr="00A64C91">
        <w:rPr>
          <w:b/>
          <w:i/>
        </w:rPr>
        <w:t>Poreikis 4</w:t>
      </w:r>
    </w:p>
    <w:p w14:paraId="081BC043" w14:textId="77777777" w:rsidR="00FE2862" w:rsidRPr="00A64C91" w:rsidRDefault="00FE2862" w:rsidP="00FE2862">
      <w:pPr>
        <w:spacing w:after="0" w:line="240" w:lineRule="auto"/>
      </w:pPr>
      <w:r w:rsidRPr="00A64C91">
        <w:t>Investicijų pritraukimas į verslo kūrimą ir plėtrą/</w:t>
      </w:r>
      <w:r w:rsidRPr="00A64C91">
        <w:rPr>
          <w:b/>
          <w:i/>
        </w:rPr>
        <w:t>Poreikis 5</w:t>
      </w:r>
    </w:p>
    <w:p w14:paraId="2BAB8529" w14:textId="77777777" w:rsidR="00FE2862" w:rsidRPr="00A64C91" w:rsidRDefault="00FE2862" w:rsidP="00FE2862">
      <w:pPr>
        <w:spacing w:after="0" w:line="240" w:lineRule="auto"/>
        <w:rPr>
          <w:b/>
          <w:i/>
        </w:rPr>
      </w:pPr>
      <w:r w:rsidRPr="00A64C91">
        <w:t>Investicijų pritraukimas į įvairaus bendradarbiavimo tarp ūkio subjektų formas/</w:t>
      </w:r>
      <w:r w:rsidRPr="00A64C91">
        <w:rPr>
          <w:b/>
          <w:i/>
        </w:rPr>
        <w:t>Poreikis 6</w:t>
      </w:r>
    </w:p>
    <w:p w14:paraId="6E203FEC" w14:textId="77777777" w:rsidR="00FE2862" w:rsidRPr="00A64C91" w:rsidRDefault="00FE2862" w:rsidP="00FE2862">
      <w:pPr>
        <w:spacing w:after="0" w:line="240" w:lineRule="auto"/>
        <w:rPr>
          <w:b/>
          <w:i/>
        </w:rPr>
      </w:pPr>
      <w:r w:rsidRPr="00A64C91">
        <w:t>Investicijų pritraukimas kultūros vertybių saugomų teritorijų objektams, jų įveiklinimui, turistiniam patrauklumui didinti</w:t>
      </w:r>
      <w:r w:rsidRPr="00A64C91">
        <w:rPr>
          <w:i/>
        </w:rPr>
        <w:t xml:space="preserve"> </w:t>
      </w:r>
      <w:r w:rsidRPr="00A64C91">
        <w:rPr>
          <w:b/>
          <w:i/>
        </w:rPr>
        <w:t>Poreikis 7</w:t>
      </w:r>
    </w:p>
    <w:p w14:paraId="66412C41" w14:textId="77777777" w:rsidR="000D7F89" w:rsidRPr="00A64C91" w:rsidRDefault="000D7F89" w:rsidP="00FE2862">
      <w:pPr>
        <w:spacing w:after="0" w:line="240" w:lineRule="auto"/>
        <w:rPr>
          <w:b/>
          <w:i/>
        </w:rPr>
      </w:pPr>
    </w:p>
    <w:p w14:paraId="6D4BACA0" w14:textId="77777777" w:rsidR="00FE2862" w:rsidRPr="00A64C91" w:rsidRDefault="00FE2862" w:rsidP="00FE2862">
      <w:pPr>
        <w:spacing w:after="0" w:line="240" w:lineRule="auto"/>
      </w:pPr>
      <w:r w:rsidRPr="00A64C91">
        <w:rPr>
          <w:i/>
        </w:rPr>
        <w:t>Nereikaling</w:t>
      </w:r>
      <w:r w:rsidR="0099071F" w:rsidRPr="00A64C91">
        <w:rPr>
          <w:i/>
        </w:rPr>
        <w:t>i</w:t>
      </w:r>
      <w:r w:rsidRPr="00A64C91">
        <w:rPr>
          <w:i/>
        </w:rPr>
        <w:t xml:space="preserve"> finansinių investicijų </w:t>
      </w:r>
    </w:p>
    <w:p w14:paraId="0B2A6F5D" w14:textId="77777777" w:rsidR="00FE2862" w:rsidRPr="00A64C91" w:rsidRDefault="00FE2862" w:rsidP="00FE2862">
      <w:pPr>
        <w:spacing w:after="0" w:line="240" w:lineRule="auto"/>
        <w:rPr>
          <w:b/>
          <w:i/>
        </w:rPr>
      </w:pPr>
      <w:r w:rsidRPr="00A64C91">
        <w:t xml:space="preserve">Aktyvesnis savivaldybės institucijų dėmesys </w:t>
      </w:r>
      <w:r w:rsidRPr="00A64C91">
        <w:rPr>
          <w:b/>
          <w:i/>
        </w:rPr>
        <w:t xml:space="preserve">Poreikis Nr. 8 </w:t>
      </w:r>
    </w:p>
    <w:p w14:paraId="75FEF25D" w14:textId="77777777" w:rsidR="000D7F89" w:rsidRPr="00A64C91" w:rsidRDefault="000D7F89" w:rsidP="00FE2862">
      <w:pPr>
        <w:spacing w:after="0" w:line="240" w:lineRule="auto"/>
        <w:rPr>
          <w:b/>
          <w:i/>
        </w:rPr>
      </w:pPr>
    </w:p>
    <w:p w14:paraId="50A4C0BC" w14:textId="77777777" w:rsidR="00FE2862" w:rsidRPr="00A64C91" w:rsidRDefault="00FE2862" w:rsidP="00FE2862">
      <w:pPr>
        <w:spacing w:after="0" w:line="240" w:lineRule="auto"/>
        <w:ind w:firstLine="731"/>
        <w:rPr>
          <w:i/>
        </w:rPr>
      </w:pPr>
      <w:r w:rsidRPr="00A64C91">
        <w:t>Išsamus problemų apibūdinimas, teritorinė aprėptis ir per kokį str</w:t>
      </w:r>
      <w:r w:rsidR="0099071F" w:rsidRPr="00A64C91">
        <w:t>a</w:t>
      </w:r>
      <w:r w:rsidRPr="00A64C91">
        <w:t>teginį poreikį bus sprendžiama</w:t>
      </w:r>
      <w:r w:rsidR="0099071F" w:rsidRPr="00A64C91">
        <w:t xml:space="preserve"> pateikiama šios</w:t>
      </w:r>
      <w:r w:rsidRPr="00A64C91">
        <w:t xml:space="preserve"> Strategijos skyriuje</w:t>
      </w:r>
      <w:r w:rsidR="003130B9" w:rsidRPr="00A64C91">
        <w:t xml:space="preserve"> 2.7</w:t>
      </w:r>
      <w:r w:rsidR="003130B9" w:rsidRPr="00A64C91">
        <w:rPr>
          <w:i/>
        </w:rPr>
        <w:t>.(</w:t>
      </w:r>
      <w:r w:rsidRPr="00A64C91">
        <w:rPr>
          <w:i/>
        </w:rPr>
        <w:t xml:space="preserve"> 2.7</w:t>
      </w:r>
      <w:r w:rsidR="00893EBA" w:rsidRPr="00A64C91">
        <w:rPr>
          <w:i/>
        </w:rPr>
        <w:t>.4</w:t>
      </w:r>
      <w:r w:rsidRPr="00A64C91">
        <w:rPr>
          <w:i/>
        </w:rPr>
        <w:t>.lentelė „Apibendrintos VVG teritorijos problemos ir poreikiai“</w:t>
      </w:r>
      <w:r w:rsidR="003130B9" w:rsidRPr="00A64C91">
        <w:rPr>
          <w:i/>
        </w:rPr>
        <w:t>)</w:t>
      </w:r>
      <w:r w:rsidRPr="00A64C91">
        <w:rPr>
          <w:i/>
        </w:rPr>
        <w:t>.</w:t>
      </w:r>
    </w:p>
    <w:p w14:paraId="5B82DC50" w14:textId="77777777" w:rsidR="00494086" w:rsidRPr="00A64C91"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A64C91" w14:paraId="0D9C2E4E" w14:textId="77777777" w:rsidTr="009F0301">
        <w:tc>
          <w:tcPr>
            <w:tcW w:w="868" w:type="dxa"/>
            <w:shd w:val="clear" w:color="auto" w:fill="FDE9D9"/>
          </w:tcPr>
          <w:p w14:paraId="464AD81B" w14:textId="77777777" w:rsidR="00611D48" w:rsidRPr="00A64C91" w:rsidRDefault="00CC4F2A" w:rsidP="009F0301">
            <w:pPr>
              <w:spacing w:after="0" w:line="240" w:lineRule="auto"/>
              <w:jc w:val="center"/>
            </w:pPr>
            <w:r w:rsidRPr="00A64C91">
              <w:t>2.3</w:t>
            </w:r>
            <w:r w:rsidR="00611D48" w:rsidRPr="00A64C91">
              <w:t>.</w:t>
            </w:r>
          </w:p>
        </w:tc>
        <w:tc>
          <w:tcPr>
            <w:tcW w:w="8760" w:type="dxa"/>
            <w:shd w:val="clear" w:color="auto" w:fill="FDE9D9"/>
          </w:tcPr>
          <w:p w14:paraId="405164FE" w14:textId="390E7FFA" w:rsidR="00611D48" w:rsidRPr="00A64C91" w:rsidRDefault="00611D48" w:rsidP="009F0301">
            <w:pPr>
              <w:spacing w:after="0" w:line="240" w:lineRule="auto"/>
              <w:jc w:val="both"/>
            </w:pPr>
            <w:r w:rsidRPr="00A64C91">
              <w:t xml:space="preserve">VVG teritorijos </w:t>
            </w:r>
            <w:r w:rsidR="00CC4F2A" w:rsidRPr="00A64C91">
              <w:t>socialinė situacij</w:t>
            </w:r>
            <w:r w:rsidR="003A336C" w:rsidRPr="00A64C91">
              <w:t>a</w:t>
            </w:r>
            <w:r w:rsidRPr="00A64C91">
              <w:t xml:space="preserve"> </w:t>
            </w:r>
          </w:p>
        </w:tc>
      </w:tr>
    </w:tbl>
    <w:p w14:paraId="3BA92B7F" w14:textId="77777777" w:rsidR="005769DC" w:rsidRPr="00A64C91" w:rsidRDefault="005769DC" w:rsidP="005769DC">
      <w:pPr>
        <w:spacing w:after="0" w:line="240" w:lineRule="auto"/>
      </w:pPr>
    </w:p>
    <w:p w14:paraId="63F673B6" w14:textId="77777777" w:rsidR="00025387" w:rsidRPr="00A64C91" w:rsidRDefault="00025387" w:rsidP="005769DC">
      <w:pPr>
        <w:spacing w:after="0" w:line="240" w:lineRule="auto"/>
        <w:rPr>
          <w:i/>
        </w:rPr>
      </w:pPr>
      <w:r w:rsidRPr="00A64C91">
        <w:rPr>
          <w:i/>
        </w:rPr>
        <w:t>Gyventojai pagal vietovių dydį ir jų kaita.</w:t>
      </w:r>
    </w:p>
    <w:p w14:paraId="00C1FF63" w14:textId="77777777" w:rsidR="005769DC" w:rsidRPr="00A64C91" w:rsidRDefault="005769DC" w:rsidP="001E55F9">
      <w:pPr>
        <w:spacing w:after="0" w:line="240" w:lineRule="auto"/>
        <w:ind w:firstLine="731"/>
        <w:jc w:val="both"/>
      </w:pPr>
      <w:r w:rsidRPr="00A64C91">
        <w:t xml:space="preserve">VVG teritorijoje nėra </w:t>
      </w:r>
      <w:r w:rsidRPr="00A64C91">
        <w:rPr>
          <w:szCs w:val="24"/>
        </w:rPr>
        <w:t>vietovių, kuriose gyventojų skaičius viršytų 3000 gyventojų, bet</w:t>
      </w:r>
      <w:r w:rsidRPr="00A64C91">
        <w:t xml:space="preserve"> yra du miestai Obeliai ir Pandėlys</w:t>
      </w:r>
      <w:r w:rsidR="00F8029F" w:rsidRPr="00A64C91">
        <w:t xml:space="preserve">, </w:t>
      </w:r>
      <w:r w:rsidRPr="00A64C91">
        <w:t xml:space="preserve">9 miesteliai – Čedasai, Duokiškis, Juodupė, Jūžintai, Kamajai, Salos, Suvainiškis, Panemunėlis ir Panemunis.  </w:t>
      </w:r>
    </w:p>
    <w:p w14:paraId="2D6F2C84" w14:textId="77777777" w:rsidR="00CC4F2A" w:rsidRPr="00A64C91" w:rsidRDefault="00CC4F2A" w:rsidP="000807BD">
      <w:pPr>
        <w:spacing w:after="0" w:line="240" w:lineRule="auto"/>
      </w:pPr>
    </w:p>
    <w:p w14:paraId="1D0B9C99" w14:textId="77777777" w:rsidR="005769DC" w:rsidRPr="00A64C91" w:rsidRDefault="005769DC" w:rsidP="005769DC">
      <w:pPr>
        <w:spacing w:after="0" w:line="240" w:lineRule="auto"/>
        <w:jc w:val="center"/>
        <w:rPr>
          <w:b/>
          <w:szCs w:val="24"/>
        </w:rPr>
      </w:pPr>
      <w:r w:rsidRPr="00A64C91">
        <w:rPr>
          <w:i/>
          <w:szCs w:val="24"/>
        </w:rPr>
        <w:t>2.</w:t>
      </w:r>
      <w:r w:rsidR="001E55F9" w:rsidRPr="00A64C91">
        <w:rPr>
          <w:i/>
          <w:szCs w:val="24"/>
        </w:rPr>
        <w:t>3.1.</w:t>
      </w:r>
      <w:r w:rsidRPr="00A64C91">
        <w:rPr>
          <w:i/>
          <w:szCs w:val="24"/>
        </w:rPr>
        <w:t>. lentelė.</w:t>
      </w:r>
      <w:r w:rsidRPr="00A64C91">
        <w:rPr>
          <w:b/>
          <w:szCs w:val="24"/>
        </w:rPr>
        <w:t xml:space="preserve"> </w:t>
      </w:r>
      <w:r w:rsidRPr="00A64C91">
        <w:rPr>
          <w:rFonts w:eastAsia="Times New Roman"/>
          <w:b/>
          <w:color w:val="000000"/>
          <w:szCs w:val="24"/>
          <w:lang w:eastAsia="lt-LT"/>
        </w:rPr>
        <w:t xml:space="preserve">Gyventojų skaičius Rokiškio r. VVG teritorijoje </w:t>
      </w:r>
      <w:r w:rsidR="00DA5139" w:rsidRPr="00A64C91">
        <w:rPr>
          <w:rFonts w:eastAsia="Times New Roman"/>
          <w:b/>
          <w:color w:val="000000"/>
          <w:szCs w:val="24"/>
          <w:lang w:eastAsia="lt-LT"/>
        </w:rPr>
        <w:br/>
      </w:r>
      <w:r w:rsidRPr="00A64C91">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A64C91"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noWrap/>
            <w:vAlign w:val="bottom"/>
            <w:hideMark/>
          </w:tcPr>
          <w:p w14:paraId="618353FD" w14:textId="77777777" w:rsidR="005769DC" w:rsidRPr="00A64C91" w:rsidRDefault="005769DC" w:rsidP="00A25387">
            <w:pPr>
              <w:spacing w:after="0" w:line="240" w:lineRule="auto"/>
              <w:rPr>
                <w:rFonts w:eastAsia="Times New Roman"/>
                <w:b/>
                <w:color w:val="000000"/>
                <w:szCs w:val="24"/>
                <w:lang w:eastAsia="lt-LT"/>
              </w:rPr>
            </w:pPr>
            <w:r w:rsidRPr="00A64C91">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639EE2A"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7726392"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2014</w:t>
            </w:r>
            <w:r w:rsidR="001E55F9" w:rsidRPr="00A64C91">
              <w:rPr>
                <w:rFonts w:eastAsia="Times New Roman"/>
                <w:b/>
                <w:color w:val="000000"/>
                <w:szCs w:val="24"/>
                <w:lang w:eastAsia="lt-LT"/>
              </w:rPr>
              <w:t xml:space="preserve"> pabaiga</w:t>
            </w:r>
          </w:p>
        </w:tc>
      </w:tr>
      <w:tr w:rsidR="005769DC" w:rsidRPr="00A64C91"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noWrap/>
            <w:vAlign w:val="bottom"/>
            <w:hideMark/>
          </w:tcPr>
          <w:p w14:paraId="3E284799"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A4F84C9"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7A5E272"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2222</w:t>
            </w:r>
          </w:p>
        </w:tc>
      </w:tr>
      <w:tr w:rsidR="005769DC" w:rsidRPr="00A64C91"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noWrap/>
            <w:vAlign w:val="bottom"/>
            <w:hideMark/>
          </w:tcPr>
          <w:p w14:paraId="3AE272CF"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C5B2FB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1424204"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6249</w:t>
            </w:r>
          </w:p>
        </w:tc>
      </w:tr>
      <w:tr w:rsidR="005769DC" w:rsidRPr="00A64C91"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noWrap/>
            <w:vAlign w:val="bottom"/>
            <w:hideMark/>
          </w:tcPr>
          <w:p w14:paraId="05819457"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7247B03"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D8FFEC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7612</w:t>
            </w:r>
          </w:p>
        </w:tc>
      </w:tr>
      <w:tr w:rsidR="005769DC" w:rsidRPr="00A64C91"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noWrap/>
            <w:vAlign w:val="bottom"/>
            <w:hideMark/>
          </w:tcPr>
          <w:p w14:paraId="63E5C896"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14CFEF5"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1DDB60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2895</w:t>
            </w:r>
          </w:p>
        </w:tc>
      </w:tr>
      <w:tr w:rsidR="005769DC" w:rsidRPr="00A64C91"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noWrap/>
            <w:vAlign w:val="bottom"/>
          </w:tcPr>
          <w:p w14:paraId="6B4E93DB" w14:textId="77777777" w:rsidR="005769DC" w:rsidRPr="00A64C91" w:rsidRDefault="005769DC" w:rsidP="00A25387">
            <w:pPr>
              <w:spacing w:after="0" w:line="240" w:lineRule="auto"/>
              <w:jc w:val="right"/>
              <w:rPr>
                <w:rFonts w:eastAsia="Times New Roman"/>
                <w:b/>
                <w:color w:val="000000"/>
                <w:szCs w:val="24"/>
                <w:lang w:eastAsia="lt-LT"/>
              </w:rPr>
            </w:pPr>
            <w:r w:rsidRPr="00A64C91">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noWrap/>
            <w:vAlign w:val="bottom"/>
          </w:tcPr>
          <w:p w14:paraId="408B1A27"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noWrap/>
            <w:vAlign w:val="bottom"/>
          </w:tcPr>
          <w:p w14:paraId="33772774"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18978</w:t>
            </w:r>
          </w:p>
        </w:tc>
      </w:tr>
    </w:tbl>
    <w:p w14:paraId="6C1A536A" w14:textId="77777777" w:rsidR="005769DC" w:rsidRPr="00A64C91" w:rsidRDefault="005769DC" w:rsidP="005769DC">
      <w:pPr>
        <w:spacing w:after="0" w:line="240" w:lineRule="auto"/>
        <w:jc w:val="center"/>
        <w:rPr>
          <w:i/>
          <w:sz w:val="20"/>
          <w:szCs w:val="20"/>
        </w:rPr>
      </w:pPr>
      <w:r w:rsidRPr="00A64C91">
        <w:rPr>
          <w:i/>
          <w:sz w:val="20"/>
          <w:szCs w:val="20"/>
        </w:rPr>
        <w:t>Lietuvos statistikos departamento</w:t>
      </w:r>
      <w:r w:rsidR="00F8029F" w:rsidRPr="00A64C91">
        <w:rPr>
          <w:rStyle w:val="Puslapioinaosnuoroda"/>
        </w:rPr>
        <w:footnoteReference w:id="6"/>
      </w:r>
      <w:r w:rsidRPr="00A64C91">
        <w:rPr>
          <w:i/>
          <w:sz w:val="20"/>
          <w:szCs w:val="20"/>
        </w:rPr>
        <w:t xml:space="preserve"> ir Rokiškio rajono seniūnijų duomenys</w:t>
      </w:r>
    </w:p>
    <w:p w14:paraId="48FEE90B" w14:textId="77777777" w:rsidR="005769DC" w:rsidRPr="00A64C91" w:rsidRDefault="005769DC" w:rsidP="005769DC">
      <w:pPr>
        <w:spacing w:after="0" w:line="240" w:lineRule="auto"/>
        <w:jc w:val="both"/>
        <w:rPr>
          <w:sz w:val="20"/>
          <w:szCs w:val="20"/>
        </w:rPr>
      </w:pPr>
    </w:p>
    <w:p w14:paraId="763F153F" w14:textId="77777777" w:rsidR="005769DC" w:rsidRPr="00A64C91" w:rsidRDefault="005769DC" w:rsidP="001E55F9">
      <w:pPr>
        <w:spacing w:after="0" w:line="240" w:lineRule="auto"/>
        <w:ind w:firstLine="731"/>
        <w:jc w:val="both"/>
        <w:rPr>
          <w:szCs w:val="24"/>
        </w:rPr>
      </w:pPr>
      <w:r w:rsidRPr="00A64C91">
        <w:rPr>
          <w:szCs w:val="24"/>
        </w:rPr>
        <w:t>Vadovaujantis Rokiškio rajono VVG teritorijos seniūnijų duomenimis ir lyginant 2011 m. gyventojų surašymo duomenis su 2014 m. seniūnijų pateiktais duomenimis</w:t>
      </w:r>
      <w:r w:rsidR="00DA5139" w:rsidRPr="00A64C91">
        <w:rPr>
          <w:szCs w:val="24"/>
        </w:rPr>
        <w:t xml:space="preserve"> (</w:t>
      </w:r>
      <w:proofErr w:type="spellStart"/>
      <w:r w:rsidR="00DA5139" w:rsidRPr="00A64C91">
        <w:rPr>
          <w:i/>
          <w:szCs w:val="24"/>
        </w:rPr>
        <w:t>žiūr</w:t>
      </w:r>
      <w:proofErr w:type="spellEnd"/>
      <w:r w:rsidR="00DA5139" w:rsidRPr="00A64C91">
        <w:rPr>
          <w:i/>
          <w:szCs w:val="24"/>
        </w:rPr>
        <w:t>. 2.3.1. lentelė)</w:t>
      </w:r>
      <w:r w:rsidRPr="00A64C91">
        <w:rPr>
          <w:szCs w:val="24"/>
        </w:rPr>
        <w:t>, matyti, kad vienkiemiuose 2014 metais gyventojų skaičius padidėjo 40 kartų (</w:t>
      </w:r>
      <w:proofErr w:type="spellStart"/>
      <w:r w:rsidR="00F8029F" w:rsidRPr="00A64C91">
        <w:rPr>
          <w:i/>
          <w:szCs w:val="24"/>
        </w:rPr>
        <w:t>ž</w:t>
      </w:r>
      <w:r w:rsidRPr="00A64C91">
        <w:rPr>
          <w:i/>
          <w:szCs w:val="24"/>
        </w:rPr>
        <w:t>iūr</w:t>
      </w:r>
      <w:proofErr w:type="spellEnd"/>
      <w:r w:rsidRPr="00A64C91">
        <w:rPr>
          <w:i/>
          <w:szCs w:val="24"/>
        </w:rPr>
        <w:t>. 2.</w:t>
      </w:r>
      <w:r w:rsidR="001E55F9" w:rsidRPr="00A64C91">
        <w:rPr>
          <w:i/>
          <w:szCs w:val="24"/>
        </w:rPr>
        <w:t>3</w:t>
      </w:r>
      <w:r w:rsidRPr="00A64C91">
        <w:rPr>
          <w:i/>
          <w:szCs w:val="24"/>
        </w:rPr>
        <w:t>.</w:t>
      </w:r>
      <w:r w:rsidR="001E55F9" w:rsidRPr="00A64C91">
        <w:rPr>
          <w:i/>
          <w:szCs w:val="24"/>
        </w:rPr>
        <w:t>1</w:t>
      </w:r>
      <w:r w:rsidRPr="00A64C91">
        <w:rPr>
          <w:i/>
          <w:szCs w:val="24"/>
        </w:rPr>
        <w:t>. lentelę</w:t>
      </w:r>
      <w:r w:rsidRPr="00A64C91">
        <w:rPr>
          <w:szCs w:val="24"/>
        </w:rPr>
        <w:t xml:space="preserve">). Toks didelis neatitikimas, seniūnijų vadovų teigimu, yra todėl, kad seniūnijos vadovaujasi realiu faktu ir prie vienkiemių priskiria gyventojus, kurie negyvena gyvenviečių tipo kaimuose, o artimiausi </w:t>
      </w:r>
      <w:r w:rsidRPr="00A64C91">
        <w:rPr>
          <w:szCs w:val="24"/>
        </w:rPr>
        <w:lastRenderedPageBreak/>
        <w:t xml:space="preserve">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Pr="00A64C91" w:rsidRDefault="00081D0E" w:rsidP="001E55F9">
      <w:pPr>
        <w:spacing w:after="0" w:line="240" w:lineRule="auto"/>
        <w:ind w:firstLine="731"/>
        <w:jc w:val="both"/>
        <w:rPr>
          <w:i/>
        </w:rPr>
      </w:pPr>
      <w:r w:rsidRPr="00A64C91">
        <w:t xml:space="preserve">Lietuvos statistikos departamento duomenimis, </w:t>
      </w:r>
      <w:r w:rsidR="00AA3E7D" w:rsidRPr="00A64C91">
        <w:t>2011 met</w:t>
      </w:r>
      <w:r w:rsidRPr="00A64C91">
        <w:t>ais</w:t>
      </w:r>
      <w:r w:rsidR="00AA3E7D" w:rsidRPr="00A64C91">
        <w:t xml:space="preserve"> Rokiškio </w:t>
      </w:r>
      <w:r w:rsidR="00D31F9B" w:rsidRPr="00A64C91">
        <w:t xml:space="preserve">r. </w:t>
      </w:r>
      <w:r w:rsidR="001E55F9" w:rsidRPr="00A64C91">
        <w:t xml:space="preserve">VVG teritorijoje gyveno </w:t>
      </w:r>
      <w:r w:rsidRPr="00A64C91">
        <w:t xml:space="preserve">20627 </w:t>
      </w:r>
      <w:r w:rsidR="00AA3E7D" w:rsidRPr="00A64C91">
        <w:t>gyventojai</w:t>
      </w:r>
      <w:r w:rsidRPr="00A64C91">
        <w:t>, o</w:t>
      </w:r>
      <w:r w:rsidR="00AA3E7D" w:rsidRPr="00A64C91">
        <w:t xml:space="preserve"> 2014 met</w:t>
      </w:r>
      <w:r w:rsidR="001E55F9" w:rsidRPr="00A64C91">
        <w:t>ų pradžioje</w:t>
      </w:r>
      <w:r w:rsidR="00AA3E7D" w:rsidRPr="00A64C91">
        <w:t xml:space="preserve"> gyveno </w:t>
      </w:r>
      <w:r w:rsidR="003C3D2D" w:rsidRPr="00A64C91">
        <w:t>19111</w:t>
      </w:r>
      <w:r w:rsidR="00AA3E7D" w:rsidRPr="00A64C91">
        <w:t xml:space="preserve"> gyventojų. </w:t>
      </w:r>
      <w:r w:rsidR="00E6192F" w:rsidRPr="00A64C91">
        <w:t>Gyventojų</w:t>
      </w:r>
      <w:r w:rsidR="002E76A4" w:rsidRPr="00A64C91">
        <w:t xml:space="preserve"> skaičius per 3 metus sumažėjo </w:t>
      </w:r>
      <w:r w:rsidR="003C3D2D" w:rsidRPr="00A64C91">
        <w:t>7,35</w:t>
      </w:r>
      <w:r w:rsidR="00DD79F0" w:rsidRPr="00A64C91">
        <w:t xml:space="preserve"> proc.</w:t>
      </w:r>
      <w:r w:rsidR="00B343B0" w:rsidRPr="00A64C91">
        <w:t xml:space="preserve"> </w:t>
      </w:r>
      <w:r w:rsidR="00B343B0" w:rsidRPr="00A64C91">
        <w:rPr>
          <w:b/>
        </w:rPr>
        <w:t>(Silp.</w:t>
      </w:r>
      <w:r w:rsidR="003130B9" w:rsidRPr="00A64C91">
        <w:rPr>
          <w:b/>
        </w:rPr>
        <w:t>2</w:t>
      </w:r>
      <w:r w:rsidR="00B343B0" w:rsidRPr="00A64C91">
        <w:rPr>
          <w:b/>
        </w:rPr>
        <w:t>)</w:t>
      </w:r>
      <w:r w:rsidR="00DD79F0" w:rsidRPr="00A64C91">
        <w:t xml:space="preserve">  Mažėjimas beveik </w:t>
      </w:r>
      <w:r w:rsidR="006C5AB5" w:rsidRPr="00A64C91">
        <w:t xml:space="preserve">2 kartus didesnis nei </w:t>
      </w:r>
      <w:r w:rsidR="0097475F" w:rsidRPr="00A64C91">
        <w:t xml:space="preserve">šalyje </w:t>
      </w:r>
      <w:r w:rsidR="00DD79F0" w:rsidRPr="00A64C91">
        <w:t xml:space="preserve">(3,57) ir šiek tiek didesnis nei apskrityje - 5,03 </w:t>
      </w:r>
      <w:proofErr w:type="spellStart"/>
      <w:r w:rsidR="00DD79F0" w:rsidRPr="00A64C91">
        <w:t>proc</w:t>
      </w:r>
      <w:proofErr w:type="spellEnd"/>
      <w:r w:rsidR="009639E0" w:rsidRPr="00A64C91">
        <w:rPr>
          <w:rStyle w:val="Puslapioinaosnuoroda"/>
          <w:i/>
        </w:rPr>
        <w:footnoteReference w:id="7"/>
      </w:r>
      <w:r w:rsidR="00DD79F0" w:rsidRPr="00A64C91">
        <w:t xml:space="preserve">. </w:t>
      </w:r>
      <w:r w:rsidR="00D31F9B" w:rsidRPr="00A64C91">
        <w:t>Rokiškio r. VVG teritorijoje, kaip ir visoje šalyje, gyventojų skaičius mažėjo dėl neigiamos natūralios gyventojų kaitos ir emigracijos.</w:t>
      </w:r>
      <w:r w:rsidR="00D31F9B" w:rsidRPr="00A64C91">
        <w:rPr>
          <w:i/>
        </w:rPr>
        <w:t xml:space="preserve"> </w:t>
      </w:r>
    </w:p>
    <w:p w14:paraId="5C0E6DCA" w14:textId="3E5B3DD5" w:rsidR="002E36B3" w:rsidRPr="00A64C91" w:rsidRDefault="0032222C" w:rsidP="001E55F9">
      <w:pPr>
        <w:spacing w:after="0" w:line="240" w:lineRule="auto"/>
        <w:ind w:firstLine="731"/>
        <w:jc w:val="both"/>
      </w:pPr>
      <w:r w:rsidRPr="00A64C91">
        <w:t xml:space="preserve">Per šiuos metus pastebimos tendencijos - </w:t>
      </w:r>
      <w:r w:rsidR="001B6EA4" w:rsidRPr="00A64C91">
        <w:t xml:space="preserve">didelis </w:t>
      </w:r>
      <w:r w:rsidRPr="00A64C91">
        <w:t>vaikų skaiči</w:t>
      </w:r>
      <w:r w:rsidR="001B6EA4" w:rsidRPr="00A64C91">
        <w:t>a</w:t>
      </w:r>
      <w:r w:rsidRPr="00A64C91">
        <w:t>us</w:t>
      </w:r>
      <w:r w:rsidR="001B6EA4" w:rsidRPr="00A64C91">
        <w:t xml:space="preserve"> iki 14 metų mažėjimas - 11,1 proc. </w:t>
      </w:r>
      <w:r w:rsidRPr="00A64C91">
        <w:t xml:space="preserve"> </w:t>
      </w:r>
      <w:r w:rsidR="001B6EA4" w:rsidRPr="00A64C91">
        <w:t xml:space="preserve">ir gyventojų 30-39 metų amžiaus grupės - 22,22 </w:t>
      </w:r>
      <w:r w:rsidR="0065368C" w:rsidRPr="00A64C91">
        <w:t xml:space="preserve">proc. </w:t>
      </w:r>
      <w:r w:rsidR="001B6EA4" w:rsidRPr="00A64C91">
        <w:t>mažėjimas</w:t>
      </w:r>
      <w:r w:rsidR="00725CA7" w:rsidRPr="00A64C91">
        <w:t xml:space="preserve"> (</w:t>
      </w:r>
      <w:proofErr w:type="spellStart"/>
      <w:r w:rsidR="00725CA7" w:rsidRPr="00A64C91">
        <w:rPr>
          <w:i/>
        </w:rPr>
        <w:t>žiūr</w:t>
      </w:r>
      <w:proofErr w:type="spellEnd"/>
      <w:r w:rsidR="00725CA7" w:rsidRPr="00A64C91">
        <w:rPr>
          <w:i/>
        </w:rPr>
        <w:t>.</w:t>
      </w:r>
      <w:r w:rsidR="00725CA7" w:rsidRPr="00A64C91">
        <w:t xml:space="preserve"> </w:t>
      </w:r>
      <w:r w:rsidR="00725CA7" w:rsidRPr="00A64C91">
        <w:rPr>
          <w:i/>
        </w:rPr>
        <w:t>2.3.2. lentelė</w:t>
      </w:r>
      <w:r w:rsidR="00725CA7" w:rsidRPr="00A64C91">
        <w:t>)</w:t>
      </w:r>
      <w:r w:rsidR="008308A9" w:rsidRPr="00A64C91">
        <w:t>. (</w:t>
      </w:r>
      <w:r w:rsidR="008308A9" w:rsidRPr="00A64C91">
        <w:rPr>
          <w:b/>
        </w:rPr>
        <w:t>Silp.</w:t>
      </w:r>
      <w:r w:rsidR="003130B9" w:rsidRPr="00A64C91">
        <w:rPr>
          <w:b/>
        </w:rPr>
        <w:t>3</w:t>
      </w:r>
      <w:r w:rsidR="008308A9" w:rsidRPr="00A64C91">
        <w:t>)</w:t>
      </w:r>
      <w:r w:rsidR="00725CA7" w:rsidRPr="00A64C91">
        <w:t xml:space="preserve"> </w:t>
      </w:r>
      <w:proofErr w:type="spellStart"/>
      <w:r w:rsidR="001B6EA4" w:rsidRPr="00A64C91">
        <w:t>Ikipensijinio</w:t>
      </w:r>
      <w:proofErr w:type="spellEnd"/>
      <w:r w:rsidR="001B6EA4" w:rsidRPr="00A64C91">
        <w:t xml:space="preserve"> (40-64 metų) gyventojų skaičiaus mažėjimas tik šiek tiek didesnis nei 1 proc. rodo, jog p</w:t>
      </w:r>
      <w:r w:rsidRPr="00A64C91">
        <w:t xml:space="preserve">agyvenusių žmonių skaičius per kitus metus </w:t>
      </w:r>
      <w:r w:rsidR="001B6EA4" w:rsidRPr="00A64C91">
        <w:t>tik didės</w:t>
      </w:r>
      <w:r w:rsidRPr="00A64C91">
        <w:t xml:space="preserve">, ir </w:t>
      </w:r>
      <w:r w:rsidR="001B6EA4" w:rsidRPr="00A64C91">
        <w:t xml:space="preserve">taps labai aktualus priežiūros </w:t>
      </w:r>
      <w:r w:rsidR="00227C78" w:rsidRPr="00A64C91">
        <w:t>ir socialinių paslaugų poreikis</w:t>
      </w:r>
      <w:r w:rsidR="00227C78" w:rsidRPr="00A64C91">
        <w:rPr>
          <w:b/>
        </w:rPr>
        <w:t>.</w:t>
      </w:r>
    </w:p>
    <w:p w14:paraId="3096B96C" w14:textId="77777777" w:rsidR="0032216F" w:rsidRPr="00A64C91" w:rsidRDefault="0032216F" w:rsidP="000807BD">
      <w:pPr>
        <w:spacing w:after="0" w:line="240" w:lineRule="auto"/>
      </w:pPr>
    </w:p>
    <w:p w14:paraId="21543250" w14:textId="77777777" w:rsidR="002E76A4" w:rsidRPr="00A64C91" w:rsidRDefault="006F0942" w:rsidP="0032216F">
      <w:pPr>
        <w:spacing w:after="0" w:line="240" w:lineRule="auto"/>
        <w:jc w:val="center"/>
        <w:rPr>
          <w:b/>
        </w:rPr>
      </w:pPr>
      <w:r w:rsidRPr="00A64C91">
        <w:rPr>
          <w:i/>
        </w:rPr>
        <w:t>2</w:t>
      </w:r>
      <w:r w:rsidR="0032216F" w:rsidRPr="00A64C91">
        <w:rPr>
          <w:i/>
        </w:rPr>
        <w:t>.3.</w:t>
      </w:r>
      <w:r w:rsidR="001E55F9" w:rsidRPr="00A64C91">
        <w:rPr>
          <w:i/>
        </w:rPr>
        <w:t>2</w:t>
      </w:r>
      <w:r w:rsidR="0032216F" w:rsidRPr="00A64C91">
        <w:rPr>
          <w:i/>
        </w:rPr>
        <w:t>.</w:t>
      </w:r>
      <w:r w:rsidRPr="00A64C91">
        <w:rPr>
          <w:i/>
        </w:rPr>
        <w:t xml:space="preserve"> lentelė</w:t>
      </w:r>
      <w:r w:rsidRPr="00A64C91">
        <w:rPr>
          <w:b/>
        </w:rPr>
        <w:t xml:space="preserve">. </w:t>
      </w:r>
      <w:r w:rsidR="003B383C" w:rsidRPr="00A64C91">
        <w:rPr>
          <w:b/>
        </w:rPr>
        <w:t xml:space="preserve">Rokiškio r. </w:t>
      </w:r>
      <w:r w:rsidRPr="00A64C91">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A64C91" w14:paraId="20E4150A" w14:textId="77777777" w:rsidTr="0033108D">
        <w:trPr>
          <w:trHeight w:val="315"/>
        </w:trPr>
        <w:tc>
          <w:tcPr>
            <w:tcW w:w="1479" w:type="dxa"/>
            <w:tcBorders>
              <w:top w:val="nil"/>
              <w:left w:val="nil"/>
              <w:bottom w:val="single" w:sz="4" w:space="0" w:color="auto"/>
              <w:right w:val="nil"/>
            </w:tcBorders>
            <w:noWrap/>
            <w:vAlign w:val="bottom"/>
            <w:hideMark/>
          </w:tcPr>
          <w:p w14:paraId="361AE4E1" w14:textId="77777777" w:rsidR="002E76A4" w:rsidRPr="00A64C91"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noWrap/>
            <w:vAlign w:val="bottom"/>
            <w:hideMark/>
          </w:tcPr>
          <w:p w14:paraId="40CB5FF5" w14:textId="77777777" w:rsidR="002E76A4" w:rsidRPr="00A64C91"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noWrap/>
            <w:vAlign w:val="bottom"/>
            <w:hideMark/>
          </w:tcPr>
          <w:p w14:paraId="552D1A23" w14:textId="77777777" w:rsidR="002E76A4" w:rsidRPr="00A64C91"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noWrap/>
            <w:vAlign w:val="bottom"/>
            <w:hideMark/>
          </w:tcPr>
          <w:p w14:paraId="3E508C4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noWrap/>
            <w:vAlign w:val="bottom"/>
            <w:hideMark/>
          </w:tcPr>
          <w:p w14:paraId="3322584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noWrap/>
            <w:vAlign w:val="bottom"/>
            <w:hideMark/>
          </w:tcPr>
          <w:p w14:paraId="47A1AFD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2E76A4" w:rsidRPr="00A64C91"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noWrap/>
            <w:vAlign w:val="bottom"/>
            <w:hideMark/>
          </w:tcPr>
          <w:p w14:paraId="6907E81D" w14:textId="77777777" w:rsidR="002E76A4" w:rsidRPr="00A64C91" w:rsidRDefault="0032222C"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iki 9 m.  s</w:t>
            </w:r>
            <w:r w:rsidR="002E76A4" w:rsidRPr="00A64C91">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noWrap/>
            <w:vAlign w:val="bottom"/>
            <w:hideMark/>
          </w:tcPr>
          <w:p w14:paraId="6F60855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noWrap/>
            <w:vAlign w:val="bottom"/>
            <w:hideMark/>
          </w:tcPr>
          <w:p w14:paraId="64E733A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noWrap/>
            <w:vAlign w:val="bottom"/>
            <w:hideMark/>
          </w:tcPr>
          <w:p w14:paraId="14B5E64A"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7,67</w:t>
            </w:r>
          </w:p>
        </w:tc>
      </w:tr>
      <w:tr w:rsidR="002E76A4" w:rsidRPr="00A64C91"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noWrap/>
            <w:vAlign w:val="bottom"/>
            <w:hideMark/>
          </w:tcPr>
          <w:p w14:paraId="230FAAF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noWrap/>
            <w:vAlign w:val="bottom"/>
            <w:hideMark/>
          </w:tcPr>
          <w:p w14:paraId="2B1DE83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noWrap/>
            <w:vAlign w:val="bottom"/>
            <w:hideMark/>
          </w:tcPr>
          <w:p w14:paraId="3562922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noWrap/>
            <w:vAlign w:val="bottom"/>
            <w:hideMark/>
          </w:tcPr>
          <w:p w14:paraId="218E760E"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15,69</w:t>
            </w:r>
          </w:p>
        </w:tc>
      </w:tr>
      <w:tr w:rsidR="002E76A4" w:rsidRPr="00A64C91"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noWrap/>
            <w:vAlign w:val="bottom"/>
            <w:hideMark/>
          </w:tcPr>
          <w:p w14:paraId="365DB2F6"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noWrap/>
            <w:vAlign w:val="bottom"/>
            <w:hideMark/>
          </w:tcPr>
          <w:p w14:paraId="43A75F1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noWrap/>
            <w:vAlign w:val="bottom"/>
            <w:hideMark/>
          </w:tcPr>
          <w:p w14:paraId="06F8838D"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noWrap/>
            <w:vAlign w:val="bottom"/>
            <w:hideMark/>
          </w:tcPr>
          <w:p w14:paraId="06DB6B8D"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3,97</w:t>
            </w:r>
          </w:p>
        </w:tc>
      </w:tr>
      <w:tr w:rsidR="002E76A4" w:rsidRPr="00A64C91"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noWrap/>
            <w:vAlign w:val="bottom"/>
            <w:hideMark/>
          </w:tcPr>
          <w:p w14:paraId="339F6FA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noWrap/>
            <w:vAlign w:val="bottom"/>
            <w:hideMark/>
          </w:tcPr>
          <w:p w14:paraId="068A8DB2"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noWrap/>
            <w:vAlign w:val="bottom"/>
            <w:hideMark/>
          </w:tcPr>
          <w:p w14:paraId="0C6A921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noWrap/>
            <w:vAlign w:val="bottom"/>
            <w:hideMark/>
          </w:tcPr>
          <w:p w14:paraId="6F7397E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22,2</w:t>
            </w:r>
            <w:r w:rsidR="003C3D2D" w:rsidRPr="00A64C91">
              <w:rPr>
                <w:rFonts w:eastAsia="Times New Roman"/>
                <w:color w:val="000000"/>
                <w:szCs w:val="24"/>
                <w:lang w:eastAsia="lt-LT"/>
              </w:rPr>
              <w:t>2</w:t>
            </w:r>
          </w:p>
        </w:tc>
      </w:tr>
      <w:tr w:rsidR="002E76A4" w:rsidRPr="00A64C91"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noWrap/>
            <w:vAlign w:val="bottom"/>
            <w:hideMark/>
          </w:tcPr>
          <w:p w14:paraId="0E8CE652"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noWrap/>
            <w:vAlign w:val="bottom"/>
            <w:hideMark/>
          </w:tcPr>
          <w:p w14:paraId="4E6C9C46"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noWrap/>
            <w:vAlign w:val="bottom"/>
            <w:hideMark/>
          </w:tcPr>
          <w:p w14:paraId="37B40405"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noWrap/>
            <w:vAlign w:val="bottom"/>
            <w:hideMark/>
          </w:tcPr>
          <w:p w14:paraId="100AFE7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1,28</w:t>
            </w:r>
          </w:p>
        </w:tc>
      </w:tr>
      <w:tr w:rsidR="002E76A4" w:rsidRPr="00A64C91"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noWrap/>
            <w:vAlign w:val="bottom"/>
            <w:hideMark/>
          </w:tcPr>
          <w:p w14:paraId="1E1955FA"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noWrap/>
            <w:vAlign w:val="bottom"/>
            <w:hideMark/>
          </w:tcPr>
          <w:p w14:paraId="4D0426B8"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noWrap/>
            <w:vAlign w:val="bottom"/>
            <w:hideMark/>
          </w:tcPr>
          <w:p w14:paraId="334E44F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noWrap/>
            <w:vAlign w:val="bottom"/>
            <w:hideMark/>
          </w:tcPr>
          <w:p w14:paraId="5CB7EB87"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8,02</w:t>
            </w:r>
          </w:p>
        </w:tc>
      </w:tr>
      <w:tr w:rsidR="002E76A4" w:rsidRPr="00A64C91"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noWrap/>
            <w:vAlign w:val="bottom"/>
            <w:hideMark/>
          </w:tcPr>
          <w:p w14:paraId="4AA104CC"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noWrap/>
            <w:vAlign w:val="bottom"/>
            <w:hideMark/>
          </w:tcPr>
          <w:p w14:paraId="1E41E22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08C9B32"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D2AC880"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7,35</w:t>
            </w:r>
          </w:p>
        </w:tc>
      </w:tr>
    </w:tbl>
    <w:p w14:paraId="554F4EC9" w14:textId="20DD8C91" w:rsidR="00DC26E7" w:rsidRPr="00A64C91" w:rsidRDefault="00DC26E7" w:rsidP="00DC26E7">
      <w:pPr>
        <w:spacing w:after="0" w:line="240" w:lineRule="auto"/>
        <w:jc w:val="center"/>
        <w:rPr>
          <w:i/>
          <w:sz w:val="20"/>
          <w:szCs w:val="20"/>
        </w:rPr>
      </w:pPr>
      <w:r w:rsidRPr="00A64C91">
        <w:rPr>
          <w:i/>
          <w:sz w:val="20"/>
          <w:szCs w:val="20"/>
        </w:rPr>
        <w:t>Lietuvos statistikos departamento duomenys</w:t>
      </w:r>
      <w:r w:rsidR="00B40878" w:rsidRPr="00A64C91">
        <w:rPr>
          <w:rStyle w:val="Puslapioinaosnuoroda"/>
          <w:i/>
          <w:sz w:val="20"/>
          <w:szCs w:val="20"/>
        </w:rPr>
        <w:footnoteReference w:id="8"/>
      </w:r>
    </w:p>
    <w:p w14:paraId="5E8E5141" w14:textId="77777777" w:rsidR="00DC26E7" w:rsidRPr="00A64C91" w:rsidRDefault="00DC26E7" w:rsidP="000807BD">
      <w:pPr>
        <w:spacing w:after="0" w:line="240" w:lineRule="auto"/>
      </w:pPr>
    </w:p>
    <w:p w14:paraId="14D01B75" w14:textId="77777777" w:rsidR="00695A8D" w:rsidRPr="00A64C91" w:rsidRDefault="0097475F" w:rsidP="00C06510">
      <w:pPr>
        <w:spacing w:after="0" w:line="240" w:lineRule="auto"/>
        <w:ind w:firstLine="731"/>
        <w:jc w:val="both"/>
        <w:rPr>
          <w:noProof/>
          <w:lang w:eastAsia="lt-LT"/>
        </w:rPr>
      </w:pPr>
      <w:r w:rsidRPr="00A64C91">
        <w:rPr>
          <w:noProof/>
          <w:lang w:eastAsia="lt-LT"/>
        </w:rPr>
        <w:t>Lyginant VVG teritorijoje gyvenančių vyrų ir moterų mažėjimo tendencijas, matyti, kad esminių skirtumų nėra (žiūr. 2.3.</w:t>
      </w:r>
      <w:r w:rsidR="00725CA7" w:rsidRPr="00A64C91">
        <w:rPr>
          <w:noProof/>
          <w:lang w:eastAsia="lt-LT"/>
        </w:rPr>
        <w:t>3 lentelė</w:t>
      </w:r>
      <w:r w:rsidRPr="00A64C91">
        <w:rPr>
          <w:noProof/>
          <w:lang w:eastAsia="lt-LT"/>
        </w:rPr>
        <w:t>)</w:t>
      </w:r>
    </w:p>
    <w:p w14:paraId="0EBA201D" w14:textId="77777777" w:rsidR="006F0942" w:rsidRPr="00A64C91" w:rsidRDefault="006F0942" w:rsidP="000807BD">
      <w:pPr>
        <w:spacing w:after="0" w:line="240" w:lineRule="auto"/>
        <w:rPr>
          <w:noProof/>
          <w:lang w:eastAsia="lt-LT"/>
        </w:rPr>
      </w:pPr>
    </w:p>
    <w:p w14:paraId="156EAC63" w14:textId="77777777" w:rsidR="00695A8D" w:rsidRPr="00A64C91" w:rsidRDefault="0032216F" w:rsidP="0032216F">
      <w:pPr>
        <w:spacing w:after="0" w:line="240" w:lineRule="auto"/>
        <w:jc w:val="center"/>
        <w:rPr>
          <w:b/>
          <w:noProof/>
          <w:lang w:eastAsia="lt-LT"/>
        </w:rPr>
      </w:pPr>
      <w:r w:rsidRPr="00A64C91">
        <w:rPr>
          <w:i/>
          <w:noProof/>
          <w:lang w:eastAsia="lt-LT"/>
        </w:rPr>
        <w:t>2.3.</w:t>
      </w:r>
      <w:r w:rsidR="00725CA7" w:rsidRPr="00A64C91">
        <w:rPr>
          <w:i/>
          <w:noProof/>
          <w:lang w:eastAsia="lt-LT"/>
        </w:rPr>
        <w:t>3</w:t>
      </w:r>
      <w:r w:rsidRPr="00A64C91">
        <w:rPr>
          <w:i/>
          <w:noProof/>
          <w:lang w:eastAsia="lt-LT"/>
        </w:rPr>
        <w:t xml:space="preserve">. </w:t>
      </w:r>
      <w:r w:rsidR="006F0942" w:rsidRPr="00A64C91">
        <w:rPr>
          <w:i/>
          <w:noProof/>
          <w:lang w:eastAsia="lt-LT"/>
        </w:rPr>
        <w:t xml:space="preserve">lentelė. </w:t>
      </w:r>
      <w:r w:rsidR="006F0942" w:rsidRPr="00A64C91">
        <w:rPr>
          <w:b/>
          <w:noProof/>
          <w:lang w:eastAsia="lt-LT"/>
        </w:rPr>
        <w:t xml:space="preserve">Vyrų ir moterų skaičius </w:t>
      </w:r>
      <w:r w:rsidR="00821CFF" w:rsidRPr="00A64C91">
        <w:rPr>
          <w:b/>
          <w:noProof/>
          <w:lang w:eastAsia="lt-LT"/>
        </w:rPr>
        <w:t xml:space="preserve">Rokiškio r. </w:t>
      </w:r>
      <w:r w:rsidR="006F0942" w:rsidRPr="00A64C91">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A64C91" w14:paraId="46A16F34" w14:textId="77777777" w:rsidTr="008B2FFB">
        <w:trPr>
          <w:trHeight w:val="300"/>
        </w:trPr>
        <w:tc>
          <w:tcPr>
            <w:tcW w:w="960" w:type="dxa"/>
            <w:tcBorders>
              <w:top w:val="nil"/>
              <w:left w:val="nil"/>
              <w:bottom w:val="nil"/>
              <w:right w:val="nil"/>
            </w:tcBorders>
            <w:noWrap/>
            <w:vAlign w:val="bottom"/>
            <w:hideMark/>
          </w:tcPr>
          <w:p w14:paraId="51D8201D" w14:textId="77777777" w:rsidR="0033108D" w:rsidRPr="00A64C91"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noWrap/>
            <w:vAlign w:val="bottom"/>
            <w:hideMark/>
          </w:tcPr>
          <w:p w14:paraId="6B54E3AE" w14:textId="77777777" w:rsidR="0033108D" w:rsidRPr="00A64C91"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noWrap/>
            <w:vAlign w:val="bottom"/>
            <w:hideMark/>
          </w:tcPr>
          <w:p w14:paraId="32AF80AC"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1E82712"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122F9630"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3C3D2D" w:rsidRPr="00A64C91"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noWrap/>
            <w:vAlign w:val="bottom"/>
            <w:hideMark/>
          </w:tcPr>
          <w:p w14:paraId="3A33E779"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noWrap/>
            <w:hideMark/>
          </w:tcPr>
          <w:p w14:paraId="7443CEAB" w14:textId="0F8A39D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noWrap/>
            <w:hideMark/>
          </w:tcPr>
          <w:p w14:paraId="685C5B6C"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noWrap/>
            <w:vAlign w:val="bottom"/>
            <w:hideMark/>
          </w:tcPr>
          <w:p w14:paraId="3A2C2E41"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7,26</w:t>
            </w:r>
          </w:p>
        </w:tc>
      </w:tr>
      <w:tr w:rsidR="003C3D2D" w:rsidRPr="00A64C91"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noWrap/>
            <w:vAlign w:val="bottom"/>
            <w:hideMark/>
          </w:tcPr>
          <w:p w14:paraId="66D0EA6D"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noWrap/>
            <w:hideMark/>
          </w:tcPr>
          <w:p w14:paraId="77BE47FD" w14:textId="16C5988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noWrap/>
            <w:hideMark/>
          </w:tcPr>
          <w:p w14:paraId="59DCA06E"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noWrap/>
            <w:vAlign w:val="bottom"/>
            <w:hideMark/>
          </w:tcPr>
          <w:p w14:paraId="00038EFB"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7,43</w:t>
            </w:r>
          </w:p>
        </w:tc>
      </w:tr>
    </w:tbl>
    <w:p w14:paraId="07E25F19" w14:textId="37D97261" w:rsidR="00914490" w:rsidRPr="00A64C91" w:rsidRDefault="00914490" w:rsidP="00914490">
      <w:pPr>
        <w:spacing w:after="0" w:line="240" w:lineRule="auto"/>
        <w:jc w:val="center"/>
        <w:rPr>
          <w:i/>
          <w:sz w:val="20"/>
          <w:szCs w:val="20"/>
        </w:rPr>
      </w:pPr>
      <w:r w:rsidRPr="00A64C91">
        <w:rPr>
          <w:i/>
          <w:sz w:val="20"/>
          <w:szCs w:val="20"/>
        </w:rPr>
        <w:t>Lietuvos statistikos departamento duomenys</w:t>
      </w:r>
      <w:r w:rsidR="00B96AFC" w:rsidRPr="00A64C91">
        <w:rPr>
          <w:rStyle w:val="Puslapioinaosnuoroda"/>
          <w:i/>
          <w:sz w:val="20"/>
          <w:szCs w:val="20"/>
        </w:rPr>
        <w:footnoteReference w:id="9"/>
      </w:r>
    </w:p>
    <w:p w14:paraId="12670290" w14:textId="77777777" w:rsidR="0033108D" w:rsidRPr="00A64C91" w:rsidRDefault="0033108D" w:rsidP="000807BD">
      <w:pPr>
        <w:spacing w:after="0" w:line="240" w:lineRule="auto"/>
      </w:pPr>
    </w:p>
    <w:p w14:paraId="14D9FA30" w14:textId="34E51268" w:rsidR="000807BD" w:rsidRPr="00A64C91" w:rsidRDefault="00C06510" w:rsidP="00C06510">
      <w:pPr>
        <w:spacing w:after="0" w:line="240" w:lineRule="auto"/>
        <w:ind w:firstLine="731"/>
        <w:jc w:val="both"/>
      </w:pPr>
      <w:r w:rsidRPr="00A64C91">
        <w:t>VVG terit</w:t>
      </w:r>
      <w:r w:rsidR="00725CA7" w:rsidRPr="00A64C91">
        <w:t>o</w:t>
      </w:r>
      <w:r w:rsidRPr="00A64C91">
        <w:t xml:space="preserve">rijos sudėties pagal tautybę išskirti nėra galimybių, todėl teikiami </w:t>
      </w:r>
      <w:r w:rsidR="00A43DDA" w:rsidRPr="00A64C91">
        <w:t xml:space="preserve">2011 metų surašymo </w:t>
      </w:r>
      <w:r w:rsidRPr="00A64C91">
        <w:t xml:space="preserve">bendri Rokiškio r. sav. teritorijos </w:t>
      </w:r>
      <w:r w:rsidR="00A43DDA" w:rsidRPr="00A64C91">
        <w:t>duomen</w:t>
      </w:r>
      <w:r w:rsidRPr="00A64C91">
        <w:t>y</w:t>
      </w:r>
      <w:r w:rsidR="00A43DDA" w:rsidRPr="00A64C91">
        <w:t>s</w:t>
      </w:r>
      <w:r w:rsidRPr="00A64C91">
        <w:t>:</w:t>
      </w:r>
      <w:r w:rsidR="00A43DDA" w:rsidRPr="00A64C91">
        <w:t xml:space="preserve"> </w:t>
      </w:r>
      <w:r w:rsidR="008658E8" w:rsidRPr="00A64C91">
        <w:t>l</w:t>
      </w:r>
      <w:r w:rsidR="00D238EB" w:rsidRPr="00A64C91">
        <w:t xml:space="preserve">ietuviais nurodė </w:t>
      </w:r>
      <w:r w:rsidR="008B2FFB" w:rsidRPr="00A64C91">
        <w:t xml:space="preserve">esantys </w:t>
      </w:r>
      <w:r w:rsidR="00D238EB" w:rsidRPr="00A64C91">
        <w:t>32 318 gyventoj</w:t>
      </w:r>
      <w:r w:rsidRPr="00A64C91">
        <w:t>ų</w:t>
      </w:r>
      <w:r w:rsidR="00D238EB" w:rsidRPr="00A64C91">
        <w:t>,</w:t>
      </w:r>
      <w:r w:rsidR="008658E8" w:rsidRPr="00A64C91">
        <w:t xml:space="preserve"> arba 92,3 proc., </w:t>
      </w:r>
      <w:r w:rsidR="00D238EB" w:rsidRPr="00A64C91">
        <w:t>rusai</w:t>
      </w:r>
      <w:r w:rsidR="00DD79F0" w:rsidRPr="00A64C91">
        <w:t>s</w:t>
      </w:r>
      <w:r w:rsidR="00D238EB" w:rsidRPr="00A64C91">
        <w:t xml:space="preserve"> - 2007, lenkai</w:t>
      </w:r>
      <w:r w:rsidR="00DD79F0" w:rsidRPr="00A64C91">
        <w:t>s</w:t>
      </w:r>
      <w:r w:rsidR="00D238EB" w:rsidRPr="00A64C91">
        <w:t xml:space="preserve"> - 131, baltarusiai</w:t>
      </w:r>
      <w:r w:rsidR="00DD79F0" w:rsidRPr="00A64C91">
        <w:t>s</w:t>
      </w:r>
      <w:r w:rsidR="00D238EB" w:rsidRPr="00A64C91">
        <w:t xml:space="preserve"> - 76, ukrainiečiai</w:t>
      </w:r>
      <w:r w:rsidR="00DD79F0" w:rsidRPr="00A64C91">
        <w:t>s</w:t>
      </w:r>
      <w:r w:rsidR="00D238EB" w:rsidRPr="00A64C91">
        <w:t>- 89, latviai</w:t>
      </w:r>
      <w:r w:rsidR="00DD79F0" w:rsidRPr="00A64C91">
        <w:t>s</w:t>
      </w:r>
      <w:r w:rsidR="00D238EB" w:rsidRPr="00A64C91">
        <w:t xml:space="preserve"> - 35, kitos tautybės - 22, nenurodė jokios - 184 rajono gyventojai</w:t>
      </w:r>
      <w:r w:rsidR="00B96AC5" w:rsidRPr="00A64C91">
        <w:rPr>
          <w:rStyle w:val="Puslapioinaosnuoroda"/>
        </w:rPr>
        <w:footnoteReference w:id="10"/>
      </w:r>
      <w:r w:rsidR="00BC3A27" w:rsidRPr="00A64C91">
        <w:t>.</w:t>
      </w:r>
    </w:p>
    <w:p w14:paraId="095FB12F" w14:textId="77777777" w:rsidR="009F6712" w:rsidRPr="00A64C91" w:rsidRDefault="0033108D" w:rsidP="00C06510">
      <w:pPr>
        <w:spacing w:after="0" w:line="240" w:lineRule="auto"/>
        <w:ind w:firstLine="731"/>
        <w:jc w:val="both"/>
      </w:pPr>
      <w:r w:rsidRPr="00A64C91">
        <w:lastRenderedPageBreak/>
        <w:t>2011 metų Lietuvos gyventojų surašymo duomenimis</w:t>
      </w:r>
      <w:r w:rsidR="00725CA7" w:rsidRPr="00A64C91">
        <w:t>,</w:t>
      </w:r>
      <w:r w:rsidR="008B2FFB" w:rsidRPr="00A64C91">
        <w:t xml:space="preserve"> visame Rokiškio rajone</w:t>
      </w:r>
      <w:r w:rsidRPr="00A64C91">
        <w:t xml:space="preserve"> </w:t>
      </w:r>
      <w:r w:rsidR="009F6712" w:rsidRPr="00A64C91">
        <w:t>au</w:t>
      </w:r>
      <w:r w:rsidRPr="00A64C91">
        <w:t>kštąjį išsilavinimą turėjo</w:t>
      </w:r>
      <w:r w:rsidR="009F6712" w:rsidRPr="00A64C91">
        <w:t xml:space="preserve"> 3077 gyventojai nuo 30 metų</w:t>
      </w:r>
      <w:r w:rsidR="008658E8" w:rsidRPr="00A64C91">
        <w:t xml:space="preserve"> arba 8,8 proc. visų </w:t>
      </w:r>
      <w:r w:rsidR="00C06510" w:rsidRPr="00A64C91">
        <w:t>savivaldybės</w:t>
      </w:r>
      <w:r w:rsidR="008658E8" w:rsidRPr="00A64C91">
        <w:t xml:space="preserve"> gyventojų</w:t>
      </w:r>
      <w:r w:rsidR="009F6712" w:rsidRPr="00A64C91">
        <w:t>; aukštes</w:t>
      </w:r>
      <w:r w:rsidRPr="00A64C91">
        <w:t>nįjį ir specialųjį vidurinį turėjo 6174 gyventojai</w:t>
      </w:r>
      <w:r w:rsidR="009F6712" w:rsidRPr="00A64C91">
        <w:t xml:space="preserve"> nuo 20 metų</w:t>
      </w:r>
      <w:r w:rsidR="005A69B9" w:rsidRPr="00A64C91">
        <w:t xml:space="preserve"> arba 17,6 proc</w:t>
      </w:r>
      <w:r w:rsidR="00BC3A27" w:rsidRPr="00A64C91">
        <w:t>.</w:t>
      </w:r>
      <w:r w:rsidR="005A69B9" w:rsidRPr="00A64C91">
        <w:t xml:space="preserve"> rajono gyventojų</w:t>
      </w:r>
      <w:r w:rsidR="009F6712" w:rsidRPr="00A64C91">
        <w:t xml:space="preserve">; turintys vidurinį išsilavinimą </w:t>
      </w:r>
      <w:r w:rsidRPr="00A64C91">
        <w:t xml:space="preserve"> </w:t>
      </w:r>
      <w:r w:rsidR="009F6712" w:rsidRPr="00A64C91">
        <w:t>8830 gyventojai nuo 20 me</w:t>
      </w:r>
      <w:r w:rsidRPr="00A64C91">
        <w:t>tų</w:t>
      </w:r>
      <w:r w:rsidR="005A69B9" w:rsidRPr="00A64C91">
        <w:t xml:space="preserve"> a</w:t>
      </w:r>
      <w:r w:rsidR="008658E8" w:rsidRPr="00A64C91">
        <w:t>r</w:t>
      </w:r>
      <w:r w:rsidR="005A69B9" w:rsidRPr="00A64C91">
        <w:t>b</w:t>
      </w:r>
      <w:r w:rsidR="008658E8" w:rsidRPr="00A64C91">
        <w:t>a 25 proc. visų rajono gyventojų</w:t>
      </w:r>
      <w:r w:rsidRPr="00A64C91">
        <w:t>; pagrindinį išsilavinimą turėjo</w:t>
      </w:r>
      <w:r w:rsidR="009F6712" w:rsidRPr="00A64C91">
        <w:t xml:space="preserve"> 4978 nuo 20</w:t>
      </w:r>
      <w:r w:rsidRPr="00A64C91">
        <w:t xml:space="preserve"> metų</w:t>
      </w:r>
      <w:r w:rsidR="005A69B9" w:rsidRPr="00A64C91">
        <w:t xml:space="preserve"> arba 14,2 proc. rajono gyventojų</w:t>
      </w:r>
      <w:r w:rsidRPr="00A64C91">
        <w:t>; pradinį išsilavinimą turėjo</w:t>
      </w:r>
      <w:r w:rsidR="009F6712" w:rsidRPr="00A64C91">
        <w:t xml:space="preserve"> 3574 gyventojai nuo 20 metų</w:t>
      </w:r>
      <w:r w:rsidR="005A69B9" w:rsidRPr="00A64C91">
        <w:t xml:space="preserve"> arba 10,2 proc</w:t>
      </w:r>
      <w:r w:rsidR="00695A8D" w:rsidRPr="00A64C91">
        <w:t>.</w:t>
      </w:r>
      <w:r w:rsidR="005A69B9" w:rsidRPr="00A64C91">
        <w:t xml:space="preserve"> rajono gyventojų</w:t>
      </w:r>
      <w:r w:rsidR="009F6712" w:rsidRPr="00A64C91">
        <w:t>; nebaigė, nelankė mokyklos yra neraštingi 287 rajono gyventojai nuo 20 metų</w:t>
      </w:r>
      <w:r w:rsidR="005A69B9" w:rsidRPr="00A64C91">
        <w:t xml:space="preserve"> arba 0,8 proc. rajono gyventojų</w:t>
      </w:r>
      <w:r w:rsidR="009F6712" w:rsidRPr="00A64C91">
        <w:t xml:space="preserve">. </w:t>
      </w:r>
    </w:p>
    <w:p w14:paraId="371D1A93" w14:textId="77777777" w:rsidR="00025387" w:rsidRPr="00A64C91" w:rsidRDefault="00025387" w:rsidP="00025387">
      <w:pPr>
        <w:spacing w:after="0" w:line="240" w:lineRule="auto"/>
        <w:jc w:val="both"/>
      </w:pPr>
    </w:p>
    <w:p w14:paraId="729147F6" w14:textId="77777777" w:rsidR="00025387" w:rsidRPr="00A64C91" w:rsidRDefault="00025387" w:rsidP="00025387">
      <w:pPr>
        <w:spacing w:after="0" w:line="240" w:lineRule="auto"/>
        <w:jc w:val="both"/>
        <w:rPr>
          <w:i/>
        </w:rPr>
      </w:pPr>
      <w:r w:rsidRPr="00A64C91">
        <w:rPr>
          <w:i/>
        </w:rPr>
        <w:t>Nedarbo rodikliai</w:t>
      </w:r>
      <w:r w:rsidR="00230527" w:rsidRPr="00A64C91">
        <w:rPr>
          <w:i/>
        </w:rPr>
        <w:t>.</w:t>
      </w:r>
    </w:p>
    <w:p w14:paraId="4A82A6B2" w14:textId="77777777" w:rsidR="00DD79F0" w:rsidRPr="00A64C91" w:rsidRDefault="00E816CE" w:rsidP="00C06510">
      <w:pPr>
        <w:spacing w:after="0" w:line="240" w:lineRule="auto"/>
        <w:ind w:firstLine="731"/>
        <w:jc w:val="both"/>
      </w:pPr>
      <w:r w:rsidRPr="00A64C91">
        <w:t xml:space="preserve">Bedarbių skaičius VVG teritorijoje sumažėjo </w:t>
      </w:r>
      <w:r w:rsidR="00B80B1C" w:rsidRPr="00A64C91">
        <w:t>27,9</w:t>
      </w:r>
      <w:r w:rsidRPr="00A64C91">
        <w:t xml:space="preserve"> proc. 2011 registruotų bedarbių </w:t>
      </w:r>
      <w:r w:rsidR="00227C78" w:rsidRPr="00A64C91">
        <w:t xml:space="preserve">Rokiškio </w:t>
      </w:r>
      <w:r w:rsidR="00C06510" w:rsidRPr="00A64C91">
        <w:t>darb</w:t>
      </w:r>
      <w:r w:rsidR="009639E0" w:rsidRPr="00A64C91">
        <w:t xml:space="preserve">o biržoje </w:t>
      </w:r>
      <w:r w:rsidRPr="00A64C91">
        <w:t xml:space="preserve">buvo </w:t>
      </w:r>
      <w:r w:rsidR="00B80B1C" w:rsidRPr="00A64C91">
        <w:t xml:space="preserve">2203 </w:t>
      </w:r>
      <w:r w:rsidRPr="00A64C91">
        <w:t xml:space="preserve">asmenys, 2014 metais - </w:t>
      </w:r>
      <w:r w:rsidR="00B80B1C" w:rsidRPr="00A64C91">
        <w:t>1587 asmenys</w:t>
      </w:r>
      <w:r w:rsidR="00410741" w:rsidRPr="00A64C91">
        <w:rPr>
          <w:rStyle w:val="Puslapioinaosnuoroda"/>
        </w:rPr>
        <w:footnoteReference w:id="11"/>
      </w:r>
      <w:r w:rsidR="000D7F89" w:rsidRPr="00A64C91">
        <w:t xml:space="preserve"> </w:t>
      </w:r>
      <w:r w:rsidR="005B22A3" w:rsidRPr="00A64C91">
        <w:t xml:space="preserve">Registruotų bedarbių ir darbingo amžiaus gyventojų santykis Rokiškio rajono teritorijoje 2011 buvo 13,6 </w:t>
      </w:r>
      <w:proofErr w:type="spellStart"/>
      <w:r w:rsidR="005B22A3" w:rsidRPr="00A64C91">
        <w:t>proc</w:t>
      </w:r>
      <w:proofErr w:type="spellEnd"/>
      <w:r w:rsidR="005B22A3" w:rsidRPr="00A64C91">
        <w:t xml:space="preserve"> - labai panašiai kaip </w:t>
      </w:r>
      <w:r w:rsidR="00C06510" w:rsidRPr="00A64C91">
        <w:t>šalyje</w:t>
      </w:r>
      <w:r w:rsidR="005B22A3" w:rsidRPr="00A64C91">
        <w:t xml:space="preserve"> -13,1 proc. ir mažiau nei apskrityje - 14,9 proc. </w:t>
      </w:r>
      <w:r w:rsidR="00F63CFC" w:rsidRPr="00A64C91">
        <w:t xml:space="preserve">2014 </w:t>
      </w:r>
      <w:r w:rsidR="00725CA7" w:rsidRPr="00A64C91">
        <w:t xml:space="preserve">m. </w:t>
      </w:r>
      <w:r w:rsidR="005B22A3" w:rsidRPr="00A64C91">
        <w:t xml:space="preserve">Rokiškio rajone </w:t>
      </w:r>
      <w:r w:rsidR="00F63CFC" w:rsidRPr="00A64C91">
        <w:t>šis santykis nukrito iki 12,4 proc. ir yra di</w:t>
      </w:r>
      <w:r w:rsidR="00C06510" w:rsidRPr="00A64C91">
        <w:t>delis lyginant su R</w:t>
      </w:r>
      <w:r w:rsidR="00F63CFC" w:rsidRPr="00A64C91">
        <w:t>espubliko</w:t>
      </w:r>
      <w:r w:rsidR="00C06510" w:rsidRPr="00A64C91">
        <w:t>s -</w:t>
      </w:r>
      <w:r w:rsidR="00F63CFC" w:rsidRPr="00A64C91">
        <w:t xml:space="preserve"> 9,5 proc</w:t>
      </w:r>
      <w:r w:rsidR="00C06510" w:rsidRPr="00A64C91">
        <w:t xml:space="preserve">. ir </w:t>
      </w:r>
      <w:r w:rsidR="00F63CFC" w:rsidRPr="00A64C91">
        <w:t>apskrit</w:t>
      </w:r>
      <w:r w:rsidR="00C06510" w:rsidRPr="00A64C91">
        <w:t>ies</w:t>
      </w:r>
      <w:r w:rsidR="00F63CFC" w:rsidRPr="00A64C91">
        <w:t xml:space="preserve"> 11,3 </w:t>
      </w:r>
      <w:proofErr w:type="spellStart"/>
      <w:r w:rsidR="00F63CFC" w:rsidRPr="00A64C91">
        <w:t>proc</w:t>
      </w:r>
      <w:proofErr w:type="spellEnd"/>
      <w:r w:rsidR="006249AC" w:rsidRPr="00A64C91">
        <w:rPr>
          <w:rStyle w:val="Puslapioinaosnuoroda"/>
        </w:rPr>
        <w:footnoteReference w:id="12"/>
      </w:r>
      <w:r w:rsidR="00C06510" w:rsidRPr="00A64C91">
        <w:t xml:space="preserve"> vidurkiais</w:t>
      </w:r>
      <w:r w:rsidR="00F63CFC" w:rsidRPr="00A64C91">
        <w:t xml:space="preserve">. </w:t>
      </w:r>
    </w:p>
    <w:p w14:paraId="1141DE19" w14:textId="77777777" w:rsidR="00074679" w:rsidRPr="00A64C91" w:rsidRDefault="00742B6C" w:rsidP="00C06510">
      <w:pPr>
        <w:spacing w:after="0" w:line="240" w:lineRule="auto"/>
        <w:ind w:firstLine="731"/>
        <w:jc w:val="both"/>
      </w:pPr>
      <w:r w:rsidRPr="00A64C91">
        <w:t>Rokiškio rajono darbo rinkoje registruotų darbo ieškančių asmenų bei bedarbių mažėjo</w:t>
      </w:r>
      <w:r w:rsidR="00074679" w:rsidRPr="00A64C91">
        <w:rPr>
          <w:rStyle w:val="Puslapioinaosnuoroda"/>
        </w:rPr>
        <w:footnoteReference w:id="13"/>
      </w:r>
      <w:r w:rsidRPr="00A64C91">
        <w:t xml:space="preserve">. Per </w:t>
      </w:r>
      <w:r w:rsidR="00410741" w:rsidRPr="00A64C91">
        <w:t>2014 metų sausio-gruodžio mėn. b</w:t>
      </w:r>
      <w:r w:rsidRPr="00A64C91">
        <w:t>edarbio statusas suteiktas 2917 asmenų, tai yra 11 proc. mažiau negu per tą patį 2013 m. laikotarpį (3263). Mažiau kreipėsi vyrų, moterų, jaunimo, vyresnio amžiaus asmenų. Stebimas ženklus tik vienos tikslinės grupės bedarbių</w:t>
      </w:r>
      <w:r w:rsidR="00725CA7" w:rsidRPr="00A64C91">
        <w:t xml:space="preserve"> </w:t>
      </w:r>
      <w:r w:rsidRPr="00A64C91">
        <w:t>- niekur nedirbusių - skaičiaus augimas, trečdaliu daugiau nei 2013 m.</w:t>
      </w:r>
      <w:r w:rsidR="00E60CE9" w:rsidRPr="00A64C91">
        <w:t xml:space="preserve"> </w:t>
      </w:r>
      <w:r w:rsidR="00E60CE9" w:rsidRPr="00A64C91">
        <w:rPr>
          <w:b/>
        </w:rPr>
        <w:t>(Silp.</w:t>
      </w:r>
      <w:r w:rsidR="003130B9" w:rsidRPr="00A64C91">
        <w:rPr>
          <w:b/>
        </w:rPr>
        <w:t>4</w:t>
      </w:r>
      <w:r w:rsidR="00E60CE9" w:rsidRPr="00A64C91">
        <w:rPr>
          <w:b/>
        </w:rPr>
        <w:t>)</w:t>
      </w:r>
    </w:p>
    <w:p w14:paraId="26F219FC" w14:textId="6A7E3E05" w:rsidR="00085EBD" w:rsidRPr="00A64C91" w:rsidRDefault="00085EBD" w:rsidP="00C06510">
      <w:pPr>
        <w:spacing w:after="0" w:line="240" w:lineRule="auto"/>
        <w:ind w:firstLine="731"/>
        <w:jc w:val="both"/>
        <w:rPr>
          <w:b/>
        </w:rPr>
      </w:pPr>
      <w:r w:rsidRPr="00A64C91">
        <w:t>Per 2014 metus beveik kas antras atėjęs į darbo biržą netur</w:t>
      </w:r>
      <w:r w:rsidR="00725CA7" w:rsidRPr="00A64C91">
        <w:t>ėjo</w:t>
      </w:r>
      <w:r w:rsidRPr="00A64C91">
        <w:t xml:space="preserve"> profesinio pasirengimo, ketvirtadalis jų</w:t>
      </w:r>
      <w:r w:rsidR="00725CA7" w:rsidRPr="00A64C91">
        <w:t xml:space="preserve"> </w:t>
      </w:r>
      <w:r w:rsidRPr="00A64C91">
        <w:t>- jauni asmenys iki 25 metų amžiaus</w:t>
      </w:r>
      <w:r w:rsidR="003130B9" w:rsidRPr="00A64C91">
        <w:rPr>
          <w:b/>
        </w:rPr>
        <w:t>)</w:t>
      </w:r>
      <w:r w:rsidRPr="00A64C91">
        <w:rPr>
          <w:b/>
        </w:rPr>
        <w:t>,</w:t>
      </w:r>
      <w:r w:rsidRPr="00A64C91">
        <w:t xml:space="preserve"> kas penktas bedarbis</w:t>
      </w:r>
      <w:r w:rsidR="00C06510" w:rsidRPr="00A64C91">
        <w:t xml:space="preserve"> </w:t>
      </w:r>
      <w:r w:rsidRPr="00A64C91">
        <w:t>- vyresnis nei 50 m. amžiaus, 18 proc. turėjo aukštąjį universitetinį ar neuniversitetinį išsilavinimą</w:t>
      </w:r>
      <w:r w:rsidRPr="00A64C91">
        <w:rPr>
          <w:rStyle w:val="Puslapioinaosnuoroda"/>
        </w:rPr>
        <w:footnoteReference w:id="14"/>
      </w:r>
      <w:r w:rsidRPr="00A64C91">
        <w:t>.</w:t>
      </w:r>
      <w:r w:rsidR="004337E5" w:rsidRPr="00A64C91">
        <w:t xml:space="preserve"> </w:t>
      </w:r>
      <w:r w:rsidR="00306980" w:rsidRPr="00A64C91">
        <w:rPr>
          <w:b/>
        </w:rPr>
        <w:t>(Stipr.3)</w:t>
      </w:r>
    </w:p>
    <w:p w14:paraId="30DB952A" w14:textId="77777777" w:rsidR="00230527" w:rsidRPr="00A64C91" w:rsidRDefault="00230527" w:rsidP="00230527">
      <w:pPr>
        <w:spacing w:after="0" w:line="240" w:lineRule="auto"/>
        <w:jc w:val="both"/>
        <w:rPr>
          <w:i/>
        </w:rPr>
      </w:pPr>
    </w:p>
    <w:p w14:paraId="72F64412" w14:textId="77777777" w:rsidR="00230527" w:rsidRPr="00A64C91" w:rsidRDefault="00230527" w:rsidP="00230527">
      <w:pPr>
        <w:spacing w:after="0" w:line="240" w:lineRule="auto"/>
        <w:jc w:val="both"/>
        <w:rPr>
          <w:i/>
        </w:rPr>
      </w:pPr>
      <w:r w:rsidRPr="00A64C91">
        <w:rPr>
          <w:i/>
        </w:rPr>
        <w:t>Gyventojų pajamų šaltiniai.</w:t>
      </w:r>
    </w:p>
    <w:p w14:paraId="739CE1C4" w14:textId="72C58B7F" w:rsidR="000E5D4C" w:rsidRPr="00A64C91" w:rsidRDefault="00410741" w:rsidP="00F177CA">
      <w:pPr>
        <w:spacing w:after="0" w:line="240" w:lineRule="auto"/>
        <w:ind w:firstLine="731"/>
        <w:jc w:val="both"/>
      </w:pPr>
      <w:r w:rsidRPr="00A64C91">
        <w:t>2011 metų Lietuvos gyventojų surašymo duomenimis,</w:t>
      </w:r>
      <w:r w:rsidRPr="00A64C91">
        <w:rPr>
          <w:i/>
        </w:rPr>
        <w:t xml:space="preserve"> </w:t>
      </w:r>
      <w:r w:rsidR="005E37E5" w:rsidRPr="00A64C91">
        <w:t xml:space="preserve">Rokiškio rajone </w:t>
      </w:r>
      <w:r w:rsidR="004337E5" w:rsidRPr="00A64C91">
        <w:t xml:space="preserve">iš pensijos </w:t>
      </w:r>
      <w:r w:rsidR="005E37E5" w:rsidRPr="00A64C91">
        <w:t xml:space="preserve">ir iš </w:t>
      </w:r>
      <w:r w:rsidR="004337E5" w:rsidRPr="00A64C91">
        <w:t xml:space="preserve">darbo užmokesčio gyvenančių asmenų skaičius rajone </w:t>
      </w:r>
      <w:r w:rsidR="005E37E5" w:rsidRPr="00A64C91">
        <w:t>pasiskirstė beveik tolygiai.</w:t>
      </w:r>
      <w:r w:rsidR="003130B9" w:rsidRPr="00A64C91">
        <w:t xml:space="preserve"> </w:t>
      </w:r>
      <w:r w:rsidR="005E37E5" w:rsidRPr="00A64C91">
        <w:t>Iš pensijos</w:t>
      </w:r>
      <w:r w:rsidR="00F50290" w:rsidRPr="00A64C91">
        <w:t xml:space="preserve"> gyvena 10540 rajono gyventojai. I</w:t>
      </w:r>
      <w:r w:rsidR="00544303" w:rsidRPr="00A64C91">
        <w:t xml:space="preserve">š darbo užmokesčio </w:t>
      </w:r>
      <w:r w:rsidRPr="00A64C91">
        <w:t>nurodė</w:t>
      </w:r>
      <w:r w:rsidR="00F50290" w:rsidRPr="00A64C91">
        <w:t xml:space="preserve"> gyvenantys šiek tiek mažiau - </w:t>
      </w:r>
      <w:r w:rsidR="00544303" w:rsidRPr="00A64C91">
        <w:t>10337</w:t>
      </w:r>
      <w:r w:rsidR="00F50290" w:rsidRPr="00A64C91">
        <w:t xml:space="preserve"> Rokiškio rajono gyventojai</w:t>
      </w:r>
      <w:r w:rsidR="00EF4E03" w:rsidRPr="00A64C91">
        <w:rPr>
          <w:b/>
        </w:rPr>
        <w:t xml:space="preserve">. </w:t>
      </w:r>
      <w:r w:rsidR="00E64375" w:rsidRPr="00A64C91">
        <w:t xml:space="preserve"> </w:t>
      </w:r>
      <w:r w:rsidR="007A1D34" w:rsidRPr="00A64C91">
        <w:t xml:space="preserve">Iš pašalpų gyveno 2993 </w:t>
      </w:r>
      <w:r w:rsidR="00F177CA" w:rsidRPr="00A64C91">
        <w:t>gyventoja</w:t>
      </w:r>
      <w:r w:rsidR="000B0C39" w:rsidRPr="00A64C91">
        <w:t>i.</w:t>
      </w:r>
    </w:p>
    <w:p w14:paraId="0AA04F7F" w14:textId="77777777" w:rsidR="000B0C39" w:rsidRPr="00A64C91" w:rsidRDefault="000B0C39" w:rsidP="00F177CA">
      <w:pPr>
        <w:spacing w:after="0" w:line="240" w:lineRule="auto"/>
        <w:ind w:firstLine="731"/>
        <w:jc w:val="both"/>
      </w:pPr>
    </w:p>
    <w:p w14:paraId="648E1429" w14:textId="77777777" w:rsidR="00584308" w:rsidRPr="00A64C91" w:rsidRDefault="00DD6F89" w:rsidP="00DD6F89">
      <w:pPr>
        <w:spacing w:after="0" w:line="240" w:lineRule="auto"/>
        <w:jc w:val="center"/>
      </w:pPr>
      <w:r w:rsidRPr="00A64C91">
        <w:rPr>
          <w:i/>
        </w:rPr>
        <w:t>2.3.</w:t>
      </w:r>
      <w:r w:rsidR="00DA5139" w:rsidRPr="00A64C91">
        <w:rPr>
          <w:i/>
        </w:rPr>
        <w:t>4</w:t>
      </w:r>
      <w:r w:rsidRPr="00A64C91">
        <w:rPr>
          <w:i/>
        </w:rPr>
        <w:t xml:space="preserve">. </w:t>
      </w:r>
      <w:r w:rsidR="000E5D4C" w:rsidRPr="00A64C91">
        <w:rPr>
          <w:i/>
        </w:rPr>
        <w:t>lentelė.</w:t>
      </w:r>
      <w:r w:rsidR="000E5D4C" w:rsidRPr="00A64C91">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A64C91" w14:paraId="2058FD38" w14:textId="77777777" w:rsidTr="00A1510D">
        <w:trPr>
          <w:trHeight w:val="300"/>
          <w:jc w:val="center"/>
        </w:trPr>
        <w:tc>
          <w:tcPr>
            <w:tcW w:w="6819" w:type="dxa"/>
            <w:noWrap/>
            <w:vAlign w:val="bottom"/>
            <w:hideMark/>
          </w:tcPr>
          <w:p w14:paraId="39A861C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 xml:space="preserve">Rokiškio rajono gyventojų </w:t>
            </w:r>
            <w:r w:rsidR="002C5406" w:rsidRPr="00A64C91">
              <w:rPr>
                <w:rFonts w:eastAsia="Times New Roman"/>
                <w:color w:val="000000"/>
                <w:szCs w:val="24"/>
                <w:lang w:eastAsia="lt-LT"/>
              </w:rPr>
              <w:t>pasiskirstymas</w:t>
            </w:r>
            <w:r w:rsidRPr="00A64C91">
              <w:rPr>
                <w:rFonts w:eastAsia="Times New Roman"/>
                <w:color w:val="000000"/>
                <w:szCs w:val="24"/>
                <w:lang w:eastAsia="lt-LT"/>
              </w:rPr>
              <w:t xml:space="preserve"> pagal pragyvenimo šaltinį</w:t>
            </w:r>
          </w:p>
        </w:tc>
        <w:tc>
          <w:tcPr>
            <w:tcW w:w="1985" w:type="dxa"/>
            <w:noWrap/>
            <w:vAlign w:val="bottom"/>
            <w:hideMark/>
          </w:tcPr>
          <w:p w14:paraId="0BBB026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w:t>
            </w:r>
            <w:r w:rsidR="00DA5139" w:rsidRPr="00A64C91">
              <w:rPr>
                <w:rFonts w:eastAsia="Times New Roman"/>
                <w:color w:val="000000"/>
                <w:szCs w:val="24"/>
                <w:lang w:eastAsia="lt-LT"/>
              </w:rPr>
              <w:t>, vnt.</w:t>
            </w:r>
          </w:p>
        </w:tc>
      </w:tr>
      <w:tr w:rsidR="00A42E3F" w:rsidRPr="00A64C91" w14:paraId="7C4C0051" w14:textId="77777777" w:rsidTr="00A1510D">
        <w:trPr>
          <w:trHeight w:val="300"/>
          <w:jc w:val="center"/>
        </w:trPr>
        <w:tc>
          <w:tcPr>
            <w:tcW w:w="6819" w:type="dxa"/>
            <w:noWrap/>
            <w:vAlign w:val="bottom"/>
            <w:hideMark/>
          </w:tcPr>
          <w:p w14:paraId="10F71D3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Pensija</w:t>
            </w:r>
          </w:p>
        </w:tc>
        <w:tc>
          <w:tcPr>
            <w:tcW w:w="1985" w:type="dxa"/>
            <w:noWrap/>
            <w:vAlign w:val="bottom"/>
            <w:hideMark/>
          </w:tcPr>
          <w:p w14:paraId="7328B8F2"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10540</w:t>
            </w:r>
          </w:p>
        </w:tc>
      </w:tr>
      <w:tr w:rsidR="00A42E3F" w:rsidRPr="00A64C91" w14:paraId="06C5DCD6" w14:textId="77777777" w:rsidTr="00A1510D">
        <w:trPr>
          <w:trHeight w:val="300"/>
          <w:jc w:val="center"/>
        </w:trPr>
        <w:tc>
          <w:tcPr>
            <w:tcW w:w="6819" w:type="dxa"/>
            <w:noWrap/>
            <w:vAlign w:val="bottom"/>
            <w:hideMark/>
          </w:tcPr>
          <w:p w14:paraId="0AB50C8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Darbo užmokestis</w:t>
            </w:r>
          </w:p>
        </w:tc>
        <w:tc>
          <w:tcPr>
            <w:tcW w:w="1985" w:type="dxa"/>
            <w:noWrap/>
            <w:vAlign w:val="bottom"/>
            <w:hideMark/>
          </w:tcPr>
          <w:p w14:paraId="5EAF511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10337</w:t>
            </w:r>
          </w:p>
        </w:tc>
      </w:tr>
      <w:tr w:rsidR="00A42E3F" w:rsidRPr="00A64C91" w14:paraId="513E853D" w14:textId="77777777" w:rsidTr="00A1510D">
        <w:trPr>
          <w:trHeight w:val="300"/>
          <w:jc w:val="center"/>
        </w:trPr>
        <w:tc>
          <w:tcPr>
            <w:tcW w:w="6819" w:type="dxa"/>
            <w:noWrap/>
            <w:vAlign w:val="bottom"/>
            <w:hideMark/>
          </w:tcPr>
          <w:p w14:paraId="6FB5A12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Šeimos ir (ar) kitų asmenų išlaikomi</w:t>
            </w:r>
          </w:p>
        </w:tc>
        <w:tc>
          <w:tcPr>
            <w:tcW w:w="1985" w:type="dxa"/>
            <w:noWrap/>
            <w:vAlign w:val="bottom"/>
            <w:hideMark/>
          </w:tcPr>
          <w:p w14:paraId="25F55EB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8192</w:t>
            </w:r>
          </w:p>
        </w:tc>
      </w:tr>
      <w:tr w:rsidR="00A42E3F" w:rsidRPr="00A64C91" w14:paraId="5D4A37DE" w14:textId="77777777" w:rsidTr="00A1510D">
        <w:trPr>
          <w:trHeight w:val="300"/>
          <w:jc w:val="center"/>
        </w:trPr>
        <w:tc>
          <w:tcPr>
            <w:tcW w:w="6819" w:type="dxa"/>
            <w:noWrap/>
            <w:vAlign w:val="bottom"/>
            <w:hideMark/>
          </w:tcPr>
          <w:p w14:paraId="668A664D"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Pašalpa</w:t>
            </w:r>
          </w:p>
        </w:tc>
        <w:tc>
          <w:tcPr>
            <w:tcW w:w="1985" w:type="dxa"/>
            <w:noWrap/>
            <w:vAlign w:val="bottom"/>
            <w:hideMark/>
          </w:tcPr>
          <w:p w14:paraId="66837C73"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2993</w:t>
            </w:r>
          </w:p>
        </w:tc>
      </w:tr>
      <w:tr w:rsidR="00A42E3F" w:rsidRPr="00A64C91" w14:paraId="03A65FEA" w14:textId="77777777" w:rsidTr="00A1510D">
        <w:trPr>
          <w:trHeight w:val="300"/>
          <w:jc w:val="center"/>
        </w:trPr>
        <w:tc>
          <w:tcPr>
            <w:tcW w:w="6819" w:type="dxa"/>
            <w:noWrap/>
            <w:vAlign w:val="bottom"/>
            <w:hideMark/>
          </w:tcPr>
          <w:p w14:paraId="034E35AA"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žemės ūkio veiklos</w:t>
            </w:r>
          </w:p>
        </w:tc>
        <w:tc>
          <w:tcPr>
            <w:tcW w:w="1985" w:type="dxa"/>
            <w:noWrap/>
            <w:vAlign w:val="bottom"/>
            <w:hideMark/>
          </w:tcPr>
          <w:p w14:paraId="6A6D7174"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857</w:t>
            </w:r>
          </w:p>
        </w:tc>
      </w:tr>
      <w:tr w:rsidR="00A42E3F" w:rsidRPr="00A64C91" w14:paraId="6BFA9AFB" w14:textId="77777777" w:rsidTr="00A1510D">
        <w:trPr>
          <w:trHeight w:val="300"/>
          <w:jc w:val="center"/>
        </w:trPr>
        <w:tc>
          <w:tcPr>
            <w:tcW w:w="6819" w:type="dxa"/>
            <w:noWrap/>
            <w:vAlign w:val="bottom"/>
            <w:hideMark/>
          </w:tcPr>
          <w:p w14:paraId="20BA4649"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Valstybės išlaikomi</w:t>
            </w:r>
          </w:p>
        </w:tc>
        <w:tc>
          <w:tcPr>
            <w:tcW w:w="1985" w:type="dxa"/>
            <w:noWrap/>
            <w:vAlign w:val="bottom"/>
            <w:hideMark/>
          </w:tcPr>
          <w:p w14:paraId="252733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696</w:t>
            </w:r>
          </w:p>
        </w:tc>
      </w:tr>
      <w:tr w:rsidR="00A42E3F" w:rsidRPr="00A64C91" w14:paraId="0233044D" w14:textId="77777777" w:rsidTr="00A1510D">
        <w:trPr>
          <w:trHeight w:val="300"/>
          <w:jc w:val="center"/>
        </w:trPr>
        <w:tc>
          <w:tcPr>
            <w:tcW w:w="6819" w:type="dxa"/>
            <w:noWrap/>
            <w:vAlign w:val="bottom"/>
            <w:hideMark/>
          </w:tcPr>
          <w:p w14:paraId="08187DC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Kitas pragyvenimo šaltinis</w:t>
            </w:r>
          </w:p>
        </w:tc>
        <w:tc>
          <w:tcPr>
            <w:tcW w:w="1985" w:type="dxa"/>
            <w:noWrap/>
            <w:vAlign w:val="bottom"/>
            <w:hideMark/>
          </w:tcPr>
          <w:p w14:paraId="2E9E1908"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681</w:t>
            </w:r>
          </w:p>
        </w:tc>
      </w:tr>
      <w:tr w:rsidR="00A42E3F" w:rsidRPr="00A64C91" w14:paraId="07D013BA" w14:textId="77777777" w:rsidTr="00A1510D">
        <w:trPr>
          <w:trHeight w:val="300"/>
          <w:jc w:val="center"/>
        </w:trPr>
        <w:tc>
          <w:tcPr>
            <w:tcW w:w="6819" w:type="dxa"/>
            <w:noWrap/>
            <w:vAlign w:val="bottom"/>
            <w:hideMark/>
          </w:tcPr>
          <w:p w14:paraId="7A38C0E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savo ar šeimos verslo</w:t>
            </w:r>
          </w:p>
        </w:tc>
        <w:tc>
          <w:tcPr>
            <w:tcW w:w="1985" w:type="dxa"/>
            <w:noWrap/>
            <w:vAlign w:val="bottom"/>
            <w:hideMark/>
          </w:tcPr>
          <w:p w14:paraId="6E4C7FCF"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382</w:t>
            </w:r>
          </w:p>
        </w:tc>
      </w:tr>
      <w:tr w:rsidR="00A42E3F" w:rsidRPr="00A64C91" w14:paraId="1DB36F8B" w14:textId="77777777" w:rsidTr="00A1510D">
        <w:trPr>
          <w:trHeight w:val="300"/>
          <w:jc w:val="center"/>
        </w:trPr>
        <w:tc>
          <w:tcPr>
            <w:tcW w:w="6819" w:type="dxa"/>
            <w:noWrap/>
            <w:vAlign w:val="bottom"/>
            <w:hideMark/>
          </w:tcPr>
          <w:p w14:paraId="54916CDC"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 xml:space="preserve">Stipendija </w:t>
            </w:r>
          </w:p>
        </w:tc>
        <w:tc>
          <w:tcPr>
            <w:tcW w:w="1985" w:type="dxa"/>
            <w:noWrap/>
            <w:vAlign w:val="bottom"/>
            <w:hideMark/>
          </w:tcPr>
          <w:p w14:paraId="6A0A06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190</w:t>
            </w:r>
          </w:p>
        </w:tc>
      </w:tr>
      <w:tr w:rsidR="00A42E3F" w:rsidRPr="00A64C91" w14:paraId="3784C295" w14:textId="77777777" w:rsidTr="00A1510D">
        <w:trPr>
          <w:trHeight w:val="300"/>
          <w:jc w:val="center"/>
        </w:trPr>
        <w:tc>
          <w:tcPr>
            <w:tcW w:w="6819" w:type="dxa"/>
            <w:noWrap/>
            <w:vAlign w:val="bottom"/>
            <w:hideMark/>
          </w:tcPr>
          <w:p w14:paraId="07CADA27"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nuosavybės ir investicijų</w:t>
            </w:r>
          </w:p>
        </w:tc>
        <w:tc>
          <w:tcPr>
            <w:tcW w:w="1985" w:type="dxa"/>
            <w:noWrap/>
            <w:vAlign w:val="bottom"/>
            <w:hideMark/>
          </w:tcPr>
          <w:p w14:paraId="0C1FB58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14</w:t>
            </w:r>
          </w:p>
        </w:tc>
      </w:tr>
      <w:tr w:rsidR="00A42E3F" w:rsidRPr="00A64C91" w14:paraId="7ED0A98D" w14:textId="77777777" w:rsidTr="00A1510D">
        <w:trPr>
          <w:trHeight w:val="300"/>
          <w:jc w:val="center"/>
        </w:trPr>
        <w:tc>
          <w:tcPr>
            <w:tcW w:w="6819" w:type="dxa"/>
            <w:noWrap/>
            <w:vAlign w:val="bottom"/>
            <w:hideMark/>
          </w:tcPr>
          <w:p w14:paraId="7B29983B"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Pragyvenimo šaltinio nenurodė</w:t>
            </w:r>
          </w:p>
        </w:tc>
        <w:tc>
          <w:tcPr>
            <w:tcW w:w="1985" w:type="dxa"/>
            <w:noWrap/>
            <w:vAlign w:val="bottom"/>
            <w:hideMark/>
          </w:tcPr>
          <w:p w14:paraId="05C201E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7</w:t>
            </w:r>
          </w:p>
        </w:tc>
      </w:tr>
    </w:tbl>
    <w:p w14:paraId="3AFA8CD4" w14:textId="432F0E30" w:rsidR="009639E0" w:rsidRPr="00A64C91" w:rsidRDefault="00AA1E82" w:rsidP="00AA1E82">
      <w:pPr>
        <w:spacing w:after="0" w:line="240" w:lineRule="auto"/>
        <w:jc w:val="center"/>
      </w:pPr>
      <w:r w:rsidRPr="00A64C91">
        <w:rPr>
          <w:i/>
          <w:sz w:val="20"/>
          <w:szCs w:val="20"/>
        </w:rPr>
        <w:t>Lietuvos Respublikos 2011 m. gyventojų ir būstų surašymo duomenys</w:t>
      </w:r>
      <w:r w:rsidRPr="00A64C91" w:rsidDel="00AA1E82">
        <w:rPr>
          <w:i/>
          <w:sz w:val="20"/>
          <w:szCs w:val="20"/>
        </w:rPr>
        <w:t xml:space="preserve"> </w:t>
      </w:r>
    </w:p>
    <w:p w14:paraId="38F972FD" w14:textId="77777777" w:rsidR="0008103E" w:rsidRPr="00A64C91" w:rsidRDefault="0008103E" w:rsidP="00A1510D">
      <w:pPr>
        <w:spacing w:after="0" w:line="240" w:lineRule="auto"/>
        <w:ind w:firstLine="731"/>
        <w:jc w:val="both"/>
      </w:pPr>
    </w:p>
    <w:p w14:paraId="54BD22CF" w14:textId="77777777" w:rsidR="00230527" w:rsidRPr="00A64C91" w:rsidRDefault="000E5D4C" w:rsidP="00230527">
      <w:pPr>
        <w:spacing w:after="0" w:line="240" w:lineRule="auto"/>
        <w:ind w:firstLine="731"/>
        <w:jc w:val="both"/>
      </w:pPr>
      <w:r w:rsidRPr="00A64C91">
        <w:t xml:space="preserve">Iš </w:t>
      </w:r>
      <w:r w:rsidR="00EF4E03" w:rsidRPr="00A64C91">
        <w:t xml:space="preserve"> pajamų iš savo ar šeimos verslo gyveno 382 gyventojai, </w:t>
      </w:r>
      <w:r w:rsidR="00A42E3F" w:rsidRPr="00A64C91">
        <w:t xml:space="preserve">arba 1,09 </w:t>
      </w:r>
      <w:r w:rsidR="0007554C" w:rsidRPr="00A64C91">
        <w:t xml:space="preserve">proc. </w:t>
      </w:r>
      <w:r w:rsidR="00A42E3F" w:rsidRPr="00A64C91">
        <w:t>nuo visų rajono gyventojų</w:t>
      </w:r>
      <w:r w:rsidR="00DA5139" w:rsidRPr="00A64C91">
        <w:t xml:space="preserve"> (</w:t>
      </w:r>
      <w:proofErr w:type="spellStart"/>
      <w:r w:rsidR="00DA5139" w:rsidRPr="00A64C91">
        <w:rPr>
          <w:i/>
        </w:rPr>
        <w:t>žiūr</w:t>
      </w:r>
      <w:proofErr w:type="spellEnd"/>
      <w:r w:rsidR="00DA5139" w:rsidRPr="00A64C91">
        <w:t>.</w:t>
      </w:r>
      <w:r w:rsidR="00DA5139" w:rsidRPr="00A64C91">
        <w:rPr>
          <w:i/>
        </w:rPr>
        <w:t xml:space="preserve"> 2.3.4. lentelė)</w:t>
      </w:r>
      <w:r w:rsidR="00A42E3F" w:rsidRPr="00A64C91">
        <w:t>. T</w:t>
      </w:r>
      <w:r w:rsidR="00EF4E03" w:rsidRPr="00A64C91">
        <w:t>uo tarpu apskrityje iš nuosavo verslo pajamų gyveno</w:t>
      </w:r>
      <w:r w:rsidR="00A42E3F" w:rsidRPr="00A64C91">
        <w:t xml:space="preserve"> </w:t>
      </w:r>
      <w:r w:rsidR="00A42E3F" w:rsidRPr="00A64C91">
        <w:rPr>
          <w:rFonts w:eastAsia="Times New Roman"/>
          <w:color w:val="000000"/>
          <w:szCs w:val="24"/>
          <w:lang w:eastAsia="lt-LT"/>
        </w:rPr>
        <w:t xml:space="preserve">1,35 proc. gyventojų ir 1,45 proc. </w:t>
      </w:r>
      <w:r w:rsidR="0007554C" w:rsidRPr="00A64C91">
        <w:rPr>
          <w:rFonts w:eastAsia="Times New Roman"/>
          <w:color w:val="000000"/>
          <w:szCs w:val="24"/>
          <w:lang w:eastAsia="lt-LT"/>
        </w:rPr>
        <w:t>R</w:t>
      </w:r>
      <w:r w:rsidR="00A42E3F" w:rsidRPr="00A64C91">
        <w:rPr>
          <w:rFonts w:eastAsia="Times New Roman"/>
          <w:color w:val="000000"/>
          <w:szCs w:val="24"/>
          <w:lang w:eastAsia="lt-LT"/>
        </w:rPr>
        <w:t xml:space="preserve">espublikos gyventojų. </w:t>
      </w:r>
      <w:r w:rsidR="00725CA7" w:rsidRPr="00A64C91">
        <w:rPr>
          <w:rFonts w:eastAsia="Times New Roman"/>
          <w:color w:val="000000"/>
          <w:szCs w:val="24"/>
          <w:lang w:eastAsia="lt-LT"/>
        </w:rPr>
        <w:t>Rodiklis byloja</w:t>
      </w:r>
      <w:r w:rsidR="00A42E3F" w:rsidRPr="00A64C91">
        <w:rPr>
          <w:rFonts w:eastAsia="Times New Roman"/>
          <w:color w:val="000000"/>
          <w:szCs w:val="24"/>
          <w:lang w:eastAsia="lt-LT"/>
        </w:rPr>
        <w:t xml:space="preserve">, jog rajone </w:t>
      </w:r>
      <w:r w:rsidR="00711957" w:rsidRPr="00A64C91">
        <w:rPr>
          <w:rFonts w:eastAsia="Times New Roman"/>
          <w:color w:val="000000"/>
          <w:szCs w:val="24"/>
          <w:lang w:eastAsia="lt-LT"/>
        </w:rPr>
        <w:t>vangiai užsiimama verslu, ir šeimos versle dirba maža dalis gyventojų</w:t>
      </w:r>
      <w:r w:rsidR="00CD26FC" w:rsidRPr="00A64C91">
        <w:rPr>
          <w:rFonts w:eastAsia="Times New Roman"/>
          <w:b/>
          <w:color w:val="000000"/>
          <w:szCs w:val="24"/>
          <w:lang w:eastAsia="lt-LT"/>
        </w:rPr>
        <w:t>.</w:t>
      </w:r>
      <w:r w:rsidR="0007554C" w:rsidRPr="00A64C91">
        <w:rPr>
          <w:rFonts w:eastAsia="Times New Roman"/>
          <w:b/>
          <w:color w:val="000000"/>
          <w:szCs w:val="24"/>
          <w:lang w:eastAsia="lt-LT"/>
        </w:rPr>
        <w:t xml:space="preserve"> </w:t>
      </w:r>
      <w:r w:rsidR="001975CA" w:rsidRPr="00A64C91">
        <w:rPr>
          <w:rFonts w:eastAsia="Times New Roman"/>
          <w:color w:val="000000"/>
          <w:szCs w:val="24"/>
          <w:lang w:eastAsia="lt-LT"/>
        </w:rPr>
        <w:t>Tačiau</w:t>
      </w:r>
      <w:r w:rsidR="001975CA" w:rsidRPr="00A64C91">
        <w:rPr>
          <w:rFonts w:eastAsia="Times New Roman"/>
          <w:b/>
          <w:color w:val="000000"/>
          <w:szCs w:val="24"/>
          <w:lang w:eastAsia="lt-LT"/>
        </w:rPr>
        <w:t xml:space="preserve"> </w:t>
      </w:r>
      <w:r w:rsidR="001975CA" w:rsidRPr="00A64C91">
        <w:t>s</w:t>
      </w:r>
      <w:r w:rsidR="00230527" w:rsidRPr="00A64C91">
        <w:t xml:space="preserve">avarankiškai dirbančių pagal verslo liudijimą Rokiškio VVG teritorijoje palyginus 2011 ir 2014 metus padidėjo 26,47 </w:t>
      </w:r>
      <w:proofErr w:type="spellStart"/>
      <w:r w:rsidR="00230527" w:rsidRPr="00A64C91">
        <w:t>proc</w:t>
      </w:r>
      <w:proofErr w:type="spellEnd"/>
      <w:r w:rsidR="00230527" w:rsidRPr="00A64C91">
        <w:rPr>
          <w:rStyle w:val="Puslapioinaosnuoroda"/>
        </w:rPr>
        <w:footnoteReference w:id="15"/>
      </w:r>
      <w:r w:rsidR="00230527" w:rsidRPr="00A64C91">
        <w:t>. 2011 metais pagal verslo liudijimą dirbo 375, o 2014 m. - 510 asmenų</w:t>
      </w:r>
      <w:r w:rsidR="00725CA7" w:rsidRPr="00A64C91">
        <w:t>, ir tai rodo esant gyventojų iniciatyvos potencialą (</w:t>
      </w:r>
      <w:r w:rsidR="00725CA7" w:rsidRPr="00A64C91">
        <w:rPr>
          <w:b/>
        </w:rPr>
        <w:t>Stipr.</w:t>
      </w:r>
      <w:r w:rsidR="007377F6" w:rsidRPr="00A64C91">
        <w:rPr>
          <w:b/>
        </w:rPr>
        <w:t>2</w:t>
      </w:r>
      <w:r w:rsidR="000D7F89" w:rsidRPr="00A64C91">
        <w:rPr>
          <w:b/>
        </w:rPr>
        <w:t>)</w:t>
      </w:r>
      <w:r w:rsidR="00230527" w:rsidRPr="00A64C91">
        <w:t xml:space="preserve">. </w:t>
      </w:r>
    </w:p>
    <w:p w14:paraId="76ED434D" w14:textId="6FFFECDA" w:rsidR="00415845" w:rsidRPr="00A64C91" w:rsidRDefault="00415845" w:rsidP="00230527">
      <w:pPr>
        <w:spacing w:after="0" w:line="240" w:lineRule="auto"/>
        <w:ind w:firstLine="731"/>
        <w:jc w:val="both"/>
        <w:rPr>
          <w:b/>
        </w:rPr>
      </w:pPr>
      <w:r w:rsidRPr="00A64C91">
        <w:t>VVG teritorijoje,  Savivaldybės Socialinės paramos skyriaus duomenimis, 2011 m. vidutinis pašalpų gavėjų skaičius buvo 2267 žmonės, 2014 m. -2170</w:t>
      </w:r>
      <w:r w:rsidR="00A70DD1" w:rsidRPr="00A64C91">
        <w:rPr>
          <w:rStyle w:val="Puslapioinaosnuoroda"/>
          <w:sz w:val="20"/>
          <w:szCs w:val="20"/>
        </w:rPr>
        <w:footnoteReference w:id="16"/>
      </w:r>
      <w:r w:rsidRPr="00A64C91">
        <w:t>, pastebimas 4,28 proc. mažėjimas.</w:t>
      </w:r>
    </w:p>
    <w:p w14:paraId="7224AF37" w14:textId="77777777" w:rsidR="00E502FC" w:rsidRPr="00A64C91" w:rsidRDefault="00E502FC" w:rsidP="00230527">
      <w:pPr>
        <w:spacing w:after="0" w:line="240" w:lineRule="auto"/>
        <w:rPr>
          <w:rFonts w:eastAsia="Times New Roman"/>
          <w:i/>
          <w:color w:val="000000"/>
          <w:szCs w:val="24"/>
          <w:lang w:eastAsia="lt-LT"/>
        </w:rPr>
      </w:pPr>
    </w:p>
    <w:p w14:paraId="1D5762D3" w14:textId="77777777" w:rsidR="00230527" w:rsidRPr="00A64C91" w:rsidRDefault="00230527" w:rsidP="00230527">
      <w:pPr>
        <w:spacing w:after="0" w:line="240" w:lineRule="auto"/>
        <w:rPr>
          <w:rFonts w:eastAsia="Times New Roman"/>
          <w:i/>
          <w:color w:val="000000"/>
          <w:szCs w:val="24"/>
          <w:lang w:eastAsia="lt-LT"/>
        </w:rPr>
      </w:pPr>
      <w:r w:rsidRPr="00A64C91">
        <w:rPr>
          <w:rFonts w:eastAsia="Times New Roman"/>
          <w:i/>
          <w:color w:val="000000"/>
          <w:szCs w:val="24"/>
          <w:lang w:eastAsia="lt-LT"/>
        </w:rPr>
        <w:t>Socialinės rizikos ir atskirties situacija.</w:t>
      </w:r>
    </w:p>
    <w:p w14:paraId="590A1F61" w14:textId="77777777" w:rsidR="00372F3D" w:rsidRPr="00A64C91" w:rsidRDefault="00372F3D" w:rsidP="00E502FC">
      <w:pPr>
        <w:spacing w:before="120" w:after="0" w:line="240" w:lineRule="auto"/>
        <w:jc w:val="center"/>
      </w:pPr>
      <w:r w:rsidRPr="00A64C91">
        <w:rPr>
          <w:i/>
        </w:rPr>
        <w:t>2.3.1. pav.</w:t>
      </w:r>
      <w:r w:rsidRPr="00A64C91">
        <w:t xml:space="preserve"> </w:t>
      </w:r>
      <w:r w:rsidRPr="00A64C91">
        <w:rPr>
          <w:b/>
          <w:bCs/>
        </w:rPr>
        <w:t>Socialinė situacija Rokiškio r. VVG teritorijoje</w:t>
      </w:r>
    </w:p>
    <w:p w14:paraId="5431BCD6" w14:textId="7B215862" w:rsidR="00372F3D" w:rsidRPr="00A64C91" w:rsidRDefault="00372F3D" w:rsidP="00372F3D">
      <w:pPr>
        <w:spacing w:after="0" w:line="240" w:lineRule="auto"/>
        <w:ind w:firstLine="731"/>
        <w:jc w:val="center"/>
      </w:pPr>
      <w:r w:rsidRPr="00A64C91">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264F09" w14:textId="0B82146D" w:rsidR="00372F3D"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41DA8372" w14:textId="77777777" w:rsidR="00EC1B47" w:rsidRPr="00A64C91" w:rsidRDefault="00EC1B47" w:rsidP="00F177CA">
      <w:pPr>
        <w:spacing w:after="0" w:line="240" w:lineRule="auto"/>
        <w:ind w:firstLine="731"/>
        <w:jc w:val="both"/>
      </w:pPr>
    </w:p>
    <w:p w14:paraId="6EFF09C8" w14:textId="77777777" w:rsidR="00372F3D" w:rsidRPr="00A64C91" w:rsidRDefault="0009547A" w:rsidP="0084437A">
      <w:pPr>
        <w:spacing w:after="0" w:line="240" w:lineRule="auto"/>
        <w:ind w:firstLine="731"/>
        <w:jc w:val="both"/>
      </w:pPr>
      <w:r w:rsidRPr="00A64C91">
        <w:t xml:space="preserve">Rokiškio r. VVG teritorijos seniūnijų duomenimis, pastebimas </w:t>
      </w:r>
      <w:r w:rsidR="00656DD7" w:rsidRPr="00A64C91">
        <w:t>didelis socialinės rizikos šeimų skaičiaus sumažėjimas</w:t>
      </w:r>
      <w:r w:rsidRPr="00A64C91">
        <w:t xml:space="preserve"> Rokiškio r. VVG teritorijoje</w:t>
      </w:r>
      <w:r w:rsidR="00656DD7" w:rsidRPr="00A64C91">
        <w:t xml:space="preserve">: nuo 147 šeimų 2011 metais, iki 110 šeimų 2014 metais. </w:t>
      </w:r>
      <w:r w:rsidR="00C540A3" w:rsidRPr="00A64C91">
        <w:t>Tokių šeimų sumažėjo ketvirtadaliu.</w:t>
      </w:r>
      <w:r w:rsidRPr="00A64C91">
        <w:t xml:space="preserve"> </w:t>
      </w:r>
    </w:p>
    <w:p w14:paraId="3C76F472" w14:textId="49271D6B" w:rsidR="000C735E" w:rsidRPr="00A64C91" w:rsidRDefault="0009547A" w:rsidP="0084437A">
      <w:pPr>
        <w:spacing w:after="0" w:line="240" w:lineRule="auto"/>
        <w:ind w:firstLine="731"/>
        <w:jc w:val="both"/>
      </w:pPr>
      <w:r w:rsidRPr="00A64C91">
        <w:t xml:space="preserve">Rokiškio rajono savivaldybėje šis mažėjimas siekia </w:t>
      </w:r>
      <w:r w:rsidR="00E339EA" w:rsidRPr="00A64C91">
        <w:t>11,8</w:t>
      </w:r>
      <w:r w:rsidRPr="00A64C91">
        <w:t xml:space="preserve"> proc. </w:t>
      </w:r>
      <w:r w:rsidR="00C540A3" w:rsidRPr="00A64C91">
        <w:t>Tuo tarpu Panevėžio apskrityje fiksuotas 1,63 proc. didėjimas, o visoj</w:t>
      </w:r>
      <w:r w:rsidR="009C211F" w:rsidRPr="00A64C91">
        <w:t>e šalyje - 6,4 proc. mažėjimas - panašus kaip ir VVG teritorijoje.</w:t>
      </w:r>
      <w:r w:rsidR="00790D39" w:rsidRPr="00A64C91">
        <w:rPr>
          <w:b/>
        </w:rPr>
        <w:t xml:space="preserve"> (Stipr.</w:t>
      </w:r>
      <w:r w:rsidR="007377F6" w:rsidRPr="00A64C91">
        <w:rPr>
          <w:b/>
        </w:rPr>
        <w:t>8</w:t>
      </w:r>
      <w:r w:rsidR="00790D39" w:rsidRPr="00A64C91">
        <w:rPr>
          <w:b/>
        </w:rPr>
        <w:t>)</w:t>
      </w:r>
      <w:r w:rsidR="0084437A" w:rsidRPr="00A64C91">
        <w:rPr>
          <w:b/>
        </w:rPr>
        <w:t xml:space="preserve">. </w:t>
      </w:r>
      <w:r w:rsidR="00656DD7" w:rsidRPr="00A64C91">
        <w:t>Kartu 25,6 proc. sumažėjo ir socialinės rizikos šeimose augančių vaikų iki 18 metų skaičius. Jei 2011 metais tokiose šeimose</w:t>
      </w:r>
      <w:r w:rsidR="00034232" w:rsidRPr="00A64C91">
        <w:t xml:space="preserve"> augo 367 vaikai, tai 2014 metai</w:t>
      </w:r>
      <w:r w:rsidR="00656DD7" w:rsidRPr="00A64C91">
        <w:t>s - tik 273 vaikai iki 18 metų.</w:t>
      </w:r>
      <w:r w:rsidR="007377F6" w:rsidRPr="00A64C91">
        <w:t xml:space="preserve"> </w:t>
      </w:r>
      <w:r w:rsidR="001B5D38" w:rsidRPr="00A64C91">
        <w:t xml:space="preserve">Rokiškio rajono savivaldybėje šis skaičius - 6 proc. </w:t>
      </w:r>
      <w:r w:rsidR="00C540A3" w:rsidRPr="00A64C91">
        <w:t xml:space="preserve">Apskrityje šis rodiklis nuo 2011 metų beveik nepasikeitęs ir siekia 0,08 </w:t>
      </w:r>
      <w:proofErr w:type="spellStart"/>
      <w:r w:rsidR="00C540A3" w:rsidRPr="00A64C91">
        <w:t>proc</w:t>
      </w:r>
      <w:proofErr w:type="spellEnd"/>
      <w:r w:rsidR="00C540A3" w:rsidRPr="00A64C91">
        <w:t xml:space="preserve"> mažėjimą, tuo tarpu šalyje vaikų, augančių socialinės rizikos šeimose sumažėjo 10,9 proc. </w:t>
      </w:r>
      <w:r w:rsidR="00AF07C9" w:rsidRPr="00A64C91">
        <w:t>Raudonojo</w:t>
      </w:r>
      <w:r w:rsidR="00FA2FC8" w:rsidRPr="00A64C91">
        <w:t xml:space="preserve"> kryžiaus duomenimis, Rokiškio r. VVG teritorijoje skurdą patiriančių asmenų skaičius sumažėjo net 38,9 </w:t>
      </w:r>
      <w:proofErr w:type="spellStart"/>
      <w:r w:rsidR="00FA2FC8" w:rsidRPr="00A64C91">
        <w:t>proc</w:t>
      </w:r>
      <w:proofErr w:type="spellEnd"/>
      <w:r w:rsidR="00B11441" w:rsidRPr="00A64C91">
        <w:rPr>
          <w:rStyle w:val="Puslapioinaosnuoroda"/>
        </w:rPr>
        <w:footnoteReference w:id="17"/>
      </w:r>
      <w:r w:rsidR="00FA2FC8" w:rsidRPr="00A64C91">
        <w:t xml:space="preserve">. </w:t>
      </w:r>
    </w:p>
    <w:p w14:paraId="2D68558D" w14:textId="77777777" w:rsidR="00EC1B47" w:rsidRPr="00A64C91" w:rsidRDefault="00EC1B47" w:rsidP="0084437A">
      <w:pPr>
        <w:spacing w:after="0" w:line="240" w:lineRule="auto"/>
        <w:ind w:firstLine="731"/>
        <w:jc w:val="both"/>
      </w:pPr>
    </w:p>
    <w:p w14:paraId="245E1C8B" w14:textId="5B484389" w:rsidR="00EC1B47" w:rsidRPr="00A64C91" w:rsidRDefault="00EC1B47" w:rsidP="00E502FC">
      <w:pPr>
        <w:spacing w:after="0" w:line="240" w:lineRule="auto"/>
        <w:ind w:firstLine="731"/>
        <w:jc w:val="center"/>
        <w:rPr>
          <w:b/>
          <w:bCs/>
        </w:rPr>
      </w:pPr>
      <w:r w:rsidRPr="00A64C91">
        <w:rPr>
          <w:i/>
        </w:rPr>
        <w:t>2.3.2. pav.</w:t>
      </w:r>
      <w:r w:rsidRPr="00A64C91">
        <w:t xml:space="preserve"> </w:t>
      </w:r>
      <w:r w:rsidRPr="00A64C91">
        <w:rPr>
          <w:b/>
          <w:bCs/>
        </w:rPr>
        <w:t xml:space="preserve">Skurdą patiriančių asmenų skaičius </w:t>
      </w:r>
      <w:r w:rsidR="00E502FC" w:rsidRPr="00A64C91">
        <w:rPr>
          <w:b/>
          <w:bCs/>
        </w:rPr>
        <w:br/>
      </w:r>
      <w:r w:rsidRPr="00A64C91">
        <w:rPr>
          <w:b/>
          <w:bCs/>
        </w:rPr>
        <w:t>Rokiškio r. VVG teritorijoje</w:t>
      </w:r>
    </w:p>
    <w:p w14:paraId="473829DE" w14:textId="613DABAC" w:rsidR="00EC1B47" w:rsidRPr="00A64C91" w:rsidRDefault="00EC1B47" w:rsidP="00EC1B47">
      <w:pPr>
        <w:spacing w:after="0" w:line="240" w:lineRule="auto"/>
        <w:ind w:firstLine="731"/>
        <w:jc w:val="center"/>
      </w:pPr>
      <w:r w:rsidRPr="00A64C91">
        <w:rPr>
          <w:noProof/>
          <w:lang w:eastAsia="lt-LT"/>
        </w:rPr>
        <w:lastRenderedPageBreak/>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156D5F" w14:textId="77777777" w:rsidR="00EC1B47"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0988CF74" w14:textId="77777777" w:rsidR="00EC1B47" w:rsidRPr="00A64C91" w:rsidRDefault="00EC1B47" w:rsidP="0084437A">
      <w:pPr>
        <w:spacing w:after="0" w:line="240" w:lineRule="auto"/>
        <w:ind w:firstLine="731"/>
        <w:jc w:val="both"/>
      </w:pPr>
    </w:p>
    <w:p w14:paraId="3A8C914E" w14:textId="7D30C788" w:rsidR="00800133" w:rsidRPr="00A64C91" w:rsidRDefault="0084437A" w:rsidP="0084437A">
      <w:pPr>
        <w:spacing w:after="0" w:line="240" w:lineRule="auto"/>
        <w:ind w:firstLine="731"/>
        <w:jc w:val="both"/>
        <w:rPr>
          <w:b/>
        </w:rPr>
      </w:pPr>
      <w:r w:rsidRPr="00A64C91">
        <w:t xml:space="preserve">Informacija apie neįgaliuosius kaupiama ir teikiama tik visos savivaldybės aprėptimi. </w:t>
      </w:r>
      <w:r w:rsidR="007B7DAC" w:rsidRPr="00A64C91">
        <w:t xml:space="preserve">Invalidumo pensijas Rokiškio rajone </w:t>
      </w:r>
      <w:r w:rsidR="006C375D" w:rsidRPr="00A64C91">
        <w:t xml:space="preserve">2014 metais gavo </w:t>
      </w:r>
      <w:r w:rsidR="007B7DAC" w:rsidRPr="00A64C91">
        <w:rPr>
          <w:szCs w:val="24"/>
        </w:rPr>
        <w:t>1464 asmenys</w:t>
      </w:r>
      <w:r w:rsidR="00B16D3E" w:rsidRPr="00A64C91">
        <w:rPr>
          <w:rStyle w:val="Puslapioinaosnuoroda"/>
          <w:i/>
        </w:rPr>
        <w:footnoteReference w:id="18"/>
      </w:r>
      <w:r w:rsidR="007B7DAC" w:rsidRPr="00A64C91">
        <w:rPr>
          <w:szCs w:val="24"/>
        </w:rPr>
        <w:t>. Taip pat rajone yra 178 vaikai su negalia</w:t>
      </w:r>
      <w:r w:rsidR="00AF58C8" w:rsidRPr="00A64C91">
        <w:rPr>
          <w:szCs w:val="24"/>
        </w:rPr>
        <w:t xml:space="preserve">, 2011 metais </w:t>
      </w:r>
      <w:r w:rsidR="00F50290" w:rsidRPr="00A64C91">
        <w:rPr>
          <w:szCs w:val="24"/>
        </w:rPr>
        <w:t xml:space="preserve">jų </w:t>
      </w:r>
      <w:r w:rsidR="00AF58C8" w:rsidRPr="00A64C91">
        <w:rPr>
          <w:szCs w:val="24"/>
        </w:rPr>
        <w:t>buvo 169</w:t>
      </w:r>
      <w:r w:rsidR="007B7DAC" w:rsidRPr="00A64C91">
        <w:rPr>
          <w:szCs w:val="24"/>
        </w:rPr>
        <w:t>.</w:t>
      </w:r>
      <w:r w:rsidR="00AF58C8" w:rsidRPr="00A64C91">
        <w:rPr>
          <w:szCs w:val="24"/>
        </w:rPr>
        <w:t xml:space="preserve"> </w:t>
      </w:r>
      <w:r w:rsidR="006C375D" w:rsidRPr="00A64C91">
        <w:rPr>
          <w:szCs w:val="24"/>
        </w:rPr>
        <w:t>Pagalbą</w:t>
      </w:r>
      <w:r w:rsidR="00D92FB5" w:rsidRPr="00A64C91">
        <w:rPr>
          <w:szCs w:val="24"/>
        </w:rPr>
        <w:t xml:space="preserve"> į  namus gavo 95 rajono  gyventojai:  Rokiškio miest</w:t>
      </w:r>
      <w:r w:rsidR="006C375D" w:rsidRPr="00A64C91">
        <w:rPr>
          <w:szCs w:val="24"/>
        </w:rPr>
        <w:t>e</w:t>
      </w:r>
      <w:r w:rsidR="00D92FB5" w:rsidRPr="00A64C91">
        <w:rPr>
          <w:szCs w:val="24"/>
        </w:rPr>
        <w:t>, Obelių, Pandėlio, Jūžintų, Rokiškio kaimišk</w:t>
      </w:r>
      <w:r w:rsidRPr="00A64C91">
        <w:rPr>
          <w:szCs w:val="24"/>
        </w:rPr>
        <w:t>ojoje</w:t>
      </w:r>
      <w:r w:rsidR="00D92FB5" w:rsidRPr="00A64C91">
        <w:rPr>
          <w:szCs w:val="24"/>
        </w:rPr>
        <w:t xml:space="preserve"> seniūnijose. </w:t>
      </w:r>
      <w:r w:rsidR="00661A71" w:rsidRPr="00A64C91">
        <w:rPr>
          <w:szCs w:val="24"/>
        </w:rPr>
        <w:t>Tai 16,8 proc. daugiau nei 2011 m</w:t>
      </w:r>
      <w:r w:rsidRPr="00A64C91">
        <w:rPr>
          <w:szCs w:val="24"/>
        </w:rPr>
        <w:t xml:space="preserve">. </w:t>
      </w:r>
      <w:r w:rsidR="00661A71" w:rsidRPr="00A64C91">
        <w:rPr>
          <w:szCs w:val="24"/>
        </w:rPr>
        <w:t>Kasmet vis daugiau  asmenų pagal asmens poreikio nustatymą teikiamos nestacionarios socialinės paslaugos: socialinė priežiūra, dienos socialinė globa namuose arba institucijoje,</w:t>
      </w:r>
      <w:r w:rsidR="00661A71" w:rsidRPr="00A64C91">
        <w:rPr>
          <w:b/>
          <w:szCs w:val="24"/>
        </w:rPr>
        <w:t xml:space="preserve"> </w:t>
      </w:r>
      <w:r w:rsidR="00661A71" w:rsidRPr="00A64C91">
        <w:rPr>
          <w:szCs w:val="24"/>
        </w:rPr>
        <w:t>tačiau  poreikis ilgalaikei socialinei globai dar nėra pilnai patenkinamas.</w:t>
      </w:r>
    </w:p>
    <w:p w14:paraId="3DAF39A6" w14:textId="681CB38C" w:rsidR="000B6675" w:rsidRPr="00A64C91" w:rsidRDefault="001B3D68" w:rsidP="000B6675">
      <w:pPr>
        <w:spacing w:after="0" w:line="240" w:lineRule="auto"/>
        <w:ind w:firstLine="731"/>
        <w:jc w:val="both"/>
        <w:rPr>
          <w:b/>
          <w:szCs w:val="24"/>
        </w:rPr>
      </w:pPr>
      <w:r w:rsidRPr="00A64C91">
        <w:rPr>
          <w:szCs w:val="24"/>
        </w:rPr>
        <w:t xml:space="preserve">Nemaža dalis socialines paslaugas teikiančių visuomeninių organizacijų savo veiklą daugiausia vykdo </w:t>
      </w:r>
      <w:r w:rsidR="0084437A" w:rsidRPr="00A64C91">
        <w:rPr>
          <w:szCs w:val="24"/>
        </w:rPr>
        <w:t xml:space="preserve">Rokiškio </w:t>
      </w:r>
      <w:r w:rsidRPr="00A64C91">
        <w:rPr>
          <w:szCs w:val="24"/>
        </w:rPr>
        <w:t xml:space="preserve">mieste, </w:t>
      </w:r>
      <w:r w:rsidR="00247306" w:rsidRPr="00A64C91">
        <w:rPr>
          <w:szCs w:val="24"/>
        </w:rPr>
        <w:t xml:space="preserve">kaimiškos teritorijos gyventojams </w:t>
      </w:r>
      <w:r w:rsidRPr="00A64C91">
        <w:rPr>
          <w:szCs w:val="24"/>
        </w:rPr>
        <w:t xml:space="preserve">yra </w:t>
      </w:r>
      <w:r w:rsidR="00247306" w:rsidRPr="00A64C91">
        <w:rPr>
          <w:szCs w:val="24"/>
        </w:rPr>
        <w:t>mažiau</w:t>
      </w:r>
      <w:r w:rsidRPr="00A64C91">
        <w:rPr>
          <w:szCs w:val="24"/>
        </w:rPr>
        <w:t xml:space="preserve"> prieinamos</w:t>
      </w:r>
      <w:r w:rsidRPr="00A64C91">
        <w:rPr>
          <w:rStyle w:val="Puslapioinaosnuoroda"/>
          <w:szCs w:val="24"/>
        </w:rPr>
        <w:footnoteReference w:id="19"/>
      </w:r>
      <w:r w:rsidRPr="00A64C91">
        <w:rPr>
          <w:szCs w:val="24"/>
        </w:rPr>
        <w:t>. (</w:t>
      </w:r>
      <w:r w:rsidR="007377F6" w:rsidRPr="00A64C91">
        <w:rPr>
          <w:b/>
          <w:szCs w:val="24"/>
        </w:rPr>
        <w:t>Stip.1</w:t>
      </w:r>
      <w:r w:rsidRPr="00A64C91">
        <w:rPr>
          <w:b/>
          <w:szCs w:val="24"/>
        </w:rPr>
        <w:t>)</w:t>
      </w:r>
    </w:p>
    <w:p w14:paraId="064366C1" w14:textId="77777777" w:rsidR="000B6675" w:rsidRPr="00A64C91" w:rsidRDefault="000B6675" w:rsidP="00D47062">
      <w:pPr>
        <w:spacing w:after="0" w:line="240" w:lineRule="auto"/>
        <w:ind w:firstLine="731"/>
        <w:jc w:val="both"/>
        <w:rPr>
          <w:b/>
          <w:szCs w:val="24"/>
        </w:rPr>
      </w:pPr>
      <w:r w:rsidRPr="00A64C91">
        <w:rPr>
          <w:szCs w:val="24"/>
        </w:rPr>
        <w:t>VŠĮ Rokiškio psichikos sveikatos centro duomenimis, Rokiškio r. VVG teritorijos gyventojų, sirgusių priklausomybės ligomis, statistika yra ganėtinai stabili: 2011 m.</w:t>
      </w:r>
      <w:r w:rsidR="006E2EC3" w:rsidRPr="00A64C91">
        <w:rPr>
          <w:szCs w:val="24"/>
        </w:rPr>
        <w:t xml:space="preserve"> </w:t>
      </w:r>
      <w:r w:rsidRPr="00A64C91">
        <w:rPr>
          <w:szCs w:val="24"/>
        </w:rPr>
        <w:t>-</w:t>
      </w:r>
      <w:r w:rsidR="006E2EC3" w:rsidRPr="00A64C91">
        <w:rPr>
          <w:szCs w:val="24"/>
        </w:rPr>
        <w:t xml:space="preserve"> </w:t>
      </w:r>
      <w:r w:rsidRPr="00A64C91">
        <w:rPr>
          <w:szCs w:val="24"/>
        </w:rPr>
        <w:t>16, o 2014 m. -15</w:t>
      </w:r>
      <w:r w:rsidRPr="00A64C91">
        <w:rPr>
          <w:rStyle w:val="Puslapioinaosnuoroda"/>
          <w:szCs w:val="24"/>
        </w:rPr>
        <w:footnoteReference w:id="20"/>
      </w:r>
      <w:r w:rsidRPr="00A64C91">
        <w:rPr>
          <w:szCs w:val="24"/>
        </w:rPr>
        <w:t>.</w:t>
      </w:r>
    </w:p>
    <w:p w14:paraId="62C9BE99" w14:textId="77777777" w:rsidR="000B6675" w:rsidRPr="00A64C91" w:rsidRDefault="000B6675" w:rsidP="00A1510D">
      <w:pPr>
        <w:spacing w:after="0" w:line="240" w:lineRule="auto"/>
        <w:ind w:firstLine="731"/>
        <w:jc w:val="both"/>
        <w:rPr>
          <w:b/>
        </w:rPr>
      </w:pPr>
    </w:p>
    <w:p w14:paraId="0A6F389E" w14:textId="7C47DDC4" w:rsidR="000D7E9F" w:rsidRPr="00A64C91" w:rsidRDefault="000F785A" w:rsidP="000807BD">
      <w:pPr>
        <w:spacing w:after="0" w:line="240" w:lineRule="auto"/>
      </w:pPr>
      <w:r w:rsidRPr="00A64C91">
        <w:rPr>
          <w:i/>
        </w:rPr>
        <w:t>APIBENDRINIMAS IR POREIKI</w:t>
      </w:r>
      <w:r w:rsidR="00D510D5" w:rsidRPr="00A64C91">
        <w:rPr>
          <w:i/>
        </w:rPr>
        <w:t xml:space="preserve">Ų ATITIKIMAS </w:t>
      </w:r>
    </w:p>
    <w:p w14:paraId="67DBB593" w14:textId="77777777" w:rsidR="000D7E9F" w:rsidRPr="00A64C91" w:rsidRDefault="00220FED" w:rsidP="005B6440">
      <w:pPr>
        <w:numPr>
          <w:ilvl w:val="0"/>
          <w:numId w:val="3"/>
        </w:numPr>
        <w:spacing w:after="0" w:line="240" w:lineRule="auto"/>
      </w:pPr>
      <w:r w:rsidRPr="00A64C91">
        <w:t>Senėja gyventoja</w:t>
      </w:r>
      <w:r w:rsidR="000F785A" w:rsidRPr="00A64C91">
        <w:t>i</w:t>
      </w:r>
      <w:r w:rsidRPr="00A64C91">
        <w:t xml:space="preserve">, auga nestacionarių socialinių </w:t>
      </w:r>
      <w:r w:rsidR="002C5406" w:rsidRPr="00A64C91">
        <w:t>paslaugų</w:t>
      </w:r>
      <w:r w:rsidRPr="00A64C91">
        <w:t xml:space="preserve"> poreikis. </w:t>
      </w:r>
      <w:r w:rsidR="000F785A" w:rsidRPr="00A64C91">
        <w:rPr>
          <w:b/>
          <w:i/>
        </w:rPr>
        <w:t>(Poreikis Nr.1)</w:t>
      </w:r>
    </w:p>
    <w:p w14:paraId="72D1C0BC" w14:textId="77777777" w:rsidR="00800133" w:rsidRPr="00A64C91" w:rsidRDefault="000F785A" w:rsidP="005B6440">
      <w:pPr>
        <w:numPr>
          <w:ilvl w:val="0"/>
          <w:numId w:val="3"/>
        </w:numPr>
        <w:spacing w:after="0" w:line="240" w:lineRule="auto"/>
        <w:rPr>
          <w:b/>
          <w:i/>
        </w:rPr>
      </w:pPr>
      <w:r w:rsidRPr="00A64C91">
        <w:t xml:space="preserve">Auga niekur nedirbusių asmenų skaičius </w:t>
      </w:r>
      <w:r w:rsidRPr="00A64C91">
        <w:rPr>
          <w:b/>
          <w:i/>
        </w:rPr>
        <w:t>(Poreiki</w:t>
      </w:r>
      <w:r w:rsidR="00CD26FC" w:rsidRPr="00A64C91">
        <w:rPr>
          <w:b/>
          <w:i/>
        </w:rPr>
        <w:t>ai</w:t>
      </w:r>
      <w:r w:rsidR="007377F6" w:rsidRPr="00A64C91">
        <w:rPr>
          <w:b/>
          <w:i/>
        </w:rPr>
        <w:t xml:space="preserve"> </w:t>
      </w:r>
      <w:r w:rsidR="00461E06" w:rsidRPr="00A64C91">
        <w:rPr>
          <w:b/>
          <w:i/>
        </w:rPr>
        <w:t>Nr.</w:t>
      </w:r>
      <w:r w:rsidR="00CD26FC" w:rsidRPr="00A64C91">
        <w:rPr>
          <w:b/>
          <w:i/>
        </w:rPr>
        <w:t>2,</w:t>
      </w:r>
      <w:r w:rsidR="00CD149C" w:rsidRPr="00A64C91">
        <w:rPr>
          <w:b/>
          <w:i/>
        </w:rPr>
        <w:t>3</w:t>
      </w:r>
      <w:r w:rsidR="00CD26FC" w:rsidRPr="00A64C91">
        <w:rPr>
          <w:b/>
          <w:i/>
        </w:rPr>
        <w:t>,4</w:t>
      </w:r>
      <w:r w:rsidR="00461E06" w:rsidRPr="00A64C91">
        <w:rPr>
          <w:b/>
          <w:i/>
        </w:rPr>
        <w:t>)</w:t>
      </w:r>
    </w:p>
    <w:p w14:paraId="73DBE18F" w14:textId="77777777" w:rsidR="00461E06" w:rsidRPr="00A64C91" w:rsidRDefault="00461E06" w:rsidP="005B6440">
      <w:pPr>
        <w:numPr>
          <w:ilvl w:val="0"/>
          <w:numId w:val="3"/>
        </w:numPr>
        <w:spacing w:after="0" w:line="240" w:lineRule="auto"/>
        <w:rPr>
          <w:b/>
          <w:i/>
        </w:rPr>
      </w:pPr>
      <w:r w:rsidRPr="00A64C91">
        <w:t>Žemas g</w:t>
      </w:r>
      <w:r w:rsidR="0017408F" w:rsidRPr="00A64C91">
        <w:t xml:space="preserve">yvenančių iš nuosavo ar šeimos verslo </w:t>
      </w:r>
      <w:r w:rsidRPr="00A64C91">
        <w:t xml:space="preserve">asmenų </w:t>
      </w:r>
      <w:r w:rsidR="0017408F" w:rsidRPr="00A64C91">
        <w:t>skaičius</w:t>
      </w:r>
      <w:r w:rsidR="001975CA" w:rsidRPr="00A64C91">
        <w:t xml:space="preserve"> ir didėjantis </w:t>
      </w:r>
      <w:r w:rsidR="0013668C" w:rsidRPr="00A64C91">
        <w:t xml:space="preserve">savarankiškai dirbančių fizinių asmenų aktyvumas, kaip minimalios rizikos </w:t>
      </w:r>
      <w:r w:rsidR="001975CA" w:rsidRPr="00A64C91">
        <w:t>smulk</w:t>
      </w:r>
      <w:r w:rsidR="0013668C" w:rsidRPr="00A64C91">
        <w:t>us</w:t>
      </w:r>
      <w:r w:rsidR="001975CA" w:rsidRPr="00A64C91">
        <w:t xml:space="preserve"> versl</w:t>
      </w:r>
      <w:r w:rsidR="0013668C" w:rsidRPr="00A64C91">
        <w:t>as</w:t>
      </w:r>
      <w:r w:rsidR="0017408F" w:rsidRPr="00A64C91">
        <w:t xml:space="preserve"> </w:t>
      </w:r>
      <w:r w:rsidRPr="00A64C91">
        <w:rPr>
          <w:b/>
          <w:i/>
        </w:rPr>
        <w:t>(Poreikiai Nr.</w:t>
      </w:r>
      <w:r w:rsidR="00CD26FC" w:rsidRPr="00A64C91">
        <w:rPr>
          <w:b/>
          <w:i/>
        </w:rPr>
        <w:t>4,5,6</w:t>
      </w:r>
      <w:r w:rsidRPr="00A64C91">
        <w:rPr>
          <w:b/>
          <w:i/>
        </w:rPr>
        <w:t>)</w:t>
      </w:r>
    </w:p>
    <w:p w14:paraId="55690F21" w14:textId="77777777" w:rsidR="009536C1" w:rsidRPr="00A64C91" w:rsidRDefault="003679F0" w:rsidP="005B6440">
      <w:pPr>
        <w:numPr>
          <w:ilvl w:val="0"/>
          <w:numId w:val="3"/>
        </w:numPr>
        <w:spacing w:after="0" w:line="240" w:lineRule="auto"/>
        <w:rPr>
          <w:b/>
          <w:i/>
        </w:rPr>
      </w:pPr>
      <w:r w:rsidRPr="00A64C91">
        <w:t>Didelė kvalifikuotų bedarbių dalis</w:t>
      </w:r>
      <w:r w:rsidR="004337E5" w:rsidRPr="00A64C91">
        <w:t xml:space="preserve"> </w:t>
      </w:r>
      <w:r w:rsidR="00584308" w:rsidRPr="00A64C91">
        <w:t xml:space="preserve">su aukštuoju </w:t>
      </w:r>
      <w:r w:rsidRPr="00A64C91">
        <w:t xml:space="preserve">ir aukštesniuoju išsilavinimu </w:t>
      </w:r>
      <w:r w:rsidR="003465E7" w:rsidRPr="00A64C91">
        <w:rPr>
          <w:b/>
          <w:i/>
        </w:rPr>
        <w:t>(</w:t>
      </w:r>
      <w:r w:rsidR="00461E06" w:rsidRPr="00A64C91">
        <w:rPr>
          <w:b/>
          <w:i/>
        </w:rPr>
        <w:t>Poreikiai Nr.</w:t>
      </w:r>
      <w:r w:rsidR="00CD26FC" w:rsidRPr="00A64C91">
        <w:rPr>
          <w:b/>
          <w:i/>
        </w:rPr>
        <w:t>2,3,4,5,6</w:t>
      </w:r>
      <w:r w:rsidR="003465E7" w:rsidRPr="00A64C91">
        <w:rPr>
          <w:b/>
          <w:i/>
        </w:rPr>
        <w:t>)</w:t>
      </w:r>
    </w:p>
    <w:p w14:paraId="3A763949" w14:textId="77777777" w:rsidR="006A64CE" w:rsidRPr="00A64C91" w:rsidRDefault="006A64CE" w:rsidP="00A1510D">
      <w:pPr>
        <w:spacing w:after="0" w:line="240" w:lineRule="auto"/>
        <w:ind w:firstLine="731"/>
        <w:jc w:val="both"/>
        <w:rPr>
          <w:i/>
        </w:rPr>
      </w:pPr>
    </w:p>
    <w:p w14:paraId="64806641" w14:textId="77777777" w:rsidR="00D47062" w:rsidRPr="00A64C91" w:rsidRDefault="00D47062" w:rsidP="00D47062">
      <w:pPr>
        <w:spacing w:after="0" w:line="240" w:lineRule="auto"/>
        <w:ind w:firstLine="731"/>
        <w:jc w:val="both"/>
      </w:pPr>
      <w:r w:rsidRPr="00A64C91">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Pr="00A64C91"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A64C91" w14:paraId="6D807831" w14:textId="77777777" w:rsidTr="009F0301">
        <w:tc>
          <w:tcPr>
            <w:tcW w:w="948" w:type="dxa"/>
            <w:shd w:val="clear" w:color="auto" w:fill="FDE9D9"/>
          </w:tcPr>
          <w:p w14:paraId="203EE6BD" w14:textId="77777777" w:rsidR="00DC6EBD" w:rsidRPr="00A64C91" w:rsidRDefault="00DC6EBD" w:rsidP="009F0301">
            <w:pPr>
              <w:spacing w:after="0" w:line="240" w:lineRule="auto"/>
              <w:jc w:val="center"/>
            </w:pPr>
            <w:r w:rsidRPr="00A64C91">
              <w:t xml:space="preserve">2.4. </w:t>
            </w:r>
          </w:p>
        </w:tc>
        <w:tc>
          <w:tcPr>
            <w:tcW w:w="8680" w:type="dxa"/>
            <w:shd w:val="clear" w:color="auto" w:fill="FDE9D9"/>
          </w:tcPr>
          <w:p w14:paraId="2826A479" w14:textId="4A4D02CD" w:rsidR="00DC6EBD" w:rsidRPr="00A64C91" w:rsidRDefault="00DC6EBD" w:rsidP="009F0301">
            <w:pPr>
              <w:spacing w:after="0" w:line="240" w:lineRule="auto"/>
              <w:jc w:val="both"/>
            </w:pPr>
            <w:r w:rsidRPr="00A64C91">
              <w:t>VVG teritorijos ekonominė situacij</w:t>
            </w:r>
            <w:r w:rsidR="003A336C" w:rsidRPr="00A64C91">
              <w:t>a</w:t>
            </w:r>
          </w:p>
        </w:tc>
      </w:tr>
    </w:tbl>
    <w:p w14:paraId="748FDF84" w14:textId="77777777" w:rsidR="002B7BD1" w:rsidRPr="00A64C91" w:rsidRDefault="002B7BD1" w:rsidP="007C2FD9">
      <w:pPr>
        <w:spacing w:after="0" w:line="240" w:lineRule="auto"/>
      </w:pPr>
    </w:p>
    <w:p w14:paraId="4E7EC490" w14:textId="77777777" w:rsidR="00025387" w:rsidRPr="00A64C91" w:rsidRDefault="00025387" w:rsidP="007C2FD9">
      <w:pPr>
        <w:spacing w:after="0" w:line="240" w:lineRule="auto"/>
        <w:rPr>
          <w:i/>
        </w:rPr>
      </w:pPr>
      <w:r w:rsidRPr="00A64C91">
        <w:rPr>
          <w:i/>
        </w:rPr>
        <w:lastRenderedPageBreak/>
        <w:t>Bendroji inform</w:t>
      </w:r>
      <w:r w:rsidR="00DA5139" w:rsidRPr="00A64C91">
        <w:rPr>
          <w:i/>
        </w:rPr>
        <w:t>a</w:t>
      </w:r>
      <w:r w:rsidRPr="00A64C91">
        <w:rPr>
          <w:i/>
        </w:rPr>
        <w:t>cija apie ūkio subjektus ir vidutinį atlyginimą.</w:t>
      </w:r>
    </w:p>
    <w:p w14:paraId="70479AA8" w14:textId="77777777" w:rsidR="00AF7A69" w:rsidRPr="00A64C91" w:rsidRDefault="00720A89" w:rsidP="00AF7A69">
      <w:pPr>
        <w:spacing w:after="0" w:line="240" w:lineRule="auto"/>
        <w:ind w:firstLine="731"/>
        <w:jc w:val="both"/>
        <w:rPr>
          <w:sz w:val="22"/>
        </w:rPr>
      </w:pPr>
      <w:r w:rsidRPr="00A64C91">
        <w:t>2014 m. pradžioje Rokiškio savivaldybėje buvo registruoti 1219 ir veikė 574 ūkio subjektai</w:t>
      </w:r>
      <w:r w:rsidR="005120DA" w:rsidRPr="00A64C91">
        <w:t>;</w:t>
      </w:r>
      <w:r w:rsidRPr="00A64C91">
        <w:t xml:space="preserve"> 1000-iui gyventojų teko 37,2 registruotų ir 17,5 veikiančių ūkio subjektų</w:t>
      </w:r>
      <w:r w:rsidR="00AF7A69" w:rsidRPr="00A64C91">
        <w:t xml:space="preserve"> (</w:t>
      </w:r>
      <w:proofErr w:type="spellStart"/>
      <w:r w:rsidR="00AF7A69" w:rsidRPr="00A64C91">
        <w:rPr>
          <w:i/>
        </w:rPr>
        <w:t>žiūr</w:t>
      </w:r>
      <w:proofErr w:type="spellEnd"/>
      <w:r w:rsidRPr="00A64C91">
        <w:rPr>
          <w:i/>
        </w:rPr>
        <w:t>.</w:t>
      </w:r>
      <w:r w:rsidR="00DA5139" w:rsidRPr="00A64C91">
        <w:rPr>
          <w:i/>
        </w:rPr>
        <w:t xml:space="preserve"> 2.4.1. pav.) </w:t>
      </w:r>
      <w:r w:rsidRPr="00A64C91">
        <w:t xml:space="preserve"> </w:t>
      </w:r>
    </w:p>
    <w:p w14:paraId="1BA49D4D" w14:textId="77777777" w:rsidR="00E502FC" w:rsidRPr="00A64C91" w:rsidRDefault="00E502FC" w:rsidP="00F177CA">
      <w:pPr>
        <w:pStyle w:val="Teksto"/>
        <w:ind w:firstLine="0"/>
        <w:rPr>
          <w:i/>
          <w:lang w:val="lt-LT"/>
        </w:rPr>
      </w:pPr>
    </w:p>
    <w:p w14:paraId="5B048D36" w14:textId="77777777" w:rsidR="00491FDF" w:rsidRPr="00A64C91" w:rsidRDefault="004A1C6B" w:rsidP="007D4407">
      <w:pPr>
        <w:pStyle w:val="Teksto"/>
        <w:ind w:firstLine="0"/>
        <w:jc w:val="center"/>
        <w:rPr>
          <w:b/>
          <w:lang w:val="lt-LT"/>
        </w:rPr>
      </w:pPr>
      <w:r w:rsidRPr="00A64C91">
        <w:rPr>
          <w:i/>
          <w:lang w:val="lt-LT"/>
        </w:rPr>
        <w:t>2.4.1.</w:t>
      </w:r>
      <w:r w:rsidR="00B16D3E" w:rsidRPr="00A64C91">
        <w:rPr>
          <w:i/>
          <w:lang w:val="lt-LT"/>
        </w:rPr>
        <w:t xml:space="preserve"> </w:t>
      </w:r>
      <w:r w:rsidRPr="00A64C91">
        <w:rPr>
          <w:i/>
          <w:lang w:val="lt-LT"/>
        </w:rPr>
        <w:t>pav</w:t>
      </w:r>
      <w:r w:rsidR="00491FDF" w:rsidRPr="00A64C91">
        <w:rPr>
          <w:i/>
          <w:lang w:val="lt-LT"/>
        </w:rPr>
        <w:t>.</w:t>
      </w:r>
      <w:r w:rsidR="00491FDF" w:rsidRPr="00A64C91">
        <w:rPr>
          <w:b/>
          <w:lang w:val="lt-LT"/>
        </w:rPr>
        <w:t xml:space="preserve"> Registruotų ir vei</w:t>
      </w:r>
      <w:r w:rsidR="00DA5139" w:rsidRPr="00A64C91">
        <w:rPr>
          <w:b/>
          <w:lang w:val="lt-LT"/>
        </w:rPr>
        <w:t xml:space="preserve">kiančių ūkio subjektų skaičius </w:t>
      </w:r>
      <w:r w:rsidR="00DA5139" w:rsidRPr="00A64C91">
        <w:rPr>
          <w:b/>
          <w:lang w:val="lt-LT"/>
        </w:rPr>
        <w:br/>
        <w:t>1</w:t>
      </w:r>
      <w:r w:rsidR="00491FDF" w:rsidRPr="00A64C91">
        <w:rPr>
          <w:b/>
          <w:lang w:val="lt-LT"/>
        </w:rPr>
        <w:t xml:space="preserve"> 000-iui gyventojų 2014 m. pradžioje,</w:t>
      </w:r>
      <w:r w:rsidR="00491FDF" w:rsidRPr="00A64C91">
        <w:rPr>
          <w:lang w:val="lt-LT"/>
        </w:rPr>
        <w:t xml:space="preserve"> vnt</w:t>
      </w:r>
      <w:r w:rsidR="00491FDF" w:rsidRPr="00A64C91">
        <w:rPr>
          <w:b/>
          <w:lang w:val="lt-LT"/>
        </w:rPr>
        <w:t>.</w:t>
      </w:r>
      <w:r w:rsidR="00A43A2F" w:rsidRPr="00A64C91">
        <w:rPr>
          <w:b/>
          <w:lang w:val="lt-LT"/>
        </w:rPr>
        <w:t xml:space="preserve"> </w:t>
      </w:r>
    </w:p>
    <w:p w14:paraId="13D8146B" w14:textId="5EDD8100" w:rsidR="00491FDF" w:rsidRPr="00A64C91" w:rsidRDefault="004406D2" w:rsidP="00491FDF">
      <w:pPr>
        <w:pStyle w:val="Teksto"/>
        <w:ind w:firstLine="0"/>
        <w:jc w:val="center"/>
        <w:rPr>
          <w:noProof/>
          <w:lang w:val="lt-LT" w:eastAsia="lt-LT"/>
        </w:rPr>
      </w:pPr>
      <w:r w:rsidRPr="00A64C91">
        <w:rPr>
          <w:noProof/>
          <w:lang w:val="lt-LT" w:eastAsia="lt-LT"/>
        </w:rPr>
        <w:drawing>
          <wp:inline distT="0" distB="0" distL="0" distR="0" wp14:anchorId="3883F4D9" wp14:editId="5592A0B0">
            <wp:extent cx="5434965" cy="2294255"/>
            <wp:effectExtent l="0" t="0" r="13335" b="1079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4152D" w14:textId="77777777" w:rsidR="00A744E9" w:rsidRPr="00A64C91" w:rsidRDefault="00491FDF" w:rsidP="00E502FC">
      <w:pPr>
        <w:pStyle w:val="Teksto"/>
        <w:ind w:firstLine="0"/>
        <w:jc w:val="center"/>
        <w:rPr>
          <w:i/>
          <w:sz w:val="20"/>
          <w:szCs w:val="20"/>
          <w:lang w:val="lt-LT"/>
        </w:rPr>
      </w:pPr>
      <w:r w:rsidRPr="00A64C91">
        <w:rPr>
          <w:i/>
          <w:sz w:val="20"/>
          <w:szCs w:val="20"/>
          <w:lang w:val="lt-LT"/>
        </w:rPr>
        <w:t>Li</w:t>
      </w:r>
      <w:r w:rsidR="00B16D3E" w:rsidRPr="00A64C91">
        <w:rPr>
          <w:i/>
          <w:sz w:val="20"/>
          <w:szCs w:val="20"/>
          <w:lang w:val="lt-LT"/>
        </w:rPr>
        <w:t>etuvos statistikos departamento duomenys</w:t>
      </w:r>
    </w:p>
    <w:p w14:paraId="1A1A7FDF" w14:textId="77777777" w:rsidR="006B225A" w:rsidRPr="00A64C91" w:rsidRDefault="006B225A" w:rsidP="00F177CA">
      <w:pPr>
        <w:pStyle w:val="Teksto"/>
        <w:ind w:firstLine="0"/>
        <w:jc w:val="center"/>
        <w:rPr>
          <w:lang w:val="lt-LT"/>
        </w:rPr>
      </w:pPr>
    </w:p>
    <w:p w14:paraId="42FD440D" w14:textId="2D6AF46F" w:rsidR="00B42938" w:rsidRPr="00A64C91" w:rsidRDefault="00B42938" w:rsidP="007327FB">
      <w:pPr>
        <w:spacing w:after="0" w:line="240" w:lineRule="auto"/>
        <w:ind w:firstLine="731"/>
        <w:jc w:val="both"/>
        <w:rPr>
          <w:color w:val="000000"/>
        </w:rPr>
      </w:pPr>
      <w:r w:rsidRPr="00A64C91">
        <w:rPr>
          <w:color w:val="000000"/>
          <w:szCs w:val="24"/>
        </w:rPr>
        <w:t>Rokiškio r. sav.</w:t>
      </w:r>
      <w:r w:rsidRPr="00A64C91">
        <w:rPr>
          <w:color w:val="000000"/>
        </w:rPr>
        <w:t xml:space="preserve"> veikiančių ūkio subjektų skaičius 1000-iui gyventojų gerokai atsiliko nuo </w:t>
      </w:r>
      <w:r w:rsidRPr="00A64C91">
        <w:rPr>
          <w:color w:val="000000"/>
          <w:szCs w:val="24"/>
        </w:rPr>
        <w:t>apskrities</w:t>
      </w:r>
      <w:r w:rsidRPr="00A64C91">
        <w:rPr>
          <w:color w:val="000000"/>
        </w:rPr>
        <w:t xml:space="preserve"> ir šalies vidurkių, bet</w:t>
      </w:r>
      <w:r w:rsidRPr="00A64C91">
        <w:rPr>
          <w:color w:val="000000"/>
          <w:szCs w:val="24"/>
        </w:rPr>
        <w:t>,</w:t>
      </w:r>
      <w:r w:rsidRPr="00A64C91">
        <w:rPr>
          <w:color w:val="000000"/>
        </w:rPr>
        <w:t xml:space="preserve"> lyginant su kitomis kaimiškomis apskrities savivaldybėmis</w:t>
      </w:r>
      <w:r w:rsidRPr="00A64C91">
        <w:rPr>
          <w:color w:val="000000"/>
          <w:szCs w:val="24"/>
        </w:rPr>
        <w:t>,</w:t>
      </w:r>
      <w:r w:rsidRPr="00A64C91">
        <w:rPr>
          <w:color w:val="000000"/>
        </w:rPr>
        <w:t xml:space="preserve"> jas lenkia ir užima 2–</w:t>
      </w:r>
      <w:proofErr w:type="spellStart"/>
      <w:r w:rsidRPr="00A64C91">
        <w:rPr>
          <w:color w:val="000000"/>
        </w:rPr>
        <w:t>ąją</w:t>
      </w:r>
      <w:proofErr w:type="spellEnd"/>
      <w:r w:rsidRPr="00A64C91">
        <w:rPr>
          <w:color w:val="000000"/>
        </w:rPr>
        <w:t xml:space="preserve"> vietą po Panevėžio r.</w:t>
      </w:r>
      <w:r w:rsidRPr="00A64C91">
        <w:rPr>
          <w:color w:val="000000"/>
          <w:szCs w:val="24"/>
        </w:rPr>
        <w:t xml:space="preserve"> sav. </w:t>
      </w:r>
      <w:r w:rsidR="006E2EC3" w:rsidRPr="00A64C91">
        <w:rPr>
          <w:color w:val="000000"/>
          <w:szCs w:val="24"/>
        </w:rPr>
        <w:t>Rokiškio r.</w:t>
      </w:r>
      <w:r w:rsidR="006E2EC3" w:rsidRPr="00A64C91">
        <w:rPr>
          <w:color w:val="000000"/>
        </w:rPr>
        <w:t xml:space="preserve"> sav. v</w:t>
      </w:r>
      <w:r w:rsidRPr="00A64C91">
        <w:rPr>
          <w:color w:val="000000"/>
        </w:rPr>
        <w:t xml:space="preserve">eikiančių ūkio subjektų 2014 metų pradžioje palyginus su 2011 metais sumažėjo 1,5 proc. 2014 m. pradžioje Rokiškio </w:t>
      </w:r>
      <w:r w:rsidRPr="00A64C91">
        <w:rPr>
          <w:color w:val="000000"/>
          <w:szCs w:val="24"/>
        </w:rPr>
        <w:t>r. sav.</w:t>
      </w:r>
      <w:r w:rsidRPr="00A64C91">
        <w:rPr>
          <w:color w:val="000000"/>
        </w:rPr>
        <w:t xml:space="preserve"> veikiančių ūkio subjektų didžiąją dalį sudarė uždarosios akcinės bendrovės (35,2 proc.), individualios įmonės (25,8 proc</w:t>
      </w:r>
      <w:r w:rsidRPr="00A64C91">
        <w:rPr>
          <w:color w:val="000000"/>
          <w:szCs w:val="24"/>
        </w:rPr>
        <w:t>.).</w:t>
      </w:r>
    </w:p>
    <w:p w14:paraId="7290DDB4" w14:textId="77777777" w:rsidR="007F05A2" w:rsidRPr="00A64C91" w:rsidRDefault="00603951" w:rsidP="007327FB">
      <w:pPr>
        <w:spacing w:after="0" w:line="240" w:lineRule="auto"/>
        <w:ind w:firstLine="731"/>
        <w:jc w:val="both"/>
        <w:rPr>
          <w:szCs w:val="24"/>
        </w:rPr>
      </w:pPr>
      <w:r w:rsidRPr="00A64C91">
        <w:rPr>
          <w:szCs w:val="24"/>
        </w:rPr>
        <w:t>Rokiškio r. VVG vykdytų tyrimų duomen</w:t>
      </w:r>
      <w:r w:rsidR="007327FB" w:rsidRPr="00A64C91">
        <w:rPr>
          <w:szCs w:val="24"/>
        </w:rPr>
        <w:t>ys</w:t>
      </w:r>
      <w:r w:rsidRPr="00A64C91">
        <w:rPr>
          <w:szCs w:val="24"/>
        </w:rPr>
        <w:t>,</w:t>
      </w:r>
      <w:r w:rsidR="007327FB" w:rsidRPr="00A64C91">
        <w:rPr>
          <w:szCs w:val="24"/>
        </w:rPr>
        <w:t xml:space="preserve"> taip pat rodo, kad kasdieninio poreikio įvairių rūšių verslų tinklas nepakankamas ir (arba) nepakankamai tolygiai išsidėstęs visoje savivaldybės</w:t>
      </w:r>
      <w:r w:rsidR="00DA5139" w:rsidRPr="00A64C91">
        <w:rPr>
          <w:szCs w:val="24"/>
        </w:rPr>
        <w:t xml:space="preserve"> teritorijoje. </w:t>
      </w:r>
      <w:r w:rsidR="009D2E6E" w:rsidRPr="00A64C91">
        <w:rPr>
          <w:szCs w:val="24"/>
        </w:rPr>
        <w:t>Verslumo a</w:t>
      </w:r>
      <w:r w:rsidR="007327FB" w:rsidRPr="00A64C91">
        <w:rPr>
          <w:szCs w:val="24"/>
        </w:rPr>
        <w:t>pklausos</w:t>
      </w:r>
      <w:r w:rsidR="009D2E6E" w:rsidRPr="00A64C91">
        <w:rPr>
          <w:rStyle w:val="Puslapioinaosnuoroda"/>
          <w:szCs w:val="24"/>
        </w:rPr>
        <w:footnoteReference w:id="21"/>
      </w:r>
      <w:r w:rsidR="001C39CA" w:rsidRPr="00A64C91">
        <w:rPr>
          <w:szCs w:val="24"/>
        </w:rPr>
        <w:t xml:space="preserve"> </w:t>
      </w:r>
      <w:r w:rsidR="007327FB" w:rsidRPr="00A64C91">
        <w:rPr>
          <w:szCs w:val="24"/>
        </w:rPr>
        <w:t>dalyviai nurodė</w:t>
      </w:r>
      <w:r w:rsidRPr="00A64C91">
        <w:rPr>
          <w:szCs w:val="24"/>
        </w:rPr>
        <w:t>, kad VVG teritorijoje būtų perspektyvios įvairi</w:t>
      </w:r>
      <w:r w:rsidR="007327FB" w:rsidRPr="00A64C91">
        <w:rPr>
          <w:szCs w:val="24"/>
        </w:rPr>
        <w:t>a</w:t>
      </w:r>
      <w:r w:rsidRPr="00A64C91">
        <w:rPr>
          <w:szCs w:val="24"/>
        </w:rPr>
        <w:t xml:space="preserve">s aptarnavimo paslaugas teikiančios įmonės – namų statybos ir remonto, įvairių transporto priemonių (įskaitant dviračius) remonto, pagyvenusių žmonių ir vaikų priežiūros, </w:t>
      </w:r>
      <w:proofErr w:type="spellStart"/>
      <w:r w:rsidRPr="00A64C91">
        <w:rPr>
          <w:szCs w:val="24"/>
        </w:rPr>
        <w:t>pav</w:t>
      </w:r>
      <w:r w:rsidR="009D2E6E" w:rsidRPr="00A64C91">
        <w:rPr>
          <w:szCs w:val="24"/>
        </w:rPr>
        <w:t>e</w:t>
      </w:r>
      <w:r w:rsidRPr="00A64C91">
        <w:rPr>
          <w:szCs w:val="24"/>
        </w:rPr>
        <w:t>žėjimo</w:t>
      </w:r>
      <w:proofErr w:type="spellEnd"/>
      <w:r w:rsidRPr="00A64C91">
        <w:rPr>
          <w:szCs w:val="24"/>
        </w:rPr>
        <w:t xml:space="preserve">, smulkios patarnavimo veiklos, su turizmu susijusios  paslaugos, kirpyklų, masažų, </w:t>
      </w:r>
      <w:proofErr w:type="spellStart"/>
      <w:r w:rsidRPr="00A64C91">
        <w:rPr>
          <w:szCs w:val="24"/>
        </w:rPr>
        <w:t>kinezeterapijos</w:t>
      </w:r>
      <w:proofErr w:type="spellEnd"/>
      <w:r w:rsidRPr="00A64C91">
        <w:rPr>
          <w:szCs w:val="24"/>
        </w:rPr>
        <w:t xml:space="preserve"> kabinetų paslaugos. </w:t>
      </w:r>
    </w:p>
    <w:p w14:paraId="3A9646F0" w14:textId="7CDD7AC4" w:rsidR="0015630E" w:rsidRPr="00A64C91" w:rsidRDefault="0015630E" w:rsidP="0015630E">
      <w:pPr>
        <w:spacing w:after="0" w:line="240" w:lineRule="auto"/>
        <w:ind w:firstLine="731"/>
        <w:jc w:val="both"/>
      </w:pPr>
      <w:r w:rsidRPr="00A64C91">
        <w:t xml:space="preserve">Bendras dirbančiųjų skaičius 2014 metais Rokiškio rajone, palyginus su 2011 metais padidėjo beveik 1 proc. Lietuvos Respublikoje dirbančiųjų skaičius padidėjo 5 proc., Panevėžio apskrityje - 3,8 </w:t>
      </w:r>
      <w:proofErr w:type="spellStart"/>
      <w:r w:rsidRPr="00A64C91">
        <w:t>proc</w:t>
      </w:r>
      <w:proofErr w:type="spellEnd"/>
      <w:r w:rsidRPr="00A64C91">
        <w:rPr>
          <w:rStyle w:val="Puslapioinaosnuoroda"/>
        </w:rPr>
        <w:footnoteReference w:id="22"/>
      </w:r>
      <w:r w:rsidRPr="00A64C91">
        <w:t>. 2013 m. Rokiškio rajono savivaldybėje buvo registruota 1760 laisvų darbo vietų</w:t>
      </w:r>
      <w:r w:rsidRPr="00A64C91">
        <w:rPr>
          <w:rStyle w:val="Puslapioinaosnuoroda"/>
        </w:rPr>
        <w:footnoteReference w:id="23"/>
      </w:r>
      <w:r w:rsidRPr="00A64C91">
        <w:t xml:space="preserve">.Tuo tarpu 2011 metais - </w:t>
      </w:r>
      <w:r w:rsidRPr="00A64C91">
        <w:rPr>
          <w:bCs/>
          <w:sz w:val="22"/>
        </w:rPr>
        <w:t xml:space="preserve">1580. </w:t>
      </w:r>
    </w:p>
    <w:p w14:paraId="32B98723" w14:textId="71B2649E" w:rsidR="006B225A" w:rsidRPr="00A64C91" w:rsidRDefault="002C5406" w:rsidP="00F177CA">
      <w:pPr>
        <w:spacing w:after="0" w:line="240" w:lineRule="auto"/>
        <w:ind w:firstLine="731"/>
        <w:jc w:val="both"/>
      </w:pPr>
      <w:r w:rsidRPr="00A64C91">
        <w:t>Vidutinis mė</w:t>
      </w:r>
      <w:r w:rsidR="007020C1" w:rsidRPr="00A64C91">
        <w:t>nesinis bruto darbo užmokestis Rokiškio rajone 2015 m. I ketvirtį buvo 560,1 EUR</w:t>
      </w:r>
      <w:r w:rsidR="00D510D5" w:rsidRPr="00A64C91">
        <w:t>,</w:t>
      </w:r>
      <w:r w:rsidR="007020C1" w:rsidRPr="00A64C91">
        <w:t xml:space="preserve"> 6,8 proc.</w:t>
      </w:r>
      <w:r w:rsidRPr="00A64C91">
        <w:t xml:space="preserve"> </w:t>
      </w:r>
      <w:r w:rsidR="007020C1" w:rsidRPr="00A64C91">
        <w:t xml:space="preserve">mažesnis  </w:t>
      </w:r>
      <w:r w:rsidR="00D510D5" w:rsidRPr="00A64C91">
        <w:t>už</w:t>
      </w:r>
      <w:r w:rsidR="007020C1" w:rsidRPr="00A64C91">
        <w:t xml:space="preserve"> apskrities ir 18,4 proc. </w:t>
      </w:r>
      <w:r w:rsidR="00D510D5" w:rsidRPr="00A64C91">
        <w:t>už</w:t>
      </w:r>
      <w:r w:rsidR="007020C1" w:rsidRPr="00A64C91">
        <w:t xml:space="preserve"> Respublikos</w:t>
      </w:r>
      <w:r w:rsidR="00D510D5" w:rsidRPr="00A64C91">
        <w:t xml:space="preserve"> vidurkius</w:t>
      </w:r>
      <w:r w:rsidR="00CD64E4" w:rsidRPr="00A64C91">
        <w:t xml:space="preserve"> </w:t>
      </w:r>
      <w:r w:rsidR="00CD64E4" w:rsidRPr="00A64C91">
        <w:rPr>
          <w:i/>
        </w:rPr>
        <w:t>(žiūr</w:t>
      </w:r>
      <w:r w:rsidR="007020C1" w:rsidRPr="00A64C91">
        <w:rPr>
          <w:i/>
        </w:rPr>
        <w:t>.</w:t>
      </w:r>
      <w:r w:rsidR="00CD64E4" w:rsidRPr="00A64C91">
        <w:rPr>
          <w:i/>
        </w:rPr>
        <w:t>2.4.2. pav.).</w:t>
      </w:r>
      <w:r w:rsidR="007020C1" w:rsidRPr="00A64C91">
        <w:t xml:space="preserve"> </w:t>
      </w:r>
    </w:p>
    <w:p w14:paraId="12820FC7" w14:textId="77777777" w:rsidR="006B225A" w:rsidRPr="00A64C91" w:rsidRDefault="006B225A" w:rsidP="007D4407">
      <w:pPr>
        <w:spacing w:after="0" w:line="240" w:lineRule="auto"/>
        <w:ind w:firstLine="731"/>
        <w:jc w:val="both"/>
      </w:pPr>
    </w:p>
    <w:p w14:paraId="3D38DA16" w14:textId="77777777" w:rsidR="007020C1" w:rsidRPr="00A64C91" w:rsidRDefault="00D106DF" w:rsidP="00425048">
      <w:pPr>
        <w:numPr>
          <w:ilvl w:val="2"/>
          <w:numId w:val="15"/>
        </w:numPr>
        <w:spacing w:after="0" w:line="240" w:lineRule="auto"/>
        <w:ind w:left="0" w:firstLine="0"/>
        <w:jc w:val="center"/>
        <w:rPr>
          <w:b/>
        </w:rPr>
      </w:pPr>
      <w:r w:rsidRPr="00A64C91">
        <w:rPr>
          <w:i/>
        </w:rPr>
        <w:t>p</w:t>
      </w:r>
      <w:r w:rsidR="00632B0C" w:rsidRPr="00A64C91">
        <w:rPr>
          <w:i/>
        </w:rPr>
        <w:t>av.</w:t>
      </w:r>
      <w:r w:rsidR="007020C1" w:rsidRPr="00A64C91">
        <w:rPr>
          <w:b/>
        </w:rPr>
        <w:t xml:space="preserve"> </w:t>
      </w:r>
      <w:r w:rsidR="002C5406" w:rsidRPr="00A64C91">
        <w:rPr>
          <w:b/>
        </w:rPr>
        <w:t>Vidutinio</w:t>
      </w:r>
      <w:r w:rsidR="007020C1" w:rsidRPr="00A64C91">
        <w:rPr>
          <w:b/>
        </w:rPr>
        <w:t xml:space="preserve"> mėnesinio bruto </w:t>
      </w:r>
      <w:r w:rsidR="002C5406" w:rsidRPr="00A64C91">
        <w:rPr>
          <w:b/>
        </w:rPr>
        <w:t>darbo</w:t>
      </w:r>
      <w:r w:rsidR="007327FB" w:rsidRPr="00A64C91">
        <w:rPr>
          <w:b/>
        </w:rPr>
        <w:t xml:space="preserve"> užmokesčio palyginima</w:t>
      </w:r>
      <w:r w:rsidR="00376EAD" w:rsidRPr="00A64C91">
        <w:rPr>
          <w:b/>
        </w:rPr>
        <w:t>s</w:t>
      </w:r>
    </w:p>
    <w:p w14:paraId="076DA8EC" w14:textId="09A2981D" w:rsidR="00376EAD" w:rsidRPr="00A64C91" w:rsidRDefault="004406D2" w:rsidP="00376EAD">
      <w:pPr>
        <w:spacing w:after="0" w:line="240" w:lineRule="auto"/>
        <w:jc w:val="center"/>
        <w:rPr>
          <w:i/>
        </w:rPr>
      </w:pPr>
      <w:r w:rsidRPr="00A64C91">
        <w:rPr>
          <w:noProof/>
          <w:lang w:eastAsia="lt-LT"/>
        </w:rPr>
        <w:lastRenderedPageBreak/>
        <w:drawing>
          <wp:inline distT="0" distB="0" distL="0" distR="0" wp14:anchorId="462B03AB" wp14:editId="53400829">
            <wp:extent cx="5171440" cy="2267585"/>
            <wp:effectExtent l="0" t="0" r="10160" b="1841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F62953" w14:textId="77777777" w:rsidR="007020C1" w:rsidRPr="00A64C91" w:rsidRDefault="007020C1" w:rsidP="007020C1">
      <w:pPr>
        <w:spacing w:after="0" w:line="240" w:lineRule="auto"/>
        <w:jc w:val="center"/>
        <w:rPr>
          <w:i/>
          <w:noProof/>
          <w:sz w:val="20"/>
          <w:szCs w:val="20"/>
          <w:lang w:eastAsia="lt-LT"/>
        </w:rPr>
      </w:pPr>
      <w:r w:rsidRPr="00A64C91">
        <w:rPr>
          <w:i/>
          <w:noProof/>
          <w:sz w:val="20"/>
          <w:szCs w:val="20"/>
          <w:lang w:eastAsia="lt-LT"/>
        </w:rPr>
        <w:t>Lietuvos statistikos departamento duomenys</w:t>
      </w:r>
    </w:p>
    <w:p w14:paraId="429C027C" w14:textId="77777777" w:rsidR="00720A89" w:rsidRPr="00A64C91" w:rsidRDefault="00720A89" w:rsidP="00720A89">
      <w:pPr>
        <w:spacing w:after="0" w:line="240" w:lineRule="auto"/>
      </w:pPr>
    </w:p>
    <w:p w14:paraId="761824C3" w14:textId="1E75CD77" w:rsidR="00230527" w:rsidRPr="00A64C91" w:rsidRDefault="00230527" w:rsidP="00720A89">
      <w:pPr>
        <w:spacing w:after="0" w:line="240" w:lineRule="auto"/>
        <w:rPr>
          <w:i/>
        </w:rPr>
      </w:pPr>
      <w:r w:rsidRPr="00A64C91">
        <w:rPr>
          <w:i/>
        </w:rPr>
        <w:t>Verslo sektoriai ir didžiausi darbdaviai.</w:t>
      </w:r>
    </w:p>
    <w:p w14:paraId="17474541" w14:textId="4DE2E90F" w:rsidR="00B42938" w:rsidRPr="00A64C91" w:rsidRDefault="00D85C12" w:rsidP="008D1607">
      <w:pPr>
        <w:spacing w:after="0" w:line="240" w:lineRule="auto"/>
        <w:ind w:firstLine="731"/>
        <w:jc w:val="both"/>
      </w:pPr>
      <w:r w:rsidRPr="00A64C91">
        <w:t>Rokiškio r</w:t>
      </w:r>
      <w:r w:rsidR="00CD64E4" w:rsidRPr="00A64C91">
        <w:t>. sav.</w:t>
      </w:r>
      <w:r w:rsidRPr="00A64C91">
        <w:t xml:space="preserve"> duomenimis</w:t>
      </w:r>
      <w:r w:rsidR="007B7049" w:rsidRPr="00A64C91">
        <w:t>, labiausiai Rokiškio rajone išvystyta maisto pramonė: pieno perdirbimo ir sūrių gamybos, duonos kepimo</w:t>
      </w:r>
      <w:r w:rsidR="008D1607" w:rsidRPr="00A64C91">
        <w:t>,</w:t>
      </w:r>
      <w:r w:rsidRPr="00A64C91">
        <w:t xml:space="preserve"> medžio apdirbimo</w:t>
      </w:r>
      <w:r w:rsidR="008E6A94" w:rsidRPr="00A64C91">
        <w:t>,</w:t>
      </w:r>
      <w:r w:rsidR="008D1607" w:rsidRPr="00A64C91">
        <w:t xml:space="preserve"> taip pat</w:t>
      </w:r>
      <w:r w:rsidR="007B7049" w:rsidRPr="00A64C91">
        <w:t xml:space="preserve"> pervežimų, automobilių remonto ir techninio aptarnavimo paslaug</w:t>
      </w:r>
      <w:r w:rsidR="008D1607" w:rsidRPr="00A64C91">
        <w:t>os</w:t>
      </w:r>
      <w:r w:rsidR="007B7049" w:rsidRPr="00A64C91">
        <w:t>, statybos verslas, mašinų gamyb</w:t>
      </w:r>
      <w:r w:rsidR="008D1607" w:rsidRPr="00A64C91">
        <w:t>a</w:t>
      </w:r>
      <w:r w:rsidR="007B7049" w:rsidRPr="00A64C91">
        <w:t xml:space="preserve"> ir metalo apdirbim</w:t>
      </w:r>
      <w:r w:rsidR="008D1607" w:rsidRPr="00A64C91">
        <w:t>as</w:t>
      </w:r>
      <w:r w:rsidR="00B42938" w:rsidRPr="00A64C91">
        <w:rPr>
          <w:rStyle w:val="Puslapioinaosnuoroda"/>
        </w:rPr>
        <w:footnoteReference w:id="24"/>
      </w:r>
      <w:r w:rsidR="007B7049" w:rsidRPr="00A64C91">
        <w:t>.</w:t>
      </w:r>
      <w:r w:rsidR="008D03C5" w:rsidRPr="00A64C91">
        <w:t xml:space="preserve"> </w:t>
      </w:r>
    </w:p>
    <w:p w14:paraId="63CAF576" w14:textId="77777777" w:rsidR="00F177CA" w:rsidRPr="00A64C91" w:rsidRDefault="00F177CA" w:rsidP="008D1607">
      <w:pPr>
        <w:spacing w:after="0" w:line="240" w:lineRule="auto"/>
        <w:ind w:firstLine="731"/>
        <w:jc w:val="both"/>
      </w:pPr>
    </w:p>
    <w:p w14:paraId="264E04C1" w14:textId="77777777" w:rsidR="00B42938" w:rsidRPr="00A64C91" w:rsidRDefault="00B42938" w:rsidP="00F177CA">
      <w:pPr>
        <w:spacing w:after="0" w:line="240" w:lineRule="auto"/>
        <w:jc w:val="center"/>
        <w:rPr>
          <w:szCs w:val="24"/>
        </w:rPr>
      </w:pPr>
      <w:r w:rsidRPr="00A64C91">
        <w:rPr>
          <w:i/>
          <w:szCs w:val="24"/>
        </w:rPr>
        <w:t>2.4.2./1 pav.</w:t>
      </w:r>
      <w:r w:rsidRPr="00A64C91">
        <w:rPr>
          <w:szCs w:val="24"/>
        </w:rPr>
        <w:t xml:space="preserve"> </w:t>
      </w:r>
      <w:r w:rsidRPr="00A64C91">
        <w:rPr>
          <w:b/>
          <w:szCs w:val="24"/>
        </w:rPr>
        <w:t xml:space="preserve">Veikiančių ūkio subjektų struktūra Rokiškio rajono savivaldybėje </w:t>
      </w:r>
      <w:r w:rsidRPr="00A64C91">
        <w:rPr>
          <w:b/>
          <w:szCs w:val="24"/>
        </w:rPr>
        <w:b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1568"/>
        <w:gridCol w:w="1246"/>
      </w:tblGrid>
      <w:tr w:rsidR="00B42938" w:rsidRPr="00A64C91" w14:paraId="7311B129" w14:textId="77777777" w:rsidTr="00AA69D8">
        <w:tc>
          <w:tcPr>
            <w:tcW w:w="3478" w:type="pct"/>
            <w:shd w:val="clear" w:color="auto" w:fill="C2D69B"/>
            <w:vAlign w:val="bottom"/>
          </w:tcPr>
          <w:p w14:paraId="1A19299F" w14:textId="77777777" w:rsidR="00B42938" w:rsidRPr="00A64C91" w:rsidRDefault="00B42938" w:rsidP="00AA69D8">
            <w:pPr>
              <w:spacing w:after="0" w:line="240" w:lineRule="auto"/>
              <w:jc w:val="center"/>
              <w:rPr>
                <w:szCs w:val="24"/>
                <w:lang w:eastAsia="lt-LT"/>
              </w:rPr>
            </w:pPr>
            <w:r w:rsidRPr="00A64C91">
              <w:rPr>
                <w:b/>
                <w:bCs/>
                <w:szCs w:val="24"/>
                <w:lang w:eastAsia="lt-LT"/>
              </w:rPr>
              <w:t>Ekonominės veiklos rūšis</w:t>
            </w:r>
          </w:p>
        </w:tc>
        <w:tc>
          <w:tcPr>
            <w:tcW w:w="848" w:type="pct"/>
            <w:shd w:val="clear" w:color="auto" w:fill="C2D69B"/>
          </w:tcPr>
          <w:p w14:paraId="525E7381" w14:textId="77777777" w:rsidR="00B42938" w:rsidRPr="00A64C91" w:rsidRDefault="00B42938" w:rsidP="00AA69D8">
            <w:pPr>
              <w:spacing w:after="0" w:line="240" w:lineRule="auto"/>
              <w:jc w:val="center"/>
              <w:rPr>
                <w:b/>
                <w:szCs w:val="24"/>
              </w:rPr>
            </w:pPr>
            <w:r w:rsidRPr="00A64C91">
              <w:rPr>
                <w:b/>
                <w:szCs w:val="24"/>
              </w:rPr>
              <w:t>2011</w:t>
            </w:r>
          </w:p>
        </w:tc>
        <w:tc>
          <w:tcPr>
            <w:tcW w:w="674" w:type="pct"/>
            <w:shd w:val="clear" w:color="auto" w:fill="C2D69B"/>
            <w:vAlign w:val="bottom"/>
          </w:tcPr>
          <w:p w14:paraId="0C82054A" w14:textId="77777777" w:rsidR="00B42938" w:rsidRPr="00A64C91" w:rsidRDefault="00B42938" w:rsidP="00AA69D8">
            <w:pPr>
              <w:spacing w:after="0" w:line="240" w:lineRule="auto"/>
              <w:jc w:val="center"/>
              <w:rPr>
                <w:b/>
                <w:szCs w:val="24"/>
              </w:rPr>
            </w:pPr>
            <w:r w:rsidRPr="00A64C91">
              <w:rPr>
                <w:b/>
                <w:szCs w:val="24"/>
              </w:rPr>
              <w:t>2014</w:t>
            </w:r>
          </w:p>
        </w:tc>
      </w:tr>
      <w:tr w:rsidR="00B42938" w:rsidRPr="00A64C91" w14:paraId="57D16313" w14:textId="77777777" w:rsidTr="00AA69D8">
        <w:trPr>
          <w:trHeight w:val="20"/>
        </w:trPr>
        <w:tc>
          <w:tcPr>
            <w:tcW w:w="3478" w:type="pct"/>
            <w:vAlign w:val="bottom"/>
          </w:tcPr>
          <w:p w14:paraId="08C66477"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A Žemės ūkis, miškininkystė ir žuvininkystė</w:t>
            </w:r>
          </w:p>
        </w:tc>
        <w:tc>
          <w:tcPr>
            <w:tcW w:w="848" w:type="pct"/>
          </w:tcPr>
          <w:p w14:paraId="3E08D25E" w14:textId="77777777" w:rsidR="00B42938" w:rsidRPr="00A64C91" w:rsidRDefault="00B42938" w:rsidP="00AA69D8">
            <w:pPr>
              <w:spacing w:after="0" w:line="240" w:lineRule="auto"/>
              <w:jc w:val="center"/>
              <w:rPr>
                <w:color w:val="000000"/>
                <w:szCs w:val="24"/>
              </w:rPr>
            </w:pPr>
            <w:r w:rsidRPr="00A64C91">
              <w:rPr>
                <w:color w:val="000000"/>
                <w:szCs w:val="24"/>
              </w:rPr>
              <w:t>34</w:t>
            </w:r>
          </w:p>
        </w:tc>
        <w:tc>
          <w:tcPr>
            <w:tcW w:w="674" w:type="pct"/>
            <w:vAlign w:val="center"/>
          </w:tcPr>
          <w:p w14:paraId="737B2F45" w14:textId="77777777" w:rsidR="00B42938" w:rsidRPr="00A64C91" w:rsidRDefault="00B42938" w:rsidP="00AA69D8">
            <w:pPr>
              <w:spacing w:after="0" w:line="240" w:lineRule="auto"/>
              <w:jc w:val="center"/>
              <w:rPr>
                <w:color w:val="000000"/>
                <w:szCs w:val="24"/>
              </w:rPr>
            </w:pPr>
            <w:r w:rsidRPr="00A64C91">
              <w:rPr>
                <w:color w:val="000000"/>
                <w:szCs w:val="24"/>
              </w:rPr>
              <w:t>36</w:t>
            </w:r>
          </w:p>
        </w:tc>
      </w:tr>
      <w:tr w:rsidR="00B42938" w:rsidRPr="00A64C91" w14:paraId="7E2960CE" w14:textId="77777777" w:rsidTr="00AA69D8">
        <w:trPr>
          <w:trHeight w:val="20"/>
        </w:trPr>
        <w:tc>
          <w:tcPr>
            <w:tcW w:w="3478" w:type="pct"/>
            <w:vAlign w:val="bottom"/>
          </w:tcPr>
          <w:p w14:paraId="16D2B73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B Kasyba ir karjerų eksploatavimas</w:t>
            </w:r>
          </w:p>
        </w:tc>
        <w:tc>
          <w:tcPr>
            <w:tcW w:w="848" w:type="pct"/>
          </w:tcPr>
          <w:p w14:paraId="2CCC186B" w14:textId="77777777" w:rsidR="00B42938" w:rsidRPr="00A64C91" w:rsidRDefault="00B42938" w:rsidP="00AA69D8">
            <w:pPr>
              <w:spacing w:after="0" w:line="240" w:lineRule="auto"/>
              <w:jc w:val="center"/>
              <w:rPr>
                <w:color w:val="000000"/>
                <w:szCs w:val="24"/>
              </w:rPr>
            </w:pPr>
            <w:r w:rsidRPr="00A64C91">
              <w:rPr>
                <w:color w:val="000000"/>
                <w:szCs w:val="24"/>
              </w:rPr>
              <w:t>0</w:t>
            </w:r>
          </w:p>
        </w:tc>
        <w:tc>
          <w:tcPr>
            <w:tcW w:w="674" w:type="pct"/>
            <w:vAlign w:val="center"/>
          </w:tcPr>
          <w:p w14:paraId="2CD18D60" w14:textId="77777777" w:rsidR="00B42938" w:rsidRPr="00A64C91" w:rsidRDefault="00B42938" w:rsidP="00AA69D8">
            <w:pPr>
              <w:spacing w:after="0" w:line="240" w:lineRule="auto"/>
              <w:jc w:val="center"/>
              <w:rPr>
                <w:color w:val="000000"/>
                <w:szCs w:val="24"/>
              </w:rPr>
            </w:pPr>
            <w:r w:rsidRPr="00A64C91">
              <w:rPr>
                <w:color w:val="000000"/>
                <w:szCs w:val="24"/>
              </w:rPr>
              <w:t>2</w:t>
            </w:r>
          </w:p>
        </w:tc>
      </w:tr>
      <w:tr w:rsidR="00B42938" w:rsidRPr="00A64C91" w14:paraId="3DE5BC0B" w14:textId="77777777" w:rsidTr="00AA69D8">
        <w:trPr>
          <w:trHeight w:val="20"/>
        </w:trPr>
        <w:tc>
          <w:tcPr>
            <w:tcW w:w="3478" w:type="pct"/>
            <w:vAlign w:val="bottom"/>
          </w:tcPr>
          <w:p w14:paraId="1473C33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C Apdirbamoji gamyba</w:t>
            </w:r>
          </w:p>
        </w:tc>
        <w:tc>
          <w:tcPr>
            <w:tcW w:w="848" w:type="pct"/>
          </w:tcPr>
          <w:p w14:paraId="3815AD23" w14:textId="77777777" w:rsidR="00B42938" w:rsidRPr="00A64C91" w:rsidRDefault="00B42938" w:rsidP="00AA69D8">
            <w:pPr>
              <w:spacing w:after="0" w:line="240" w:lineRule="auto"/>
              <w:jc w:val="center"/>
              <w:rPr>
                <w:color w:val="000000"/>
                <w:szCs w:val="24"/>
              </w:rPr>
            </w:pPr>
            <w:r w:rsidRPr="00A64C91">
              <w:rPr>
                <w:color w:val="000000"/>
                <w:szCs w:val="24"/>
              </w:rPr>
              <w:t>52</w:t>
            </w:r>
          </w:p>
        </w:tc>
        <w:tc>
          <w:tcPr>
            <w:tcW w:w="674" w:type="pct"/>
            <w:vAlign w:val="center"/>
          </w:tcPr>
          <w:p w14:paraId="329FF779" w14:textId="77777777" w:rsidR="00B42938" w:rsidRPr="00A64C91" w:rsidRDefault="00B42938" w:rsidP="00AA69D8">
            <w:pPr>
              <w:spacing w:after="0" w:line="240" w:lineRule="auto"/>
              <w:jc w:val="center"/>
              <w:rPr>
                <w:color w:val="000000"/>
                <w:szCs w:val="24"/>
              </w:rPr>
            </w:pPr>
            <w:r w:rsidRPr="00A64C91">
              <w:rPr>
                <w:color w:val="000000"/>
                <w:szCs w:val="24"/>
              </w:rPr>
              <w:t>47</w:t>
            </w:r>
          </w:p>
        </w:tc>
      </w:tr>
      <w:tr w:rsidR="00B42938" w:rsidRPr="00A64C91" w14:paraId="44E58313" w14:textId="77777777" w:rsidTr="00AA69D8">
        <w:trPr>
          <w:trHeight w:val="20"/>
        </w:trPr>
        <w:tc>
          <w:tcPr>
            <w:tcW w:w="3478" w:type="pct"/>
            <w:vAlign w:val="bottom"/>
          </w:tcPr>
          <w:p w14:paraId="316BB8B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D Elektros, dujų, garo tiekimas ir oro kondicionavimas</w:t>
            </w:r>
          </w:p>
        </w:tc>
        <w:tc>
          <w:tcPr>
            <w:tcW w:w="848" w:type="pct"/>
          </w:tcPr>
          <w:p w14:paraId="0C9AA365" w14:textId="77777777" w:rsidR="00B42938" w:rsidRPr="00A64C91" w:rsidRDefault="00B42938" w:rsidP="00AA69D8">
            <w:pPr>
              <w:spacing w:after="0" w:line="240" w:lineRule="auto"/>
              <w:jc w:val="center"/>
              <w:rPr>
                <w:color w:val="000000"/>
                <w:szCs w:val="24"/>
              </w:rPr>
            </w:pPr>
            <w:r w:rsidRPr="00A64C91">
              <w:rPr>
                <w:color w:val="000000"/>
                <w:szCs w:val="24"/>
              </w:rPr>
              <w:t>5</w:t>
            </w:r>
          </w:p>
        </w:tc>
        <w:tc>
          <w:tcPr>
            <w:tcW w:w="674" w:type="pct"/>
            <w:vAlign w:val="center"/>
          </w:tcPr>
          <w:p w14:paraId="237B1BC8" w14:textId="77777777" w:rsidR="00B42938" w:rsidRPr="00A64C91" w:rsidRDefault="00B42938" w:rsidP="00AA69D8">
            <w:pPr>
              <w:spacing w:after="0" w:line="240" w:lineRule="auto"/>
              <w:jc w:val="center"/>
              <w:rPr>
                <w:color w:val="000000"/>
                <w:szCs w:val="24"/>
              </w:rPr>
            </w:pPr>
            <w:r w:rsidRPr="00A64C91">
              <w:rPr>
                <w:color w:val="000000"/>
                <w:szCs w:val="24"/>
              </w:rPr>
              <w:t>6</w:t>
            </w:r>
          </w:p>
        </w:tc>
      </w:tr>
      <w:tr w:rsidR="00B42938" w:rsidRPr="00A64C91" w14:paraId="1811B092" w14:textId="77777777" w:rsidTr="00AA69D8">
        <w:trPr>
          <w:trHeight w:val="20"/>
        </w:trPr>
        <w:tc>
          <w:tcPr>
            <w:tcW w:w="3478" w:type="pct"/>
            <w:vAlign w:val="bottom"/>
          </w:tcPr>
          <w:p w14:paraId="33E24B5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E Vandens tiekimas, nuotekų valymas, atliekų tvarkymas ir regeneravimas</w:t>
            </w:r>
          </w:p>
        </w:tc>
        <w:tc>
          <w:tcPr>
            <w:tcW w:w="848" w:type="pct"/>
          </w:tcPr>
          <w:p w14:paraId="0B702CFC"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697A68C1"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658DEB3F" w14:textId="77777777" w:rsidTr="00AA69D8">
        <w:trPr>
          <w:trHeight w:val="20"/>
        </w:trPr>
        <w:tc>
          <w:tcPr>
            <w:tcW w:w="3478" w:type="pct"/>
            <w:vAlign w:val="bottom"/>
          </w:tcPr>
          <w:p w14:paraId="79AF9F9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F Statyba</w:t>
            </w:r>
          </w:p>
        </w:tc>
        <w:tc>
          <w:tcPr>
            <w:tcW w:w="848" w:type="pct"/>
          </w:tcPr>
          <w:p w14:paraId="61893EF0"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69405F1E" w14:textId="77777777" w:rsidR="00B42938" w:rsidRPr="00A64C91" w:rsidRDefault="00B42938" w:rsidP="00AA69D8">
            <w:pPr>
              <w:spacing w:after="0" w:line="240" w:lineRule="auto"/>
              <w:jc w:val="center"/>
              <w:rPr>
                <w:color w:val="000000"/>
                <w:szCs w:val="24"/>
              </w:rPr>
            </w:pPr>
            <w:r w:rsidRPr="00A64C91">
              <w:rPr>
                <w:color w:val="000000"/>
                <w:szCs w:val="24"/>
              </w:rPr>
              <w:t>21</w:t>
            </w:r>
          </w:p>
        </w:tc>
      </w:tr>
      <w:tr w:rsidR="00B42938" w:rsidRPr="00A64C91" w14:paraId="06BBE462" w14:textId="77777777" w:rsidTr="00AA69D8">
        <w:trPr>
          <w:trHeight w:val="20"/>
        </w:trPr>
        <w:tc>
          <w:tcPr>
            <w:tcW w:w="3478" w:type="pct"/>
            <w:vAlign w:val="bottom"/>
          </w:tcPr>
          <w:p w14:paraId="1086B89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G Didmeninė ir mažmeninė prekyba; variklinių transporto priemonių ir motociklų remontas</w:t>
            </w:r>
          </w:p>
        </w:tc>
        <w:tc>
          <w:tcPr>
            <w:tcW w:w="848" w:type="pct"/>
          </w:tcPr>
          <w:p w14:paraId="1B633CA3" w14:textId="77777777" w:rsidR="00B42938" w:rsidRPr="00A64C91" w:rsidRDefault="00B42938" w:rsidP="00AA69D8">
            <w:pPr>
              <w:spacing w:after="0" w:line="240" w:lineRule="auto"/>
              <w:jc w:val="center"/>
              <w:rPr>
                <w:color w:val="000000"/>
                <w:szCs w:val="24"/>
              </w:rPr>
            </w:pPr>
            <w:r w:rsidRPr="00A64C91">
              <w:rPr>
                <w:color w:val="000000"/>
                <w:szCs w:val="24"/>
              </w:rPr>
              <w:t>167</w:t>
            </w:r>
          </w:p>
        </w:tc>
        <w:tc>
          <w:tcPr>
            <w:tcW w:w="674" w:type="pct"/>
            <w:vAlign w:val="center"/>
          </w:tcPr>
          <w:p w14:paraId="491A0844" w14:textId="77777777" w:rsidR="00B42938" w:rsidRPr="00A64C91" w:rsidRDefault="00B42938" w:rsidP="00AA69D8">
            <w:pPr>
              <w:spacing w:after="0" w:line="240" w:lineRule="auto"/>
              <w:jc w:val="center"/>
              <w:rPr>
                <w:color w:val="000000"/>
                <w:szCs w:val="24"/>
              </w:rPr>
            </w:pPr>
            <w:r w:rsidRPr="00A64C91">
              <w:rPr>
                <w:color w:val="000000"/>
                <w:szCs w:val="24"/>
              </w:rPr>
              <w:t>152</w:t>
            </w:r>
          </w:p>
        </w:tc>
      </w:tr>
      <w:tr w:rsidR="00B42938" w:rsidRPr="00A64C91" w14:paraId="787C3E6F" w14:textId="77777777" w:rsidTr="00AA69D8">
        <w:trPr>
          <w:trHeight w:val="20"/>
        </w:trPr>
        <w:tc>
          <w:tcPr>
            <w:tcW w:w="3478" w:type="pct"/>
            <w:vAlign w:val="bottom"/>
          </w:tcPr>
          <w:p w14:paraId="7135489C"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H Transportas ir saugojimas</w:t>
            </w:r>
          </w:p>
        </w:tc>
        <w:tc>
          <w:tcPr>
            <w:tcW w:w="848" w:type="pct"/>
          </w:tcPr>
          <w:p w14:paraId="242F6DAD" w14:textId="77777777" w:rsidR="00B42938" w:rsidRPr="00A64C91" w:rsidRDefault="00B42938" w:rsidP="00AA69D8">
            <w:pPr>
              <w:spacing w:after="0" w:line="240" w:lineRule="auto"/>
              <w:jc w:val="center"/>
              <w:rPr>
                <w:color w:val="000000"/>
                <w:szCs w:val="24"/>
              </w:rPr>
            </w:pPr>
            <w:r w:rsidRPr="00A64C91">
              <w:rPr>
                <w:color w:val="000000"/>
                <w:szCs w:val="24"/>
              </w:rPr>
              <w:t>29</w:t>
            </w:r>
          </w:p>
        </w:tc>
        <w:tc>
          <w:tcPr>
            <w:tcW w:w="674" w:type="pct"/>
            <w:vAlign w:val="center"/>
          </w:tcPr>
          <w:p w14:paraId="4A8F59FE" w14:textId="77777777" w:rsidR="00B42938" w:rsidRPr="00A64C91" w:rsidRDefault="00B42938" w:rsidP="00AA69D8">
            <w:pPr>
              <w:spacing w:after="0" w:line="240" w:lineRule="auto"/>
              <w:jc w:val="center"/>
              <w:rPr>
                <w:color w:val="000000"/>
                <w:szCs w:val="24"/>
              </w:rPr>
            </w:pPr>
            <w:r w:rsidRPr="00A64C91">
              <w:rPr>
                <w:color w:val="000000"/>
                <w:szCs w:val="24"/>
              </w:rPr>
              <w:t>30</w:t>
            </w:r>
          </w:p>
        </w:tc>
      </w:tr>
      <w:tr w:rsidR="00B42938" w:rsidRPr="00A64C91" w14:paraId="57E757F1" w14:textId="77777777" w:rsidTr="00AA69D8">
        <w:trPr>
          <w:trHeight w:val="20"/>
        </w:trPr>
        <w:tc>
          <w:tcPr>
            <w:tcW w:w="3478" w:type="pct"/>
            <w:vAlign w:val="bottom"/>
          </w:tcPr>
          <w:p w14:paraId="51742E5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I Apgyvendinimo ir maitinimo paslaugų veikla</w:t>
            </w:r>
          </w:p>
        </w:tc>
        <w:tc>
          <w:tcPr>
            <w:tcW w:w="848" w:type="pct"/>
          </w:tcPr>
          <w:p w14:paraId="7123CAB3" w14:textId="77777777" w:rsidR="00B42938" w:rsidRPr="00A64C91" w:rsidRDefault="00B42938" w:rsidP="00AA69D8">
            <w:pPr>
              <w:spacing w:after="0" w:line="240" w:lineRule="auto"/>
              <w:jc w:val="center"/>
              <w:rPr>
                <w:color w:val="000000"/>
                <w:szCs w:val="24"/>
              </w:rPr>
            </w:pPr>
            <w:r w:rsidRPr="00A64C91">
              <w:rPr>
                <w:color w:val="000000"/>
                <w:szCs w:val="24"/>
              </w:rPr>
              <w:t>19</w:t>
            </w:r>
          </w:p>
        </w:tc>
        <w:tc>
          <w:tcPr>
            <w:tcW w:w="674" w:type="pct"/>
            <w:vAlign w:val="center"/>
          </w:tcPr>
          <w:p w14:paraId="05242D37" w14:textId="77777777" w:rsidR="00B42938" w:rsidRPr="00A64C91" w:rsidRDefault="00B42938" w:rsidP="00AA69D8">
            <w:pPr>
              <w:spacing w:after="0" w:line="240" w:lineRule="auto"/>
              <w:jc w:val="center"/>
              <w:rPr>
                <w:color w:val="000000"/>
                <w:szCs w:val="24"/>
              </w:rPr>
            </w:pPr>
            <w:r w:rsidRPr="00A64C91">
              <w:rPr>
                <w:color w:val="000000"/>
                <w:szCs w:val="24"/>
              </w:rPr>
              <w:t>19</w:t>
            </w:r>
          </w:p>
        </w:tc>
      </w:tr>
      <w:tr w:rsidR="00B42938" w:rsidRPr="00A64C91" w14:paraId="1D5499A4" w14:textId="77777777" w:rsidTr="00AA69D8">
        <w:trPr>
          <w:trHeight w:val="20"/>
        </w:trPr>
        <w:tc>
          <w:tcPr>
            <w:tcW w:w="3478" w:type="pct"/>
            <w:vAlign w:val="bottom"/>
          </w:tcPr>
          <w:p w14:paraId="6125A4E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J Informacija ir ryšiai</w:t>
            </w:r>
          </w:p>
        </w:tc>
        <w:tc>
          <w:tcPr>
            <w:tcW w:w="848" w:type="pct"/>
          </w:tcPr>
          <w:p w14:paraId="7C33D80E" w14:textId="77777777" w:rsidR="00B42938" w:rsidRPr="00A64C91" w:rsidRDefault="00B42938" w:rsidP="00AA69D8">
            <w:pPr>
              <w:spacing w:after="0" w:line="240" w:lineRule="auto"/>
              <w:jc w:val="center"/>
              <w:rPr>
                <w:color w:val="000000"/>
                <w:szCs w:val="24"/>
              </w:rPr>
            </w:pPr>
            <w:r w:rsidRPr="00A64C91">
              <w:rPr>
                <w:color w:val="000000"/>
                <w:szCs w:val="24"/>
              </w:rPr>
              <w:t>9</w:t>
            </w:r>
          </w:p>
        </w:tc>
        <w:tc>
          <w:tcPr>
            <w:tcW w:w="674" w:type="pct"/>
            <w:vAlign w:val="center"/>
          </w:tcPr>
          <w:p w14:paraId="6BF47C62" w14:textId="77777777" w:rsidR="00B42938" w:rsidRPr="00A64C91" w:rsidRDefault="00B42938" w:rsidP="00AA69D8">
            <w:pPr>
              <w:spacing w:after="0" w:line="240" w:lineRule="auto"/>
              <w:jc w:val="center"/>
              <w:rPr>
                <w:color w:val="000000"/>
                <w:szCs w:val="24"/>
              </w:rPr>
            </w:pPr>
            <w:r w:rsidRPr="00A64C91">
              <w:rPr>
                <w:color w:val="000000"/>
                <w:szCs w:val="24"/>
              </w:rPr>
              <w:t>8</w:t>
            </w:r>
          </w:p>
        </w:tc>
      </w:tr>
      <w:tr w:rsidR="00B42938" w:rsidRPr="00A64C91" w14:paraId="0F9E33D2" w14:textId="77777777" w:rsidTr="00AA69D8">
        <w:trPr>
          <w:trHeight w:val="20"/>
        </w:trPr>
        <w:tc>
          <w:tcPr>
            <w:tcW w:w="3478" w:type="pct"/>
            <w:vAlign w:val="bottom"/>
          </w:tcPr>
          <w:p w14:paraId="5196DA8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K Finansinė ir draudimo veikla</w:t>
            </w:r>
          </w:p>
        </w:tc>
        <w:tc>
          <w:tcPr>
            <w:tcW w:w="848" w:type="pct"/>
          </w:tcPr>
          <w:p w14:paraId="234B5959"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1CAF640E"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00FF0A19" w14:textId="77777777" w:rsidTr="00AA69D8">
        <w:trPr>
          <w:trHeight w:val="20"/>
        </w:trPr>
        <w:tc>
          <w:tcPr>
            <w:tcW w:w="3478" w:type="pct"/>
            <w:vAlign w:val="bottom"/>
          </w:tcPr>
          <w:p w14:paraId="4336C4B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L Nekilnojamojo turto operacijos</w:t>
            </w:r>
          </w:p>
        </w:tc>
        <w:tc>
          <w:tcPr>
            <w:tcW w:w="848" w:type="pct"/>
          </w:tcPr>
          <w:p w14:paraId="2726BBD7" w14:textId="77777777" w:rsidR="00B42938" w:rsidRPr="00A64C91" w:rsidRDefault="00B42938" w:rsidP="00AA69D8">
            <w:pPr>
              <w:spacing w:after="0" w:line="240" w:lineRule="auto"/>
              <w:jc w:val="center"/>
              <w:rPr>
                <w:color w:val="000000"/>
                <w:szCs w:val="24"/>
              </w:rPr>
            </w:pPr>
            <w:r w:rsidRPr="00A64C91">
              <w:rPr>
                <w:color w:val="000000"/>
                <w:szCs w:val="24"/>
              </w:rPr>
              <w:t>10</w:t>
            </w:r>
          </w:p>
        </w:tc>
        <w:tc>
          <w:tcPr>
            <w:tcW w:w="674" w:type="pct"/>
            <w:vAlign w:val="center"/>
          </w:tcPr>
          <w:p w14:paraId="1400E287" w14:textId="77777777" w:rsidR="00B42938" w:rsidRPr="00A64C91" w:rsidRDefault="00B42938" w:rsidP="00AA69D8">
            <w:pPr>
              <w:spacing w:after="0" w:line="240" w:lineRule="auto"/>
              <w:jc w:val="center"/>
              <w:rPr>
                <w:color w:val="000000"/>
                <w:szCs w:val="24"/>
              </w:rPr>
            </w:pPr>
            <w:r w:rsidRPr="00A64C91">
              <w:rPr>
                <w:color w:val="000000"/>
                <w:szCs w:val="24"/>
              </w:rPr>
              <w:t>10</w:t>
            </w:r>
          </w:p>
        </w:tc>
      </w:tr>
      <w:tr w:rsidR="00B42938" w:rsidRPr="00A64C91" w14:paraId="65013D3D" w14:textId="77777777" w:rsidTr="00AA69D8">
        <w:trPr>
          <w:trHeight w:val="20"/>
        </w:trPr>
        <w:tc>
          <w:tcPr>
            <w:tcW w:w="3478" w:type="pct"/>
            <w:vAlign w:val="bottom"/>
          </w:tcPr>
          <w:p w14:paraId="53330546"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M Profesinė, mokslinė ir techninė veikla</w:t>
            </w:r>
          </w:p>
        </w:tc>
        <w:tc>
          <w:tcPr>
            <w:tcW w:w="848" w:type="pct"/>
          </w:tcPr>
          <w:p w14:paraId="675E1E01" w14:textId="77777777" w:rsidR="00B42938" w:rsidRPr="00A64C91" w:rsidRDefault="00B42938" w:rsidP="00AA69D8">
            <w:pPr>
              <w:spacing w:after="0" w:line="240" w:lineRule="auto"/>
              <w:jc w:val="center"/>
              <w:rPr>
                <w:color w:val="000000"/>
                <w:szCs w:val="24"/>
              </w:rPr>
            </w:pPr>
            <w:r w:rsidRPr="00A64C91">
              <w:rPr>
                <w:color w:val="000000"/>
                <w:szCs w:val="24"/>
              </w:rPr>
              <w:t>23</w:t>
            </w:r>
          </w:p>
        </w:tc>
        <w:tc>
          <w:tcPr>
            <w:tcW w:w="674" w:type="pct"/>
            <w:vAlign w:val="center"/>
          </w:tcPr>
          <w:p w14:paraId="20B1EDEC" w14:textId="77777777" w:rsidR="00B42938" w:rsidRPr="00A64C91" w:rsidRDefault="00B42938" w:rsidP="00AA69D8">
            <w:pPr>
              <w:spacing w:after="0" w:line="240" w:lineRule="auto"/>
              <w:jc w:val="center"/>
              <w:rPr>
                <w:color w:val="000000"/>
                <w:szCs w:val="24"/>
              </w:rPr>
            </w:pPr>
            <w:r w:rsidRPr="00A64C91">
              <w:rPr>
                <w:color w:val="000000"/>
                <w:szCs w:val="24"/>
              </w:rPr>
              <w:t>16</w:t>
            </w:r>
          </w:p>
        </w:tc>
      </w:tr>
      <w:tr w:rsidR="00B42938" w:rsidRPr="00A64C91" w14:paraId="139C0E75" w14:textId="77777777" w:rsidTr="00AA69D8">
        <w:trPr>
          <w:trHeight w:val="20"/>
        </w:trPr>
        <w:tc>
          <w:tcPr>
            <w:tcW w:w="3478" w:type="pct"/>
            <w:vAlign w:val="bottom"/>
          </w:tcPr>
          <w:p w14:paraId="7B974A7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N Administracinė ir aptarnavimo veikla</w:t>
            </w:r>
          </w:p>
        </w:tc>
        <w:tc>
          <w:tcPr>
            <w:tcW w:w="848" w:type="pct"/>
          </w:tcPr>
          <w:p w14:paraId="760F9F7F" w14:textId="77777777" w:rsidR="00B42938" w:rsidRPr="00A64C91" w:rsidRDefault="00B42938" w:rsidP="00AA69D8">
            <w:pPr>
              <w:spacing w:after="0" w:line="240" w:lineRule="auto"/>
              <w:jc w:val="center"/>
              <w:rPr>
                <w:color w:val="000000"/>
                <w:szCs w:val="24"/>
              </w:rPr>
            </w:pPr>
            <w:r w:rsidRPr="00A64C91">
              <w:rPr>
                <w:color w:val="000000"/>
                <w:szCs w:val="24"/>
              </w:rPr>
              <w:t>7</w:t>
            </w:r>
          </w:p>
        </w:tc>
        <w:tc>
          <w:tcPr>
            <w:tcW w:w="674" w:type="pct"/>
            <w:vAlign w:val="center"/>
          </w:tcPr>
          <w:p w14:paraId="5066D23B" w14:textId="77777777" w:rsidR="00B42938" w:rsidRPr="00A64C91" w:rsidRDefault="00B42938" w:rsidP="00AA69D8">
            <w:pPr>
              <w:spacing w:after="0" w:line="240" w:lineRule="auto"/>
              <w:jc w:val="center"/>
              <w:rPr>
                <w:color w:val="000000"/>
                <w:szCs w:val="24"/>
              </w:rPr>
            </w:pPr>
            <w:r w:rsidRPr="00A64C91">
              <w:rPr>
                <w:color w:val="000000"/>
                <w:szCs w:val="24"/>
              </w:rPr>
              <w:t>11</w:t>
            </w:r>
          </w:p>
        </w:tc>
      </w:tr>
      <w:tr w:rsidR="00B42938" w:rsidRPr="00A64C91" w14:paraId="215CFB50" w14:textId="77777777" w:rsidTr="00AA69D8">
        <w:trPr>
          <w:trHeight w:val="20"/>
        </w:trPr>
        <w:tc>
          <w:tcPr>
            <w:tcW w:w="3478" w:type="pct"/>
            <w:vAlign w:val="bottom"/>
          </w:tcPr>
          <w:p w14:paraId="64E35CF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O Viešasis valdymas ir gynyba; privalomasis socialinis draudimas</w:t>
            </w:r>
          </w:p>
        </w:tc>
        <w:tc>
          <w:tcPr>
            <w:tcW w:w="848" w:type="pct"/>
          </w:tcPr>
          <w:p w14:paraId="017368D9" w14:textId="77777777" w:rsidR="00B42938" w:rsidRPr="00A64C91" w:rsidRDefault="00B42938" w:rsidP="00AA69D8">
            <w:pPr>
              <w:spacing w:after="0" w:line="240" w:lineRule="auto"/>
              <w:jc w:val="center"/>
              <w:rPr>
                <w:color w:val="000000"/>
                <w:szCs w:val="24"/>
              </w:rPr>
            </w:pPr>
            <w:r w:rsidRPr="00A64C91">
              <w:rPr>
                <w:color w:val="000000"/>
                <w:szCs w:val="24"/>
              </w:rPr>
              <w:t>6</w:t>
            </w:r>
          </w:p>
        </w:tc>
        <w:tc>
          <w:tcPr>
            <w:tcW w:w="674" w:type="pct"/>
            <w:vAlign w:val="center"/>
          </w:tcPr>
          <w:p w14:paraId="438A07E0" w14:textId="77777777" w:rsidR="00B42938" w:rsidRPr="00A64C91" w:rsidRDefault="00B42938" w:rsidP="00AA69D8">
            <w:pPr>
              <w:spacing w:after="0" w:line="240" w:lineRule="auto"/>
              <w:jc w:val="center"/>
              <w:rPr>
                <w:color w:val="000000"/>
                <w:szCs w:val="24"/>
              </w:rPr>
            </w:pPr>
            <w:r w:rsidRPr="00A64C91">
              <w:rPr>
                <w:color w:val="000000"/>
                <w:szCs w:val="24"/>
              </w:rPr>
              <w:t>5</w:t>
            </w:r>
          </w:p>
        </w:tc>
      </w:tr>
      <w:tr w:rsidR="00B42938" w:rsidRPr="00A64C91" w14:paraId="09FE96B8" w14:textId="77777777" w:rsidTr="00AA69D8">
        <w:trPr>
          <w:trHeight w:val="20"/>
        </w:trPr>
        <w:tc>
          <w:tcPr>
            <w:tcW w:w="3478" w:type="pct"/>
            <w:vAlign w:val="bottom"/>
          </w:tcPr>
          <w:p w14:paraId="0721F053"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P Švietimas</w:t>
            </w:r>
          </w:p>
        </w:tc>
        <w:tc>
          <w:tcPr>
            <w:tcW w:w="848" w:type="pct"/>
          </w:tcPr>
          <w:p w14:paraId="3C0D65D6" w14:textId="77777777" w:rsidR="00B42938" w:rsidRPr="00A64C91" w:rsidRDefault="00B42938" w:rsidP="00AA69D8">
            <w:pPr>
              <w:spacing w:after="0" w:line="240" w:lineRule="auto"/>
              <w:jc w:val="center"/>
              <w:rPr>
                <w:color w:val="000000"/>
                <w:szCs w:val="24"/>
              </w:rPr>
            </w:pPr>
            <w:r w:rsidRPr="00A64C91">
              <w:rPr>
                <w:color w:val="000000"/>
                <w:szCs w:val="24"/>
              </w:rPr>
              <w:t>40</w:t>
            </w:r>
          </w:p>
        </w:tc>
        <w:tc>
          <w:tcPr>
            <w:tcW w:w="674" w:type="pct"/>
            <w:vAlign w:val="center"/>
          </w:tcPr>
          <w:p w14:paraId="690899BB" w14:textId="77777777" w:rsidR="00B42938" w:rsidRPr="00A64C91" w:rsidRDefault="00B42938" w:rsidP="00AA69D8">
            <w:pPr>
              <w:spacing w:after="0" w:line="240" w:lineRule="auto"/>
              <w:jc w:val="center"/>
              <w:rPr>
                <w:color w:val="000000"/>
                <w:szCs w:val="24"/>
              </w:rPr>
            </w:pPr>
            <w:r w:rsidRPr="00A64C91">
              <w:rPr>
                <w:color w:val="000000"/>
                <w:szCs w:val="24"/>
              </w:rPr>
              <w:t>35</w:t>
            </w:r>
          </w:p>
        </w:tc>
      </w:tr>
      <w:tr w:rsidR="00B42938" w:rsidRPr="00A64C91" w14:paraId="706A6880" w14:textId="77777777" w:rsidTr="00AA69D8">
        <w:trPr>
          <w:trHeight w:val="20"/>
        </w:trPr>
        <w:tc>
          <w:tcPr>
            <w:tcW w:w="3478" w:type="pct"/>
            <w:vAlign w:val="bottom"/>
          </w:tcPr>
          <w:p w14:paraId="06E8C70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Q Žmonių sveikatos priežiūra ir socialinis darbas</w:t>
            </w:r>
          </w:p>
        </w:tc>
        <w:tc>
          <w:tcPr>
            <w:tcW w:w="848" w:type="pct"/>
          </w:tcPr>
          <w:p w14:paraId="2B27CACF"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309C1F52" w14:textId="77777777" w:rsidR="00B42938" w:rsidRPr="00A64C91" w:rsidRDefault="00B42938" w:rsidP="00AA69D8">
            <w:pPr>
              <w:spacing w:after="0" w:line="240" w:lineRule="auto"/>
              <w:jc w:val="center"/>
              <w:rPr>
                <w:color w:val="000000"/>
                <w:szCs w:val="24"/>
              </w:rPr>
            </w:pPr>
            <w:r w:rsidRPr="00A64C91">
              <w:rPr>
                <w:color w:val="000000"/>
                <w:szCs w:val="24"/>
              </w:rPr>
              <w:t>25</w:t>
            </w:r>
          </w:p>
        </w:tc>
      </w:tr>
      <w:tr w:rsidR="00B42938" w:rsidRPr="00A64C91" w14:paraId="07185142" w14:textId="77777777" w:rsidTr="00AA69D8">
        <w:trPr>
          <w:trHeight w:val="20"/>
        </w:trPr>
        <w:tc>
          <w:tcPr>
            <w:tcW w:w="3478" w:type="pct"/>
            <w:vAlign w:val="bottom"/>
          </w:tcPr>
          <w:p w14:paraId="3D37DCE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R Meninė, pramoginė ir poilsio organizavimo veikla</w:t>
            </w:r>
          </w:p>
        </w:tc>
        <w:tc>
          <w:tcPr>
            <w:tcW w:w="848" w:type="pct"/>
          </w:tcPr>
          <w:p w14:paraId="232355A1" w14:textId="77777777" w:rsidR="00B42938" w:rsidRPr="00A64C91" w:rsidRDefault="00B42938" w:rsidP="00AA69D8">
            <w:pPr>
              <w:spacing w:after="0" w:line="240" w:lineRule="auto"/>
              <w:jc w:val="center"/>
              <w:rPr>
                <w:color w:val="000000"/>
                <w:szCs w:val="24"/>
              </w:rPr>
            </w:pPr>
            <w:r w:rsidRPr="00A64C91">
              <w:rPr>
                <w:color w:val="000000"/>
                <w:szCs w:val="24"/>
              </w:rPr>
              <w:t>43</w:t>
            </w:r>
          </w:p>
        </w:tc>
        <w:tc>
          <w:tcPr>
            <w:tcW w:w="674" w:type="pct"/>
            <w:vAlign w:val="center"/>
          </w:tcPr>
          <w:p w14:paraId="1D98B9B0" w14:textId="77777777" w:rsidR="00B42938" w:rsidRPr="00A64C91" w:rsidRDefault="00B42938" w:rsidP="00AA69D8">
            <w:pPr>
              <w:spacing w:after="0" w:line="240" w:lineRule="auto"/>
              <w:jc w:val="center"/>
              <w:rPr>
                <w:color w:val="000000"/>
                <w:szCs w:val="24"/>
              </w:rPr>
            </w:pPr>
            <w:r w:rsidRPr="00A64C91">
              <w:rPr>
                <w:color w:val="000000"/>
                <w:szCs w:val="24"/>
              </w:rPr>
              <w:t>41</w:t>
            </w:r>
          </w:p>
        </w:tc>
      </w:tr>
      <w:tr w:rsidR="00B42938" w:rsidRPr="00A64C91" w14:paraId="70AD58C7" w14:textId="77777777" w:rsidTr="00AA69D8">
        <w:trPr>
          <w:trHeight w:val="20"/>
        </w:trPr>
        <w:tc>
          <w:tcPr>
            <w:tcW w:w="3478" w:type="pct"/>
            <w:vAlign w:val="bottom"/>
          </w:tcPr>
          <w:p w14:paraId="4AF20CE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S Kita aptarnavimo veikla</w:t>
            </w:r>
          </w:p>
        </w:tc>
        <w:tc>
          <w:tcPr>
            <w:tcW w:w="848" w:type="pct"/>
          </w:tcPr>
          <w:p w14:paraId="42E67933" w14:textId="77777777" w:rsidR="00B42938" w:rsidRPr="00A64C91" w:rsidRDefault="00B42938" w:rsidP="00AA69D8">
            <w:pPr>
              <w:spacing w:after="0" w:line="240" w:lineRule="auto"/>
              <w:jc w:val="center"/>
              <w:rPr>
                <w:color w:val="000000"/>
                <w:szCs w:val="24"/>
              </w:rPr>
            </w:pPr>
            <w:r w:rsidRPr="00A64C91">
              <w:rPr>
                <w:color w:val="000000"/>
                <w:szCs w:val="24"/>
              </w:rPr>
              <w:t>93</w:t>
            </w:r>
          </w:p>
        </w:tc>
        <w:tc>
          <w:tcPr>
            <w:tcW w:w="674" w:type="pct"/>
            <w:vAlign w:val="center"/>
          </w:tcPr>
          <w:p w14:paraId="1EC46D99" w14:textId="77777777" w:rsidR="00B42938" w:rsidRPr="00A64C91" w:rsidRDefault="00B42938" w:rsidP="00AA69D8">
            <w:pPr>
              <w:spacing w:after="0" w:line="240" w:lineRule="auto"/>
              <w:jc w:val="center"/>
              <w:rPr>
                <w:color w:val="000000"/>
                <w:szCs w:val="24"/>
              </w:rPr>
            </w:pPr>
            <w:r w:rsidRPr="00A64C91">
              <w:rPr>
                <w:color w:val="000000"/>
                <w:szCs w:val="24"/>
              </w:rPr>
              <w:t>102</w:t>
            </w:r>
          </w:p>
        </w:tc>
      </w:tr>
      <w:tr w:rsidR="00B42938" w:rsidRPr="00A64C91" w14:paraId="1F15AB3C" w14:textId="77777777" w:rsidTr="00AA69D8">
        <w:tc>
          <w:tcPr>
            <w:tcW w:w="3478" w:type="pct"/>
          </w:tcPr>
          <w:p w14:paraId="4533AE19" w14:textId="77777777" w:rsidR="00B42938" w:rsidRPr="00A64C91" w:rsidRDefault="00B42938" w:rsidP="00AA69D8">
            <w:pPr>
              <w:spacing w:after="0" w:line="240" w:lineRule="auto"/>
              <w:jc w:val="both"/>
              <w:rPr>
                <w:b/>
                <w:szCs w:val="24"/>
              </w:rPr>
            </w:pPr>
            <w:r w:rsidRPr="00A64C91">
              <w:rPr>
                <w:b/>
                <w:color w:val="000000"/>
                <w:szCs w:val="24"/>
                <w:lang w:eastAsia="lt-LT"/>
              </w:rPr>
              <w:t>Viso pagal ekonomines veiklos rūšis</w:t>
            </w:r>
          </w:p>
        </w:tc>
        <w:tc>
          <w:tcPr>
            <w:tcW w:w="848" w:type="pct"/>
          </w:tcPr>
          <w:p w14:paraId="6AAACCD2" w14:textId="77777777" w:rsidR="00B42938" w:rsidRPr="00A64C91" w:rsidRDefault="00B42938" w:rsidP="00AA69D8">
            <w:pPr>
              <w:spacing w:after="0" w:line="240" w:lineRule="auto"/>
              <w:jc w:val="center"/>
              <w:rPr>
                <w:b/>
                <w:szCs w:val="24"/>
              </w:rPr>
            </w:pPr>
            <w:r w:rsidRPr="00A64C91">
              <w:rPr>
                <w:b/>
                <w:szCs w:val="24"/>
              </w:rPr>
              <w:t>583</w:t>
            </w:r>
          </w:p>
        </w:tc>
        <w:tc>
          <w:tcPr>
            <w:tcW w:w="674" w:type="pct"/>
            <w:vAlign w:val="center"/>
          </w:tcPr>
          <w:p w14:paraId="35808907" w14:textId="77777777" w:rsidR="00B42938" w:rsidRPr="00A64C91" w:rsidRDefault="00B42938" w:rsidP="00AA69D8">
            <w:pPr>
              <w:spacing w:after="0" w:line="240" w:lineRule="auto"/>
              <w:jc w:val="center"/>
              <w:rPr>
                <w:b/>
                <w:szCs w:val="24"/>
              </w:rPr>
            </w:pPr>
            <w:r w:rsidRPr="00A64C91">
              <w:rPr>
                <w:b/>
                <w:szCs w:val="24"/>
              </w:rPr>
              <w:t>574</w:t>
            </w:r>
          </w:p>
        </w:tc>
      </w:tr>
    </w:tbl>
    <w:p w14:paraId="1D56E089" w14:textId="77777777" w:rsidR="00B42938" w:rsidRPr="00A64C91" w:rsidRDefault="00B42938" w:rsidP="00F177CA">
      <w:pPr>
        <w:spacing w:after="0"/>
        <w:jc w:val="center"/>
        <w:rPr>
          <w:i/>
          <w:iCs/>
          <w:sz w:val="20"/>
          <w:szCs w:val="20"/>
        </w:rPr>
      </w:pPr>
      <w:r w:rsidRPr="00A64C91">
        <w:rPr>
          <w:i/>
          <w:iCs/>
          <w:sz w:val="20"/>
          <w:szCs w:val="20"/>
        </w:rPr>
        <w:t>Šaltinis: Lietuvos statistikos departamentas</w:t>
      </w:r>
    </w:p>
    <w:p w14:paraId="7C3797A4" w14:textId="77777777" w:rsidR="00F177CA" w:rsidRPr="00A64C91" w:rsidRDefault="00F177CA" w:rsidP="00F177CA">
      <w:pPr>
        <w:spacing w:after="0"/>
        <w:jc w:val="center"/>
        <w:rPr>
          <w:iCs/>
          <w:sz w:val="20"/>
          <w:szCs w:val="20"/>
        </w:rPr>
      </w:pPr>
    </w:p>
    <w:p w14:paraId="28F0A30A" w14:textId="77777777" w:rsidR="008B01CF" w:rsidRPr="00A64C91" w:rsidRDefault="007B7049" w:rsidP="008D1607">
      <w:pPr>
        <w:spacing w:after="0" w:line="240" w:lineRule="auto"/>
        <w:ind w:firstLine="731"/>
        <w:jc w:val="both"/>
      </w:pPr>
      <w:r w:rsidRPr="00A64C91">
        <w:lastRenderedPageBreak/>
        <w:t xml:space="preserve">Didžiausi darbdaviai Rokiškio VVG teritorijoje: </w:t>
      </w:r>
      <w:r w:rsidR="00720A89" w:rsidRPr="00A64C91">
        <w:t>UAB „Lašų duona“ (158 darbuo</w:t>
      </w:r>
      <w:r w:rsidR="00861D41" w:rsidRPr="00A64C91">
        <w:t>tojai)</w:t>
      </w:r>
      <w:r w:rsidR="00D85C12" w:rsidRPr="00A64C91">
        <w:t xml:space="preserve">, </w:t>
      </w:r>
      <w:r w:rsidR="00720A89" w:rsidRPr="00A64C91">
        <w:t>UAB</w:t>
      </w:r>
      <w:r w:rsidR="002C5406" w:rsidRPr="00A64C91">
        <w:t xml:space="preserve"> </w:t>
      </w:r>
      <w:r w:rsidR="00720A89" w:rsidRPr="00A64C91">
        <w:t>„Ramundas GM“</w:t>
      </w:r>
      <w:r w:rsidR="00861D41" w:rsidRPr="00A64C91">
        <w:t xml:space="preserve"> </w:t>
      </w:r>
      <w:r w:rsidR="00720A89" w:rsidRPr="00A64C91">
        <w:t>(</w:t>
      </w:r>
      <w:r w:rsidR="00491FDF" w:rsidRPr="00A64C91">
        <w:t>174</w:t>
      </w:r>
      <w:r w:rsidR="00720A89" w:rsidRPr="00A64C91">
        <w:t>),  UAB „</w:t>
      </w:r>
      <w:proofErr w:type="spellStart"/>
      <w:r w:rsidR="00720A89" w:rsidRPr="00A64C91">
        <w:t>Rokmelsta</w:t>
      </w:r>
      <w:proofErr w:type="spellEnd"/>
      <w:r w:rsidR="00720A89" w:rsidRPr="00A64C91">
        <w:t xml:space="preserve">“ </w:t>
      </w:r>
      <w:r w:rsidR="008D1607" w:rsidRPr="00A64C91">
        <w:t>–</w:t>
      </w:r>
      <w:r w:rsidR="00720A89" w:rsidRPr="00A64C91">
        <w:t xml:space="preserve"> </w:t>
      </w:r>
      <w:r w:rsidR="008D1607" w:rsidRPr="00A64C91">
        <w:t>(</w:t>
      </w:r>
      <w:r w:rsidR="00720A89" w:rsidRPr="00A64C91">
        <w:t>61</w:t>
      </w:r>
      <w:r w:rsidR="008D1607" w:rsidRPr="00A64C91">
        <w:t>)</w:t>
      </w:r>
      <w:r w:rsidR="00720A89" w:rsidRPr="00A64C91">
        <w:t>, UAB” Medi</w:t>
      </w:r>
      <w:r w:rsidR="008B01CF" w:rsidRPr="00A64C91">
        <w:t xml:space="preserve">enos imperija” </w:t>
      </w:r>
      <w:r w:rsidR="008D1607" w:rsidRPr="00A64C91">
        <w:t>–</w:t>
      </w:r>
      <w:r w:rsidR="008B01CF" w:rsidRPr="00A64C91">
        <w:t xml:space="preserve"> </w:t>
      </w:r>
      <w:r w:rsidR="008D1607" w:rsidRPr="00A64C91">
        <w:t>(</w:t>
      </w:r>
      <w:r w:rsidR="008B01CF" w:rsidRPr="00A64C91">
        <w:t>59</w:t>
      </w:r>
      <w:r w:rsidR="008D1607" w:rsidRPr="00A64C91">
        <w:t>)</w:t>
      </w:r>
      <w:r w:rsidR="008B01CF" w:rsidRPr="00A64C91">
        <w:t xml:space="preserve">, </w:t>
      </w:r>
      <w:r w:rsidR="00861D41" w:rsidRPr="00A64C91">
        <w:t>UAB "</w:t>
      </w:r>
      <w:proofErr w:type="spellStart"/>
      <w:r w:rsidR="00861D41" w:rsidRPr="00A64C91">
        <w:t>Duguva</w:t>
      </w:r>
      <w:proofErr w:type="spellEnd"/>
      <w:r w:rsidR="00861D41" w:rsidRPr="00A64C91">
        <w:t xml:space="preserve">" (46), UAB „Kriaunų malūnas“(40), </w:t>
      </w:r>
      <w:r w:rsidR="008B01CF" w:rsidRPr="00A64C91">
        <w:t>UAB „Ro</w:t>
      </w:r>
      <w:r w:rsidR="0061388F" w:rsidRPr="00A64C91">
        <w:t>k</w:t>
      </w:r>
      <w:r w:rsidR="008B01CF" w:rsidRPr="00A64C91">
        <w:t>medis</w:t>
      </w:r>
      <w:r w:rsidR="00335B1D" w:rsidRPr="00A64C91">
        <w:t>“</w:t>
      </w:r>
      <w:r w:rsidR="00674336" w:rsidRPr="00A64C91">
        <w:t xml:space="preserve"> </w:t>
      </w:r>
      <w:r w:rsidR="008D1607" w:rsidRPr="00A64C91">
        <w:t>–</w:t>
      </w:r>
      <w:r w:rsidR="00674336" w:rsidRPr="00A64C91">
        <w:t xml:space="preserve"> </w:t>
      </w:r>
      <w:r w:rsidR="008D1607" w:rsidRPr="00A64C91">
        <w:t>(</w:t>
      </w:r>
      <w:r w:rsidR="00674336" w:rsidRPr="00A64C91">
        <w:t>32</w:t>
      </w:r>
      <w:r w:rsidR="008D1607" w:rsidRPr="00A64C91">
        <w:t>)</w:t>
      </w:r>
      <w:r w:rsidR="00674336" w:rsidRPr="00A64C91">
        <w:t xml:space="preserve">. </w:t>
      </w:r>
      <w:r w:rsidR="00861D41" w:rsidRPr="00A64C91">
        <w:t xml:space="preserve">Didelėse </w:t>
      </w:r>
      <w:r w:rsidR="000A5B5D" w:rsidRPr="00A64C91">
        <w:t xml:space="preserve">Rokiškio mieste veikiančiose įmonėse taip pat </w:t>
      </w:r>
      <w:r w:rsidR="0061388F" w:rsidRPr="00A64C91">
        <w:t xml:space="preserve">dirba </w:t>
      </w:r>
      <w:r w:rsidR="000A5B5D" w:rsidRPr="00A64C91">
        <w:t>ir Rokiškio</w:t>
      </w:r>
      <w:r w:rsidR="00861D41" w:rsidRPr="00A64C91">
        <w:t xml:space="preserve"> r. VVG teritorijos gyventojai: </w:t>
      </w:r>
      <w:r w:rsidR="000A5B5D" w:rsidRPr="00A64C91">
        <w:t>UAB „Rokiškio sūris“ (1073 darbuotojai),</w:t>
      </w:r>
      <w:r w:rsidR="00861D41" w:rsidRPr="00A64C91">
        <w:t xml:space="preserve"> UAB "Daivida" (256), UAB „</w:t>
      </w:r>
      <w:proofErr w:type="spellStart"/>
      <w:r w:rsidR="00861D41" w:rsidRPr="00A64C91">
        <w:t>Ivabaltė</w:t>
      </w:r>
      <w:proofErr w:type="spellEnd"/>
      <w:r w:rsidR="00861D41" w:rsidRPr="00A64C91">
        <w:t>“(129),</w:t>
      </w:r>
      <w:r w:rsidR="000A5B5D" w:rsidRPr="00A64C91">
        <w:t xml:space="preserve"> </w:t>
      </w:r>
      <w:r w:rsidR="00861D41" w:rsidRPr="00A64C91">
        <w:t xml:space="preserve">AB „Rokiškio mašinų gamykla“(112). </w:t>
      </w:r>
      <w:r w:rsidR="00491FDF" w:rsidRPr="00A64C91">
        <w:t xml:space="preserve">VVG teritorijoje veikia įvairių </w:t>
      </w:r>
      <w:r w:rsidR="008D1607" w:rsidRPr="00A64C91">
        <w:t xml:space="preserve">kitų </w:t>
      </w:r>
      <w:r w:rsidR="00491FDF" w:rsidRPr="00A64C91">
        <w:t>verslo sričių įmonių: UAB „</w:t>
      </w:r>
      <w:r w:rsidR="008B01CF" w:rsidRPr="00A64C91">
        <w:t>Rokvesta</w:t>
      </w:r>
      <w:r w:rsidR="00491FDF" w:rsidRPr="00A64C91">
        <w:t>“ (atliekų perdirbimas)</w:t>
      </w:r>
      <w:r w:rsidR="008B01CF" w:rsidRPr="00A64C91">
        <w:t xml:space="preserve">, </w:t>
      </w:r>
      <w:r w:rsidR="00491FDF" w:rsidRPr="00A64C91">
        <w:t>UAB „</w:t>
      </w:r>
      <w:r w:rsidR="008B01CF" w:rsidRPr="00A64C91">
        <w:t>Bajorų žuvis</w:t>
      </w:r>
      <w:r w:rsidR="00491FDF" w:rsidRPr="00A64C91">
        <w:t>“ (žuvies gaminiai)</w:t>
      </w:r>
      <w:r w:rsidR="008B01CF" w:rsidRPr="00A64C91">
        <w:t xml:space="preserve">, </w:t>
      </w:r>
      <w:r w:rsidR="009E7A80" w:rsidRPr="00A64C91">
        <w:t>UAB „</w:t>
      </w:r>
      <w:proofErr w:type="spellStart"/>
      <w:r w:rsidR="008B01CF" w:rsidRPr="00A64C91">
        <w:t>Pandmeta</w:t>
      </w:r>
      <w:proofErr w:type="spellEnd"/>
      <w:r w:rsidR="009E7A80" w:rsidRPr="00A64C91">
        <w:t>“</w:t>
      </w:r>
      <w:r w:rsidR="009639E0" w:rsidRPr="00A64C91">
        <w:t>(technologinės transportavimo sistemos, įvairių metalo konstrukcijų gamyba),</w:t>
      </w:r>
      <w:r w:rsidR="00861D41" w:rsidRPr="00A64C91">
        <w:t xml:space="preserve"> </w:t>
      </w:r>
      <w:proofErr w:type="spellStart"/>
      <w:r w:rsidR="00DC2ED8" w:rsidRPr="00A64C91">
        <w:t>L.</w:t>
      </w:r>
      <w:r w:rsidR="00E03E45" w:rsidRPr="00A64C91">
        <w:t>Sadauskienės</w:t>
      </w:r>
      <w:proofErr w:type="spellEnd"/>
      <w:r w:rsidR="00E03E45" w:rsidRPr="00A64C91">
        <w:t xml:space="preserve"> IĮ (kepiniai)</w:t>
      </w:r>
      <w:r w:rsidR="00861D41" w:rsidRPr="00A64C91">
        <w:t>,</w:t>
      </w:r>
      <w:r w:rsidR="008B01CF" w:rsidRPr="00A64C91">
        <w:t xml:space="preserve"> </w:t>
      </w:r>
      <w:r w:rsidR="0085272A" w:rsidRPr="00A64C91">
        <w:t>UAB „</w:t>
      </w:r>
      <w:r w:rsidR="00E03E45" w:rsidRPr="00A64C91">
        <w:t>Žiobiškio kompleksas</w:t>
      </w:r>
      <w:r w:rsidR="0085272A" w:rsidRPr="00A64C91">
        <w:t>“ (kiaulių auginimas), ŽŪB</w:t>
      </w:r>
      <w:r w:rsidR="00E03E45" w:rsidRPr="00A64C91">
        <w:t xml:space="preserve"> </w:t>
      </w:r>
      <w:r w:rsidR="0085272A" w:rsidRPr="00A64C91">
        <w:t>„A</w:t>
      </w:r>
      <w:r w:rsidR="00E03E45" w:rsidRPr="00A64C91">
        <w:t>udrupio paukštynas</w:t>
      </w:r>
      <w:r w:rsidR="0085272A" w:rsidRPr="00A64C91">
        <w:t xml:space="preserve">“ (kiaušiniai), </w:t>
      </w:r>
      <w:proofErr w:type="spellStart"/>
      <w:r w:rsidR="0085272A" w:rsidRPr="00A64C91">
        <w:t>Gerkonių</w:t>
      </w:r>
      <w:proofErr w:type="spellEnd"/>
      <w:r w:rsidR="0085272A" w:rsidRPr="00A64C91">
        <w:t xml:space="preserve"> žemės ūkio bendrovė (augalininkystė)</w:t>
      </w:r>
      <w:r w:rsidR="00DC2ED8" w:rsidRPr="00A64C91">
        <w:t>,</w:t>
      </w:r>
      <w:r w:rsidR="0085272A" w:rsidRPr="00A64C91">
        <w:t xml:space="preserve"> </w:t>
      </w:r>
      <w:r w:rsidR="00637FEB" w:rsidRPr="00A64C91">
        <w:t xml:space="preserve">Obelių spirito varykla,  „SV </w:t>
      </w:r>
      <w:r w:rsidR="00674336" w:rsidRPr="00A64C91">
        <w:t>O</w:t>
      </w:r>
      <w:r w:rsidR="00637FEB" w:rsidRPr="00A64C91">
        <w:t>beliai</w:t>
      </w:r>
      <w:r w:rsidR="00674336" w:rsidRPr="00A64C91">
        <w:t>“ (aliejus)</w:t>
      </w:r>
      <w:r w:rsidR="00DA3BEC" w:rsidRPr="00A64C91">
        <w:t xml:space="preserve">, UAB „Baltic </w:t>
      </w:r>
      <w:proofErr w:type="spellStart"/>
      <w:r w:rsidR="00DA3BEC" w:rsidRPr="00A64C91">
        <w:t>Mills</w:t>
      </w:r>
      <w:proofErr w:type="spellEnd"/>
      <w:r w:rsidR="00DA3BEC" w:rsidRPr="00A64C91">
        <w:t>“ (siūlai ir audiniai)</w:t>
      </w:r>
      <w:r w:rsidR="00674336" w:rsidRPr="00A64C91">
        <w:t xml:space="preserve"> </w:t>
      </w:r>
      <w:r w:rsidR="008B01CF" w:rsidRPr="00A64C91">
        <w:t>ir kitos įmonės</w:t>
      </w:r>
      <w:r w:rsidR="00EC1E6F" w:rsidRPr="00A64C91">
        <w:rPr>
          <w:rStyle w:val="Puslapioinaosnuoroda"/>
        </w:rPr>
        <w:footnoteReference w:id="25"/>
      </w:r>
      <w:r w:rsidR="0085272A" w:rsidRPr="00A64C91">
        <w:t xml:space="preserve">. </w:t>
      </w:r>
    </w:p>
    <w:p w14:paraId="32AB841C" w14:textId="47C4D466" w:rsidR="00B05858" w:rsidRPr="00A64C91" w:rsidRDefault="00B05858" w:rsidP="008D1607">
      <w:pPr>
        <w:spacing w:after="0" w:line="240" w:lineRule="auto"/>
        <w:ind w:firstLine="731"/>
        <w:jc w:val="both"/>
      </w:pPr>
      <w:r w:rsidRPr="00A64C91">
        <w:t xml:space="preserve">UAB „Rokiškio sūris“, UAB „Daivida“, „SV </w:t>
      </w:r>
      <w:proofErr w:type="spellStart"/>
      <w:r w:rsidRPr="00A64C91">
        <w:t>Obeliai“,UAB</w:t>
      </w:r>
      <w:proofErr w:type="spellEnd"/>
      <w:r w:rsidRPr="00A64C91">
        <w:t xml:space="preserve"> „Bajorų žuvis“, Obelių spirito varykla superka kaimo gamintojų žaliavą, todėl gali išgyventi smulkūs, neefektyvūs ūkiai</w:t>
      </w:r>
      <w:r w:rsidRPr="00A64C91">
        <w:rPr>
          <w:b/>
        </w:rPr>
        <w:t>.</w:t>
      </w:r>
    </w:p>
    <w:p w14:paraId="78F7F8F7" w14:textId="77777777" w:rsidR="00230527" w:rsidRPr="00A64C91" w:rsidRDefault="00230527" w:rsidP="00230527">
      <w:pPr>
        <w:spacing w:after="0" w:line="240" w:lineRule="auto"/>
        <w:ind w:firstLine="731"/>
        <w:jc w:val="both"/>
      </w:pPr>
      <w:r w:rsidRPr="00A64C91">
        <w:t>Palyginus su apskrities rodikliais, Rokiškio rajone kaimo turizmo sodybų tinklas yra didžiausias. 2013 metų pradžioje Rokiškio rajone veikė 17 kaimo turizmo sodybų</w:t>
      </w:r>
      <w:r w:rsidRPr="00A64C91">
        <w:rPr>
          <w:rStyle w:val="Puslapioinaosnuoroda"/>
        </w:rPr>
        <w:footnoteReference w:id="26"/>
      </w:r>
      <w:r w:rsidRPr="00A64C91">
        <w:t>. Tai sudaro net 65,4 proc. visų apskrities turizmo sodybų (apskrityje tokių sodybų 2013 m. buvo 26). Bet paslaugos sezoninės ir skirtos didesnėms poilsiautojų ar užsakomų švenčių dalyvių grupėms. VVG vykdyt</w:t>
      </w:r>
      <w:r w:rsidR="00493562" w:rsidRPr="00A64C91">
        <w:t>o</w:t>
      </w:r>
      <w:r w:rsidRPr="00A64C91">
        <w:t xml:space="preserve"> </w:t>
      </w:r>
      <w:r w:rsidR="00493562" w:rsidRPr="00A64C91">
        <w:t>verslo tyrimo</w:t>
      </w:r>
      <w:r w:rsidR="00493562" w:rsidRPr="00A64C91">
        <w:rPr>
          <w:rStyle w:val="Puslapioinaosnuoroda"/>
        </w:rPr>
        <w:footnoteReference w:id="27"/>
      </w:r>
      <w:r w:rsidR="00493562" w:rsidRPr="00A64C91">
        <w:t xml:space="preserve"> duomenimis</w:t>
      </w:r>
      <w:r w:rsidRPr="00A64C91">
        <w:t>, VVG teritorijos gyventojai nurodė, kad su turizmu susijusias paslaugas (nakvynės, maitinimo, edukacijų) plėtoti teritorijoje būtų perspektyvu</w:t>
      </w:r>
      <w:r w:rsidR="00493562" w:rsidRPr="00A64C91">
        <w:t>.</w:t>
      </w:r>
    </w:p>
    <w:p w14:paraId="5C1710EB" w14:textId="77777777" w:rsidR="00CD64E4" w:rsidRPr="00A64C91" w:rsidRDefault="00230527" w:rsidP="00CD64E4">
      <w:pPr>
        <w:spacing w:after="0" w:line="240" w:lineRule="auto"/>
        <w:ind w:firstLine="731"/>
        <w:jc w:val="both"/>
      </w:pPr>
      <w:r w:rsidRPr="00A64C91">
        <w:t>Nors mažmeninės prekybos parduotuvių skaičius, Statistikos departamento duomenimis,  Rokiškio rajono savivaldybėje per 3 metus nepakito ir liko toks pats - 174 taškai</w:t>
      </w:r>
      <w:r w:rsidR="00493562" w:rsidRPr="00A64C91">
        <w:t xml:space="preserve"> (a</w:t>
      </w:r>
      <w:r w:rsidRPr="00A64C91">
        <w:t>pskrityje parduotuvių sumažėjo 2,3 proc., o Respublikoje padaugėjo 2,4 proc</w:t>
      </w:r>
      <w:r w:rsidR="00CD64E4" w:rsidRPr="00A64C91">
        <w:t>.</w:t>
      </w:r>
      <w:r w:rsidRPr="00A64C91">
        <w:rPr>
          <w:rStyle w:val="Puslapioinaosnuoroda"/>
        </w:rPr>
        <w:footnoteReference w:id="28"/>
      </w:r>
      <w:r w:rsidR="00493562" w:rsidRPr="00A64C91">
        <w:t>),</w:t>
      </w:r>
      <w:r w:rsidRPr="00A64C91">
        <w:t xml:space="preserve"> </w:t>
      </w:r>
      <w:r w:rsidR="00493562" w:rsidRPr="00A64C91">
        <w:t>t</w:t>
      </w:r>
      <w:r w:rsidRPr="00A64C91">
        <w:t xml:space="preserve">ačiau ir čia VVG teritorijos gyventojai per </w:t>
      </w:r>
      <w:r w:rsidR="00493562" w:rsidRPr="00A64C91">
        <w:t xml:space="preserve">verslumo </w:t>
      </w:r>
      <w:r w:rsidRPr="00A64C91">
        <w:t>apklausą tvirtino, kad prekybos maisto ir kasdieninės paskirties prekėmis VVG teritorijoje tinklas nėra tenkinantis</w:t>
      </w:r>
      <w:r w:rsidR="00493562" w:rsidRPr="00A64C91">
        <w:t>.</w:t>
      </w:r>
    </w:p>
    <w:p w14:paraId="7BF0E481" w14:textId="77777777" w:rsidR="0015630E" w:rsidRPr="00A64C91" w:rsidRDefault="0015630E" w:rsidP="00230527">
      <w:pPr>
        <w:spacing w:after="0" w:line="240" w:lineRule="auto"/>
        <w:ind w:firstLine="731"/>
        <w:jc w:val="both"/>
      </w:pPr>
    </w:p>
    <w:p w14:paraId="637B2099" w14:textId="77777777" w:rsidR="0015630E" w:rsidRPr="00A64C91" w:rsidRDefault="0015630E" w:rsidP="0015630E">
      <w:pPr>
        <w:spacing w:after="0" w:line="240" w:lineRule="auto"/>
        <w:rPr>
          <w:i/>
        </w:rPr>
      </w:pPr>
      <w:r w:rsidRPr="00A64C91">
        <w:rPr>
          <w:i/>
        </w:rPr>
        <w:t>Komunalinės</w:t>
      </w:r>
      <w:r w:rsidR="00CD64E4" w:rsidRPr="00A64C91">
        <w:rPr>
          <w:i/>
        </w:rPr>
        <w:t>,</w:t>
      </w:r>
      <w:r w:rsidRPr="00A64C91">
        <w:rPr>
          <w:i/>
        </w:rPr>
        <w:t xml:space="preserve"> energetinės ir kitos </w:t>
      </w:r>
      <w:r w:rsidR="00232383" w:rsidRPr="00A64C91">
        <w:rPr>
          <w:i/>
        </w:rPr>
        <w:t xml:space="preserve">valstybinės ir </w:t>
      </w:r>
      <w:r w:rsidRPr="00A64C91">
        <w:rPr>
          <w:i/>
        </w:rPr>
        <w:t>savivaldybės pasl</w:t>
      </w:r>
      <w:r w:rsidR="00232383" w:rsidRPr="00A64C91">
        <w:rPr>
          <w:i/>
        </w:rPr>
        <w:t>a</w:t>
      </w:r>
      <w:r w:rsidRPr="00A64C91">
        <w:rPr>
          <w:i/>
        </w:rPr>
        <w:t>ugų įmonės.</w:t>
      </w:r>
    </w:p>
    <w:p w14:paraId="059E719D" w14:textId="77777777" w:rsidR="0015630E" w:rsidRPr="00A64C91" w:rsidRDefault="00CD64E4" w:rsidP="00232383">
      <w:pPr>
        <w:spacing w:after="0" w:line="240" w:lineRule="auto"/>
        <w:ind w:firstLine="731"/>
        <w:jc w:val="both"/>
      </w:pPr>
      <w:r w:rsidRPr="00A64C91">
        <w:t xml:space="preserve">Rokiškio r. VVG teritorijoje Rokiškio </w:t>
      </w:r>
      <w:proofErr w:type="spellStart"/>
      <w:r w:rsidRPr="00A64C91">
        <w:t>r.sav</w:t>
      </w:r>
      <w:proofErr w:type="spellEnd"/>
      <w:r w:rsidRPr="00A64C91">
        <w:t>.</w:t>
      </w:r>
      <w:r w:rsidR="0015630E" w:rsidRPr="00A64C91">
        <w:t xml:space="preserve"> valdomos AB "Rokiškio komunalininkas" ir VšĮ „Juodupės komunalinis ūkis“ eksploatuoja keturias Rokiškio </w:t>
      </w:r>
      <w:r w:rsidR="008E6A94" w:rsidRPr="00A64C91">
        <w:t>r</w:t>
      </w:r>
      <w:r w:rsidR="0015630E" w:rsidRPr="00A64C91">
        <w:t>. VVG teritorijoje esančias katilines: Obeliuose, Pandėlyje, Kamajuose ir Juodupėje</w:t>
      </w:r>
      <w:r w:rsidR="0015630E" w:rsidRPr="00A64C91">
        <w:rPr>
          <w:rStyle w:val="Puslapioinaosnuoroda"/>
        </w:rPr>
        <w:footnoteReference w:id="29"/>
      </w:r>
      <w:r w:rsidR="008E6A94" w:rsidRPr="00A64C91">
        <w:t>;</w:t>
      </w:r>
      <w:r w:rsidR="0015630E" w:rsidRPr="00A64C91">
        <w:t xml:space="preserve"> </w:t>
      </w:r>
      <w:r w:rsidR="008E6A94" w:rsidRPr="00A64C91">
        <w:t xml:space="preserve">AB „Panevėžio energijos” katilinė teikia šilumą ir karštą vandenį </w:t>
      </w:r>
      <w:r w:rsidR="0015630E" w:rsidRPr="00A64C91">
        <w:t>Bajorų gyvenvietėje, BUAB „</w:t>
      </w:r>
      <w:proofErr w:type="spellStart"/>
      <w:r w:rsidR="0015630E" w:rsidRPr="00A64C91">
        <w:t>Izobara</w:t>
      </w:r>
      <w:proofErr w:type="spellEnd"/>
      <w:r w:rsidR="0015630E" w:rsidRPr="00A64C91">
        <w:t xml:space="preserve">“ </w:t>
      </w:r>
      <w:r w:rsidR="008E6A94" w:rsidRPr="00A64C91">
        <w:t>-</w:t>
      </w:r>
      <w:r w:rsidR="0015630E" w:rsidRPr="00A64C91">
        <w:t xml:space="preserve"> </w:t>
      </w:r>
      <w:proofErr w:type="spellStart"/>
      <w:r w:rsidR="0015630E" w:rsidRPr="00A64C91">
        <w:t>Skemų</w:t>
      </w:r>
      <w:proofErr w:type="spellEnd"/>
      <w:r w:rsidR="0015630E" w:rsidRPr="00A64C91">
        <w:t xml:space="preserve"> socialinės globos namams ir gyventojų daugiabučiams. Šalia centralizuoto šilumos tiekimo gyventojams, šios įmonės aptarnauja savivaldybių bei valstybės įmones, taip pat verslo įmones ir kitus vartotojus. </w:t>
      </w:r>
    </w:p>
    <w:p w14:paraId="2A795A52" w14:textId="77777777" w:rsidR="0015630E" w:rsidRPr="00A64C91" w:rsidRDefault="0015630E" w:rsidP="00232383">
      <w:pPr>
        <w:spacing w:after="0" w:line="240" w:lineRule="auto"/>
        <w:ind w:firstLine="731"/>
        <w:jc w:val="both"/>
      </w:pPr>
      <w:r w:rsidRPr="00A64C91">
        <w:t xml:space="preserve">UAB „Rokiškio vandenys“ </w:t>
      </w:r>
      <w:r w:rsidR="00232383" w:rsidRPr="00A64C91">
        <w:t xml:space="preserve">VVG teritorijoje centralizuotai </w:t>
      </w:r>
      <w:r w:rsidRPr="00A64C91">
        <w:t xml:space="preserve">tiekia vandenį Obelių, Pandėlio miestams </w:t>
      </w:r>
      <w:r w:rsidR="00232383" w:rsidRPr="00A64C91">
        <w:t>ir dar 17 didesnių bei mažesnių VVG teritorijos gyvenviečių.</w:t>
      </w:r>
      <w:r w:rsidRPr="00A64C91">
        <w:t xml:space="preserve"> </w:t>
      </w:r>
      <w:proofErr w:type="spellStart"/>
      <w:r w:rsidRPr="00A64C91">
        <w:t>Nugeležintas</w:t>
      </w:r>
      <w:proofErr w:type="spellEnd"/>
      <w:r w:rsidRPr="00A64C91">
        <w:t xml:space="preserve"> vanduo tiekiamas </w:t>
      </w:r>
      <w:r w:rsidR="00232383" w:rsidRPr="00A64C91">
        <w:t>tik</w:t>
      </w:r>
      <w:r w:rsidRPr="00A64C91">
        <w:t xml:space="preserve"> Obeli</w:t>
      </w:r>
      <w:r w:rsidR="00232383" w:rsidRPr="00A64C91">
        <w:t>ams</w:t>
      </w:r>
      <w:r w:rsidRPr="00A64C91">
        <w:t>, Pandėli</w:t>
      </w:r>
      <w:r w:rsidR="00232383" w:rsidRPr="00A64C91">
        <w:t>ui</w:t>
      </w:r>
      <w:r w:rsidRPr="00A64C91">
        <w:t>, Juodup</w:t>
      </w:r>
      <w:r w:rsidR="00232383" w:rsidRPr="00A64C91">
        <w:t>ei ir</w:t>
      </w:r>
      <w:r w:rsidRPr="00A64C91">
        <w:t xml:space="preserve"> Laibga</w:t>
      </w:r>
      <w:r w:rsidR="00232383" w:rsidRPr="00A64C91">
        <w:t>liams</w:t>
      </w:r>
      <w:r w:rsidR="007377F6" w:rsidRPr="00A64C91">
        <w:t>.</w:t>
      </w:r>
      <w:r w:rsidRPr="00A64C91">
        <w:t xml:space="preserve"> </w:t>
      </w:r>
      <w:r w:rsidR="00232383" w:rsidRPr="00A64C91">
        <w:t>Bendrovė</w:t>
      </w:r>
      <w:r w:rsidRPr="00A64C91">
        <w:t xml:space="preserve"> </w:t>
      </w:r>
      <w:r w:rsidR="00232383" w:rsidRPr="00A64C91">
        <w:t xml:space="preserve">centralizuotai </w:t>
      </w:r>
      <w:r w:rsidRPr="00A64C91">
        <w:t xml:space="preserve">priima ir išvalo </w:t>
      </w:r>
      <w:r w:rsidR="00232383" w:rsidRPr="00A64C91">
        <w:t xml:space="preserve">tik 8 gyvenviečių </w:t>
      </w:r>
      <w:r w:rsidRPr="00A64C91">
        <w:t>nuotekas. Visur kitur gyventojai nuotekas tvarko sava</w:t>
      </w:r>
      <w:r w:rsidR="008E6A94" w:rsidRPr="00A64C91">
        <w:t>r</w:t>
      </w:r>
      <w:r w:rsidRPr="00A64C91">
        <w:t>a</w:t>
      </w:r>
      <w:r w:rsidR="008E6A94" w:rsidRPr="00A64C91">
        <w:t>nk</w:t>
      </w:r>
      <w:r w:rsidRPr="00A64C91">
        <w:t xml:space="preserve">iškai </w:t>
      </w:r>
      <w:r w:rsidRPr="00A64C91">
        <w:rPr>
          <w:b/>
        </w:rPr>
        <w:t>(Silp.1</w:t>
      </w:r>
      <w:r w:rsidR="007377F6" w:rsidRPr="00A64C91">
        <w:rPr>
          <w:b/>
        </w:rPr>
        <w:t>1</w:t>
      </w:r>
      <w:r w:rsidRPr="00A64C91">
        <w:rPr>
          <w:b/>
        </w:rPr>
        <w:t>)</w:t>
      </w:r>
      <w:r w:rsidR="00CD26FC" w:rsidRPr="00A64C91">
        <w:rPr>
          <w:b/>
        </w:rPr>
        <w:t>.</w:t>
      </w:r>
    </w:p>
    <w:p w14:paraId="0C8ABDCE" w14:textId="0071670A" w:rsidR="00232383" w:rsidRPr="00A64C91" w:rsidRDefault="00376EAD" w:rsidP="00376EAD">
      <w:pPr>
        <w:spacing w:after="0" w:line="240" w:lineRule="auto"/>
        <w:ind w:firstLine="731"/>
        <w:jc w:val="both"/>
      </w:pPr>
      <w:r w:rsidRPr="00A64C91">
        <w:t>Savivaldybės teritorijoje valstybinių kelių priežiūrą ir eksploataciją vykdo VĮ „Panevėžio regiono keliai“ Rokiškio kelių tarnyba. Rajoninės reikšmės kelius tvarko Rokiškio rajono savivaldybė, kuri investicijoms ir priežiūrai iš savo biudžeto skiria pinigų. Savivaldybė yra įsiskolinusi ir kelių tvarkymui lėšų pristinga</w:t>
      </w:r>
      <w:r w:rsidR="00F1393A" w:rsidRPr="00A64C91">
        <w:t>.</w:t>
      </w:r>
      <w:r w:rsidRPr="00A64C91">
        <w:rPr>
          <w:b/>
        </w:rPr>
        <w:t xml:space="preserve"> </w:t>
      </w:r>
      <w:r w:rsidR="0015630E" w:rsidRPr="00A64C91">
        <w:t>Rokiškio rajono savivaldybės teritorijoje magistralinių kelių</w:t>
      </w:r>
      <w:r w:rsidR="00CD64E4" w:rsidRPr="00A64C91">
        <w:t xml:space="preserve"> nėra</w:t>
      </w:r>
      <w:r w:rsidR="0015630E" w:rsidRPr="00A64C91">
        <w:t>, teritorija driekiasi šeši krašto keliai. Rajone yra 46 rajoniniai keliai</w:t>
      </w:r>
      <w:r w:rsidR="00232383" w:rsidRPr="00A64C91">
        <w:t xml:space="preserve"> (1613 km), kurie sudaro 24,9 proc. apskrities vietinės reikšmės kelių ilgio. Rokiškio rajono savivaldybėje dviračių takų infrastruktūros, pažymėtos specialiaisiais ženklais nėra</w:t>
      </w:r>
      <w:r w:rsidR="00232383" w:rsidRPr="00A64C91">
        <w:rPr>
          <w:rStyle w:val="Puslapioinaosnuoroda"/>
        </w:rPr>
        <w:footnoteReference w:id="30"/>
      </w:r>
      <w:r w:rsidR="00232383" w:rsidRPr="00A64C91">
        <w:t xml:space="preserve">. </w:t>
      </w:r>
      <w:r w:rsidR="00232383" w:rsidRPr="00A64C91">
        <w:rPr>
          <w:b/>
        </w:rPr>
        <w:t>(Silp.</w:t>
      </w:r>
      <w:r w:rsidR="007377F6" w:rsidRPr="00A64C91">
        <w:rPr>
          <w:b/>
        </w:rPr>
        <w:t>14</w:t>
      </w:r>
      <w:r w:rsidR="00232383" w:rsidRPr="00A64C91">
        <w:rPr>
          <w:b/>
        </w:rPr>
        <w:t>)</w:t>
      </w:r>
      <w:r w:rsidRPr="00A64C91">
        <w:rPr>
          <w:b/>
        </w:rPr>
        <w:t xml:space="preserve"> </w:t>
      </w:r>
    </w:p>
    <w:p w14:paraId="41A03C49" w14:textId="16C1A361" w:rsidR="0015630E" w:rsidRPr="00A64C91" w:rsidRDefault="0015630E" w:rsidP="008E6A94">
      <w:pPr>
        <w:spacing w:after="0" w:line="240" w:lineRule="auto"/>
        <w:ind w:firstLine="731"/>
        <w:jc w:val="both"/>
      </w:pPr>
      <w:r w:rsidRPr="00A64C91">
        <w:lastRenderedPageBreak/>
        <w:t>Rokiškio rajoną iš rytų į vakarus kerta geležinkelis, einantis iš Daugpilio į Panevėžį. AB „Lietuvos geležinkeliai“ maršrutu Šiauliai–Rokiškis vykdo keleivių vežimą traukiniais</w:t>
      </w:r>
      <w:r w:rsidR="00B05858" w:rsidRPr="00A64C91">
        <w:rPr>
          <w:rStyle w:val="Puslapioinaosnuoroda"/>
        </w:rPr>
        <w:footnoteReference w:id="31"/>
      </w:r>
      <w:r w:rsidRPr="00A64C91">
        <w:t xml:space="preserve">. </w:t>
      </w:r>
      <w:r w:rsidR="00376EAD" w:rsidRPr="00A64C91">
        <w:t xml:space="preserve"> </w:t>
      </w:r>
      <w:r w:rsidRPr="00A64C91">
        <w:t xml:space="preserve"> </w:t>
      </w:r>
    </w:p>
    <w:p w14:paraId="3B359C0E" w14:textId="215AE5F9" w:rsidR="0015630E" w:rsidRPr="00A64C91" w:rsidRDefault="00376EAD" w:rsidP="008E6A94">
      <w:pPr>
        <w:spacing w:after="0" w:line="240" w:lineRule="auto"/>
        <w:ind w:firstLine="731"/>
        <w:jc w:val="both"/>
        <w:rPr>
          <w:b/>
        </w:rPr>
      </w:pPr>
      <w:r w:rsidRPr="00A64C91">
        <w:t xml:space="preserve">UAB „Rokiškio autobusų parkas“ </w:t>
      </w:r>
      <w:r w:rsidR="0015630E" w:rsidRPr="00A64C91">
        <w:t>aptarnauja 32 priemiesčio ir 9 tolimojo susisiekimo maršrutus</w:t>
      </w:r>
      <w:r w:rsidR="0015630E" w:rsidRPr="00A64C91">
        <w:rPr>
          <w:rStyle w:val="Puslapioinaosnuoroda"/>
        </w:rPr>
        <w:footnoteReference w:id="32"/>
      </w:r>
      <w:r w:rsidR="0015630E" w:rsidRPr="00A64C91">
        <w:t>. Šie maršrutiniai autobusai 2011 metais vežė 1255,6 tūkst. keleivių, o 2014 metais keleivių sumažėjo iki 959,3 tūkst. - 23,59 proc. Keleivių pervežimas sumažėjo 1,5 karto daugiau nei apskrityje (15,41 proc.) ir Respublikoje (14,51 proc</w:t>
      </w:r>
      <w:r w:rsidR="0015630E" w:rsidRPr="00A64C91">
        <w:rPr>
          <w:b/>
        </w:rPr>
        <w:t>.)</w:t>
      </w:r>
      <w:r w:rsidR="00A87231" w:rsidRPr="00A64C91">
        <w:rPr>
          <w:rStyle w:val="Puslapioinaosnuoroda"/>
          <w:b/>
        </w:rPr>
        <w:footnoteReference w:id="33"/>
      </w:r>
      <w:r w:rsidR="0015630E" w:rsidRPr="00A64C91">
        <w:rPr>
          <w:b/>
        </w:rPr>
        <w:t xml:space="preserve"> (Silp.1</w:t>
      </w:r>
      <w:r w:rsidR="007377F6" w:rsidRPr="00A64C91">
        <w:rPr>
          <w:b/>
        </w:rPr>
        <w:t>2</w:t>
      </w:r>
      <w:r w:rsidR="0015630E" w:rsidRPr="00A64C91">
        <w:rPr>
          <w:b/>
        </w:rPr>
        <w:t>)</w:t>
      </w:r>
    </w:p>
    <w:p w14:paraId="12B08F45" w14:textId="77777777" w:rsidR="008E6A94" w:rsidRPr="00A64C91" w:rsidRDefault="008E6A94" w:rsidP="008E6A94">
      <w:pPr>
        <w:spacing w:after="0" w:line="240" w:lineRule="auto"/>
        <w:jc w:val="both"/>
        <w:rPr>
          <w:i/>
        </w:rPr>
      </w:pPr>
    </w:p>
    <w:p w14:paraId="1A74F6CD" w14:textId="77777777" w:rsidR="008E6A94" w:rsidRPr="00A64C91" w:rsidRDefault="008E6A94" w:rsidP="008E6A94">
      <w:pPr>
        <w:spacing w:after="0" w:line="240" w:lineRule="auto"/>
        <w:jc w:val="both"/>
        <w:rPr>
          <w:i/>
        </w:rPr>
      </w:pPr>
      <w:r w:rsidRPr="00A64C91">
        <w:rPr>
          <w:i/>
        </w:rPr>
        <w:t>Lengvųjų automobilių statistika</w:t>
      </w:r>
    </w:p>
    <w:p w14:paraId="142CDACF" w14:textId="77777777" w:rsidR="008E6A94" w:rsidRPr="00A64C91" w:rsidRDefault="008E6A94" w:rsidP="008E6A94">
      <w:pPr>
        <w:spacing w:after="0" w:line="240" w:lineRule="auto"/>
        <w:ind w:firstLine="731"/>
        <w:jc w:val="both"/>
      </w:pPr>
      <w:r w:rsidRPr="00A64C91">
        <w:t>Lengvųjų automobilių skaičius, tenkantis 1000 gyventojų 2011 metais Rokiškio rajono savivaldybėje buvo 562 automobiliai</w:t>
      </w:r>
      <w:r w:rsidR="00CD64E4" w:rsidRPr="00A64C91">
        <w:t xml:space="preserve"> </w:t>
      </w:r>
      <w:r w:rsidR="00CD64E4" w:rsidRPr="00A64C91">
        <w:rPr>
          <w:i/>
        </w:rPr>
        <w:t>(žiūr.2.4.3.lentelė)</w:t>
      </w:r>
      <w:r w:rsidRPr="00A64C91">
        <w:t>. Šis skaičius viršijo tiek apskrities (539), tiek Respublikos (524) automobilių skaičių, tenkantį tūkstančiui gyventojų</w:t>
      </w:r>
      <w:r w:rsidRPr="00A64C91">
        <w:rPr>
          <w:b/>
        </w:rPr>
        <w:t>. (Stipr.1</w:t>
      </w:r>
      <w:r w:rsidR="007377F6" w:rsidRPr="00A64C91">
        <w:rPr>
          <w:b/>
        </w:rPr>
        <w:t>1</w:t>
      </w:r>
      <w:r w:rsidRPr="00A64C91">
        <w:rPr>
          <w:b/>
        </w:rPr>
        <w:t>)</w:t>
      </w:r>
      <w:r w:rsidRPr="00A64C91">
        <w:t xml:space="preserve"> 2014 metais šis rodiklis sumažėjo 29,5 proc., tačiau išliko didžiausias apskrities atžvilgiu, kur mažėjimas siekė </w:t>
      </w:r>
      <w:r w:rsidR="00723000" w:rsidRPr="00A64C91">
        <w:br/>
      </w:r>
      <w:r w:rsidRPr="00A64C91">
        <w:t xml:space="preserve">28 </w:t>
      </w:r>
      <w:proofErr w:type="spellStart"/>
      <w:r w:rsidRPr="00A64C91">
        <w:t>proc</w:t>
      </w:r>
      <w:proofErr w:type="spellEnd"/>
      <w:r w:rsidRPr="00A64C91">
        <w:t xml:space="preserve">, ir tik viena dešimtąja procento lenkė Respublikos rodiklį (29,4 proc.).  </w:t>
      </w:r>
      <w:r w:rsidRPr="00A64C91">
        <w:br/>
      </w:r>
    </w:p>
    <w:p w14:paraId="762E82F7" w14:textId="7BC15E5E" w:rsidR="008E6A94" w:rsidRPr="00A64C91" w:rsidRDefault="008E6A94" w:rsidP="008E6A94">
      <w:pPr>
        <w:spacing w:after="0" w:line="240" w:lineRule="auto"/>
        <w:jc w:val="center"/>
        <w:rPr>
          <w:b/>
        </w:rPr>
      </w:pPr>
      <w:r w:rsidRPr="00A64C91">
        <w:rPr>
          <w:i/>
        </w:rPr>
        <w:t>2.4.</w:t>
      </w:r>
      <w:r w:rsidR="00CD64E4" w:rsidRPr="00A64C91">
        <w:rPr>
          <w:i/>
        </w:rPr>
        <w:t>3</w:t>
      </w:r>
      <w:r w:rsidRPr="00A64C91">
        <w:rPr>
          <w:i/>
        </w:rPr>
        <w:t xml:space="preserve"> lentelė.</w:t>
      </w:r>
      <w:r w:rsidRPr="00A64C91">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A64C91"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noWrap/>
            <w:vAlign w:val="bottom"/>
            <w:hideMark/>
          </w:tcPr>
          <w:p w14:paraId="072C2CEC"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Lengvųjų automobilių skaičius, tenkantis 1000 gyventojų</w:t>
            </w:r>
            <w:r w:rsidR="00317B36" w:rsidRPr="00A64C91">
              <w:rPr>
                <w:rFonts w:eastAsia="Times New Roman"/>
                <w:color w:val="000000"/>
                <w:szCs w:val="24"/>
                <w:lang w:eastAsia="lt-LT"/>
              </w:rPr>
              <w:t>, pagal metus</w:t>
            </w:r>
          </w:p>
        </w:tc>
      </w:tr>
      <w:tr w:rsidR="008E6A94" w:rsidRPr="00A64C91"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noWrap/>
            <w:vAlign w:val="bottom"/>
          </w:tcPr>
          <w:p w14:paraId="313896E9" w14:textId="77777777" w:rsidR="008E6A94" w:rsidRPr="00A64C91"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630230A6" w14:textId="3D2260C7" w:rsidR="008E6A94" w:rsidRPr="00A64C91" w:rsidRDefault="00FF7423" w:rsidP="00273BBC">
            <w:pPr>
              <w:spacing w:after="0" w:line="240" w:lineRule="auto"/>
              <w:jc w:val="center"/>
              <w:rPr>
                <w:rFonts w:eastAsia="Times New Roman"/>
                <w:color w:val="000000"/>
                <w:szCs w:val="24"/>
                <w:lang w:eastAsia="lt-LT"/>
              </w:rPr>
            </w:pPr>
            <w:r w:rsidRPr="00A64C91">
              <w:t>2011</w:t>
            </w:r>
            <w:r w:rsidRPr="00A64C91">
              <w:rPr>
                <w:szCs w:val="24"/>
              </w:rPr>
              <w:t xml:space="preserve"> m.</w:t>
            </w:r>
          </w:p>
        </w:tc>
        <w:tc>
          <w:tcPr>
            <w:tcW w:w="1843" w:type="dxa"/>
            <w:tcBorders>
              <w:top w:val="single" w:sz="4" w:space="0" w:color="auto"/>
              <w:left w:val="single" w:sz="4" w:space="0" w:color="auto"/>
              <w:bottom w:val="single" w:sz="4" w:space="0" w:color="auto"/>
              <w:right w:val="single" w:sz="4" w:space="0" w:color="auto"/>
            </w:tcBorders>
            <w:noWrap/>
            <w:vAlign w:val="bottom"/>
          </w:tcPr>
          <w:p w14:paraId="66113F7F" w14:textId="64F06145" w:rsidR="008E6A94" w:rsidRPr="00A64C91" w:rsidRDefault="00FF7423" w:rsidP="00273BBC">
            <w:pPr>
              <w:spacing w:after="0" w:line="240" w:lineRule="auto"/>
              <w:jc w:val="center"/>
              <w:rPr>
                <w:rFonts w:eastAsia="Times New Roman"/>
                <w:color w:val="000000"/>
                <w:szCs w:val="24"/>
                <w:lang w:eastAsia="lt-LT"/>
              </w:rPr>
            </w:pPr>
            <w:r w:rsidRPr="00A64C91">
              <w:t>2014</w:t>
            </w:r>
            <w:r w:rsidRPr="00A64C91">
              <w:rPr>
                <w:szCs w:val="24"/>
              </w:rPr>
              <w:t xml:space="preserve"> m.</w:t>
            </w:r>
          </w:p>
        </w:tc>
      </w:tr>
      <w:tr w:rsidR="008E6A94" w:rsidRPr="00A64C91"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noWrap/>
            <w:vAlign w:val="bottom"/>
            <w:hideMark/>
          </w:tcPr>
          <w:p w14:paraId="146AD7C4"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1E4401C"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C7C5E1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370</w:t>
            </w:r>
          </w:p>
        </w:tc>
      </w:tr>
      <w:tr w:rsidR="008E6A94" w:rsidRPr="00A64C91"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noWrap/>
            <w:vAlign w:val="bottom"/>
            <w:hideMark/>
          </w:tcPr>
          <w:p w14:paraId="7D1121E0"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54D9087"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BAE5226"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389</w:t>
            </w:r>
          </w:p>
        </w:tc>
      </w:tr>
      <w:tr w:rsidR="008E6A94" w:rsidRPr="00A64C91"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noWrap/>
            <w:vAlign w:val="bottom"/>
            <w:hideMark/>
          </w:tcPr>
          <w:p w14:paraId="101733A8"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525715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87946F4"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396</w:t>
            </w:r>
          </w:p>
        </w:tc>
      </w:tr>
    </w:tbl>
    <w:p w14:paraId="20F8DBB4" w14:textId="77777777" w:rsidR="008E6A94" w:rsidRPr="00A64C91" w:rsidRDefault="008E6A94" w:rsidP="008E6A94">
      <w:pPr>
        <w:spacing w:after="0" w:line="240" w:lineRule="auto"/>
        <w:jc w:val="center"/>
        <w:rPr>
          <w:i/>
          <w:sz w:val="20"/>
          <w:szCs w:val="20"/>
        </w:rPr>
      </w:pPr>
      <w:r w:rsidRPr="00A64C91">
        <w:rPr>
          <w:i/>
          <w:sz w:val="20"/>
          <w:szCs w:val="20"/>
        </w:rPr>
        <w:t>Lietuvos statistikos departamento duomenys</w:t>
      </w:r>
    </w:p>
    <w:p w14:paraId="0611532C" w14:textId="77777777" w:rsidR="00230527" w:rsidRPr="00A64C91" w:rsidRDefault="00230527" w:rsidP="008D1607">
      <w:pPr>
        <w:spacing w:after="0" w:line="240" w:lineRule="auto"/>
        <w:ind w:firstLine="731"/>
        <w:jc w:val="both"/>
        <w:rPr>
          <w:b/>
        </w:rPr>
      </w:pPr>
    </w:p>
    <w:p w14:paraId="61B07D19" w14:textId="77777777" w:rsidR="00230527" w:rsidRPr="00A64C91" w:rsidRDefault="00230527" w:rsidP="00230527">
      <w:pPr>
        <w:spacing w:after="0" w:line="240" w:lineRule="auto"/>
        <w:jc w:val="both"/>
        <w:rPr>
          <w:i/>
        </w:rPr>
      </w:pPr>
      <w:r w:rsidRPr="00A64C91">
        <w:rPr>
          <w:i/>
        </w:rPr>
        <w:t>Žemės ūki</w:t>
      </w:r>
      <w:r w:rsidR="008E6A94" w:rsidRPr="00A64C91">
        <w:rPr>
          <w:i/>
        </w:rPr>
        <w:t>s ir žemės ūkio</w:t>
      </w:r>
      <w:r w:rsidRPr="00A64C91">
        <w:rPr>
          <w:i/>
        </w:rPr>
        <w:t xml:space="preserve"> produktų perdirbėjai.</w:t>
      </w:r>
    </w:p>
    <w:p w14:paraId="4ABC182D" w14:textId="77777777" w:rsidR="00A740F3" w:rsidRPr="00A64C91" w:rsidRDefault="00E81282" w:rsidP="00D27447">
      <w:pPr>
        <w:spacing w:after="0" w:line="240" w:lineRule="auto"/>
        <w:ind w:firstLine="731"/>
        <w:jc w:val="both"/>
      </w:pPr>
      <w:r w:rsidRPr="00A64C91">
        <w:t xml:space="preserve">2015 m. </w:t>
      </w:r>
      <w:r w:rsidR="004A52A3" w:rsidRPr="00A64C91">
        <w:t>(</w:t>
      </w:r>
      <w:proofErr w:type="spellStart"/>
      <w:r w:rsidR="002F14E7" w:rsidRPr="00A64C91">
        <w:t>Žiūr</w:t>
      </w:r>
      <w:proofErr w:type="spellEnd"/>
      <w:r w:rsidR="002F14E7" w:rsidRPr="00A64C91">
        <w:t xml:space="preserve">. </w:t>
      </w:r>
      <w:r w:rsidR="00632B0C" w:rsidRPr="00A64C91">
        <w:t>2.4.4. lentelę.</w:t>
      </w:r>
      <w:r w:rsidR="002F14E7" w:rsidRPr="00A64C91">
        <w:t>)</w:t>
      </w:r>
      <w:r w:rsidR="004A52A3" w:rsidRPr="00A64C91">
        <w:t xml:space="preserve"> </w:t>
      </w:r>
      <w:r w:rsidR="002F14E7" w:rsidRPr="00A64C91">
        <w:t>d</w:t>
      </w:r>
      <w:r w:rsidRPr="00A64C91">
        <w:t>uomenimis, Rokiškio rajone i</w:t>
      </w:r>
      <w:r w:rsidR="00BF1B77" w:rsidRPr="00A64C91">
        <w:t xml:space="preserve">ki 5 ha - </w:t>
      </w:r>
      <w:r w:rsidRPr="00A64C91">
        <w:t xml:space="preserve">buvo </w:t>
      </w:r>
      <w:r w:rsidR="00BF1B77" w:rsidRPr="00A64C91">
        <w:t xml:space="preserve">1 438 ūkiai, </w:t>
      </w:r>
      <w:r w:rsidR="003F7D66" w:rsidRPr="00A64C91">
        <w:t>5</w:t>
      </w:r>
      <w:r w:rsidR="00254A60" w:rsidRPr="00A64C91">
        <w:t>-20</w:t>
      </w:r>
      <w:r w:rsidR="001C39CA" w:rsidRPr="00A64C91">
        <w:t xml:space="preserve"> ha</w:t>
      </w:r>
      <w:r w:rsidR="00254A60" w:rsidRPr="00A64C91">
        <w:t xml:space="preserve"> -</w:t>
      </w:r>
      <w:r w:rsidR="003F7D66" w:rsidRPr="00A64C91">
        <w:t xml:space="preserve"> 1 425</w:t>
      </w:r>
      <w:r w:rsidR="00254A60" w:rsidRPr="00A64C91">
        <w:t xml:space="preserve"> </w:t>
      </w:r>
      <w:r w:rsidR="003F7D66" w:rsidRPr="00A64C91">
        <w:t>ūkiai</w:t>
      </w:r>
      <w:r w:rsidR="00254A60" w:rsidRPr="00A64C91">
        <w:t xml:space="preserve">; 21-50 </w:t>
      </w:r>
      <w:r w:rsidR="001C39CA" w:rsidRPr="00A64C91">
        <w:t xml:space="preserve">ha </w:t>
      </w:r>
      <w:r w:rsidR="00254A60" w:rsidRPr="00A64C91">
        <w:t>- 198 ūkiai; 51-100</w:t>
      </w:r>
      <w:r w:rsidR="001C39CA" w:rsidRPr="00A64C91">
        <w:t xml:space="preserve"> ha -</w:t>
      </w:r>
      <w:r w:rsidR="00254A60" w:rsidRPr="00A64C91">
        <w:t xml:space="preserve"> 27 ūkiai; 101 ha ir daugiau - 11 ūkių. Rokiškio rajone iš viso </w:t>
      </w:r>
      <w:r w:rsidR="00B92E20" w:rsidRPr="00A64C91">
        <w:t xml:space="preserve">2015-06-01 duomenimis, </w:t>
      </w:r>
      <w:r w:rsidR="00254A60" w:rsidRPr="00A64C91">
        <w:t>yra 3099 ūkiai</w:t>
      </w:r>
      <w:r w:rsidR="00B92E20" w:rsidRPr="00A64C91">
        <w:rPr>
          <w:rStyle w:val="Puslapioinaosnuoroda"/>
        </w:rPr>
        <w:footnoteReference w:id="34"/>
      </w:r>
      <w:r w:rsidRPr="00A64C91">
        <w:t>. Smulkūs ir maži</w:t>
      </w:r>
      <w:r w:rsidR="00254A60" w:rsidRPr="00A64C91">
        <w:t xml:space="preserve"> ūkiai iki 20 ha sudaro net </w:t>
      </w:r>
      <w:r w:rsidR="007C2147" w:rsidRPr="00A64C91">
        <w:t>87,9</w:t>
      </w:r>
      <w:r w:rsidR="00254A60" w:rsidRPr="00A64C91">
        <w:t xml:space="preserve"> </w:t>
      </w:r>
      <w:r w:rsidR="007377F6" w:rsidRPr="00A64C91">
        <w:t xml:space="preserve">proc. visų rajono ūkių. </w:t>
      </w:r>
      <w:r w:rsidR="007377F6" w:rsidRPr="00A64C91">
        <w:rPr>
          <w:b/>
        </w:rPr>
        <w:t>(Silp.10)</w:t>
      </w:r>
      <w:r w:rsidR="00254A60" w:rsidRPr="00A64C91">
        <w:t xml:space="preserve"> </w:t>
      </w:r>
      <w:r w:rsidRPr="00A64C91">
        <w:t xml:space="preserve">Jaunų </w:t>
      </w:r>
      <w:r w:rsidR="00254A60" w:rsidRPr="00A64C91">
        <w:t>ūkininkų iki 40 metų yra 436</w:t>
      </w:r>
      <w:r w:rsidR="008B4567" w:rsidRPr="00A64C91">
        <w:t xml:space="preserve">. </w:t>
      </w:r>
      <w:r w:rsidR="00241B2A" w:rsidRPr="00A64C91">
        <w:t xml:space="preserve">Ūkių skaičius savivaldybėje buvo didžiausias </w:t>
      </w:r>
      <w:r w:rsidR="00E334C9" w:rsidRPr="00A64C91">
        <w:t xml:space="preserve">tarp </w:t>
      </w:r>
      <w:r w:rsidR="00241B2A" w:rsidRPr="00A64C91">
        <w:t>apskrities</w:t>
      </w:r>
      <w:r w:rsidR="00B92E20" w:rsidRPr="00A64C91">
        <w:t xml:space="preserve"> savivaldybių ir sudarė 26</w:t>
      </w:r>
      <w:r w:rsidR="00FC2D8C" w:rsidRPr="00A64C91">
        <w:t>,2</w:t>
      </w:r>
      <w:r w:rsidR="00241B2A" w:rsidRPr="00A64C91">
        <w:t xml:space="preserve"> proc. Panevėžio apskrities ūkių. </w:t>
      </w:r>
    </w:p>
    <w:p w14:paraId="6CB61FC8" w14:textId="77777777" w:rsidR="00364D51" w:rsidRPr="00A64C91" w:rsidRDefault="00364D51" w:rsidP="00D36E72">
      <w:pPr>
        <w:spacing w:after="0" w:line="240" w:lineRule="auto"/>
        <w:jc w:val="center"/>
        <w:rPr>
          <w:i/>
        </w:rPr>
      </w:pPr>
    </w:p>
    <w:p w14:paraId="4BA224B3" w14:textId="7FF796B1" w:rsidR="00A740F3" w:rsidRPr="00A64C91" w:rsidRDefault="00D36E72" w:rsidP="00D36E72">
      <w:pPr>
        <w:spacing w:after="0" w:line="240" w:lineRule="auto"/>
        <w:jc w:val="center"/>
      </w:pPr>
      <w:r w:rsidRPr="00A64C91">
        <w:rPr>
          <w:i/>
        </w:rPr>
        <w:t>2.4.4.</w:t>
      </w:r>
      <w:r w:rsidR="006C2388" w:rsidRPr="00A64C91">
        <w:rPr>
          <w:i/>
        </w:rPr>
        <w:t>l</w:t>
      </w:r>
      <w:r w:rsidR="00D2164F" w:rsidRPr="00A64C91">
        <w:rPr>
          <w:i/>
        </w:rPr>
        <w:t xml:space="preserve">entelė. </w:t>
      </w:r>
      <w:r w:rsidR="00A740F3" w:rsidRPr="00A64C91">
        <w:rPr>
          <w:b/>
        </w:rPr>
        <w:t>Ū</w:t>
      </w:r>
      <w:r w:rsidR="00D2164F" w:rsidRPr="00A64C91">
        <w:rPr>
          <w:b/>
        </w:rPr>
        <w:t>kių skaičius</w:t>
      </w:r>
      <w:r w:rsidR="009D6F48" w:rsidRPr="00A64C91">
        <w:rPr>
          <w:b/>
        </w:rPr>
        <w:t xml:space="preserve"> Rokiškio r</w:t>
      </w:r>
      <w:r w:rsidRPr="00A64C91">
        <w:rPr>
          <w:b/>
        </w:rPr>
        <w:t>.</w:t>
      </w:r>
      <w:r w:rsidR="009D6F48" w:rsidRPr="00A64C91">
        <w:rPr>
          <w:b/>
        </w:rPr>
        <w:t xml:space="preserve"> sav</w:t>
      </w:r>
      <w:r w:rsidRPr="00A64C91">
        <w:rPr>
          <w:b/>
        </w:rPr>
        <w:t>.</w:t>
      </w:r>
      <w:r w:rsidR="009D6F48" w:rsidRPr="00A64C91">
        <w:rPr>
          <w:b/>
        </w:rPr>
        <w:t xml:space="preserve"> </w:t>
      </w:r>
      <w:r w:rsidR="00164DEC" w:rsidRPr="00A64C91">
        <w:rPr>
          <w:b/>
        </w:rPr>
        <w:t xml:space="preserve">2011 m., </w:t>
      </w:r>
      <w:r w:rsidR="009D6F48" w:rsidRPr="00A64C91">
        <w:rPr>
          <w:b/>
        </w:rPr>
        <w:t>2015 m.</w:t>
      </w:r>
      <w:r w:rsidRPr="00A64C91">
        <w:rPr>
          <w:b/>
        </w:rPr>
        <w:t xml:space="preserve">, </w:t>
      </w:r>
      <w:r w:rsidRPr="00A64C91">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A64C91" w14:paraId="12B9B3CE" w14:textId="77777777" w:rsidTr="00A1510D">
        <w:trPr>
          <w:jc w:val="center"/>
        </w:trPr>
        <w:tc>
          <w:tcPr>
            <w:tcW w:w="3882" w:type="dxa"/>
          </w:tcPr>
          <w:p w14:paraId="4CB1B0F6" w14:textId="77777777" w:rsidR="00164DEC" w:rsidRPr="00A64C91" w:rsidRDefault="00164DEC" w:rsidP="00A01359">
            <w:pPr>
              <w:spacing w:after="0" w:line="240" w:lineRule="auto"/>
              <w:rPr>
                <w:b/>
              </w:rPr>
            </w:pPr>
          </w:p>
        </w:tc>
        <w:tc>
          <w:tcPr>
            <w:tcW w:w="2410" w:type="dxa"/>
          </w:tcPr>
          <w:p w14:paraId="146DE62B" w14:textId="4F510D86" w:rsidR="00164DEC" w:rsidRPr="00A64C91" w:rsidRDefault="00164DEC" w:rsidP="00A01359">
            <w:pPr>
              <w:spacing w:after="0" w:line="240" w:lineRule="auto"/>
              <w:rPr>
                <w:b/>
              </w:rPr>
            </w:pPr>
            <w:r w:rsidRPr="00A64C91">
              <w:rPr>
                <w:b/>
              </w:rPr>
              <w:t>2011 m.</w:t>
            </w:r>
          </w:p>
        </w:tc>
        <w:tc>
          <w:tcPr>
            <w:tcW w:w="2410" w:type="dxa"/>
          </w:tcPr>
          <w:p w14:paraId="5723C7ED" w14:textId="77777777" w:rsidR="00164DEC" w:rsidRPr="00A64C91" w:rsidDel="00164DEC" w:rsidRDefault="00164DEC" w:rsidP="00A01359">
            <w:pPr>
              <w:spacing w:after="0" w:line="240" w:lineRule="auto"/>
              <w:rPr>
                <w:b/>
              </w:rPr>
            </w:pPr>
            <w:r w:rsidRPr="00A64C91">
              <w:rPr>
                <w:b/>
                <w:szCs w:val="24"/>
              </w:rPr>
              <w:t xml:space="preserve">2015 m. </w:t>
            </w:r>
          </w:p>
        </w:tc>
      </w:tr>
      <w:tr w:rsidR="00164DEC" w:rsidRPr="00A64C91" w14:paraId="73FF86E1" w14:textId="77777777" w:rsidTr="00A1510D">
        <w:trPr>
          <w:jc w:val="center"/>
        </w:trPr>
        <w:tc>
          <w:tcPr>
            <w:tcW w:w="3882" w:type="dxa"/>
          </w:tcPr>
          <w:p w14:paraId="79339E1B" w14:textId="7380AFE8" w:rsidR="00164DEC" w:rsidRPr="00A64C91" w:rsidRDefault="00164DEC" w:rsidP="00A01359">
            <w:pPr>
              <w:spacing w:after="0" w:line="240" w:lineRule="auto"/>
              <w:rPr>
                <w:szCs w:val="24"/>
              </w:rPr>
            </w:pPr>
            <w:r w:rsidRPr="00A64C91">
              <w:t>Lietuvos Respublikoje</w:t>
            </w:r>
          </w:p>
        </w:tc>
        <w:tc>
          <w:tcPr>
            <w:tcW w:w="2410" w:type="dxa"/>
          </w:tcPr>
          <w:p w14:paraId="4C455B75" w14:textId="2AE95C81" w:rsidR="00164DEC" w:rsidRPr="00A64C91" w:rsidRDefault="00164DEC" w:rsidP="00A01359">
            <w:pPr>
              <w:spacing w:after="0" w:line="240" w:lineRule="auto"/>
              <w:rPr>
                <w:szCs w:val="24"/>
              </w:rPr>
            </w:pPr>
            <w:r w:rsidRPr="00A64C91">
              <w:t>110420</w:t>
            </w:r>
          </w:p>
        </w:tc>
        <w:tc>
          <w:tcPr>
            <w:tcW w:w="2410" w:type="dxa"/>
          </w:tcPr>
          <w:p w14:paraId="1BD275D7" w14:textId="77777777" w:rsidR="00164DEC" w:rsidRPr="00A64C91" w:rsidDel="00164DEC" w:rsidRDefault="00164DEC" w:rsidP="00A01359">
            <w:pPr>
              <w:spacing w:after="0" w:line="240" w:lineRule="auto"/>
              <w:rPr>
                <w:szCs w:val="24"/>
              </w:rPr>
            </w:pPr>
            <w:r w:rsidRPr="00A64C91">
              <w:rPr>
                <w:szCs w:val="24"/>
              </w:rPr>
              <w:t>121956</w:t>
            </w:r>
          </w:p>
        </w:tc>
      </w:tr>
      <w:tr w:rsidR="00164DEC" w:rsidRPr="00A64C91" w14:paraId="72799BBF" w14:textId="77777777" w:rsidTr="00A1510D">
        <w:trPr>
          <w:jc w:val="center"/>
        </w:trPr>
        <w:tc>
          <w:tcPr>
            <w:tcW w:w="3882" w:type="dxa"/>
          </w:tcPr>
          <w:p w14:paraId="2CE65469" w14:textId="558E9934" w:rsidR="00164DEC" w:rsidRPr="00A64C91" w:rsidRDefault="00164DEC" w:rsidP="00A01359">
            <w:pPr>
              <w:spacing w:after="0" w:line="240" w:lineRule="auto"/>
              <w:rPr>
                <w:szCs w:val="24"/>
              </w:rPr>
            </w:pPr>
            <w:r w:rsidRPr="00A64C91">
              <w:rPr>
                <w:szCs w:val="24"/>
              </w:rPr>
              <w:t>Panevėžio apskrityje</w:t>
            </w:r>
          </w:p>
        </w:tc>
        <w:tc>
          <w:tcPr>
            <w:tcW w:w="2410" w:type="dxa"/>
          </w:tcPr>
          <w:p w14:paraId="1B40FE90" w14:textId="5A983FA6" w:rsidR="00164DEC" w:rsidRPr="00A64C91" w:rsidRDefault="00164DEC" w:rsidP="00A01359">
            <w:pPr>
              <w:pStyle w:val="Default"/>
            </w:pPr>
            <w:r w:rsidRPr="00A64C91">
              <w:t>11361</w:t>
            </w:r>
          </w:p>
        </w:tc>
        <w:tc>
          <w:tcPr>
            <w:tcW w:w="2410" w:type="dxa"/>
          </w:tcPr>
          <w:p w14:paraId="2772998E" w14:textId="77777777" w:rsidR="00164DEC" w:rsidRPr="00A64C91" w:rsidDel="00164DEC" w:rsidRDefault="00164DEC" w:rsidP="00A01359">
            <w:pPr>
              <w:pStyle w:val="Default"/>
              <w:rPr>
                <w:bCs/>
              </w:rPr>
            </w:pPr>
            <w:r w:rsidRPr="00A64C91">
              <w:rPr>
                <w:bCs/>
              </w:rPr>
              <w:t>11841</w:t>
            </w:r>
          </w:p>
        </w:tc>
      </w:tr>
      <w:tr w:rsidR="00164DEC" w:rsidRPr="00A64C91" w14:paraId="6F196D41" w14:textId="77777777" w:rsidTr="00A1510D">
        <w:trPr>
          <w:jc w:val="center"/>
        </w:trPr>
        <w:tc>
          <w:tcPr>
            <w:tcW w:w="3882" w:type="dxa"/>
          </w:tcPr>
          <w:p w14:paraId="3E58F34F" w14:textId="1DCEA264" w:rsidR="00164DEC" w:rsidRPr="00A64C91" w:rsidRDefault="00164DEC" w:rsidP="00A01359">
            <w:pPr>
              <w:spacing w:after="0" w:line="240" w:lineRule="auto"/>
              <w:rPr>
                <w:szCs w:val="24"/>
              </w:rPr>
            </w:pPr>
            <w:r w:rsidRPr="00A64C91">
              <w:rPr>
                <w:szCs w:val="24"/>
              </w:rPr>
              <w:t>Rokiškio rajono savivaldybėje</w:t>
            </w:r>
          </w:p>
        </w:tc>
        <w:tc>
          <w:tcPr>
            <w:tcW w:w="2410" w:type="dxa"/>
          </w:tcPr>
          <w:p w14:paraId="757B0087" w14:textId="1B389D10" w:rsidR="00164DEC" w:rsidRPr="00A64C91" w:rsidRDefault="00164DEC" w:rsidP="00A01359">
            <w:pPr>
              <w:pStyle w:val="Default"/>
            </w:pPr>
            <w:r w:rsidRPr="00A64C91">
              <w:t>3000</w:t>
            </w:r>
          </w:p>
        </w:tc>
        <w:tc>
          <w:tcPr>
            <w:tcW w:w="2410" w:type="dxa"/>
          </w:tcPr>
          <w:p w14:paraId="0AD02B4A" w14:textId="77777777" w:rsidR="00164DEC" w:rsidRPr="00A64C91" w:rsidDel="00164DEC" w:rsidRDefault="00164DEC" w:rsidP="00A01359">
            <w:pPr>
              <w:pStyle w:val="Default"/>
            </w:pPr>
            <w:r w:rsidRPr="00A64C91">
              <w:t>3099</w:t>
            </w:r>
          </w:p>
        </w:tc>
      </w:tr>
      <w:tr w:rsidR="00164DEC" w:rsidRPr="00A64C91" w14:paraId="3C2FE9C7" w14:textId="77777777" w:rsidTr="00A1510D">
        <w:trPr>
          <w:jc w:val="center"/>
        </w:trPr>
        <w:tc>
          <w:tcPr>
            <w:tcW w:w="3882" w:type="dxa"/>
          </w:tcPr>
          <w:p w14:paraId="3D81395F" w14:textId="65EE3445" w:rsidR="00164DEC" w:rsidRPr="00A64C91" w:rsidRDefault="00164DEC" w:rsidP="00A01359">
            <w:pPr>
              <w:spacing w:after="0" w:line="240" w:lineRule="auto"/>
              <w:rPr>
                <w:szCs w:val="24"/>
              </w:rPr>
            </w:pPr>
            <w:r w:rsidRPr="00A64C91">
              <w:rPr>
                <w:szCs w:val="24"/>
              </w:rPr>
              <w:t>Biržų rajono savivaldybėje</w:t>
            </w:r>
          </w:p>
        </w:tc>
        <w:tc>
          <w:tcPr>
            <w:tcW w:w="2410" w:type="dxa"/>
          </w:tcPr>
          <w:p w14:paraId="2182B493" w14:textId="7E582383" w:rsidR="00164DEC" w:rsidRPr="00A64C91" w:rsidRDefault="00164DEC" w:rsidP="00A01359">
            <w:pPr>
              <w:pStyle w:val="Default"/>
            </w:pPr>
            <w:r w:rsidRPr="00A64C91">
              <w:t>2369</w:t>
            </w:r>
          </w:p>
        </w:tc>
        <w:tc>
          <w:tcPr>
            <w:tcW w:w="2410" w:type="dxa"/>
          </w:tcPr>
          <w:p w14:paraId="2E5634AF" w14:textId="77777777" w:rsidR="00164DEC" w:rsidRPr="00A64C91" w:rsidDel="00164DEC" w:rsidRDefault="00164DEC" w:rsidP="00A01359">
            <w:pPr>
              <w:pStyle w:val="Default"/>
            </w:pPr>
            <w:r w:rsidRPr="00A64C91">
              <w:t>2386</w:t>
            </w:r>
          </w:p>
        </w:tc>
      </w:tr>
      <w:tr w:rsidR="00164DEC" w:rsidRPr="00A64C91" w14:paraId="6BEFD514" w14:textId="77777777" w:rsidTr="00A1510D">
        <w:trPr>
          <w:jc w:val="center"/>
        </w:trPr>
        <w:tc>
          <w:tcPr>
            <w:tcW w:w="3882" w:type="dxa"/>
          </w:tcPr>
          <w:p w14:paraId="152846B8" w14:textId="165760BD" w:rsidR="00164DEC" w:rsidRPr="00A64C91" w:rsidRDefault="00164DEC" w:rsidP="00A01359">
            <w:pPr>
              <w:spacing w:after="0" w:line="240" w:lineRule="auto"/>
              <w:rPr>
                <w:szCs w:val="24"/>
              </w:rPr>
            </w:pPr>
            <w:r w:rsidRPr="00A64C91">
              <w:rPr>
                <w:szCs w:val="24"/>
              </w:rPr>
              <w:t>Pasvalio rajono savivaldybėje</w:t>
            </w:r>
          </w:p>
        </w:tc>
        <w:tc>
          <w:tcPr>
            <w:tcW w:w="2410" w:type="dxa"/>
          </w:tcPr>
          <w:p w14:paraId="452DC900" w14:textId="3126E7C9" w:rsidR="00164DEC" w:rsidRPr="00A64C91" w:rsidRDefault="00164DEC" w:rsidP="00A01359">
            <w:pPr>
              <w:pStyle w:val="Default"/>
            </w:pPr>
            <w:r w:rsidRPr="00A64C91">
              <w:t>2105</w:t>
            </w:r>
          </w:p>
        </w:tc>
        <w:tc>
          <w:tcPr>
            <w:tcW w:w="2410" w:type="dxa"/>
          </w:tcPr>
          <w:p w14:paraId="0884DBC5" w14:textId="77777777" w:rsidR="00164DEC" w:rsidRPr="00A64C91" w:rsidDel="00164DEC" w:rsidRDefault="00164DEC" w:rsidP="00A01359">
            <w:pPr>
              <w:pStyle w:val="Default"/>
            </w:pPr>
            <w:r w:rsidRPr="00A64C91">
              <w:t>2254</w:t>
            </w:r>
          </w:p>
        </w:tc>
      </w:tr>
      <w:tr w:rsidR="00164DEC" w:rsidRPr="00A64C91" w14:paraId="48C84EC1" w14:textId="77777777" w:rsidTr="00A1510D">
        <w:trPr>
          <w:jc w:val="center"/>
        </w:trPr>
        <w:tc>
          <w:tcPr>
            <w:tcW w:w="3882" w:type="dxa"/>
          </w:tcPr>
          <w:p w14:paraId="6ACE492A" w14:textId="3C96DB8B" w:rsidR="00164DEC" w:rsidRPr="00A64C91" w:rsidRDefault="00164DEC" w:rsidP="00A01359">
            <w:pPr>
              <w:spacing w:after="0" w:line="240" w:lineRule="auto"/>
              <w:rPr>
                <w:szCs w:val="24"/>
              </w:rPr>
            </w:pPr>
            <w:r w:rsidRPr="00A64C91">
              <w:rPr>
                <w:szCs w:val="24"/>
              </w:rPr>
              <w:t>Kupiškio rajono savivaldybėje</w:t>
            </w:r>
          </w:p>
        </w:tc>
        <w:tc>
          <w:tcPr>
            <w:tcW w:w="2410" w:type="dxa"/>
          </w:tcPr>
          <w:p w14:paraId="06D9B57D" w14:textId="02712EF4" w:rsidR="00164DEC" w:rsidRPr="00A64C91" w:rsidRDefault="00164DEC" w:rsidP="00A01359">
            <w:pPr>
              <w:pStyle w:val="Default"/>
            </w:pPr>
            <w:r w:rsidRPr="00A64C91">
              <w:t>1938</w:t>
            </w:r>
          </w:p>
        </w:tc>
        <w:tc>
          <w:tcPr>
            <w:tcW w:w="2410" w:type="dxa"/>
          </w:tcPr>
          <w:p w14:paraId="69143F2B" w14:textId="77777777" w:rsidR="00164DEC" w:rsidRPr="00A64C91" w:rsidDel="00164DEC" w:rsidRDefault="00164DEC" w:rsidP="00A01359">
            <w:pPr>
              <w:pStyle w:val="Default"/>
            </w:pPr>
            <w:r w:rsidRPr="00A64C91">
              <w:t>1924</w:t>
            </w:r>
          </w:p>
        </w:tc>
      </w:tr>
      <w:tr w:rsidR="00164DEC" w:rsidRPr="00A64C91" w14:paraId="58FE4F12" w14:textId="77777777" w:rsidTr="00A1510D">
        <w:trPr>
          <w:jc w:val="center"/>
        </w:trPr>
        <w:tc>
          <w:tcPr>
            <w:tcW w:w="3882" w:type="dxa"/>
          </w:tcPr>
          <w:p w14:paraId="47821ECD" w14:textId="4B22F6BF" w:rsidR="00164DEC" w:rsidRPr="00A64C91" w:rsidRDefault="00164DEC" w:rsidP="00A01359">
            <w:pPr>
              <w:spacing w:after="0" w:line="240" w:lineRule="auto"/>
              <w:rPr>
                <w:szCs w:val="24"/>
              </w:rPr>
            </w:pPr>
            <w:r w:rsidRPr="00A64C91">
              <w:rPr>
                <w:szCs w:val="24"/>
              </w:rPr>
              <w:t>Panevėžio rajono savivaldybėje</w:t>
            </w:r>
          </w:p>
        </w:tc>
        <w:tc>
          <w:tcPr>
            <w:tcW w:w="2410" w:type="dxa"/>
          </w:tcPr>
          <w:p w14:paraId="65E46C65" w14:textId="1760C865" w:rsidR="00164DEC" w:rsidRPr="00A64C91" w:rsidRDefault="00164DEC" w:rsidP="00A01359">
            <w:pPr>
              <w:pStyle w:val="Default"/>
            </w:pPr>
            <w:r w:rsidRPr="00A64C91">
              <w:t>1949</w:t>
            </w:r>
          </w:p>
        </w:tc>
        <w:tc>
          <w:tcPr>
            <w:tcW w:w="2410" w:type="dxa"/>
          </w:tcPr>
          <w:p w14:paraId="071F5B4D" w14:textId="77777777" w:rsidR="00164DEC" w:rsidRPr="00A64C91" w:rsidDel="00164DEC" w:rsidRDefault="00164DEC" w:rsidP="00A01359">
            <w:pPr>
              <w:pStyle w:val="Default"/>
            </w:pPr>
            <w:r w:rsidRPr="00A64C91">
              <w:t>2187</w:t>
            </w:r>
          </w:p>
        </w:tc>
      </w:tr>
    </w:tbl>
    <w:p w14:paraId="2F2C44ED" w14:textId="77777777" w:rsidR="00A740F3" w:rsidRPr="00A64C91" w:rsidRDefault="00D2164F" w:rsidP="00D2164F">
      <w:pPr>
        <w:spacing w:after="0" w:line="240" w:lineRule="auto"/>
        <w:jc w:val="center"/>
        <w:rPr>
          <w:i/>
          <w:sz w:val="20"/>
          <w:szCs w:val="20"/>
        </w:rPr>
      </w:pPr>
      <w:hyperlink r:id="rId29" w:history="1">
        <w:r w:rsidRPr="00A64C91">
          <w:rPr>
            <w:rStyle w:val="Hipersaitas"/>
            <w:i/>
            <w:sz w:val="20"/>
            <w:szCs w:val="20"/>
          </w:rPr>
          <w:t>www.vic.lt</w:t>
        </w:r>
      </w:hyperlink>
      <w:r w:rsidRPr="00A64C91">
        <w:rPr>
          <w:i/>
          <w:sz w:val="20"/>
          <w:szCs w:val="20"/>
        </w:rPr>
        <w:t xml:space="preserve"> informacija</w:t>
      </w:r>
    </w:p>
    <w:p w14:paraId="21EE28D4" w14:textId="77777777" w:rsidR="00364D51" w:rsidRPr="00A64C91" w:rsidRDefault="00364D51" w:rsidP="00D2164F">
      <w:pPr>
        <w:spacing w:after="0" w:line="240" w:lineRule="auto"/>
        <w:jc w:val="center"/>
        <w:rPr>
          <w:i/>
          <w:sz w:val="20"/>
          <w:szCs w:val="20"/>
        </w:rPr>
      </w:pPr>
    </w:p>
    <w:p w14:paraId="191688F2" w14:textId="78A5A5F9" w:rsidR="00D36E72" w:rsidRPr="00A64C91" w:rsidRDefault="00DC2ED8" w:rsidP="00D36E72">
      <w:pPr>
        <w:spacing w:after="0" w:line="240" w:lineRule="auto"/>
        <w:ind w:firstLine="731"/>
        <w:jc w:val="both"/>
      </w:pPr>
      <w:r w:rsidRPr="00A64C91">
        <w:t>Rokiškio rajono savivaldybės žemės ūkio skyriaus 2015</w:t>
      </w:r>
      <w:r w:rsidR="00EA4757" w:rsidRPr="00A64C91">
        <w:t xml:space="preserve"> </w:t>
      </w:r>
      <w:r w:rsidR="00D36E72" w:rsidRPr="00A64C91">
        <w:t>m. pradžios</w:t>
      </w:r>
      <w:r w:rsidRPr="00A64C91">
        <w:t xml:space="preserve"> duomenimis, daugiausiai rajone buvo augalininkystės valdų - jos sudarė 60,1 proc. visų rajono ūkių</w:t>
      </w:r>
      <w:r w:rsidR="00D36E72" w:rsidRPr="00A64C91">
        <w:t xml:space="preserve"> </w:t>
      </w:r>
      <w:r w:rsidR="00D36E72" w:rsidRPr="00A64C91">
        <w:rPr>
          <w:i/>
        </w:rPr>
        <w:t>(</w:t>
      </w:r>
      <w:proofErr w:type="spellStart"/>
      <w:r w:rsidR="00D36E72" w:rsidRPr="00A64C91">
        <w:rPr>
          <w:i/>
        </w:rPr>
        <w:t>žiūr</w:t>
      </w:r>
      <w:proofErr w:type="spellEnd"/>
      <w:r w:rsidRPr="00A64C91">
        <w:rPr>
          <w:i/>
        </w:rPr>
        <w:t xml:space="preserve">. </w:t>
      </w:r>
      <w:r w:rsidR="00D36E72" w:rsidRPr="00A64C91">
        <w:rPr>
          <w:i/>
        </w:rPr>
        <w:t>2.4.5. lentelę</w:t>
      </w:r>
      <w:r w:rsidR="00D36E72" w:rsidRPr="00A64C91">
        <w:t xml:space="preserve">). Gyvulininkystės ūkiai - 9,8 proc. mišrūs - 22,5 proc., kitos paskirties - 6,9 proc. Vidutinis ūkio dydis </w:t>
      </w:r>
      <w:r w:rsidR="00D36E72" w:rsidRPr="00A64C91">
        <w:lastRenderedPageBreak/>
        <w:t>Rokiškio rajono savivaldybėje (11,17 ha) buvo panašus į apskrities vidurkį (11,71 ha) bei viršijo šalies vidutinio ūkio dydį (9,45 ha)</w:t>
      </w:r>
      <w:r w:rsidR="00FF7DF8" w:rsidRPr="00A64C91">
        <w:rPr>
          <w:rStyle w:val="Puslapioinaosnuoroda"/>
        </w:rPr>
        <w:footnoteReference w:id="35"/>
      </w:r>
      <w:r w:rsidR="00D36E72" w:rsidRPr="00A64C91">
        <w:t xml:space="preserve">. </w:t>
      </w:r>
    </w:p>
    <w:p w14:paraId="10906F81" w14:textId="77777777" w:rsidR="00DA10C4" w:rsidRPr="00A64C91" w:rsidRDefault="00DA10C4" w:rsidP="00DA10C4">
      <w:pPr>
        <w:spacing w:after="0" w:line="240" w:lineRule="auto"/>
        <w:ind w:firstLine="731"/>
        <w:jc w:val="both"/>
      </w:pPr>
      <w:r w:rsidRPr="00A64C91">
        <w:t xml:space="preserve">Ūkininkaujančių asmenų ir jų šeimos narių, Statistikos departamento duomenis, 2013 m. Rokiškio rajone buvo 7011, o 2007 – 9481. Matomas 26 proc. mažėjimas. Apskrityje ir Respublikoje šis mažėjimas siekia 41 proc. </w:t>
      </w:r>
    </w:p>
    <w:p w14:paraId="10125533" w14:textId="77777777" w:rsidR="00DC2ED8" w:rsidRPr="00A64C91" w:rsidRDefault="00DC2ED8" w:rsidP="00DC2ED8">
      <w:pPr>
        <w:spacing w:after="0" w:line="240" w:lineRule="auto"/>
      </w:pPr>
    </w:p>
    <w:p w14:paraId="4C284BAC" w14:textId="37354B90" w:rsidR="00DC2ED8" w:rsidRPr="00A64C91" w:rsidRDefault="00632B0C" w:rsidP="00DC2ED8">
      <w:pPr>
        <w:spacing w:after="0" w:line="240" w:lineRule="auto"/>
        <w:jc w:val="center"/>
      </w:pPr>
      <w:r w:rsidRPr="00A64C91">
        <w:rPr>
          <w:i/>
        </w:rPr>
        <w:t>2.4.5.</w:t>
      </w:r>
      <w:r w:rsidR="00DC2ED8" w:rsidRPr="00A64C91">
        <w:rPr>
          <w:i/>
        </w:rPr>
        <w:t xml:space="preserve"> lentelė. </w:t>
      </w:r>
      <w:r w:rsidR="00DC2ED8" w:rsidRPr="00A64C91">
        <w:rPr>
          <w:b/>
        </w:rPr>
        <w:t xml:space="preserve">Valdų skaičius </w:t>
      </w:r>
      <w:r w:rsidR="00C17403" w:rsidRPr="00A64C91">
        <w:rPr>
          <w:b/>
        </w:rPr>
        <w:t>pagal sekto</w:t>
      </w:r>
      <w:r w:rsidR="00237E67" w:rsidRPr="00A64C91">
        <w:rPr>
          <w:b/>
        </w:rPr>
        <w:t>r</w:t>
      </w:r>
      <w:r w:rsidR="00C17403" w:rsidRPr="00A64C91">
        <w:rPr>
          <w:b/>
        </w:rPr>
        <w:t xml:space="preserve">ius </w:t>
      </w:r>
      <w:r w:rsidR="00DC2ED8" w:rsidRPr="00A64C91">
        <w:rPr>
          <w:b/>
        </w:rPr>
        <w:t>Rokiškio r</w:t>
      </w:r>
      <w:r w:rsidR="00D36E72" w:rsidRPr="00A64C91">
        <w:rPr>
          <w:b/>
        </w:rPr>
        <w:t>.</w:t>
      </w:r>
      <w:r w:rsidR="00DC2ED8" w:rsidRPr="00A64C91">
        <w:rPr>
          <w:b/>
        </w:rPr>
        <w:t xml:space="preserve"> sav</w:t>
      </w:r>
      <w:r w:rsidR="00D36E72" w:rsidRPr="00A64C91">
        <w:rPr>
          <w:b/>
        </w:rPr>
        <w:t xml:space="preserve">., </w:t>
      </w:r>
      <w:r w:rsidR="00D36E72" w:rsidRPr="00A64C91">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79"/>
        <w:gridCol w:w="1683"/>
        <w:gridCol w:w="1696"/>
        <w:gridCol w:w="1570"/>
        <w:gridCol w:w="1543"/>
      </w:tblGrid>
      <w:tr w:rsidR="001C20A0" w:rsidRPr="00A64C91" w14:paraId="76B996E9" w14:textId="77777777" w:rsidTr="005F6FDA">
        <w:tc>
          <w:tcPr>
            <w:tcW w:w="1616" w:type="dxa"/>
          </w:tcPr>
          <w:p w14:paraId="34CEFA38" w14:textId="77777777" w:rsidR="00DC2ED8" w:rsidRPr="00A64C91" w:rsidRDefault="00DC2ED8" w:rsidP="00C33E84">
            <w:pPr>
              <w:spacing w:after="0" w:line="240" w:lineRule="auto"/>
            </w:pPr>
            <w:r w:rsidRPr="00A64C91">
              <w:t>Data</w:t>
            </w:r>
          </w:p>
        </w:tc>
        <w:tc>
          <w:tcPr>
            <w:tcW w:w="1624" w:type="dxa"/>
          </w:tcPr>
          <w:p w14:paraId="03621715" w14:textId="77777777" w:rsidR="00DC2ED8" w:rsidRPr="00A64C91" w:rsidRDefault="00DC2ED8" w:rsidP="00C33E84">
            <w:pPr>
              <w:spacing w:after="0" w:line="240" w:lineRule="auto"/>
            </w:pPr>
            <w:r w:rsidRPr="00A64C91">
              <w:t>Valdų skaičius</w:t>
            </w:r>
          </w:p>
        </w:tc>
        <w:tc>
          <w:tcPr>
            <w:tcW w:w="1683" w:type="dxa"/>
          </w:tcPr>
          <w:p w14:paraId="651C20D9" w14:textId="77777777" w:rsidR="00DC2ED8" w:rsidRPr="00A64C91" w:rsidRDefault="00DC2ED8" w:rsidP="00C33E84">
            <w:pPr>
              <w:spacing w:after="0" w:line="240" w:lineRule="auto"/>
            </w:pPr>
            <w:r w:rsidRPr="00A64C91">
              <w:t>Augalininkystė</w:t>
            </w:r>
          </w:p>
        </w:tc>
        <w:tc>
          <w:tcPr>
            <w:tcW w:w="1696" w:type="dxa"/>
          </w:tcPr>
          <w:p w14:paraId="032502B9" w14:textId="77777777" w:rsidR="00DC2ED8" w:rsidRPr="00A64C91" w:rsidRDefault="00DC2ED8" w:rsidP="00C33E84">
            <w:pPr>
              <w:spacing w:after="0" w:line="240" w:lineRule="auto"/>
            </w:pPr>
            <w:r w:rsidRPr="00A64C91">
              <w:t>Gyvulininkystė</w:t>
            </w:r>
          </w:p>
        </w:tc>
        <w:tc>
          <w:tcPr>
            <w:tcW w:w="1622" w:type="dxa"/>
          </w:tcPr>
          <w:p w14:paraId="3DE6172C" w14:textId="77777777" w:rsidR="00DC2ED8" w:rsidRPr="00A64C91" w:rsidRDefault="00DC2ED8" w:rsidP="00C33E84">
            <w:pPr>
              <w:spacing w:after="0" w:line="240" w:lineRule="auto"/>
            </w:pPr>
            <w:r w:rsidRPr="00A64C91">
              <w:t>Mišrus ūkis</w:t>
            </w:r>
          </w:p>
        </w:tc>
        <w:tc>
          <w:tcPr>
            <w:tcW w:w="1613" w:type="dxa"/>
          </w:tcPr>
          <w:p w14:paraId="3F13D405" w14:textId="77777777" w:rsidR="00DC2ED8" w:rsidRPr="00A64C91" w:rsidRDefault="00DC2ED8" w:rsidP="00C33E84">
            <w:pPr>
              <w:spacing w:after="0" w:line="240" w:lineRule="auto"/>
            </w:pPr>
            <w:r w:rsidRPr="00A64C91">
              <w:t>Kita</w:t>
            </w:r>
          </w:p>
        </w:tc>
      </w:tr>
      <w:tr w:rsidR="001C20A0" w:rsidRPr="00A64C91" w14:paraId="374E292F" w14:textId="77777777" w:rsidTr="005F6FDA">
        <w:tc>
          <w:tcPr>
            <w:tcW w:w="1616" w:type="dxa"/>
          </w:tcPr>
          <w:p w14:paraId="48DF5358" w14:textId="77777777" w:rsidR="00DC2ED8" w:rsidRPr="00A64C91" w:rsidRDefault="00DC2ED8" w:rsidP="00C33E84">
            <w:pPr>
              <w:spacing w:after="0" w:line="240" w:lineRule="auto"/>
            </w:pPr>
            <w:r w:rsidRPr="00A64C91">
              <w:t>2012-01-01</w:t>
            </w:r>
          </w:p>
        </w:tc>
        <w:tc>
          <w:tcPr>
            <w:tcW w:w="1624" w:type="dxa"/>
          </w:tcPr>
          <w:p w14:paraId="3A8D239F" w14:textId="77777777" w:rsidR="00DC2ED8" w:rsidRPr="00A64C91" w:rsidRDefault="00DC2ED8" w:rsidP="00C33E84">
            <w:pPr>
              <w:spacing w:after="0" w:line="240" w:lineRule="auto"/>
            </w:pPr>
            <w:r w:rsidRPr="00A64C91">
              <w:t>5575</w:t>
            </w:r>
          </w:p>
        </w:tc>
        <w:tc>
          <w:tcPr>
            <w:tcW w:w="1683" w:type="dxa"/>
          </w:tcPr>
          <w:p w14:paraId="539C5DA2" w14:textId="77777777" w:rsidR="00DC2ED8" w:rsidRPr="00A64C91" w:rsidRDefault="00DC2ED8" w:rsidP="00C33E84">
            <w:pPr>
              <w:spacing w:after="0" w:line="240" w:lineRule="auto"/>
            </w:pPr>
            <w:r w:rsidRPr="00A64C91">
              <w:t>3297</w:t>
            </w:r>
          </w:p>
        </w:tc>
        <w:tc>
          <w:tcPr>
            <w:tcW w:w="1696" w:type="dxa"/>
          </w:tcPr>
          <w:p w14:paraId="30C0E5A5" w14:textId="77777777" w:rsidR="00DC2ED8" w:rsidRPr="00A64C91" w:rsidRDefault="00DC2ED8" w:rsidP="00C33E84">
            <w:pPr>
              <w:spacing w:after="0" w:line="240" w:lineRule="auto"/>
            </w:pPr>
            <w:r w:rsidRPr="00A64C91">
              <w:t>499</w:t>
            </w:r>
          </w:p>
        </w:tc>
        <w:tc>
          <w:tcPr>
            <w:tcW w:w="1622" w:type="dxa"/>
          </w:tcPr>
          <w:p w14:paraId="7336C3F4" w14:textId="77777777" w:rsidR="00DC2ED8" w:rsidRPr="00A64C91" w:rsidRDefault="00DC2ED8" w:rsidP="00C33E84">
            <w:pPr>
              <w:spacing w:after="0" w:line="240" w:lineRule="auto"/>
            </w:pPr>
            <w:r w:rsidRPr="00A64C91">
              <w:t>1250</w:t>
            </w:r>
          </w:p>
        </w:tc>
        <w:tc>
          <w:tcPr>
            <w:tcW w:w="1613" w:type="dxa"/>
          </w:tcPr>
          <w:p w14:paraId="17085FC1" w14:textId="77777777" w:rsidR="00DC2ED8" w:rsidRPr="00A64C91" w:rsidRDefault="00DC2ED8" w:rsidP="00C33E84">
            <w:pPr>
              <w:spacing w:after="0" w:line="240" w:lineRule="auto"/>
            </w:pPr>
            <w:r w:rsidRPr="00A64C91">
              <w:t>529</w:t>
            </w:r>
          </w:p>
        </w:tc>
      </w:tr>
      <w:tr w:rsidR="001C20A0" w:rsidRPr="00A64C91" w14:paraId="47E90E07" w14:textId="77777777" w:rsidTr="005F6FDA">
        <w:tc>
          <w:tcPr>
            <w:tcW w:w="1616" w:type="dxa"/>
          </w:tcPr>
          <w:p w14:paraId="4C8EC125" w14:textId="77777777" w:rsidR="00DC2ED8" w:rsidRPr="00A64C91" w:rsidRDefault="00DC2ED8" w:rsidP="00C33E84">
            <w:pPr>
              <w:spacing w:after="0" w:line="240" w:lineRule="auto"/>
            </w:pPr>
            <w:r w:rsidRPr="00A64C91">
              <w:t>2015-01-01</w:t>
            </w:r>
          </w:p>
        </w:tc>
        <w:tc>
          <w:tcPr>
            <w:tcW w:w="1624" w:type="dxa"/>
          </w:tcPr>
          <w:p w14:paraId="1B9496D0" w14:textId="77777777" w:rsidR="00DC2ED8" w:rsidRPr="00A64C91" w:rsidRDefault="00DC2ED8" w:rsidP="00C33E84">
            <w:pPr>
              <w:spacing w:after="0" w:line="240" w:lineRule="auto"/>
            </w:pPr>
            <w:r w:rsidRPr="00A64C91">
              <w:t>5263</w:t>
            </w:r>
          </w:p>
        </w:tc>
        <w:tc>
          <w:tcPr>
            <w:tcW w:w="1683" w:type="dxa"/>
          </w:tcPr>
          <w:p w14:paraId="2E6A7265" w14:textId="77777777" w:rsidR="00DC2ED8" w:rsidRPr="00A64C91" w:rsidRDefault="00DC2ED8" w:rsidP="00C33E84">
            <w:pPr>
              <w:spacing w:after="0" w:line="240" w:lineRule="auto"/>
            </w:pPr>
            <w:r w:rsidRPr="00A64C91">
              <w:t>3201</w:t>
            </w:r>
          </w:p>
        </w:tc>
        <w:tc>
          <w:tcPr>
            <w:tcW w:w="1696" w:type="dxa"/>
          </w:tcPr>
          <w:p w14:paraId="44B35572" w14:textId="77777777" w:rsidR="00DC2ED8" w:rsidRPr="00A64C91" w:rsidRDefault="00DC2ED8" w:rsidP="00C33E84">
            <w:pPr>
              <w:spacing w:after="0" w:line="240" w:lineRule="auto"/>
            </w:pPr>
            <w:r w:rsidRPr="00A64C91">
              <w:t>514</w:t>
            </w:r>
          </w:p>
        </w:tc>
        <w:tc>
          <w:tcPr>
            <w:tcW w:w="1622" w:type="dxa"/>
          </w:tcPr>
          <w:p w14:paraId="2EE1DE91" w14:textId="77777777" w:rsidR="00DC2ED8" w:rsidRPr="00A64C91" w:rsidRDefault="00DC2ED8" w:rsidP="00C33E84">
            <w:pPr>
              <w:spacing w:after="0" w:line="240" w:lineRule="auto"/>
            </w:pPr>
            <w:r w:rsidRPr="00A64C91">
              <w:t>1183</w:t>
            </w:r>
          </w:p>
        </w:tc>
        <w:tc>
          <w:tcPr>
            <w:tcW w:w="1613" w:type="dxa"/>
          </w:tcPr>
          <w:p w14:paraId="2A242696" w14:textId="77777777" w:rsidR="00DC2ED8" w:rsidRPr="00A64C91" w:rsidRDefault="00DC2ED8" w:rsidP="00C33E84">
            <w:pPr>
              <w:spacing w:after="0" w:line="240" w:lineRule="auto"/>
            </w:pPr>
            <w:r w:rsidRPr="00A64C91">
              <w:t>365</w:t>
            </w:r>
          </w:p>
        </w:tc>
      </w:tr>
    </w:tbl>
    <w:p w14:paraId="52CBEB99" w14:textId="77777777" w:rsidR="00DC2ED8" w:rsidRPr="00A64C91" w:rsidRDefault="00DC2ED8" w:rsidP="00194DF2">
      <w:pPr>
        <w:spacing w:after="0" w:line="240" w:lineRule="auto"/>
        <w:jc w:val="center"/>
        <w:rPr>
          <w:i/>
          <w:sz w:val="20"/>
          <w:szCs w:val="20"/>
        </w:rPr>
      </w:pPr>
      <w:r w:rsidRPr="00A64C91">
        <w:rPr>
          <w:i/>
          <w:sz w:val="20"/>
          <w:szCs w:val="20"/>
        </w:rPr>
        <w:t>Rokiškio rajono savivaldybės žemės ūkio skyriaus informacija</w:t>
      </w:r>
    </w:p>
    <w:p w14:paraId="2B5BD7AC" w14:textId="77777777" w:rsidR="0061032C" w:rsidRPr="00A64C91" w:rsidRDefault="0061032C" w:rsidP="008E6A94">
      <w:pPr>
        <w:spacing w:after="0" w:line="240" w:lineRule="auto"/>
        <w:ind w:firstLine="731"/>
        <w:jc w:val="both"/>
      </w:pPr>
    </w:p>
    <w:p w14:paraId="2AD36850" w14:textId="77777777" w:rsidR="000807BD" w:rsidRPr="00A64C91" w:rsidRDefault="00F35EA9" w:rsidP="008E6A94">
      <w:pPr>
        <w:spacing w:after="0" w:line="240" w:lineRule="auto"/>
        <w:ind w:firstLine="731"/>
        <w:jc w:val="both"/>
      </w:pPr>
      <w:r w:rsidRPr="00A64C91">
        <w:t xml:space="preserve">Augalininkystės produkcijos dalis Rokiškio rajono savivaldybėje 2012 m. </w:t>
      </w:r>
      <w:r w:rsidR="00025387" w:rsidRPr="00A64C91">
        <w:t>S</w:t>
      </w:r>
      <w:r w:rsidRPr="00A64C91">
        <w:t xml:space="preserve">udarė 61,7 proc. </w:t>
      </w:r>
      <w:r w:rsidR="00194DF2" w:rsidRPr="00A64C91">
        <w:t xml:space="preserve">ir, lyginant su </w:t>
      </w:r>
      <w:r w:rsidRPr="00A64C91">
        <w:t>2009</w:t>
      </w:r>
      <w:r w:rsidR="00194DF2" w:rsidRPr="00A64C91">
        <w:t xml:space="preserve"> </w:t>
      </w:r>
      <w:r w:rsidRPr="00A64C91">
        <w:t>m.</w:t>
      </w:r>
      <w:r w:rsidR="00194DF2" w:rsidRPr="00A64C91">
        <w:t>,</w:t>
      </w:r>
      <w:r w:rsidRPr="00A64C91">
        <w:t xml:space="preserve"> išaugo 62,2 proc., gyvulininkystės – 34,3 proc.</w:t>
      </w:r>
      <w:r w:rsidR="006B0733" w:rsidRPr="00A64C91">
        <w:rPr>
          <w:rStyle w:val="Puslapioinaosnuoroda"/>
        </w:rPr>
        <w:footnoteReference w:id="36"/>
      </w:r>
      <w:r w:rsidRPr="00A64C91">
        <w:t>.</w:t>
      </w:r>
    </w:p>
    <w:p w14:paraId="0B558C2C" w14:textId="77777777" w:rsidR="00886BCC" w:rsidRPr="00A64C91" w:rsidRDefault="0093050C" w:rsidP="008E6A94">
      <w:pPr>
        <w:spacing w:after="0" w:line="240" w:lineRule="auto"/>
        <w:ind w:firstLine="731"/>
        <w:jc w:val="both"/>
      </w:pPr>
      <w:r w:rsidRPr="00A64C91">
        <w:t>Viešosios įstaigos „</w:t>
      </w:r>
      <w:proofErr w:type="spellStart"/>
      <w:r w:rsidRPr="00A64C91">
        <w:t>Ekoagros</w:t>
      </w:r>
      <w:proofErr w:type="spellEnd"/>
      <w:r w:rsidRPr="00A64C91">
        <w:t>” Utenos filialo duomenimis, 2011 meta</w:t>
      </w:r>
      <w:r w:rsidR="00D27447" w:rsidRPr="00A64C91">
        <w:t>i</w:t>
      </w:r>
      <w:r w:rsidRPr="00A64C91">
        <w:t xml:space="preserve">s </w:t>
      </w:r>
      <w:r w:rsidR="00D27447" w:rsidRPr="00A64C91">
        <w:t>VVG terito</w:t>
      </w:r>
      <w:r w:rsidR="00D510D5" w:rsidRPr="00A64C91">
        <w:t>r</w:t>
      </w:r>
      <w:r w:rsidR="00D27447" w:rsidRPr="00A64C91">
        <w:t xml:space="preserve">ijoje </w:t>
      </w:r>
      <w:r w:rsidRPr="00A64C91">
        <w:t>sertifikuoti 83 ekologinės gamybos ūkiai, iš jų 33 augalininkystės</w:t>
      </w:r>
      <w:r w:rsidR="00E334C9" w:rsidRPr="00A64C91">
        <w:t>.</w:t>
      </w:r>
      <w:r w:rsidRPr="00A64C91">
        <w:t xml:space="preserve"> Bendras sertifikuotas plotas </w:t>
      </w:r>
      <w:r w:rsidR="00025387" w:rsidRPr="00A64C91">
        <w:t>–</w:t>
      </w:r>
      <w:r w:rsidRPr="00A64C91">
        <w:t xml:space="preserve"> 6693,64 ha. 2014 metais sertifiku</w:t>
      </w:r>
      <w:r w:rsidR="00E334C9" w:rsidRPr="00A64C91">
        <w:t>oti 77 ekologinės gamybos ūkiai</w:t>
      </w:r>
      <w:r w:rsidRPr="00A64C91">
        <w:t xml:space="preserve">. Bendras sertifikuotas plotas 7218,68 ha. </w:t>
      </w:r>
      <w:r w:rsidR="00C53BA5" w:rsidRPr="00A64C91">
        <w:t xml:space="preserve">Per 3 metus sertifikuotų ekologinės gamybos ūkių sumažėjo 7,2 proc., tačiau plotas padidėjo 7,3 proc. </w:t>
      </w:r>
    </w:p>
    <w:p w14:paraId="6BEF35EB" w14:textId="7846D19F" w:rsidR="008E6A94" w:rsidRPr="00A64C91" w:rsidRDefault="008E6A94" w:rsidP="008E6A94">
      <w:pPr>
        <w:spacing w:after="0" w:line="240" w:lineRule="auto"/>
        <w:ind w:firstLine="731"/>
        <w:jc w:val="both"/>
      </w:pPr>
      <w:r w:rsidRPr="00A64C91">
        <w:t xml:space="preserve">Remiantis įvairiais savivaldybės </w:t>
      </w:r>
      <w:r w:rsidR="00723000" w:rsidRPr="00A64C91">
        <w:t xml:space="preserve">duomenų </w:t>
      </w:r>
      <w:r w:rsidRPr="00A64C91">
        <w:t>šaltiniais, savivaldybėje veikia daug ūkio subjektų, superkančių ir perdirbančių žemės ūkio produktus ir žaliavą iš VVG teritorijos ūkių: UAB „Rokiškio sūris“ (pieno gaminiai), UAB "Daivida" (mėsos perdirbimas), UAB „</w:t>
      </w:r>
      <w:proofErr w:type="spellStart"/>
      <w:r w:rsidRPr="00A64C91">
        <w:t>Vilroka</w:t>
      </w:r>
      <w:proofErr w:type="spellEnd"/>
      <w:r w:rsidRPr="00A64C91">
        <w:t>“ (vaisių ir daržovių perdirbimas), UAB „Lašų duona“, UAB „</w:t>
      </w:r>
      <w:proofErr w:type="spellStart"/>
      <w:r w:rsidRPr="00A64C91">
        <w:t>Darola</w:t>
      </w:r>
      <w:proofErr w:type="spellEnd"/>
      <w:r w:rsidRPr="00A64C91">
        <w:t>“, UAB „Kepėjėlė“ (duonos ir pyrago gaminiai), kooperatyvas "</w:t>
      </w:r>
      <w:proofErr w:type="spellStart"/>
      <w:r w:rsidRPr="00A64C91">
        <w:t>Eko</w:t>
      </w:r>
      <w:proofErr w:type="spellEnd"/>
      <w:r w:rsidRPr="00A64C91">
        <w:t xml:space="preserve"> Tikslas" (žemės ūkio produktų supirkimas ir realizavimas)</w:t>
      </w:r>
      <w:r w:rsidR="00723000" w:rsidRPr="00A64C91">
        <w:t xml:space="preserve"> ir kt.</w:t>
      </w:r>
      <w:r w:rsidRPr="00A64C91">
        <w:t xml:space="preserve">, </w:t>
      </w:r>
      <w:r w:rsidR="00723000" w:rsidRPr="00A64C91">
        <w:t xml:space="preserve">o taip pat </w:t>
      </w:r>
      <w:r w:rsidRPr="00A64C91">
        <w:t xml:space="preserve">Saulius Jasinevičiaus pieno ūkis, Almanto </w:t>
      </w:r>
      <w:proofErr w:type="spellStart"/>
      <w:r w:rsidRPr="00A64C91">
        <w:t>Šedžio</w:t>
      </w:r>
      <w:proofErr w:type="spellEnd"/>
      <w:r w:rsidRPr="00A64C91">
        <w:t xml:space="preserve"> pieno ūkis, </w:t>
      </w:r>
      <w:proofErr w:type="spellStart"/>
      <w:r w:rsidRPr="00A64C91">
        <w:t>Ilenbergo</w:t>
      </w:r>
      <w:proofErr w:type="spellEnd"/>
      <w:r w:rsidRPr="00A64C91">
        <w:t xml:space="preserve"> ŽŪB (pieno, duonos produktai, paukštiena)</w:t>
      </w:r>
      <w:r w:rsidRPr="00A64C91">
        <w:rPr>
          <w:rStyle w:val="Puslapioinaosnuoroda"/>
        </w:rPr>
        <w:footnoteReference w:id="37"/>
      </w:r>
      <w:r w:rsidRPr="00A64C91">
        <w:t xml:space="preserve"> </w:t>
      </w:r>
      <w:r w:rsidR="003D3B0A" w:rsidRPr="00A64C91">
        <w:rPr>
          <w:b/>
        </w:rPr>
        <w:t>(Stip</w:t>
      </w:r>
      <w:r w:rsidR="007A240F" w:rsidRPr="00A64C91">
        <w:rPr>
          <w:b/>
        </w:rPr>
        <w:t>r</w:t>
      </w:r>
      <w:r w:rsidR="003D3B0A" w:rsidRPr="00A64C91">
        <w:rPr>
          <w:b/>
        </w:rPr>
        <w:t>.5)</w:t>
      </w:r>
    </w:p>
    <w:p w14:paraId="52F47294" w14:textId="77777777" w:rsidR="00AF7A69" w:rsidRPr="00A64C91" w:rsidRDefault="00AF7A69" w:rsidP="000807BD">
      <w:pPr>
        <w:spacing w:after="0" w:line="240" w:lineRule="auto"/>
        <w:rPr>
          <w:b/>
        </w:rPr>
      </w:pPr>
    </w:p>
    <w:p w14:paraId="06DC7B80" w14:textId="77777777" w:rsidR="00AF7A69" w:rsidRPr="00A64C91" w:rsidRDefault="00AF7A69" w:rsidP="00AF7A69">
      <w:pPr>
        <w:spacing w:after="0" w:line="240" w:lineRule="auto"/>
        <w:rPr>
          <w:i/>
        </w:rPr>
      </w:pPr>
      <w:proofErr w:type="spellStart"/>
      <w:r w:rsidRPr="00A64C91">
        <w:rPr>
          <w:i/>
        </w:rPr>
        <w:t>Info</w:t>
      </w:r>
      <w:proofErr w:type="spellEnd"/>
      <w:r w:rsidRPr="00A64C91">
        <w:rPr>
          <w:i/>
        </w:rPr>
        <w:t xml:space="preserve"> apie ES fondus </w:t>
      </w:r>
    </w:p>
    <w:p w14:paraId="537A87E9" w14:textId="7D8D64A9" w:rsidR="00723000" w:rsidRPr="00A64C91" w:rsidRDefault="00CB526B" w:rsidP="00D33BF7">
      <w:pPr>
        <w:spacing w:after="0" w:line="240" w:lineRule="auto"/>
        <w:ind w:firstLine="731"/>
        <w:jc w:val="both"/>
      </w:pPr>
      <w:r w:rsidRPr="00A64C91">
        <w:t>Praėjusiame laikotarpyje mažos ir labai mažos VVG terito</w:t>
      </w:r>
      <w:r w:rsidR="00A238D8" w:rsidRPr="00A64C91">
        <w:t>r</w:t>
      </w:r>
      <w:r w:rsidRPr="00A64C91">
        <w:t>ijos įmonės bei gyventojai menkai pasinaudojo finansinėmis Lietuvos kaimo plėtros 2007-2014 m. programos priemonėmis kurti ir plėtoti ne su žemės ūki</w:t>
      </w:r>
      <w:r w:rsidR="00A238D8" w:rsidRPr="00A64C91">
        <w:t>o veikla</w:t>
      </w:r>
      <w:r w:rsidRPr="00A64C91">
        <w:t xml:space="preserve"> susijusius verslus. </w:t>
      </w:r>
      <w:r w:rsidR="00723000" w:rsidRPr="00A64C91">
        <w:t>Nacionalinės mokėjimo agentūros duomenimis, pagal LKPP 2007-2013 III kryptį „Gyvenimo kokybė kaimo vietovėse ir kaimo ekonomikos įvairinimas“ Rokiškio r. VVG teritorijoje buvo skirtas finansavimas tik 15 projektų</w:t>
      </w:r>
      <w:r w:rsidR="00D33BF7" w:rsidRPr="00A64C91">
        <w:t>:</w:t>
      </w:r>
      <w:r w:rsidR="00723000" w:rsidRPr="00A64C91">
        <w:t xml:space="preserve"> 4 projektai pagal priemonę „Perėjimas prie ne žemės ūkio veiklos”, 5 pagal priemonę „Parama verslo kūrimui ir plėtrai”, 6 pagal priemonę „Kaimo turizmo veiklos skatinimas”. Šiems projektams skirta paramos suma siekė</w:t>
      </w:r>
      <w:r w:rsidR="00D33BF7" w:rsidRPr="00A64C91">
        <w:t xml:space="preserve"> vos</w:t>
      </w:r>
      <w:r w:rsidR="00723000" w:rsidRPr="00A64C91">
        <w:t xml:space="preserve"> 1,642 mln. E</w:t>
      </w:r>
      <w:r w:rsidR="00D33BF7" w:rsidRPr="00A64C91">
        <w:t>ur</w:t>
      </w:r>
      <w:r w:rsidR="00D56C2E" w:rsidRPr="00A64C91">
        <w:rPr>
          <w:rStyle w:val="Puslapioinaosnuoroda"/>
        </w:rPr>
        <w:footnoteReference w:id="38"/>
      </w:r>
      <w:r w:rsidR="007E5927" w:rsidRPr="00A64C91">
        <w:t>.</w:t>
      </w:r>
      <w:r w:rsidR="00D33BF7" w:rsidRPr="00A64C91">
        <w:rPr>
          <w:b/>
        </w:rPr>
        <w:t xml:space="preserve"> </w:t>
      </w:r>
      <w:r w:rsidR="00D33BF7" w:rsidRPr="00A64C91">
        <w:t>VVG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Pr="00A64C91" w:rsidRDefault="003565E7" w:rsidP="00AF7A69">
      <w:pPr>
        <w:spacing w:after="0" w:line="240" w:lineRule="auto"/>
        <w:ind w:firstLine="731"/>
        <w:jc w:val="both"/>
      </w:pPr>
    </w:p>
    <w:p w14:paraId="4B56E664" w14:textId="3ADD6E78" w:rsidR="00950507" w:rsidRPr="00A64C91" w:rsidRDefault="00950507" w:rsidP="00950507">
      <w:pPr>
        <w:spacing w:after="0" w:line="240" w:lineRule="auto"/>
        <w:rPr>
          <w:color w:val="FF0000"/>
        </w:rPr>
      </w:pPr>
      <w:r w:rsidRPr="00A64C91">
        <w:rPr>
          <w:i/>
        </w:rPr>
        <w:t xml:space="preserve">Socialinio verslo </w:t>
      </w:r>
      <w:r w:rsidR="00552ECF" w:rsidRPr="00A64C91">
        <w:rPr>
          <w:i/>
        </w:rPr>
        <w:t xml:space="preserve">ir subjektų bendradarbiavimo </w:t>
      </w:r>
      <w:r w:rsidRPr="00A64C91">
        <w:rPr>
          <w:i/>
        </w:rPr>
        <w:t>tendencijos</w:t>
      </w:r>
      <w:r w:rsidR="003565E7" w:rsidRPr="00A64C91">
        <w:rPr>
          <w:i/>
        </w:rPr>
        <w:t xml:space="preserve">. </w:t>
      </w:r>
    </w:p>
    <w:p w14:paraId="5FD177F2" w14:textId="068191DD" w:rsidR="00950507" w:rsidRPr="00A64C91" w:rsidRDefault="00950507" w:rsidP="00F44D2C">
      <w:pPr>
        <w:spacing w:after="0" w:line="240" w:lineRule="auto"/>
        <w:ind w:firstLine="731"/>
        <w:jc w:val="both"/>
      </w:pPr>
      <w:r w:rsidRPr="00A64C91">
        <w:t>Socialinio verslo reiškinys</w:t>
      </w:r>
      <w:r w:rsidR="003565E7" w:rsidRPr="00A64C91">
        <w:t xml:space="preserve"> Lietuvoje yra inovatyvus</w:t>
      </w:r>
      <w:r w:rsidRPr="00A64C91">
        <w:t xml:space="preserve"> ir dar nėra aiškiai sureglamentuotas teisės aktais. Socialinio verslo koncepcija buvo patvirtinta 2015 </w:t>
      </w:r>
      <w:proofErr w:type="spellStart"/>
      <w:r w:rsidRPr="00A64C91">
        <w:t>m.balandžio</w:t>
      </w:r>
      <w:proofErr w:type="spellEnd"/>
      <w:r w:rsidRPr="00A64C91">
        <w:t xml:space="preserve"> mėnesį. </w:t>
      </w:r>
      <w:r w:rsidR="008F6639" w:rsidRPr="00A64C91">
        <w:rPr>
          <w:color w:val="000000" w:themeColor="text1"/>
          <w:szCs w:val="24"/>
        </w:rPr>
        <w:t>Socialinio ir bendruomeninio verslo pavyzdžių Rokiškio r. VVG teritorijoje nėra</w:t>
      </w:r>
      <w:r w:rsidR="00DE3137" w:rsidRPr="00A64C91">
        <w:rPr>
          <w:color w:val="000000" w:themeColor="text1"/>
          <w:szCs w:val="24"/>
        </w:rPr>
        <w:t>,</w:t>
      </w:r>
      <w:r w:rsidR="008F6639" w:rsidRPr="00A64C91">
        <w:t xml:space="preserve"> </w:t>
      </w:r>
      <w:r w:rsidR="00DE3137" w:rsidRPr="00A64C91">
        <w:t xml:space="preserve">tačiau tema </w:t>
      </w:r>
      <w:r w:rsidR="00552ECF" w:rsidRPr="00A64C91">
        <w:t>VVG terit</w:t>
      </w:r>
      <w:r w:rsidR="00637308" w:rsidRPr="00A64C91">
        <w:t>o</w:t>
      </w:r>
      <w:r w:rsidR="00552ECF" w:rsidRPr="00A64C91">
        <w:t>r</w:t>
      </w:r>
      <w:r w:rsidR="00637308" w:rsidRPr="00A64C91">
        <w:t>i</w:t>
      </w:r>
      <w:r w:rsidR="00552ECF" w:rsidRPr="00A64C91">
        <w:t>joje s</w:t>
      </w:r>
      <w:r w:rsidRPr="00A64C91">
        <w:t>ulaukė</w:t>
      </w:r>
      <w:r w:rsidR="00552ECF" w:rsidRPr="00A64C91">
        <w:t xml:space="preserve"> aktyvaus domėjimosi</w:t>
      </w:r>
      <w:r w:rsidRPr="00A64C91">
        <w:t>. Per f</w:t>
      </w:r>
      <w:r w:rsidR="003565E7" w:rsidRPr="00A64C91">
        <w:t>o</w:t>
      </w:r>
      <w:r w:rsidR="00493562" w:rsidRPr="00A64C91">
        <w:t>kusuotų</w:t>
      </w:r>
      <w:r w:rsidR="003565E7" w:rsidRPr="00A64C91">
        <w:t xml:space="preserve"> grup</w:t>
      </w:r>
      <w:r w:rsidRPr="00A64C91">
        <w:t xml:space="preserve">ių diskusijas </w:t>
      </w:r>
      <w:r w:rsidR="00637308" w:rsidRPr="00A64C91">
        <w:t>(Priedas Nr.</w:t>
      </w:r>
      <w:r w:rsidR="00062E06" w:rsidRPr="00A64C91">
        <w:t>5</w:t>
      </w:r>
      <w:r w:rsidR="00637308" w:rsidRPr="00A64C91">
        <w:t xml:space="preserve">) </w:t>
      </w:r>
      <w:r w:rsidR="003565E7" w:rsidRPr="00A64C91">
        <w:t>su verslu ir NVO</w:t>
      </w:r>
      <w:r w:rsidRPr="00A64C91">
        <w:t xml:space="preserve"> </w:t>
      </w:r>
      <w:r w:rsidRPr="00A64C91">
        <w:lastRenderedPageBreak/>
        <w:t>atstovais buvo išgrynintos galimo</w:t>
      </w:r>
      <w:r w:rsidR="00552ECF" w:rsidRPr="00A64C91">
        <w:t>s</w:t>
      </w:r>
      <w:r w:rsidRPr="00A64C91">
        <w:t xml:space="preserve"> socialinio verslo idėjos, ypač tose srityse, kur dėl </w:t>
      </w:r>
      <w:r w:rsidR="00552ECF" w:rsidRPr="00A64C91">
        <w:t xml:space="preserve">nesuformuoto arba dėl per mažo rinkos poreikio įprastas verslas nėra nusiteikęs investuoti. Taip pat ir su inovatyvia ūkio subjektų bendradarbiavimo verslo srityje forma – klasteriais (koncepcija patvirtinta </w:t>
      </w:r>
      <w:r w:rsidR="004864D2" w:rsidRPr="00A64C91">
        <w:t xml:space="preserve">2014 </w:t>
      </w:r>
      <w:proofErr w:type="spellStart"/>
      <w:r w:rsidR="004864D2" w:rsidRPr="00A64C91">
        <w:t>m.vasario</w:t>
      </w:r>
      <w:proofErr w:type="spellEnd"/>
      <w:r w:rsidR="004864D2" w:rsidRPr="00A64C91">
        <w:t xml:space="preserve"> mėn.)</w:t>
      </w:r>
      <w:r w:rsidR="00552ECF" w:rsidRPr="00A64C91">
        <w:t xml:space="preserve">, kuri irgi Lietuvoje aktyvinama </w:t>
      </w:r>
      <w:r w:rsidR="004864D2" w:rsidRPr="00A64C91">
        <w:t>ir remiama, kaip efektyvesnio ūkio subjektų materialinių ir žmogiškųjų išteklių panaudojimo versle forma. Kad Rokiškio r. VVG teritorija, kaip tik yra probleminė įprasto verslo požiūriu ir jai būtini papildomų inovatyvių sprendimų taikymai m</w:t>
      </w:r>
      <w:r w:rsidR="00637308" w:rsidRPr="00A64C91">
        <w:t>a</w:t>
      </w:r>
      <w:r w:rsidR="004864D2" w:rsidRPr="00A64C91">
        <w:t xml:space="preserve">tyti iš 2.1., 2.3., ir šiame strategijos skyriuose pateiktos analizės – gyventojų tankumas mažas, viešosios ir socialinės infrastruktūros kaštai dideli, todėl </w:t>
      </w:r>
      <w:r w:rsidR="00F44D2C" w:rsidRPr="00A64C91">
        <w:t xml:space="preserve">teritorija </w:t>
      </w:r>
      <w:r w:rsidR="004864D2" w:rsidRPr="00A64C91">
        <w:t>dar labiau traukias</w:t>
      </w:r>
      <w:r w:rsidR="00F44D2C" w:rsidRPr="00A64C91">
        <w:t>i</w:t>
      </w:r>
      <w:r w:rsidR="00637308" w:rsidRPr="00A64C91">
        <w:t xml:space="preserve">, </w:t>
      </w:r>
      <w:r w:rsidR="004864D2" w:rsidRPr="00A64C91">
        <w:t>gyventojai sensta, dideli</w:t>
      </w:r>
      <w:r w:rsidR="0071485C" w:rsidRPr="00A64C91">
        <w:t>s</w:t>
      </w:r>
      <w:r w:rsidR="004864D2" w:rsidRPr="00A64C91">
        <w:t xml:space="preserve"> nedarbas ir daug </w:t>
      </w:r>
      <w:r w:rsidR="00493562" w:rsidRPr="00A64C91">
        <w:t>laisvos</w:t>
      </w:r>
      <w:r w:rsidR="0071485C" w:rsidRPr="00A64C91">
        <w:t xml:space="preserve"> </w:t>
      </w:r>
      <w:r w:rsidR="004864D2" w:rsidRPr="00A64C91">
        <w:t>kvalifikuotos darbo jėgos</w:t>
      </w:r>
      <w:r w:rsidR="0071485C" w:rsidRPr="00A64C91">
        <w:t>, kuri</w:t>
      </w:r>
      <w:r w:rsidR="00493562" w:rsidRPr="00A64C91">
        <w:t>os</w:t>
      </w:r>
      <w:r w:rsidR="0071485C" w:rsidRPr="00A64C91">
        <w:t xml:space="preserve"> </w:t>
      </w:r>
      <w:r w:rsidR="00493562" w:rsidRPr="00A64C91">
        <w:t xml:space="preserve">didelis </w:t>
      </w:r>
      <w:r w:rsidR="00F949E0" w:rsidRPr="00A64C91">
        <w:t>stat</w:t>
      </w:r>
      <w:r w:rsidR="00F44D2C" w:rsidRPr="00A64C91">
        <w:t>i</w:t>
      </w:r>
      <w:r w:rsidR="00F949E0" w:rsidRPr="00A64C91">
        <w:t>s</w:t>
      </w:r>
      <w:r w:rsidR="00F44D2C" w:rsidRPr="00A64C91">
        <w:t>tinis nedarbas</w:t>
      </w:r>
      <w:r w:rsidR="00493562" w:rsidRPr="00A64C91">
        <w:t xml:space="preserve"> parodo, kad jos</w:t>
      </w:r>
      <w:r w:rsidR="0071485C" w:rsidRPr="00A64C91">
        <w:t xml:space="preserve"> kompetencijų laukas yra ne tas, kuris reikalingas pramonei.</w:t>
      </w:r>
    </w:p>
    <w:p w14:paraId="01F37528" w14:textId="77777777" w:rsidR="0071485C" w:rsidRPr="00A64C91" w:rsidRDefault="0071485C" w:rsidP="00F44D2C">
      <w:pPr>
        <w:spacing w:after="0" w:line="240" w:lineRule="auto"/>
        <w:ind w:firstLine="731"/>
        <w:jc w:val="both"/>
      </w:pPr>
      <w:r w:rsidRPr="00A64C91">
        <w:t xml:space="preserve">Per Lietuvos kaimo plėtros 2007-2013 </w:t>
      </w:r>
      <w:proofErr w:type="spellStart"/>
      <w:r w:rsidRPr="00A64C91">
        <w:t>m.programinį</w:t>
      </w:r>
      <w:proofErr w:type="spellEnd"/>
      <w:r w:rsidRPr="00A64C91">
        <w:t xml:space="preserve">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sidRPr="00A64C91">
        <w:t>laikiu veikimu ir atnaujinimu (</w:t>
      </w:r>
      <w:r w:rsidR="00637308" w:rsidRPr="00A64C91">
        <w:t>su</w:t>
      </w:r>
      <w:r w:rsidR="00C0202F" w:rsidRPr="00A64C91">
        <w:t>f</w:t>
      </w:r>
      <w:r w:rsidRPr="00A64C91">
        <w:t>ormuo</w:t>
      </w:r>
      <w:r w:rsidR="00637308" w:rsidRPr="00A64C91">
        <w:t>tas</w:t>
      </w:r>
      <w:r w:rsidRPr="00A64C91">
        <w:t xml:space="preserve"> didel</w:t>
      </w:r>
      <w:r w:rsidR="00637308" w:rsidRPr="00A64C91">
        <w:t>is</w:t>
      </w:r>
      <w:r w:rsidRPr="00A64C91">
        <w:t xml:space="preserve"> bendrad</w:t>
      </w:r>
      <w:r w:rsidR="00637308" w:rsidRPr="00A64C91">
        <w:t>a</w:t>
      </w:r>
      <w:r w:rsidRPr="00A64C91">
        <w:t>rbiavimo tinkl</w:t>
      </w:r>
      <w:r w:rsidR="00637308" w:rsidRPr="00A64C91">
        <w:t>as</w:t>
      </w:r>
      <w:r w:rsidRPr="00A64C91">
        <w:t>, kuriame veikia pačios VVG, vietos verslai, vietos bibliotekos ir bendruomenės), bazė išpopuliarinta įvairiomis vizualinėmis ir sklaidos priemonėmis</w:t>
      </w:r>
      <w:r w:rsidR="00637308" w:rsidRPr="00A64C91">
        <w:t xml:space="preserve">. </w:t>
      </w:r>
      <w:r w:rsidRPr="00A64C91">
        <w:t xml:space="preserve">Per tarptautinį bendradarbiavimo projektą su </w:t>
      </w:r>
      <w:proofErr w:type="spellStart"/>
      <w:r w:rsidRPr="00A64C91">
        <w:t>Ludzos</w:t>
      </w:r>
      <w:proofErr w:type="spellEnd"/>
      <w:r w:rsidRPr="00A64C91">
        <w:t xml:space="preserve"> partnerystės VVG (Latvija), Rokiškio r. VVG savo terito</w:t>
      </w:r>
      <w:r w:rsidR="00637308" w:rsidRPr="00A64C91">
        <w:t>r</w:t>
      </w:r>
      <w:r w:rsidRPr="00A64C91">
        <w:t xml:space="preserve">ijoje sukūrė aktyvų turistinį maršrutą per 12 Rokiškio krašto dvarų, o per projektą su Estijos PAIK VVG ir Norvegijos </w:t>
      </w:r>
      <w:proofErr w:type="spellStart"/>
      <w:r w:rsidRPr="00A64C91">
        <w:t>Hamerfesto</w:t>
      </w:r>
      <w:proofErr w:type="spellEnd"/>
      <w:r w:rsidRPr="00A64C91">
        <w:t xml:space="preserve"> turizmo centru</w:t>
      </w:r>
      <w:r w:rsidR="00F44D2C" w:rsidRPr="00A64C91">
        <w:t xml:space="preserve"> -</w:t>
      </w:r>
      <w:r w:rsidRPr="00A64C91">
        <w:t xml:space="preserve"> maršrutą apie </w:t>
      </w:r>
      <w:proofErr w:type="spellStart"/>
      <w:r w:rsidRPr="00A64C91">
        <w:t>Struvės</w:t>
      </w:r>
      <w:proofErr w:type="spellEnd"/>
      <w:r w:rsidRPr="00A64C91">
        <w:t xml:space="preserve"> </w:t>
      </w:r>
      <w:proofErr w:type="spellStart"/>
      <w:r w:rsidRPr="00A64C91">
        <w:t>Gireišių</w:t>
      </w:r>
      <w:proofErr w:type="spellEnd"/>
      <w:r w:rsidRPr="00A64C91">
        <w:t xml:space="preserve"> punkt</w:t>
      </w:r>
      <w:r w:rsidR="00F44D2C" w:rsidRPr="00A64C91">
        <w:t>o</w:t>
      </w:r>
      <w:r w:rsidRPr="00A64C91">
        <w:t xml:space="preserve"> (www. </w:t>
      </w:r>
      <w:proofErr w:type="spellStart"/>
      <w:r w:rsidRPr="00A64C91">
        <w:t>savasrokiskis.lt</w:t>
      </w:r>
      <w:proofErr w:type="spellEnd"/>
      <w:r w:rsidRPr="00A64C91">
        <w:t xml:space="preserve">). </w:t>
      </w:r>
      <w:r w:rsidR="00637308" w:rsidRPr="00A64C91">
        <w:t>(Priedas Nr.</w:t>
      </w:r>
      <w:r w:rsidR="00DA10C4" w:rsidRPr="00A64C91">
        <w:t>2</w:t>
      </w:r>
      <w:r w:rsidR="00637308" w:rsidRPr="00A64C91">
        <w:t>)</w:t>
      </w:r>
    </w:p>
    <w:p w14:paraId="73E224C5" w14:textId="610E9DDD" w:rsidR="002C48F2" w:rsidRPr="00A64C91" w:rsidRDefault="002C48F2" w:rsidP="00AF7A69">
      <w:pPr>
        <w:spacing w:after="0" w:line="240" w:lineRule="auto"/>
        <w:ind w:firstLine="731"/>
        <w:jc w:val="both"/>
      </w:pPr>
      <w:r w:rsidRPr="00A64C91">
        <w:t>Socialini</w:t>
      </w:r>
      <w:r w:rsidR="00472837" w:rsidRPr="00A64C91">
        <w:t>o</w:t>
      </w:r>
      <w:r w:rsidRPr="00A64C91">
        <w:t xml:space="preserve"> versl</w:t>
      </w:r>
      <w:r w:rsidR="00472837" w:rsidRPr="00A64C91">
        <w:t xml:space="preserve">o idėjas </w:t>
      </w:r>
      <w:r w:rsidRPr="00A64C91">
        <w:t>formuoti, esant patr</w:t>
      </w:r>
      <w:r w:rsidR="00472837" w:rsidRPr="00A64C91">
        <w:t>au</w:t>
      </w:r>
      <w:r w:rsidRPr="00A64C91">
        <w:t xml:space="preserve">klioms paramos programoms, yra </w:t>
      </w:r>
      <w:r w:rsidR="00472837" w:rsidRPr="00A64C91">
        <w:t>nusiteikusios</w:t>
      </w:r>
      <w:r w:rsidRPr="00A64C91">
        <w:t xml:space="preserve"> ir kitos </w:t>
      </w:r>
      <w:r w:rsidR="00637308" w:rsidRPr="00A64C91">
        <w:t>VVG teritorijoje</w:t>
      </w:r>
      <w:r w:rsidRPr="00A64C91">
        <w:t xml:space="preserve"> veikiančios NVO, kurios per 2007-2013 metų laikotarpį sėkmingai įgyvendino sudėtingus infrastruktūrinius projektus</w:t>
      </w:r>
      <w:r w:rsidR="00472837" w:rsidRPr="00A64C91">
        <w:t>,</w:t>
      </w:r>
      <w:r w:rsidRPr="00A64C91">
        <w:t xml:space="preserve"> įgijo ilgalaikių įsipareigojimų projektinės patirties, suformavo stiprius projektų vykdytojų bra</w:t>
      </w:r>
      <w:r w:rsidR="00472837" w:rsidRPr="00A64C91">
        <w:t>n</w:t>
      </w:r>
      <w:r w:rsidRPr="00A64C91">
        <w:t xml:space="preserve">duolius. </w:t>
      </w:r>
      <w:r w:rsidR="00472837" w:rsidRPr="00A64C91">
        <w:t>Ir verslo atstovai</w:t>
      </w:r>
      <w:r w:rsidR="00F44D2C" w:rsidRPr="00A64C91">
        <w:t>,</w:t>
      </w:r>
      <w:r w:rsidR="00472837" w:rsidRPr="00A64C91">
        <w:t xml:space="preserve"> ir NVO išsakė pageidavimą įvairioms galimoms k</w:t>
      </w:r>
      <w:r w:rsidR="00637308" w:rsidRPr="00A64C91">
        <w:t xml:space="preserve">ooperacijos, klasterių formoms. </w:t>
      </w:r>
      <w:r w:rsidR="000B5656" w:rsidRPr="00A64C91">
        <w:rPr>
          <w:szCs w:val="24"/>
        </w:rPr>
        <w:t xml:space="preserve">Rokiškio r. </w:t>
      </w:r>
      <w:r w:rsidR="000B5656" w:rsidRPr="00A64C91">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sidRPr="00A64C91">
        <w:t>.</w:t>
      </w:r>
      <w:r w:rsidR="00F44D2C" w:rsidRPr="00A64C91">
        <w:rPr>
          <w:rStyle w:val="Puslapioinaosnuoroda"/>
        </w:rPr>
        <w:footnoteReference w:id="39"/>
      </w:r>
      <w:r w:rsidR="007E5927" w:rsidRPr="00A64C91">
        <w:t xml:space="preserve"> </w:t>
      </w:r>
    </w:p>
    <w:p w14:paraId="45A97DF9" w14:textId="77777777" w:rsidR="00AF7A69" w:rsidRPr="00A64C91" w:rsidRDefault="00AF7A69" w:rsidP="00AF7A69">
      <w:pPr>
        <w:spacing w:after="0" w:line="240" w:lineRule="auto"/>
        <w:rPr>
          <w:i/>
        </w:rPr>
      </w:pPr>
    </w:p>
    <w:p w14:paraId="4F05CA0D" w14:textId="77777777" w:rsidR="000B0C39" w:rsidRPr="00A64C91" w:rsidRDefault="000B0C39" w:rsidP="00A238D8">
      <w:pPr>
        <w:spacing w:after="0" w:line="240" w:lineRule="auto"/>
        <w:rPr>
          <w:i/>
        </w:rPr>
      </w:pPr>
    </w:p>
    <w:p w14:paraId="2C253335" w14:textId="77777777" w:rsidR="000B0C39" w:rsidRPr="00A64C91" w:rsidRDefault="000B0C39" w:rsidP="00A238D8">
      <w:pPr>
        <w:spacing w:after="0" w:line="240" w:lineRule="auto"/>
        <w:rPr>
          <w:i/>
        </w:rPr>
      </w:pPr>
    </w:p>
    <w:p w14:paraId="1252934D" w14:textId="73F43BF9" w:rsidR="00A238D8" w:rsidRPr="00A64C91" w:rsidRDefault="00A238D8" w:rsidP="00A238D8">
      <w:pPr>
        <w:spacing w:after="0" w:line="240" w:lineRule="auto"/>
      </w:pPr>
      <w:r w:rsidRPr="00A64C91">
        <w:rPr>
          <w:i/>
        </w:rPr>
        <w:t xml:space="preserve">APIBENDRINIMAS IR POREIKIŲ ATITIKIMAS </w:t>
      </w:r>
    </w:p>
    <w:p w14:paraId="04E99C49" w14:textId="77777777" w:rsidR="00CD149C" w:rsidRPr="00A64C91" w:rsidRDefault="00CD149C" w:rsidP="004A5D97">
      <w:pPr>
        <w:numPr>
          <w:ilvl w:val="0"/>
          <w:numId w:val="4"/>
        </w:numPr>
        <w:spacing w:after="0" w:line="240" w:lineRule="auto"/>
        <w:jc w:val="both"/>
      </w:pPr>
      <w:r w:rsidRPr="00A64C91">
        <w:t>Mažas veikiančių ūkio subjektų</w:t>
      </w:r>
      <w:r w:rsidR="007E5927" w:rsidRPr="00A64C91">
        <w:t xml:space="preserve"> skaičius</w:t>
      </w:r>
      <w:r w:rsidRPr="00A64C91">
        <w:t>, daug pramonės įmonių ir didelis nedarbas, taip pat ir</w:t>
      </w:r>
      <w:r w:rsidR="007E5927" w:rsidRPr="00A64C91">
        <w:t xml:space="preserve"> </w:t>
      </w:r>
      <w:r w:rsidRPr="00A64C91">
        <w:t>kvalifikuotos darbo jėgos (iš Strategijos 2.3. skyriaus) rodo, jog VVG teritorijoje</w:t>
      </w:r>
      <w:r w:rsidR="00F949E0" w:rsidRPr="00A64C91">
        <w:t xml:space="preserve"> reikalingas didesnis verslo div</w:t>
      </w:r>
      <w:r w:rsidRPr="00A64C91">
        <w:t xml:space="preserve">ersifikavimas, taikant inovatyvias skatinančias rinkos priemones </w:t>
      </w:r>
      <w:r w:rsidRPr="00A64C91">
        <w:rPr>
          <w:b/>
          <w:i/>
        </w:rPr>
        <w:t>(Poreiki</w:t>
      </w:r>
      <w:r w:rsidR="00BF3C9E" w:rsidRPr="00A64C91">
        <w:rPr>
          <w:b/>
          <w:i/>
        </w:rPr>
        <w:t>ai</w:t>
      </w:r>
      <w:r w:rsidRPr="00A64C91">
        <w:rPr>
          <w:b/>
          <w:i/>
        </w:rPr>
        <w:t xml:space="preserve"> Nr.</w:t>
      </w:r>
      <w:r w:rsidR="00F44D2C" w:rsidRPr="00A64C91">
        <w:rPr>
          <w:b/>
          <w:i/>
        </w:rPr>
        <w:t>3,4,5,6</w:t>
      </w:r>
      <w:r w:rsidR="00CD498D" w:rsidRPr="00A64C91">
        <w:rPr>
          <w:b/>
          <w:i/>
        </w:rPr>
        <w:t>)</w:t>
      </w:r>
    </w:p>
    <w:p w14:paraId="111D4F8D" w14:textId="77777777" w:rsidR="006972DF" w:rsidRPr="00A64C91" w:rsidRDefault="00002C57" w:rsidP="004A5D97">
      <w:pPr>
        <w:numPr>
          <w:ilvl w:val="0"/>
          <w:numId w:val="4"/>
        </w:numPr>
        <w:spacing w:after="0" w:line="240" w:lineRule="auto"/>
        <w:jc w:val="both"/>
        <w:rPr>
          <w:i/>
        </w:rPr>
      </w:pPr>
      <w:r w:rsidRPr="00A64C91">
        <w:t>Rokiškio rajone veikia nemažai įmonių, užsiimančių produktų perdirbimu, todėl išgyvena s</w:t>
      </w:r>
      <w:r w:rsidR="00E81282" w:rsidRPr="00A64C91">
        <w:t>mulkūs ūkiai</w:t>
      </w:r>
      <w:r w:rsidRPr="00A64C91">
        <w:t>, daugiausia užsiimantys sezonine žemės ūkio šaka - augalininkyste</w:t>
      </w:r>
      <w:r w:rsidR="00E81282" w:rsidRPr="00A64C91">
        <w:t xml:space="preserve">. </w:t>
      </w:r>
      <w:r w:rsidRPr="00A64C91">
        <w:t>Tai rodo, kad teritorijoje yra palankios sąlygos įvairinti verslus kaime, aktyvinti įvai</w:t>
      </w:r>
      <w:r w:rsidR="0013668C" w:rsidRPr="00A64C91">
        <w:t>r</w:t>
      </w:r>
      <w:r w:rsidRPr="00A64C91">
        <w:t xml:space="preserve">ias ūkio subjektų bendradarbiavimo formas </w:t>
      </w:r>
      <w:r w:rsidRPr="00A64C91">
        <w:rPr>
          <w:b/>
          <w:i/>
        </w:rPr>
        <w:t>(Poreikiai Nr.</w:t>
      </w:r>
      <w:r w:rsidR="00F44D2C" w:rsidRPr="00A64C91">
        <w:rPr>
          <w:b/>
          <w:i/>
        </w:rPr>
        <w:t>5,6</w:t>
      </w:r>
      <w:r w:rsidRPr="00A64C91">
        <w:rPr>
          <w:b/>
          <w:i/>
        </w:rPr>
        <w:t>)</w:t>
      </w:r>
    </w:p>
    <w:p w14:paraId="2C817C16" w14:textId="31051A84" w:rsidR="00AB1253" w:rsidRPr="00A64C91" w:rsidRDefault="00AB1253" w:rsidP="004A5D97">
      <w:pPr>
        <w:numPr>
          <w:ilvl w:val="0"/>
          <w:numId w:val="4"/>
        </w:numPr>
        <w:spacing w:after="0" w:line="240" w:lineRule="auto"/>
        <w:jc w:val="both"/>
      </w:pPr>
      <w:r w:rsidRPr="00A64C91">
        <w:t xml:space="preserve">VVG teritorijoje </w:t>
      </w:r>
      <w:r w:rsidR="00E54F66" w:rsidRPr="00A64C91">
        <w:t xml:space="preserve">kokybiškiausias </w:t>
      </w:r>
      <w:proofErr w:type="spellStart"/>
      <w:r w:rsidR="00E54F66" w:rsidRPr="00A64C91">
        <w:t>nugeležintas</w:t>
      </w:r>
      <w:proofErr w:type="spellEnd"/>
      <w:r w:rsidR="00E54F66" w:rsidRPr="00A64C91">
        <w:t xml:space="preserve"> van</w:t>
      </w:r>
      <w:r w:rsidRPr="00A64C91">
        <w:t>duo teikiamas tik 3 VVG teritorijos gyve</w:t>
      </w:r>
      <w:r w:rsidR="00A9621B" w:rsidRPr="00A64C91">
        <w:t>nv</w:t>
      </w:r>
      <w:r w:rsidRPr="00A64C91">
        <w:t>ietėms</w:t>
      </w:r>
      <w:r w:rsidR="00E54F66" w:rsidRPr="00A64C91">
        <w:t xml:space="preserve"> ir neišvystytas nuotekų tinklas </w:t>
      </w:r>
      <w:r w:rsidR="00002C57" w:rsidRPr="00A64C91">
        <w:rPr>
          <w:b/>
          <w:i/>
        </w:rPr>
        <w:t>(Poreikis Nr.</w:t>
      </w:r>
      <w:r w:rsidR="00F44D2C" w:rsidRPr="00A64C91">
        <w:rPr>
          <w:b/>
          <w:i/>
        </w:rPr>
        <w:t>8</w:t>
      </w:r>
      <w:r w:rsidR="00002C57" w:rsidRPr="00A64C91">
        <w:rPr>
          <w:b/>
          <w:i/>
        </w:rPr>
        <w:t>)</w:t>
      </w:r>
    </w:p>
    <w:p w14:paraId="7E8223BE" w14:textId="77777777" w:rsidR="009C06A0" w:rsidRPr="00A64C91" w:rsidRDefault="00F12BF9" w:rsidP="004A5D97">
      <w:pPr>
        <w:numPr>
          <w:ilvl w:val="0"/>
          <w:numId w:val="4"/>
        </w:numPr>
        <w:spacing w:after="0" w:line="240" w:lineRule="auto"/>
        <w:jc w:val="both"/>
        <w:rPr>
          <w:i/>
        </w:rPr>
      </w:pPr>
      <w:r w:rsidRPr="00A64C91">
        <w:t>G</w:t>
      </w:r>
      <w:r w:rsidR="006972DF" w:rsidRPr="00A64C91">
        <w:t xml:space="preserve">yventojai </w:t>
      </w:r>
      <w:r w:rsidRPr="00A64C91">
        <w:t xml:space="preserve">labiau </w:t>
      </w:r>
      <w:r w:rsidR="006972DF" w:rsidRPr="00A64C91">
        <w:t xml:space="preserve">naudojasi nuosavu transportu, </w:t>
      </w:r>
      <w:r w:rsidRPr="00A64C91">
        <w:t xml:space="preserve">lengvųjų automobilių skaičius rodo, jog gyventojai ieško alternatyvų </w:t>
      </w:r>
      <w:r w:rsidR="0013668C" w:rsidRPr="00A64C91">
        <w:t xml:space="preserve">sunykusiam </w:t>
      </w:r>
      <w:r w:rsidRPr="00A64C91">
        <w:t>viešajam tra</w:t>
      </w:r>
      <w:r w:rsidR="0013668C" w:rsidRPr="00A64C91">
        <w:t>n</w:t>
      </w:r>
      <w:r w:rsidRPr="00A64C91">
        <w:t>sportui, o pagyvenusiems žmonėms tai tampa problema, nes jų judum</w:t>
      </w:r>
      <w:r w:rsidR="0013668C" w:rsidRPr="00A64C91">
        <w:t xml:space="preserve">o galimybės </w:t>
      </w:r>
      <w:r w:rsidRPr="00A64C91">
        <w:t xml:space="preserve">sumažėja </w:t>
      </w:r>
      <w:r w:rsidR="00002C57" w:rsidRPr="00A64C91">
        <w:rPr>
          <w:b/>
          <w:i/>
        </w:rPr>
        <w:t xml:space="preserve">(Poreikis Nr. </w:t>
      </w:r>
      <w:r w:rsidR="006B141F" w:rsidRPr="00A64C91">
        <w:rPr>
          <w:b/>
          <w:i/>
        </w:rPr>
        <w:t>1,</w:t>
      </w:r>
      <w:r w:rsidR="00F44D2C" w:rsidRPr="00A64C91">
        <w:rPr>
          <w:b/>
          <w:i/>
        </w:rPr>
        <w:t>3,8</w:t>
      </w:r>
      <w:r w:rsidR="0013668C" w:rsidRPr="00A64C91">
        <w:rPr>
          <w:b/>
          <w:i/>
        </w:rPr>
        <w:t>)</w:t>
      </w:r>
    </w:p>
    <w:p w14:paraId="61A2225D" w14:textId="77777777" w:rsidR="003561DA" w:rsidRPr="00A64C91" w:rsidRDefault="007E5927" w:rsidP="004A5D97">
      <w:pPr>
        <w:numPr>
          <w:ilvl w:val="0"/>
          <w:numId w:val="4"/>
        </w:numPr>
        <w:spacing w:after="0" w:line="240" w:lineRule="auto"/>
        <w:jc w:val="both"/>
        <w:rPr>
          <w:b/>
          <w:i/>
        </w:rPr>
      </w:pPr>
      <w:r w:rsidRPr="00A64C91">
        <w:t xml:space="preserve">Mažos investicijos į Rokiškio </w:t>
      </w:r>
      <w:proofErr w:type="spellStart"/>
      <w:r w:rsidRPr="00A64C91">
        <w:t>r.VVG</w:t>
      </w:r>
      <w:proofErr w:type="spellEnd"/>
      <w:r w:rsidRPr="00A64C91">
        <w:t xml:space="preserve"> teritoriją iš </w:t>
      </w:r>
      <w:r w:rsidR="0013668C" w:rsidRPr="00A64C91">
        <w:t>Lietuvos kaimo plėtros 2007-2013 m. programos priemonės verslams įvairinti ir tuo pat metu d</w:t>
      </w:r>
      <w:r w:rsidRPr="00A64C91">
        <w:t>idėjantis</w:t>
      </w:r>
      <w:r w:rsidR="0013668C" w:rsidRPr="00A64C91">
        <w:t xml:space="preserve"> savarankiškai dirbančių </w:t>
      </w:r>
      <w:r w:rsidR="0013668C" w:rsidRPr="00A64C91">
        <w:lastRenderedPageBreak/>
        <w:t xml:space="preserve">asmenų skaičius (skyrius 2.3.) rodo, kad reikia papildomų skatinančių investicinių priemonių, taip pat ir švietimo, kad kaime būtų užtikrinamos tvarios darbo vietos </w:t>
      </w:r>
      <w:r w:rsidR="0013668C" w:rsidRPr="00A64C91">
        <w:rPr>
          <w:b/>
          <w:i/>
        </w:rPr>
        <w:t>(Poreiki</w:t>
      </w:r>
      <w:r w:rsidR="00007C6E" w:rsidRPr="00A64C91">
        <w:rPr>
          <w:b/>
          <w:i/>
        </w:rPr>
        <w:t>ai</w:t>
      </w:r>
      <w:r w:rsidR="0013668C" w:rsidRPr="00A64C91">
        <w:t xml:space="preserve"> </w:t>
      </w:r>
      <w:r w:rsidR="0013668C" w:rsidRPr="00A64C91">
        <w:rPr>
          <w:b/>
          <w:i/>
        </w:rPr>
        <w:t xml:space="preserve">Nr. </w:t>
      </w:r>
      <w:r w:rsidR="006B141F" w:rsidRPr="00A64C91">
        <w:rPr>
          <w:b/>
          <w:i/>
        </w:rPr>
        <w:t>4,5,6</w:t>
      </w:r>
      <w:r w:rsidR="00007C6E" w:rsidRPr="00A64C91">
        <w:rPr>
          <w:b/>
          <w:i/>
        </w:rPr>
        <w:t>)</w:t>
      </w:r>
    </w:p>
    <w:p w14:paraId="240D2AD2" w14:textId="77777777" w:rsidR="00C0202F" w:rsidRPr="00A64C91" w:rsidRDefault="00C0202F" w:rsidP="004A5D97">
      <w:pPr>
        <w:numPr>
          <w:ilvl w:val="0"/>
          <w:numId w:val="4"/>
        </w:numPr>
        <w:spacing w:after="0" w:line="240" w:lineRule="auto"/>
        <w:jc w:val="both"/>
        <w:rPr>
          <w:b/>
          <w:i/>
        </w:rPr>
      </w:pPr>
      <w:r w:rsidRPr="00A64C91">
        <w:t>Kaimiško</w:t>
      </w:r>
      <w:r w:rsidR="00CD47DB" w:rsidRPr="00A64C91">
        <w:t>s</w:t>
      </w:r>
      <w:r w:rsidRPr="00A64C91">
        <w:t xml:space="preserve"> teritorijos kelių</w:t>
      </w:r>
      <w:r w:rsidR="007E5927" w:rsidRPr="00A64C91">
        <w:t xml:space="preserve">, gatvių </w:t>
      </w:r>
      <w:r w:rsidRPr="00A64C91">
        <w:t xml:space="preserve">kokybė (įskaitant apšvietimą, pėsčiųjų takus), dviračių takų  nebuvimas labai priklauso nuo savivaldybės finansavimo prioritetų, nes investicijų poreikis šioms problemoms yra labai didelis </w:t>
      </w:r>
      <w:r w:rsidRPr="00A64C91">
        <w:rPr>
          <w:b/>
          <w:i/>
        </w:rPr>
        <w:t xml:space="preserve">(Poreikis Nr. </w:t>
      </w:r>
      <w:r w:rsidR="006B141F" w:rsidRPr="00A64C91">
        <w:rPr>
          <w:b/>
          <w:i/>
        </w:rPr>
        <w:t>8</w:t>
      </w:r>
      <w:r w:rsidRPr="00A64C91">
        <w:rPr>
          <w:b/>
          <w:i/>
        </w:rPr>
        <w:t>)</w:t>
      </w:r>
      <w:r w:rsidRPr="00A64C91">
        <w:t xml:space="preserve"> </w:t>
      </w:r>
    </w:p>
    <w:p w14:paraId="28307662" w14:textId="77777777" w:rsidR="007A240F" w:rsidRPr="00A64C91" w:rsidRDefault="007A240F" w:rsidP="004A5D97">
      <w:pPr>
        <w:spacing w:after="0" w:line="240" w:lineRule="auto"/>
        <w:ind w:firstLine="731"/>
        <w:jc w:val="both"/>
        <w:rPr>
          <w:szCs w:val="24"/>
        </w:rPr>
      </w:pPr>
    </w:p>
    <w:p w14:paraId="663A5B00" w14:textId="77777777" w:rsidR="000B5656" w:rsidRPr="00A64C91" w:rsidRDefault="000B5656" w:rsidP="000B5656">
      <w:pPr>
        <w:spacing w:after="0" w:line="240" w:lineRule="auto"/>
        <w:ind w:firstLine="731"/>
        <w:jc w:val="both"/>
        <w:rPr>
          <w:b/>
          <w:i/>
        </w:rPr>
      </w:pPr>
      <w:r w:rsidRPr="00A64C91">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Pr="00A64C91"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7F591B4" w14:textId="77777777" w:rsidTr="009F0301">
        <w:tc>
          <w:tcPr>
            <w:tcW w:w="810" w:type="dxa"/>
            <w:shd w:val="clear" w:color="auto" w:fill="FDE9D9"/>
          </w:tcPr>
          <w:p w14:paraId="18B487C0" w14:textId="77777777" w:rsidR="00611D48" w:rsidRPr="00A64C91" w:rsidRDefault="00DC6EBD" w:rsidP="009F0301">
            <w:pPr>
              <w:spacing w:after="0" w:line="240" w:lineRule="auto"/>
              <w:jc w:val="center"/>
            </w:pPr>
            <w:r w:rsidRPr="00A64C91">
              <w:t>2.5</w:t>
            </w:r>
            <w:r w:rsidR="00611D48" w:rsidRPr="00A64C91">
              <w:t>.</w:t>
            </w:r>
          </w:p>
        </w:tc>
        <w:tc>
          <w:tcPr>
            <w:tcW w:w="8818" w:type="dxa"/>
            <w:shd w:val="clear" w:color="auto" w:fill="FDE9D9"/>
          </w:tcPr>
          <w:p w14:paraId="60C88725" w14:textId="77777777" w:rsidR="00611D48" w:rsidRPr="00A64C91" w:rsidRDefault="00611D48" w:rsidP="009F0301">
            <w:pPr>
              <w:spacing w:after="0" w:line="240" w:lineRule="auto"/>
              <w:jc w:val="both"/>
            </w:pPr>
            <w:r w:rsidRPr="00A64C91">
              <w:t xml:space="preserve">VVG teritorijos </w:t>
            </w:r>
            <w:r w:rsidR="00FE2EB3" w:rsidRPr="00A64C91">
              <w:t>socialinė infrastruktūra</w:t>
            </w:r>
            <w:r w:rsidR="003B149A" w:rsidRPr="00A64C91">
              <w:t xml:space="preserve"> ir kultūros ištekliai</w:t>
            </w:r>
          </w:p>
        </w:tc>
      </w:tr>
    </w:tbl>
    <w:p w14:paraId="72E35225" w14:textId="77777777" w:rsidR="00C342CC" w:rsidRPr="00A64C91" w:rsidRDefault="00C342CC" w:rsidP="00E334C9">
      <w:pPr>
        <w:spacing w:after="0" w:line="240" w:lineRule="auto"/>
      </w:pPr>
    </w:p>
    <w:p w14:paraId="15D358A5" w14:textId="77777777" w:rsidR="00C342CC" w:rsidRPr="00A64C91" w:rsidRDefault="00896A26" w:rsidP="00E334C9">
      <w:pPr>
        <w:spacing w:after="0" w:line="240" w:lineRule="auto"/>
        <w:rPr>
          <w:i/>
        </w:rPr>
      </w:pPr>
      <w:r w:rsidRPr="00A64C91">
        <w:rPr>
          <w:i/>
        </w:rPr>
        <w:t xml:space="preserve">Bendruomenių ir kitų </w:t>
      </w:r>
      <w:r w:rsidR="00C342CC" w:rsidRPr="00A64C91">
        <w:rPr>
          <w:i/>
        </w:rPr>
        <w:t xml:space="preserve">NVO veikla </w:t>
      </w:r>
      <w:r w:rsidR="0081039C" w:rsidRPr="00A64C91">
        <w:rPr>
          <w:i/>
        </w:rPr>
        <w:t xml:space="preserve">(išskyrus sporto klubus) </w:t>
      </w:r>
      <w:r w:rsidR="00C342CC" w:rsidRPr="00A64C91">
        <w:rPr>
          <w:i/>
        </w:rPr>
        <w:t>VVG teritorijoje.</w:t>
      </w:r>
    </w:p>
    <w:p w14:paraId="67FC6783" w14:textId="04406DD0" w:rsidR="00C342CC" w:rsidRPr="00A64C91" w:rsidRDefault="00C342CC" w:rsidP="003815C1">
      <w:pPr>
        <w:spacing w:after="0" w:line="240" w:lineRule="auto"/>
        <w:ind w:firstLine="731"/>
        <w:jc w:val="both"/>
        <w:rPr>
          <w:spacing w:val="-2"/>
        </w:rPr>
      </w:pPr>
      <w:r w:rsidRPr="00A64C91">
        <w:rPr>
          <w:color w:val="000000"/>
          <w:spacing w:val="-2"/>
        </w:rPr>
        <w:t xml:space="preserve">Rokiškio r. VVG duomenimis, </w:t>
      </w:r>
      <w:r w:rsidR="00F95D6D" w:rsidRPr="00A64C91">
        <w:rPr>
          <w:color w:val="000000"/>
          <w:spacing w:val="-2"/>
        </w:rPr>
        <w:t xml:space="preserve">Rokiškio r. VVG teritorijoje </w:t>
      </w:r>
      <w:r w:rsidRPr="00A64C91">
        <w:rPr>
          <w:color w:val="000000"/>
          <w:spacing w:val="-2"/>
        </w:rPr>
        <w:t xml:space="preserve">2015 m. </w:t>
      </w:r>
      <w:r w:rsidR="00F95D6D" w:rsidRPr="00A64C91">
        <w:rPr>
          <w:color w:val="000000"/>
          <w:spacing w:val="-2"/>
        </w:rPr>
        <w:t>veikia 38 kaimo bendruomenės</w:t>
      </w:r>
      <w:r w:rsidRPr="00A64C91">
        <w:rPr>
          <w:color w:val="000000"/>
          <w:spacing w:val="-2"/>
        </w:rPr>
        <w:t>, kurios vienija (</w:t>
      </w:r>
      <w:r w:rsidR="007E5927" w:rsidRPr="00A64C91">
        <w:rPr>
          <w:color w:val="000000"/>
          <w:spacing w:val="-2"/>
        </w:rPr>
        <w:t>2325</w:t>
      </w:r>
      <w:r w:rsidRPr="00A64C91">
        <w:rPr>
          <w:color w:val="000000"/>
          <w:spacing w:val="-2"/>
        </w:rPr>
        <w:t xml:space="preserve"> nari</w:t>
      </w:r>
      <w:r w:rsidR="007E5927" w:rsidRPr="00A64C91">
        <w:rPr>
          <w:color w:val="000000"/>
          <w:spacing w:val="-2"/>
        </w:rPr>
        <w:t>us</w:t>
      </w:r>
      <w:r w:rsidRPr="00A64C91">
        <w:rPr>
          <w:color w:val="000000"/>
          <w:spacing w:val="-2"/>
        </w:rPr>
        <w:t xml:space="preserve">) </w:t>
      </w:r>
      <w:r w:rsidR="00007C6E" w:rsidRPr="00A64C91">
        <w:rPr>
          <w:color w:val="000000"/>
          <w:spacing w:val="-2"/>
        </w:rPr>
        <w:t xml:space="preserve"> (sąrašas Priede Nr.</w:t>
      </w:r>
      <w:r w:rsidR="007E5927" w:rsidRPr="00A64C91">
        <w:rPr>
          <w:color w:val="000000"/>
          <w:spacing w:val="-2"/>
        </w:rPr>
        <w:t>3</w:t>
      </w:r>
      <w:r w:rsidR="00007C6E" w:rsidRPr="00A64C91">
        <w:rPr>
          <w:color w:val="000000"/>
          <w:spacing w:val="-2"/>
        </w:rPr>
        <w:t>)</w:t>
      </w:r>
      <w:r w:rsidRPr="00A64C91">
        <w:rPr>
          <w:color w:val="000000"/>
          <w:spacing w:val="-2"/>
        </w:rPr>
        <w:t xml:space="preserve">. VVG </w:t>
      </w:r>
      <w:r w:rsidR="006E38EE" w:rsidRPr="00A64C91">
        <w:rPr>
          <w:spacing w:val="-2"/>
        </w:rPr>
        <w:t>2011</w:t>
      </w:r>
      <w:r w:rsidR="007E5927" w:rsidRPr="00A64C91">
        <w:rPr>
          <w:spacing w:val="-2"/>
        </w:rPr>
        <w:t xml:space="preserve"> </w:t>
      </w:r>
      <w:r w:rsidR="006E38EE" w:rsidRPr="00A64C91">
        <w:rPr>
          <w:spacing w:val="-2"/>
        </w:rPr>
        <w:t>m</w:t>
      </w:r>
      <w:r w:rsidRPr="00A64C91">
        <w:rPr>
          <w:spacing w:val="-2"/>
        </w:rPr>
        <w:t xml:space="preserve">. duomenimis, VVG teritorijoje </w:t>
      </w:r>
      <w:r w:rsidR="00E15E9A" w:rsidRPr="00A64C91">
        <w:rPr>
          <w:spacing w:val="-2"/>
        </w:rPr>
        <w:t xml:space="preserve"> </w:t>
      </w:r>
      <w:r w:rsidR="006E38EE" w:rsidRPr="00A64C91">
        <w:rPr>
          <w:spacing w:val="-2"/>
        </w:rPr>
        <w:t xml:space="preserve">buvo 35 kaimo bendruomenės, kurios vienijo 2031 narį. </w:t>
      </w:r>
      <w:r w:rsidRPr="00A64C91">
        <w:rPr>
          <w:spacing w:val="-2"/>
        </w:rPr>
        <w:t>Taigi</w:t>
      </w:r>
      <w:r w:rsidR="0081039C" w:rsidRPr="00A64C91">
        <w:rPr>
          <w:spacing w:val="-2"/>
        </w:rPr>
        <w:t>,</w:t>
      </w:r>
      <w:r w:rsidRPr="00A64C91">
        <w:rPr>
          <w:spacing w:val="-2"/>
        </w:rPr>
        <w:t xml:space="preserve"> bendruomenių skaičius išaugo</w:t>
      </w:r>
      <w:r w:rsidR="007E5927" w:rsidRPr="00A64C91">
        <w:rPr>
          <w:spacing w:val="-2"/>
        </w:rPr>
        <w:t xml:space="preserve">. </w:t>
      </w:r>
      <w:r w:rsidRPr="00A64C91">
        <w:rPr>
          <w:spacing w:val="-2"/>
        </w:rPr>
        <w:t xml:space="preserve"> </w:t>
      </w:r>
      <w:r w:rsidR="007E5927" w:rsidRPr="00A64C91">
        <w:rPr>
          <w:spacing w:val="-2"/>
        </w:rPr>
        <w:t>T</w:t>
      </w:r>
      <w:r w:rsidRPr="00A64C91">
        <w:rPr>
          <w:spacing w:val="-2"/>
        </w:rPr>
        <w:t xml:space="preserve">aip pat per 2007-2013 m. strateginį laikotarpį VVG teritorijoje įsikūrė </w:t>
      </w:r>
      <w:r w:rsidR="007E5927" w:rsidRPr="00A64C91">
        <w:rPr>
          <w:spacing w:val="-2"/>
        </w:rPr>
        <w:t>4</w:t>
      </w:r>
      <w:r w:rsidRPr="00A64C91">
        <w:rPr>
          <w:spacing w:val="-2"/>
        </w:rPr>
        <w:t xml:space="preserve"> kitos NVO ; taip pat </w:t>
      </w:r>
      <w:r w:rsidR="007E5927" w:rsidRPr="00A64C91">
        <w:rPr>
          <w:spacing w:val="-2"/>
        </w:rPr>
        <w:t>3</w:t>
      </w:r>
      <w:r w:rsidRPr="00A64C91">
        <w:rPr>
          <w:spacing w:val="-2"/>
        </w:rPr>
        <w:t xml:space="preserve"> jaunimo organizacijos</w:t>
      </w:r>
      <w:r w:rsidRPr="00A64C91">
        <w:rPr>
          <w:b/>
          <w:spacing w:val="-2"/>
        </w:rPr>
        <w:t>.</w:t>
      </w:r>
    </w:p>
    <w:p w14:paraId="2368C1D4" w14:textId="7A2D0C5A" w:rsidR="004F66E7" w:rsidRPr="00A64C91" w:rsidRDefault="006E38EE" w:rsidP="007D34CA">
      <w:pPr>
        <w:spacing w:after="0" w:line="240" w:lineRule="auto"/>
        <w:ind w:firstLine="731"/>
        <w:jc w:val="both"/>
        <w:rPr>
          <w:b/>
          <w:spacing w:val="-2"/>
        </w:rPr>
      </w:pPr>
      <w:r w:rsidRPr="00A64C91">
        <w:rPr>
          <w:spacing w:val="-2"/>
        </w:rPr>
        <w:t xml:space="preserve">2006-2011 </w:t>
      </w:r>
      <w:r w:rsidR="007A240F" w:rsidRPr="00A64C91">
        <w:rPr>
          <w:spacing w:val="-2"/>
        </w:rPr>
        <w:t xml:space="preserve">m. </w:t>
      </w:r>
      <w:r w:rsidRPr="00A64C91">
        <w:rPr>
          <w:spacing w:val="-2"/>
        </w:rPr>
        <w:t>bendru</w:t>
      </w:r>
      <w:r w:rsidR="00EA246E" w:rsidRPr="00A64C91">
        <w:rPr>
          <w:spacing w:val="-2"/>
        </w:rPr>
        <w:t>omenės įgyvendino 189 projektus, kurių paramos suma siekė 286 tūkst. E</w:t>
      </w:r>
      <w:r w:rsidR="00C342CC" w:rsidRPr="00A64C91">
        <w:rPr>
          <w:spacing w:val="-2"/>
        </w:rPr>
        <w:t>ur</w:t>
      </w:r>
      <w:r w:rsidR="00EA246E" w:rsidRPr="00A64C91">
        <w:rPr>
          <w:spacing w:val="-2"/>
        </w:rPr>
        <w:t xml:space="preserve">. </w:t>
      </w:r>
      <w:r w:rsidR="007A5B18" w:rsidRPr="00A64C91">
        <w:rPr>
          <w:spacing w:val="-2"/>
        </w:rPr>
        <w:t>I</w:t>
      </w:r>
      <w:r w:rsidR="00A03863" w:rsidRPr="00A64C91">
        <w:rPr>
          <w:spacing w:val="-2"/>
        </w:rPr>
        <w:t xml:space="preserve">š jų, </w:t>
      </w:r>
      <w:r w:rsidR="000C4115" w:rsidRPr="00A64C91">
        <w:rPr>
          <w:spacing w:val="-2"/>
        </w:rPr>
        <w:t xml:space="preserve">2006-2011 metais Rokiškio r. VVG teritorijos bendruomenės ir Rokiškio rajono vietos </w:t>
      </w:r>
      <w:r w:rsidR="002E4311" w:rsidRPr="00A64C91">
        <w:rPr>
          <w:spacing w:val="-2"/>
        </w:rPr>
        <w:t xml:space="preserve">veiklos grupė valstybės paramą </w:t>
      </w:r>
      <w:r w:rsidR="00106779" w:rsidRPr="00A64C91">
        <w:rPr>
          <w:spacing w:val="-2"/>
        </w:rPr>
        <w:t>per</w:t>
      </w:r>
      <w:r w:rsidR="000C4115" w:rsidRPr="00A64C91">
        <w:rPr>
          <w:spacing w:val="-2"/>
        </w:rPr>
        <w:t xml:space="preserve"> </w:t>
      </w:r>
      <w:r w:rsidR="00A70C2D" w:rsidRPr="00A64C91">
        <w:rPr>
          <w:spacing w:val="-2"/>
        </w:rPr>
        <w:t>5</w:t>
      </w:r>
      <w:r w:rsidR="0081039C" w:rsidRPr="00A64C91">
        <w:rPr>
          <w:spacing w:val="-2"/>
        </w:rPr>
        <w:t>-erius</w:t>
      </w:r>
      <w:r w:rsidR="00A70C2D" w:rsidRPr="00A64C91">
        <w:rPr>
          <w:spacing w:val="-2"/>
        </w:rPr>
        <w:t xml:space="preserve"> metus gavo 29</w:t>
      </w:r>
      <w:r w:rsidR="00106779" w:rsidRPr="00A64C91">
        <w:rPr>
          <w:spacing w:val="-2"/>
        </w:rPr>
        <w:t xml:space="preserve"> projektams. B</w:t>
      </w:r>
      <w:r w:rsidR="000C4115" w:rsidRPr="00A64C91">
        <w:rPr>
          <w:spacing w:val="-2"/>
        </w:rPr>
        <w:t xml:space="preserve">endra skirta valstybės paramos dalis siekia </w:t>
      </w:r>
      <w:r w:rsidR="00A70C2D" w:rsidRPr="00A64C91">
        <w:rPr>
          <w:spacing w:val="-2"/>
        </w:rPr>
        <w:t xml:space="preserve">115355 </w:t>
      </w:r>
      <w:r w:rsidR="00106779" w:rsidRPr="00A64C91">
        <w:rPr>
          <w:spacing w:val="-2"/>
        </w:rPr>
        <w:t>E</w:t>
      </w:r>
      <w:r w:rsidR="00C342CC" w:rsidRPr="00A64C91">
        <w:rPr>
          <w:spacing w:val="-2"/>
        </w:rPr>
        <w:t>ur</w:t>
      </w:r>
      <w:r w:rsidR="00106779" w:rsidRPr="00A64C91">
        <w:rPr>
          <w:spacing w:val="-2"/>
        </w:rPr>
        <w:t>.</w:t>
      </w:r>
      <w:r w:rsidR="00C342CC" w:rsidRPr="00A64C91">
        <w:rPr>
          <w:b/>
          <w:spacing w:val="-2"/>
        </w:rPr>
        <w:t xml:space="preserve"> </w:t>
      </w:r>
      <w:r w:rsidR="00714413" w:rsidRPr="00A64C91">
        <w:rPr>
          <w:spacing w:val="-2"/>
        </w:rPr>
        <w:t>2011-2014 m. bendruomenės įvykdė 171 projektą iš Rokiškio rajono savivaldybės, nacionalinių,  Europos Sąjungos (tarp jų Rokiškio r. VVG) finansavimo programų. Iš jų 2011-2014 m. bendruomenės valstybės paramą per Žemė ūkio ministeriją gavo 9 projektams, kuriems valstybė skyrė 56038 Eur</w:t>
      </w:r>
      <w:r w:rsidR="00714413" w:rsidRPr="00A64C91">
        <w:rPr>
          <w:rStyle w:val="Puslapioinaosnuoroda"/>
          <w:spacing w:val="-2"/>
        </w:rPr>
        <w:footnoteReference w:id="40"/>
      </w:r>
      <w:r w:rsidR="00714413" w:rsidRPr="00A64C91">
        <w:rPr>
          <w:spacing w:val="-2"/>
        </w:rPr>
        <w:t xml:space="preserve">. (Žiūr.2.5.1.) </w:t>
      </w:r>
      <w:r w:rsidR="00714413" w:rsidRPr="00A64C91">
        <w:rPr>
          <w:b/>
          <w:spacing w:val="-2"/>
        </w:rPr>
        <w:t>(Stip</w:t>
      </w:r>
      <w:r w:rsidR="007A240F" w:rsidRPr="00A64C91">
        <w:rPr>
          <w:b/>
          <w:spacing w:val="-2"/>
        </w:rPr>
        <w:t>r</w:t>
      </w:r>
      <w:r w:rsidR="00714413" w:rsidRPr="00A64C91">
        <w:rPr>
          <w:b/>
          <w:spacing w:val="-2"/>
        </w:rPr>
        <w:t>.1)</w:t>
      </w:r>
    </w:p>
    <w:p w14:paraId="04E0945F" w14:textId="77777777" w:rsidR="004F66E7" w:rsidRPr="00A64C91" w:rsidRDefault="004F66E7" w:rsidP="007D34CA">
      <w:pPr>
        <w:spacing w:after="0" w:line="240" w:lineRule="auto"/>
        <w:ind w:firstLine="731"/>
        <w:jc w:val="both"/>
        <w:rPr>
          <w:b/>
          <w:spacing w:val="-2"/>
        </w:rPr>
      </w:pPr>
    </w:p>
    <w:p w14:paraId="2A2A53F8" w14:textId="77777777" w:rsidR="000B0C39" w:rsidRPr="00A64C91" w:rsidRDefault="000B0C39" w:rsidP="007D34CA">
      <w:pPr>
        <w:spacing w:after="0" w:line="240" w:lineRule="auto"/>
        <w:jc w:val="center"/>
        <w:rPr>
          <w:i/>
        </w:rPr>
      </w:pPr>
    </w:p>
    <w:p w14:paraId="34E41129" w14:textId="77777777" w:rsidR="000B0C39" w:rsidRPr="00A64C91" w:rsidRDefault="000B0C39" w:rsidP="007D34CA">
      <w:pPr>
        <w:spacing w:after="0" w:line="240" w:lineRule="auto"/>
        <w:jc w:val="center"/>
        <w:rPr>
          <w:i/>
        </w:rPr>
      </w:pPr>
    </w:p>
    <w:p w14:paraId="2C7310FC" w14:textId="77777777" w:rsidR="000B0C39" w:rsidRPr="00A64C91" w:rsidRDefault="000B0C39" w:rsidP="007D34CA">
      <w:pPr>
        <w:spacing w:after="0" w:line="240" w:lineRule="auto"/>
        <w:jc w:val="center"/>
        <w:rPr>
          <w:i/>
        </w:rPr>
      </w:pPr>
    </w:p>
    <w:p w14:paraId="2AB50286" w14:textId="0611E9CC" w:rsidR="007D34CA" w:rsidRPr="00A64C91" w:rsidRDefault="007D34CA" w:rsidP="007D34CA">
      <w:pPr>
        <w:spacing w:after="0" w:line="240" w:lineRule="auto"/>
        <w:jc w:val="center"/>
        <w:rPr>
          <w:b/>
          <w:color w:val="FF0000"/>
        </w:rPr>
      </w:pPr>
      <w:r w:rsidRPr="00A64C91">
        <w:rPr>
          <w:i/>
        </w:rPr>
        <w:t>2.5.1. lentelė.</w:t>
      </w:r>
      <w:r w:rsidRPr="00A64C91">
        <w:rPr>
          <w:b/>
        </w:rPr>
        <w:t xml:space="preserve"> Rokiškio rajono kaimo teritorijos bendruomenės </w:t>
      </w:r>
      <w:r w:rsidRPr="00A64C91">
        <w:rPr>
          <w:b/>
        </w:rPr>
        <w:br/>
        <w:t>ir jų projektinis aktyvumas</w:t>
      </w:r>
      <w:r w:rsidRPr="00A64C91">
        <w:t xml:space="preserve"> (išskiriant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64C91" w14:paraId="5DB99F57" w14:textId="77777777" w:rsidTr="009740AB">
        <w:trPr>
          <w:jc w:val="center"/>
        </w:trPr>
        <w:tc>
          <w:tcPr>
            <w:tcW w:w="1809" w:type="dxa"/>
          </w:tcPr>
          <w:p w14:paraId="7D2E8B71" w14:textId="77777777" w:rsidR="007D34CA" w:rsidRPr="00A64C91" w:rsidRDefault="007D34CA" w:rsidP="009740AB">
            <w:pPr>
              <w:rPr>
                <w:szCs w:val="24"/>
              </w:rPr>
            </w:pPr>
            <w:r w:rsidRPr="00A64C91">
              <w:rPr>
                <w:szCs w:val="24"/>
              </w:rPr>
              <w:t>Laikotarpis</w:t>
            </w:r>
          </w:p>
        </w:tc>
        <w:tc>
          <w:tcPr>
            <w:tcW w:w="2694" w:type="dxa"/>
          </w:tcPr>
          <w:p w14:paraId="7DA87A2A" w14:textId="77777777" w:rsidR="007D34CA" w:rsidRPr="00A64C91" w:rsidRDefault="007D34CA" w:rsidP="009740AB">
            <w:pPr>
              <w:jc w:val="center"/>
              <w:rPr>
                <w:szCs w:val="24"/>
              </w:rPr>
            </w:pPr>
            <w:r w:rsidRPr="00A64C91">
              <w:rPr>
                <w:szCs w:val="24"/>
              </w:rPr>
              <w:t>Projektų skaičius, vnt.</w:t>
            </w:r>
          </w:p>
        </w:tc>
        <w:tc>
          <w:tcPr>
            <w:tcW w:w="4028" w:type="dxa"/>
          </w:tcPr>
          <w:p w14:paraId="436390DF" w14:textId="77777777" w:rsidR="007D34CA" w:rsidRPr="00A64C91" w:rsidRDefault="007D34CA" w:rsidP="009740AB">
            <w:pPr>
              <w:jc w:val="center"/>
              <w:rPr>
                <w:szCs w:val="24"/>
              </w:rPr>
            </w:pPr>
            <w:r w:rsidRPr="00A64C91">
              <w:rPr>
                <w:szCs w:val="24"/>
              </w:rPr>
              <w:t xml:space="preserve">Gautos </w:t>
            </w:r>
            <w:proofErr w:type="spellStart"/>
            <w:r w:rsidRPr="00A64C91">
              <w:rPr>
                <w:szCs w:val="24"/>
              </w:rPr>
              <w:t>paramo</w:t>
            </w:r>
            <w:proofErr w:type="spellEnd"/>
            <w:r w:rsidRPr="00A64C91">
              <w:rPr>
                <w:szCs w:val="24"/>
              </w:rPr>
              <w:t xml:space="preserve"> sumos, Eur.</w:t>
            </w:r>
          </w:p>
        </w:tc>
      </w:tr>
      <w:tr w:rsidR="007D34CA" w:rsidRPr="00A64C91" w14:paraId="67F05255" w14:textId="77777777" w:rsidTr="009740AB">
        <w:trPr>
          <w:jc w:val="center"/>
        </w:trPr>
        <w:tc>
          <w:tcPr>
            <w:tcW w:w="1809" w:type="dxa"/>
          </w:tcPr>
          <w:p w14:paraId="3522AEC3" w14:textId="77777777" w:rsidR="007D34CA" w:rsidRPr="00A64C91" w:rsidRDefault="007D34CA" w:rsidP="009740AB">
            <w:pPr>
              <w:rPr>
                <w:szCs w:val="24"/>
              </w:rPr>
            </w:pPr>
            <w:r w:rsidRPr="00A64C91">
              <w:rPr>
                <w:szCs w:val="24"/>
              </w:rPr>
              <w:t>2006-2010</w:t>
            </w:r>
          </w:p>
        </w:tc>
        <w:tc>
          <w:tcPr>
            <w:tcW w:w="2694" w:type="dxa"/>
          </w:tcPr>
          <w:p w14:paraId="0E9746BC" w14:textId="77777777" w:rsidR="007D34CA" w:rsidRPr="00A64C91" w:rsidRDefault="007D34CA" w:rsidP="009740AB">
            <w:pPr>
              <w:jc w:val="center"/>
              <w:rPr>
                <w:szCs w:val="24"/>
              </w:rPr>
            </w:pPr>
            <w:r w:rsidRPr="00A64C91">
              <w:rPr>
                <w:szCs w:val="24"/>
              </w:rPr>
              <w:t>28</w:t>
            </w:r>
          </w:p>
        </w:tc>
        <w:tc>
          <w:tcPr>
            <w:tcW w:w="4028" w:type="dxa"/>
          </w:tcPr>
          <w:p w14:paraId="5C81503E" w14:textId="77777777" w:rsidR="007D34CA" w:rsidRPr="00A64C91" w:rsidRDefault="007D34CA" w:rsidP="009740AB">
            <w:pPr>
              <w:jc w:val="center"/>
              <w:rPr>
                <w:szCs w:val="24"/>
              </w:rPr>
            </w:pPr>
            <w:r w:rsidRPr="00A64C91">
              <w:rPr>
                <w:rFonts w:eastAsia="Times New Roman"/>
                <w:color w:val="000000"/>
                <w:szCs w:val="24"/>
                <w:lang w:eastAsia="lt-LT"/>
              </w:rPr>
              <w:t>150096,8</w:t>
            </w:r>
          </w:p>
        </w:tc>
      </w:tr>
      <w:tr w:rsidR="007D34CA" w:rsidRPr="00A64C91" w14:paraId="6DF0FD38" w14:textId="77777777" w:rsidTr="009740AB">
        <w:trPr>
          <w:jc w:val="center"/>
        </w:trPr>
        <w:tc>
          <w:tcPr>
            <w:tcW w:w="1809" w:type="dxa"/>
          </w:tcPr>
          <w:p w14:paraId="099371BB" w14:textId="77777777" w:rsidR="007D34CA" w:rsidRPr="00A64C91" w:rsidRDefault="007D34CA" w:rsidP="009740AB">
            <w:pPr>
              <w:rPr>
                <w:szCs w:val="24"/>
              </w:rPr>
            </w:pPr>
            <w:r w:rsidRPr="00A64C91">
              <w:rPr>
                <w:szCs w:val="24"/>
              </w:rPr>
              <w:t>2011-2014</w:t>
            </w:r>
          </w:p>
        </w:tc>
        <w:tc>
          <w:tcPr>
            <w:tcW w:w="2694" w:type="dxa"/>
          </w:tcPr>
          <w:p w14:paraId="787EC728" w14:textId="77777777" w:rsidR="007D34CA" w:rsidRPr="00A64C91" w:rsidRDefault="007D34CA" w:rsidP="009740AB">
            <w:pPr>
              <w:jc w:val="center"/>
              <w:rPr>
                <w:szCs w:val="24"/>
              </w:rPr>
            </w:pPr>
            <w:r w:rsidRPr="00A64C91">
              <w:rPr>
                <w:szCs w:val="24"/>
              </w:rPr>
              <w:t>9</w:t>
            </w:r>
          </w:p>
        </w:tc>
        <w:tc>
          <w:tcPr>
            <w:tcW w:w="4028" w:type="dxa"/>
          </w:tcPr>
          <w:p w14:paraId="32AB3A86" w14:textId="77777777" w:rsidR="007D34CA" w:rsidRPr="00A64C91" w:rsidRDefault="007D34CA" w:rsidP="009740AB">
            <w:pPr>
              <w:jc w:val="center"/>
              <w:rPr>
                <w:szCs w:val="24"/>
              </w:rPr>
            </w:pPr>
            <w:r w:rsidRPr="00A64C91">
              <w:rPr>
                <w:rFonts w:eastAsia="Times New Roman"/>
                <w:color w:val="000000"/>
                <w:szCs w:val="24"/>
                <w:lang w:eastAsia="lt-LT"/>
              </w:rPr>
              <w:t>56038,93</w:t>
            </w:r>
          </w:p>
        </w:tc>
      </w:tr>
    </w:tbl>
    <w:p w14:paraId="512F45AE" w14:textId="77777777" w:rsidR="00714413" w:rsidRPr="00A64C91" w:rsidRDefault="00714413" w:rsidP="00C356C7">
      <w:pPr>
        <w:spacing w:after="0" w:line="240" w:lineRule="auto"/>
        <w:ind w:firstLine="731"/>
        <w:jc w:val="center"/>
        <w:rPr>
          <w:i/>
          <w:spacing w:val="-2"/>
          <w:sz w:val="20"/>
          <w:szCs w:val="20"/>
        </w:rPr>
      </w:pPr>
      <w:r w:rsidRPr="00A64C91">
        <w:rPr>
          <w:i/>
          <w:spacing w:val="-2"/>
          <w:sz w:val="20"/>
          <w:szCs w:val="20"/>
        </w:rPr>
        <w:t>Rokiškio r. VVG parengti duomenys pagal NMA  www.nma.lt informaciją</w:t>
      </w:r>
    </w:p>
    <w:p w14:paraId="5CD11D04" w14:textId="77777777" w:rsidR="007D34CA" w:rsidRPr="00A64C91" w:rsidRDefault="007D34CA" w:rsidP="00C356C7">
      <w:pPr>
        <w:spacing w:after="0" w:line="240" w:lineRule="auto"/>
        <w:ind w:firstLine="731"/>
        <w:jc w:val="center"/>
        <w:rPr>
          <w:b/>
          <w:spacing w:val="-2"/>
        </w:rPr>
      </w:pPr>
    </w:p>
    <w:p w14:paraId="5D530DD3" w14:textId="04A2C986" w:rsidR="00F83E9E" w:rsidRPr="00A64C91" w:rsidRDefault="00896A26" w:rsidP="003815C1">
      <w:pPr>
        <w:tabs>
          <w:tab w:val="left" w:pos="2429"/>
        </w:tabs>
        <w:spacing w:after="0" w:line="240" w:lineRule="auto"/>
        <w:ind w:firstLine="731"/>
        <w:jc w:val="both"/>
        <w:rPr>
          <w:color w:val="000000"/>
          <w:spacing w:val="-2"/>
        </w:rPr>
      </w:pPr>
      <w:r w:rsidRPr="00A64C91">
        <w:rPr>
          <w:color w:val="000000"/>
          <w:spacing w:val="-2"/>
        </w:rPr>
        <w:t xml:space="preserve">Per </w:t>
      </w:r>
      <w:r w:rsidR="001C394E" w:rsidRPr="00A64C91">
        <w:rPr>
          <w:color w:val="000000"/>
          <w:spacing w:val="-2"/>
        </w:rPr>
        <w:t xml:space="preserve">2007-2013 m. Rokiškio kaimo plėtros strategiją, Rokiškio rajono bendruomenės </w:t>
      </w:r>
      <w:r w:rsidRPr="00A64C91">
        <w:rPr>
          <w:color w:val="000000"/>
          <w:spacing w:val="-2"/>
        </w:rPr>
        <w:t xml:space="preserve">sėkmingai įgyvendino </w:t>
      </w:r>
      <w:r w:rsidR="001C394E" w:rsidRPr="00A64C91">
        <w:rPr>
          <w:color w:val="000000"/>
          <w:spacing w:val="-2"/>
        </w:rPr>
        <w:t>36 vietos projekt</w:t>
      </w:r>
      <w:r w:rsidRPr="00A64C91">
        <w:rPr>
          <w:color w:val="000000"/>
          <w:spacing w:val="-2"/>
        </w:rPr>
        <w:t>u</w:t>
      </w:r>
      <w:r w:rsidR="001C394E" w:rsidRPr="00A64C91">
        <w:rPr>
          <w:color w:val="000000"/>
          <w:spacing w:val="-2"/>
        </w:rPr>
        <w:t xml:space="preserve">s, kurių </w:t>
      </w:r>
      <w:r w:rsidR="007D34CA" w:rsidRPr="00A64C91">
        <w:rPr>
          <w:color w:val="000000"/>
          <w:spacing w:val="-2"/>
        </w:rPr>
        <w:t xml:space="preserve">bendra </w:t>
      </w:r>
      <w:r w:rsidR="001C394E" w:rsidRPr="00A64C91">
        <w:rPr>
          <w:color w:val="000000"/>
          <w:spacing w:val="-2"/>
        </w:rPr>
        <w:t xml:space="preserve">paramos suma siekia </w:t>
      </w:r>
      <w:r w:rsidR="001A1A71" w:rsidRPr="00A64C91">
        <w:rPr>
          <w:spacing w:val="-2"/>
          <w:szCs w:val="24"/>
        </w:rPr>
        <w:t>705,5 tūkst. Eur</w:t>
      </w:r>
      <w:r w:rsidR="00726677" w:rsidRPr="00A64C91">
        <w:rPr>
          <w:spacing w:val="-2"/>
        </w:rPr>
        <w:t>.</w:t>
      </w:r>
      <w:r w:rsidR="00726677" w:rsidRPr="00A64C91">
        <w:rPr>
          <w:color w:val="000000"/>
          <w:spacing w:val="-2"/>
        </w:rPr>
        <w:t xml:space="preserve"> </w:t>
      </w:r>
      <w:r w:rsidR="00A1273F" w:rsidRPr="00A64C91">
        <w:rPr>
          <w:color w:val="000000"/>
          <w:spacing w:val="-2"/>
        </w:rPr>
        <w:t xml:space="preserve">Šiomis lėšomis sutvarkyti pastatai, pagerinta kaimo infrastruktūra, įrengti bendruomenių namai, atnaujintos sporto salės, stadionai. </w:t>
      </w:r>
      <w:r w:rsidR="00A1273F" w:rsidRPr="00A64C91">
        <w:rPr>
          <w:b/>
          <w:color w:val="000000"/>
          <w:spacing w:val="-2"/>
        </w:rPr>
        <w:t>(Stipr.</w:t>
      </w:r>
      <w:r w:rsidR="0002444B" w:rsidRPr="00A64C91">
        <w:rPr>
          <w:b/>
          <w:color w:val="000000"/>
          <w:spacing w:val="-2"/>
        </w:rPr>
        <w:t>6</w:t>
      </w:r>
      <w:r w:rsidR="00A1273F" w:rsidRPr="00A64C91">
        <w:rPr>
          <w:b/>
          <w:color w:val="000000"/>
          <w:spacing w:val="-2"/>
        </w:rPr>
        <w:t>)</w:t>
      </w:r>
      <w:r w:rsidR="00A1273F" w:rsidRPr="00A64C91">
        <w:rPr>
          <w:color w:val="000000"/>
          <w:spacing w:val="-2"/>
        </w:rPr>
        <w:t xml:space="preserve"> </w:t>
      </w:r>
      <w:r w:rsidR="00AB030E" w:rsidRPr="00A64C91">
        <w:rPr>
          <w:color w:val="000000"/>
          <w:spacing w:val="-2"/>
        </w:rPr>
        <w:t>Į Rokiškio r. VVG vykdomos kaimo plėt</w:t>
      </w:r>
      <w:r w:rsidR="00912967" w:rsidRPr="00A64C91">
        <w:rPr>
          <w:color w:val="000000"/>
          <w:spacing w:val="-2"/>
        </w:rPr>
        <w:t>ros strategijos</w:t>
      </w:r>
      <w:r w:rsidR="00AB030E" w:rsidRPr="00A64C91">
        <w:rPr>
          <w:color w:val="000000"/>
          <w:spacing w:val="-2"/>
        </w:rPr>
        <w:t xml:space="preserve"> projektines veiklas įsitraukė 26 kaimo bendruomenės. 6 bendruomenės</w:t>
      </w:r>
      <w:r w:rsidRPr="00A64C91">
        <w:rPr>
          <w:color w:val="000000"/>
          <w:spacing w:val="-2"/>
        </w:rPr>
        <w:t>,</w:t>
      </w:r>
      <w:r w:rsidR="00AB030E" w:rsidRPr="00A64C91">
        <w:rPr>
          <w:color w:val="000000"/>
          <w:spacing w:val="-2"/>
        </w:rPr>
        <w:t xml:space="preserve"> pradėjusios nuo bendruomeniškumo skatinimo </w:t>
      </w:r>
      <w:r w:rsidRPr="00A64C91">
        <w:rPr>
          <w:color w:val="000000"/>
          <w:spacing w:val="-2"/>
        </w:rPr>
        <w:t xml:space="preserve">veiklų </w:t>
      </w:r>
      <w:r w:rsidR="00AB030E" w:rsidRPr="00A64C91">
        <w:rPr>
          <w:color w:val="000000"/>
          <w:spacing w:val="-2"/>
        </w:rPr>
        <w:t>projektų, vėliau ėmėsi investicinių - statybinių projektų</w:t>
      </w:r>
      <w:r w:rsidR="00BC39B1" w:rsidRPr="00A64C91">
        <w:rPr>
          <w:color w:val="000000"/>
          <w:spacing w:val="-2"/>
        </w:rPr>
        <w:t xml:space="preserve">, o </w:t>
      </w:r>
      <w:r w:rsidR="00912967" w:rsidRPr="00A64C91">
        <w:rPr>
          <w:color w:val="000000"/>
          <w:spacing w:val="-2"/>
        </w:rPr>
        <w:t xml:space="preserve">3 bendruomenės įvykdė net po 3 projektus. </w:t>
      </w:r>
      <w:r w:rsidR="000926BA" w:rsidRPr="00A64C91">
        <w:rPr>
          <w:color w:val="000000"/>
          <w:spacing w:val="-2"/>
        </w:rPr>
        <w:t>Tai rodo išaugusias kaimo bendruomenių kompetencijas</w:t>
      </w:r>
      <w:r w:rsidRPr="00A64C91">
        <w:rPr>
          <w:color w:val="000000"/>
          <w:spacing w:val="-2"/>
        </w:rPr>
        <w:t xml:space="preserve"> projektinėje veikloje</w:t>
      </w:r>
      <w:r w:rsidR="000926BA" w:rsidRPr="00A64C91">
        <w:rPr>
          <w:color w:val="000000"/>
          <w:spacing w:val="-2"/>
        </w:rPr>
        <w:t xml:space="preserve">. </w:t>
      </w:r>
      <w:r w:rsidR="00F83E9E" w:rsidRPr="00A64C91">
        <w:rPr>
          <w:lang w:eastAsia="lt-LT"/>
        </w:rPr>
        <w:t>Per 2007-</w:t>
      </w:r>
      <w:r w:rsidR="00F83E9E" w:rsidRPr="00A64C91">
        <w:rPr>
          <w:lang w:eastAsia="lt-LT"/>
        </w:rPr>
        <w:lastRenderedPageBreak/>
        <w:t xml:space="preserve">2013 m. strateginį laikotarpį susiformavo ir savanoriškos veiklos tradicijos, nes bendruomenės prie savo vykdomų projektų </w:t>
      </w:r>
      <w:r w:rsidR="005A39F7" w:rsidRPr="00A64C91">
        <w:rPr>
          <w:lang w:eastAsia="lt-LT"/>
        </w:rPr>
        <w:t xml:space="preserve">nuo </w:t>
      </w:r>
      <w:r w:rsidR="00F83E9E" w:rsidRPr="00A64C91">
        <w:rPr>
          <w:lang w:eastAsia="lt-LT"/>
        </w:rPr>
        <w:t>10 iki 20 proc</w:t>
      </w:r>
      <w:r w:rsidR="00D82B54" w:rsidRPr="00A64C91">
        <w:rPr>
          <w:lang w:eastAsia="lt-LT"/>
        </w:rPr>
        <w:t>. projektų vertės</w:t>
      </w:r>
      <w:r w:rsidR="00F83E9E" w:rsidRPr="00A64C91">
        <w:rPr>
          <w:lang w:eastAsia="lt-LT"/>
        </w:rPr>
        <w:t xml:space="preserve"> prisidėjo savanoriškais darbais</w:t>
      </w:r>
      <w:r w:rsidR="001A1A71" w:rsidRPr="00A64C91">
        <w:rPr>
          <w:rStyle w:val="Puslapioinaosnuoroda"/>
          <w:lang w:eastAsia="lt-LT"/>
        </w:rPr>
        <w:footnoteReference w:id="41"/>
      </w:r>
      <w:r w:rsidR="00F83E9E" w:rsidRPr="00A64C91">
        <w:rPr>
          <w:lang w:eastAsia="lt-LT"/>
        </w:rPr>
        <w:t xml:space="preserve">. </w:t>
      </w:r>
    </w:p>
    <w:p w14:paraId="56463CA8" w14:textId="77777777" w:rsidR="00C356C7" w:rsidRPr="00A64C91"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Pr="00A64C91" w:rsidRDefault="007D34CA" w:rsidP="00364D51">
      <w:pPr>
        <w:spacing w:after="0" w:line="240" w:lineRule="auto"/>
        <w:jc w:val="center"/>
      </w:pPr>
      <w:r w:rsidRPr="00A64C91">
        <w:rPr>
          <w:i/>
        </w:rPr>
        <w:t xml:space="preserve">2.5.2. lentelė. </w:t>
      </w:r>
      <w:r w:rsidRPr="00A64C91">
        <w:rPr>
          <w:b/>
        </w:rPr>
        <w:t xml:space="preserve">Rokiškio rajono kaimo teritorijos bendruomenės </w:t>
      </w:r>
      <w:r w:rsidRPr="00A64C91">
        <w:rPr>
          <w:b/>
        </w:rPr>
        <w:br/>
        <w:t>ir jų projektinis aktyvumas</w:t>
      </w:r>
      <w:r w:rsidRPr="00A64C91">
        <w:t xml:space="preserve"> </w:t>
      </w:r>
      <w:r w:rsidR="005F6FDA" w:rsidRPr="00A64C91">
        <w:br/>
      </w:r>
      <w:r w:rsidRPr="00A64C91">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079"/>
        <w:gridCol w:w="3124"/>
      </w:tblGrid>
      <w:tr w:rsidR="007D34CA" w:rsidRPr="00A64C91" w14:paraId="0DDC1FA9" w14:textId="77777777" w:rsidTr="009740AB">
        <w:tc>
          <w:tcPr>
            <w:tcW w:w="5778" w:type="dxa"/>
          </w:tcPr>
          <w:p w14:paraId="77791082" w14:textId="77777777" w:rsidR="007D34CA" w:rsidRPr="00A64C91" w:rsidRDefault="007D34CA" w:rsidP="009740AB">
            <w:pPr>
              <w:spacing w:after="0" w:line="240" w:lineRule="auto"/>
              <w:jc w:val="center"/>
            </w:pPr>
          </w:p>
        </w:tc>
        <w:tc>
          <w:tcPr>
            <w:tcW w:w="2694" w:type="dxa"/>
          </w:tcPr>
          <w:p w14:paraId="7A7B5145" w14:textId="77777777" w:rsidR="007D34CA" w:rsidRPr="00A64C91" w:rsidRDefault="007D34CA" w:rsidP="009740AB">
            <w:pPr>
              <w:spacing w:after="0" w:line="240" w:lineRule="auto"/>
              <w:jc w:val="center"/>
            </w:pPr>
            <w:r w:rsidRPr="00A64C91">
              <w:t xml:space="preserve">Projektų skaičius, </w:t>
            </w:r>
            <w:proofErr w:type="spellStart"/>
            <w:r w:rsidRPr="00A64C91">
              <w:t>vnt</w:t>
            </w:r>
            <w:proofErr w:type="spellEnd"/>
          </w:p>
        </w:tc>
        <w:tc>
          <w:tcPr>
            <w:tcW w:w="4252" w:type="dxa"/>
          </w:tcPr>
          <w:p w14:paraId="67E9C29E" w14:textId="77777777" w:rsidR="007D34CA" w:rsidRPr="00A64C91" w:rsidRDefault="007D34CA" w:rsidP="009740AB">
            <w:pPr>
              <w:spacing w:after="0" w:line="240" w:lineRule="auto"/>
              <w:jc w:val="center"/>
            </w:pPr>
            <w:r w:rsidRPr="00A64C91">
              <w:t>Bendra gauta paramos suma, EUR</w:t>
            </w:r>
          </w:p>
        </w:tc>
      </w:tr>
      <w:tr w:rsidR="007D34CA" w:rsidRPr="00A64C91" w14:paraId="76A66C4F" w14:textId="77777777" w:rsidTr="009740AB">
        <w:tc>
          <w:tcPr>
            <w:tcW w:w="5778" w:type="dxa"/>
          </w:tcPr>
          <w:p w14:paraId="50B75E53" w14:textId="77777777" w:rsidR="007D34CA" w:rsidRPr="00A64C91" w:rsidRDefault="007D34CA" w:rsidP="009740AB">
            <w:pPr>
              <w:spacing w:after="0" w:line="240" w:lineRule="auto"/>
            </w:pPr>
            <w:r w:rsidRPr="00A64C91">
              <w:t xml:space="preserve">I RIORITETAS </w:t>
            </w:r>
            <w:r w:rsidRPr="00A64C91">
              <w:rPr>
                <w:rFonts w:eastAsia="Times New Roman"/>
                <w:color w:val="000000"/>
                <w:szCs w:val="24"/>
                <w:lang w:eastAsia="lt-LT"/>
              </w:rPr>
              <w:t>Bendruomeniškumo skatinimo projektai</w:t>
            </w:r>
          </w:p>
        </w:tc>
        <w:tc>
          <w:tcPr>
            <w:tcW w:w="2694" w:type="dxa"/>
          </w:tcPr>
          <w:p w14:paraId="25AA7E61" w14:textId="77777777" w:rsidR="007D34CA" w:rsidRPr="00A64C91" w:rsidRDefault="007D34CA" w:rsidP="009740AB">
            <w:pPr>
              <w:spacing w:after="0" w:line="240" w:lineRule="auto"/>
              <w:jc w:val="center"/>
            </w:pPr>
            <w:r w:rsidRPr="00A64C91">
              <w:t>22</w:t>
            </w:r>
          </w:p>
        </w:tc>
        <w:tc>
          <w:tcPr>
            <w:tcW w:w="4252" w:type="dxa"/>
            <w:vAlign w:val="bottom"/>
          </w:tcPr>
          <w:p w14:paraId="18BF1C1E"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138</w:t>
            </w:r>
            <w:r w:rsidR="007D34CA" w:rsidRPr="00A64C91">
              <w:rPr>
                <w:rFonts w:eastAsia="Times New Roman"/>
                <w:color w:val="000000"/>
                <w:szCs w:val="24"/>
                <w:lang w:eastAsia="lt-LT"/>
              </w:rPr>
              <w:t>7</w:t>
            </w:r>
            <w:r w:rsidRPr="00A64C91">
              <w:rPr>
                <w:rFonts w:eastAsia="Times New Roman"/>
                <w:color w:val="000000"/>
                <w:szCs w:val="24"/>
                <w:lang w:eastAsia="lt-LT"/>
              </w:rPr>
              <w:t>69</w:t>
            </w:r>
            <w:r w:rsidR="007D34CA" w:rsidRPr="00A64C91">
              <w:rPr>
                <w:rFonts w:eastAsia="Times New Roman"/>
                <w:color w:val="000000"/>
                <w:szCs w:val="24"/>
                <w:lang w:eastAsia="lt-LT"/>
              </w:rPr>
              <w:t>,</w:t>
            </w:r>
            <w:r w:rsidRPr="00A64C91">
              <w:rPr>
                <w:rFonts w:eastAsia="Times New Roman"/>
                <w:color w:val="000000"/>
                <w:szCs w:val="24"/>
                <w:lang w:eastAsia="lt-LT"/>
              </w:rPr>
              <w:t>79</w:t>
            </w:r>
          </w:p>
        </w:tc>
      </w:tr>
      <w:tr w:rsidR="007D34CA" w:rsidRPr="00A64C91" w14:paraId="3AFC75B5" w14:textId="77777777" w:rsidTr="009740AB">
        <w:tc>
          <w:tcPr>
            <w:tcW w:w="5778" w:type="dxa"/>
          </w:tcPr>
          <w:p w14:paraId="6996027D" w14:textId="77777777" w:rsidR="007D34CA" w:rsidRPr="00A64C91" w:rsidRDefault="007D34CA" w:rsidP="009740AB">
            <w:pPr>
              <w:spacing w:after="0" w:line="240" w:lineRule="auto"/>
            </w:pPr>
            <w:r w:rsidRPr="00A64C91">
              <w:t>II PRIORITETAS  Investiciniai projektai</w:t>
            </w:r>
          </w:p>
        </w:tc>
        <w:tc>
          <w:tcPr>
            <w:tcW w:w="2694" w:type="dxa"/>
          </w:tcPr>
          <w:p w14:paraId="3AEA75EA" w14:textId="77777777" w:rsidR="007D34CA" w:rsidRPr="00A64C91" w:rsidRDefault="007D34CA" w:rsidP="009740AB">
            <w:pPr>
              <w:spacing w:after="0" w:line="240" w:lineRule="auto"/>
              <w:jc w:val="center"/>
            </w:pPr>
            <w:r w:rsidRPr="00A64C91">
              <w:t>14</w:t>
            </w:r>
          </w:p>
        </w:tc>
        <w:tc>
          <w:tcPr>
            <w:tcW w:w="4252" w:type="dxa"/>
            <w:vAlign w:val="bottom"/>
          </w:tcPr>
          <w:p w14:paraId="4FBA5930"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566717,7</w:t>
            </w:r>
          </w:p>
        </w:tc>
      </w:tr>
    </w:tbl>
    <w:p w14:paraId="023C707B" w14:textId="77777777" w:rsidR="007D34CA" w:rsidRPr="00A64C91" w:rsidRDefault="007D34CA" w:rsidP="00C356C7">
      <w:pPr>
        <w:tabs>
          <w:tab w:val="left" w:pos="2429"/>
        </w:tabs>
        <w:spacing w:after="0" w:line="240" w:lineRule="auto"/>
        <w:ind w:firstLine="731"/>
        <w:jc w:val="center"/>
        <w:rPr>
          <w:i/>
          <w:color w:val="000000"/>
          <w:spacing w:val="-2"/>
          <w:sz w:val="20"/>
          <w:szCs w:val="20"/>
        </w:rPr>
      </w:pPr>
      <w:r w:rsidRPr="00A64C91">
        <w:rPr>
          <w:i/>
          <w:color w:val="000000"/>
          <w:spacing w:val="-2"/>
          <w:sz w:val="20"/>
          <w:szCs w:val="20"/>
        </w:rPr>
        <w:t xml:space="preserve">Sudarė VVG </w:t>
      </w:r>
    </w:p>
    <w:p w14:paraId="63B3DC59" w14:textId="77777777" w:rsidR="00C356C7" w:rsidRPr="00A64C91" w:rsidRDefault="00C356C7" w:rsidP="003815C1">
      <w:pPr>
        <w:spacing w:after="0" w:line="240" w:lineRule="auto"/>
        <w:ind w:firstLine="731"/>
        <w:jc w:val="both"/>
        <w:rPr>
          <w:lang w:eastAsia="lt-LT"/>
        </w:rPr>
      </w:pPr>
    </w:p>
    <w:p w14:paraId="06192EFC" w14:textId="77777777" w:rsidR="00781909" w:rsidRPr="00A64C91" w:rsidRDefault="00E15E9A" w:rsidP="003815C1">
      <w:pPr>
        <w:spacing w:after="0" w:line="240" w:lineRule="auto"/>
        <w:ind w:firstLine="731"/>
        <w:jc w:val="both"/>
        <w:rPr>
          <w:lang w:eastAsia="lt-LT"/>
        </w:rPr>
      </w:pPr>
      <w:r w:rsidRPr="00A64C91">
        <w:rPr>
          <w:lang w:eastAsia="lt-LT"/>
        </w:rPr>
        <w:t>2015 m. rugpjūčio 28 d. Rokiškio rajono savivaldybės taryba patvirtino neformaliojo vaikų švietimo lėšų skyrimo ir naudojimo 2015 metų tvarkos aprašą, kuris leis ir nevyriausybinėms organizacijo</w:t>
      </w:r>
      <w:r w:rsidR="0061233C" w:rsidRPr="00A64C91">
        <w:rPr>
          <w:lang w:eastAsia="lt-LT"/>
        </w:rPr>
        <w:t>m</w:t>
      </w:r>
      <w:r w:rsidRPr="00A64C91">
        <w:rPr>
          <w:lang w:eastAsia="lt-LT"/>
        </w:rPr>
        <w:t xml:space="preserve">s, tarp jų ir kaimo bendruomenėms, teikti neformaliojo vaikų švietimo paslaugas. </w:t>
      </w:r>
      <w:r w:rsidR="00781909" w:rsidRPr="00A64C91">
        <w:rPr>
          <w:lang w:eastAsia="lt-LT"/>
        </w:rPr>
        <w:t>Jau r</w:t>
      </w:r>
      <w:r w:rsidR="00896A26" w:rsidRPr="00A64C91">
        <w:rPr>
          <w:lang w:eastAsia="lt-LT"/>
        </w:rPr>
        <w:t xml:space="preserve">egistravosi </w:t>
      </w:r>
      <w:r w:rsidR="00781909" w:rsidRPr="00A64C91">
        <w:rPr>
          <w:lang w:eastAsia="lt-LT"/>
        </w:rPr>
        <w:t>3</w:t>
      </w:r>
      <w:r w:rsidR="00896A26" w:rsidRPr="00A64C91">
        <w:rPr>
          <w:lang w:eastAsia="lt-LT"/>
        </w:rPr>
        <w:t xml:space="preserve"> bendruomen</w:t>
      </w:r>
      <w:r w:rsidR="00781909" w:rsidRPr="00A64C91">
        <w:rPr>
          <w:lang w:eastAsia="lt-LT"/>
        </w:rPr>
        <w:t>ės</w:t>
      </w:r>
      <w:r w:rsidR="00781909" w:rsidRPr="00A64C91">
        <w:rPr>
          <w:rStyle w:val="Puslapioinaosnuoroda"/>
          <w:lang w:eastAsia="lt-LT"/>
        </w:rPr>
        <w:footnoteReference w:id="42"/>
      </w:r>
      <w:r w:rsidR="00896A26" w:rsidRPr="00A64C91">
        <w:rPr>
          <w:lang w:eastAsia="lt-LT"/>
        </w:rPr>
        <w:t xml:space="preserve"> </w:t>
      </w:r>
    </w:p>
    <w:p w14:paraId="0F2C2C34" w14:textId="110DB011" w:rsidR="00E15E9A" w:rsidRPr="00A64C91" w:rsidRDefault="00674272" w:rsidP="00DD13A5">
      <w:pPr>
        <w:tabs>
          <w:tab w:val="left" w:pos="2429"/>
        </w:tabs>
        <w:spacing w:after="0" w:line="240" w:lineRule="auto"/>
        <w:ind w:firstLine="726"/>
        <w:jc w:val="both"/>
        <w:rPr>
          <w:spacing w:val="-2"/>
        </w:rPr>
      </w:pPr>
      <w:r w:rsidRPr="00A64C91">
        <w:rPr>
          <w:color w:val="000000"/>
          <w:spacing w:val="-2"/>
        </w:rPr>
        <w:t>2007-2014 m. vykdant Rokiškio rajono kaimo plėtros strategiją, įsikūrė 3</w:t>
      </w:r>
      <w:r w:rsidRPr="00A64C91">
        <w:rPr>
          <w:color w:val="000000"/>
          <w:spacing w:val="-2"/>
          <w:szCs w:val="24"/>
        </w:rPr>
        <w:t xml:space="preserve"> </w:t>
      </w:r>
      <w:r w:rsidRPr="00A64C91">
        <w:rPr>
          <w:color w:val="000000"/>
          <w:spacing w:val="-2"/>
        </w:rPr>
        <w:t xml:space="preserve"> jaunimo organizacijos (Priedas Nr.3</w:t>
      </w:r>
      <w:r w:rsidRPr="00A64C91">
        <w:rPr>
          <w:color w:val="000000"/>
          <w:spacing w:val="-2"/>
          <w:szCs w:val="24"/>
        </w:rPr>
        <w:t>), - tai Panemunio jaunimo centras „Nemunėlis“;</w:t>
      </w:r>
      <w:r w:rsidRPr="00A64C91">
        <w:t xml:space="preserve"> </w:t>
      </w:r>
      <w:r w:rsidRPr="00A64C91">
        <w:rPr>
          <w:color w:val="000000"/>
          <w:spacing w:val="-2"/>
          <w:szCs w:val="24"/>
        </w:rPr>
        <w:t>asociacija "Kazliškio jaunimo užimtumo centras"; Žiobiškio jaunimo centras „Šilas“. Jos</w:t>
      </w:r>
      <w:r w:rsidRPr="00A64C91">
        <w:rPr>
          <w:color w:val="000000"/>
          <w:spacing w:val="-2"/>
        </w:rPr>
        <w:t xml:space="preserve"> norėtų  vykdyti savarankišką nuo bendruomenių, labiau jų </w:t>
      </w:r>
      <w:r w:rsidRPr="00A64C91">
        <w:rPr>
          <w:color w:val="000000"/>
          <w:spacing w:val="-2"/>
          <w:szCs w:val="24"/>
        </w:rPr>
        <w:t>interesus</w:t>
      </w:r>
      <w:r w:rsidRPr="00A64C91">
        <w:rPr>
          <w:color w:val="000000"/>
          <w:spacing w:val="-2"/>
        </w:rPr>
        <w:t xml:space="preserve"> atitinkančią projektinę veiklą </w:t>
      </w:r>
      <w:r w:rsidRPr="00A64C91">
        <w:rPr>
          <w:b/>
          <w:color w:val="000000"/>
          <w:spacing w:val="-2"/>
        </w:rPr>
        <w:t xml:space="preserve">(Stipr.7). </w:t>
      </w:r>
      <w:r w:rsidRPr="00A64C91">
        <w:rPr>
          <w:color w:val="000000"/>
          <w:spacing w:val="-2"/>
        </w:rPr>
        <w:t>Taip pat įsikūrė kitos 4 NVO</w:t>
      </w:r>
      <w:r w:rsidRPr="00A64C91">
        <w:rPr>
          <w:color w:val="000000"/>
          <w:spacing w:val="-2"/>
          <w:szCs w:val="24"/>
        </w:rPr>
        <w:t xml:space="preserve">: „Kazliškio kooperacijos ir užimtumo centras“; „Kazliškio </w:t>
      </w:r>
      <w:r w:rsidRPr="00A64C91">
        <w:rPr>
          <w:spacing w:val="-2"/>
          <w:szCs w:val="24"/>
        </w:rPr>
        <w:t>moterų užimtumo centras“; Kunigo švietėjo Jono Katelės labdaros ir paramos fondas; J. Vienožinskio tėviškės bendruomenė. Šios organizacijos veikia versl</w:t>
      </w:r>
      <w:r w:rsidRPr="00A64C91">
        <w:rPr>
          <w:color w:val="000000"/>
          <w:spacing w:val="-2"/>
        </w:rPr>
        <w:t>o ir kultūros srityse</w:t>
      </w:r>
      <w:r w:rsidRPr="00A64C91">
        <w:rPr>
          <w:color w:val="000000"/>
          <w:spacing w:val="-2"/>
          <w:szCs w:val="24"/>
        </w:rPr>
        <w:t>.</w:t>
      </w:r>
      <w:r w:rsidRPr="00A64C91">
        <w:rPr>
          <w:color w:val="000000"/>
          <w:spacing w:val="-2"/>
        </w:rPr>
        <w:t xml:space="preserve"> </w:t>
      </w:r>
      <w:r w:rsidR="00896A26" w:rsidRPr="00A64C91">
        <w:rPr>
          <w:spacing w:val="-2"/>
        </w:rPr>
        <w:t xml:space="preserve">(Priedas Nr. </w:t>
      </w:r>
      <w:r w:rsidR="00781909" w:rsidRPr="00A64C91">
        <w:rPr>
          <w:spacing w:val="-2"/>
        </w:rPr>
        <w:t>3</w:t>
      </w:r>
      <w:r w:rsidR="00896A26" w:rsidRPr="00A64C91">
        <w:rPr>
          <w:spacing w:val="-2"/>
        </w:rPr>
        <w:t>)</w:t>
      </w:r>
    </w:p>
    <w:p w14:paraId="2CA87247" w14:textId="77777777" w:rsidR="004D1E28" w:rsidRPr="00A64C91" w:rsidRDefault="004D1E28" w:rsidP="003815C1">
      <w:pPr>
        <w:spacing w:after="0" w:line="240" w:lineRule="auto"/>
        <w:ind w:firstLine="731"/>
        <w:jc w:val="both"/>
        <w:rPr>
          <w:spacing w:val="-2"/>
        </w:rPr>
      </w:pPr>
      <w:r w:rsidRPr="00A64C91">
        <w:rPr>
          <w:spacing w:val="-2"/>
        </w:rPr>
        <w:t>Savivaldybės duomenimis, Lietuvos kaimo plėtros 2007-2013 m. programos laikotarpiu nemažai prie NVO bazės stiprinimo kaime prisidėjo s</w:t>
      </w:r>
      <w:r w:rsidR="00781909" w:rsidRPr="00A64C91">
        <w:rPr>
          <w:spacing w:val="-2"/>
        </w:rPr>
        <w:t>a</w:t>
      </w:r>
      <w:r w:rsidRPr="00A64C91">
        <w:rPr>
          <w:spacing w:val="-2"/>
        </w:rPr>
        <w:t>vivaldybė, per programo</w:t>
      </w:r>
      <w:r w:rsidR="00C75B71" w:rsidRPr="00A64C91">
        <w:rPr>
          <w:spacing w:val="-2"/>
        </w:rPr>
        <w:t>s</w:t>
      </w:r>
      <w:r w:rsidRPr="00A64C91">
        <w:rPr>
          <w:spacing w:val="-2"/>
        </w:rPr>
        <w:t xml:space="preserve"> III krypties priemonę „Kaimo atnaujinimas ir plėtra (planiniu</w:t>
      </w:r>
      <w:r w:rsidR="00C75B71" w:rsidRPr="00A64C91">
        <w:rPr>
          <w:spacing w:val="-2"/>
        </w:rPr>
        <w:t xml:space="preserve"> </w:t>
      </w:r>
      <w:r w:rsidRPr="00A64C91">
        <w:rPr>
          <w:spacing w:val="-2"/>
        </w:rPr>
        <w:t>metodu</w:t>
      </w:r>
      <w:r w:rsidR="00C75B71" w:rsidRPr="00A64C91">
        <w:rPr>
          <w:spacing w:val="-2"/>
        </w:rPr>
        <w:t>)</w:t>
      </w:r>
      <w:r w:rsidRPr="00A64C91">
        <w:rPr>
          <w:spacing w:val="-2"/>
        </w:rPr>
        <w:t>“ įgyvendinusi 13 projektų</w:t>
      </w:r>
      <w:r w:rsidR="00525625" w:rsidRPr="00A64C91">
        <w:rPr>
          <w:spacing w:val="-2"/>
        </w:rPr>
        <w:t xml:space="preserve"> (</w:t>
      </w:r>
      <w:r w:rsidR="00525625" w:rsidRPr="00A64C91">
        <w:t>9</w:t>
      </w:r>
      <w:r w:rsidR="00781909" w:rsidRPr="00A64C91">
        <w:t>29</w:t>
      </w:r>
      <w:r w:rsidR="00525625" w:rsidRPr="00A64C91">
        <w:t xml:space="preserve"> tūkst. Eur parama)</w:t>
      </w:r>
      <w:r w:rsidR="009E63B3" w:rsidRPr="00A64C91">
        <w:rPr>
          <w:spacing w:val="-2"/>
        </w:rPr>
        <w:t>. Per</w:t>
      </w:r>
      <w:r w:rsidRPr="00A64C91">
        <w:rPr>
          <w:spacing w:val="-2"/>
        </w:rPr>
        <w:t xml:space="preserve"> </w:t>
      </w:r>
      <w:r w:rsidR="00525625" w:rsidRPr="00A64C91">
        <w:rPr>
          <w:spacing w:val="-2"/>
        </w:rPr>
        <w:t>šiuos projektus</w:t>
      </w:r>
      <w:r w:rsidRPr="00A64C91">
        <w:rPr>
          <w:spacing w:val="-2"/>
        </w:rPr>
        <w:t xml:space="preserve"> buvo tvarkomi bendruomenių poreikiams bendruomenių namai, kita viešoji infrastruktūra</w:t>
      </w:r>
      <w:r w:rsidR="00525625" w:rsidRPr="00A64C91">
        <w:rPr>
          <w:spacing w:val="-2"/>
        </w:rPr>
        <w:t xml:space="preserve">, </w:t>
      </w:r>
      <w:r w:rsidR="00525625" w:rsidRPr="00A64C91">
        <w:t xml:space="preserve">turizmui pritaikytas </w:t>
      </w:r>
      <w:proofErr w:type="spellStart"/>
      <w:r w:rsidR="00525625" w:rsidRPr="00A64C91">
        <w:t>Struvės</w:t>
      </w:r>
      <w:proofErr w:type="spellEnd"/>
      <w:r w:rsidR="00525625" w:rsidRPr="00A64C91">
        <w:t xml:space="preserve"> lanko </w:t>
      </w:r>
      <w:proofErr w:type="spellStart"/>
      <w:r w:rsidR="00525625" w:rsidRPr="00A64C91">
        <w:t>Gireišių</w:t>
      </w:r>
      <w:proofErr w:type="spellEnd"/>
      <w:r w:rsidR="00525625" w:rsidRPr="00A64C91">
        <w:t xml:space="preserve"> punktas</w:t>
      </w:r>
      <w:r w:rsidR="00781909" w:rsidRPr="00A64C91">
        <w:rPr>
          <w:spacing w:val="-2"/>
        </w:rPr>
        <w:t>.</w:t>
      </w:r>
      <w:r w:rsidR="00781909" w:rsidRPr="00A64C91">
        <w:rPr>
          <w:rStyle w:val="Puslapioinaosnuoroda"/>
          <w:spacing w:val="-2"/>
        </w:rPr>
        <w:footnoteReference w:id="43"/>
      </w:r>
    </w:p>
    <w:p w14:paraId="5534C7C9" w14:textId="62D80EB3" w:rsidR="00C75B71" w:rsidRPr="00A64C91" w:rsidRDefault="00C75B71" w:rsidP="005A579D">
      <w:pPr>
        <w:spacing w:after="0" w:line="240" w:lineRule="auto"/>
        <w:ind w:firstLine="731"/>
        <w:jc w:val="both"/>
      </w:pPr>
      <w:r w:rsidRPr="00A64C91">
        <w:t>Iš Rokiškio r. VVG 2007-2013 m. strategijos lėšų buvo įgyvendinti</w:t>
      </w:r>
      <w:r w:rsidR="00525625" w:rsidRPr="00A64C91">
        <w:t xml:space="preserve"> iš viso </w:t>
      </w:r>
      <w:r w:rsidRPr="00A64C91">
        <w:t xml:space="preserve">32 infrastruktūriniai projektai, kuriems skirta paramos suma </w:t>
      </w:r>
      <w:r w:rsidR="005A579D" w:rsidRPr="00A64C91">
        <w:t xml:space="preserve">pagal pasirašytas sutartis sudarė </w:t>
      </w:r>
      <w:r w:rsidRPr="00A64C91">
        <w:t>- 1</w:t>
      </w:r>
      <w:r w:rsidR="005A579D" w:rsidRPr="00A64C91">
        <w:t>572</w:t>
      </w:r>
      <w:r w:rsidRPr="00A64C91">
        <w:t xml:space="preserve"> tūkst</w:t>
      </w:r>
      <w:r w:rsidR="005A579D" w:rsidRPr="00A64C91">
        <w:t>. Eur</w:t>
      </w:r>
      <w:r w:rsidR="006769F6" w:rsidRPr="00A64C91">
        <w:rPr>
          <w:rStyle w:val="Puslapioinaosnuoroda"/>
        </w:rPr>
        <w:footnoteReference w:id="44"/>
      </w:r>
      <w:r w:rsidRPr="00A64C91">
        <w:t xml:space="preserve">. </w:t>
      </w:r>
    </w:p>
    <w:p w14:paraId="64E15A7C" w14:textId="77777777" w:rsidR="00E056CF" w:rsidRPr="00A64C91" w:rsidRDefault="00E056CF" w:rsidP="00AE5FDE">
      <w:pPr>
        <w:spacing w:after="0" w:line="240" w:lineRule="auto"/>
        <w:rPr>
          <w:i/>
          <w:color w:val="000000"/>
          <w:spacing w:val="-2"/>
        </w:rPr>
      </w:pPr>
    </w:p>
    <w:p w14:paraId="3459398A" w14:textId="77777777" w:rsidR="00896A26" w:rsidRPr="00A64C91" w:rsidRDefault="00896A26" w:rsidP="00AE5FDE">
      <w:pPr>
        <w:spacing w:after="0" w:line="240" w:lineRule="auto"/>
        <w:rPr>
          <w:i/>
          <w:color w:val="000000"/>
          <w:spacing w:val="-2"/>
        </w:rPr>
      </w:pPr>
      <w:r w:rsidRPr="00A64C91">
        <w:rPr>
          <w:i/>
          <w:color w:val="000000"/>
          <w:spacing w:val="-2"/>
        </w:rPr>
        <w:t>Sveikatos priežiūra.</w:t>
      </w:r>
    </w:p>
    <w:p w14:paraId="5E012B96" w14:textId="77777777" w:rsidR="00AE5FDE" w:rsidRPr="00A64C91" w:rsidRDefault="00CC4871" w:rsidP="003815C1">
      <w:pPr>
        <w:spacing w:after="0" w:line="240" w:lineRule="auto"/>
        <w:ind w:firstLine="731"/>
        <w:jc w:val="both"/>
        <w:rPr>
          <w:spacing w:val="-2"/>
        </w:rPr>
      </w:pPr>
      <w:r w:rsidRPr="00A64C91">
        <w:rPr>
          <w:color w:val="000000"/>
          <w:spacing w:val="-2"/>
        </w:rPr>
        <w:t>Ambulatorinės asmens sveikatos priežiūros paslaugos 2014 m</w:t>
      </w:r>
      <w:r w:rsidR="00C356C7" w:rsidRPr="00A64C91">
        <w:rPr>
          <w:color w:val="000000"/>
          <w:spacing w:val="-2"/>
        </w:rPr>
        <w:t>.</w:t>
      </w:r>
      <w:r w:rsidRPr="00A64C91">
        <w:rPr>
          <w:color w:val="000000"/>
          <w:spacing w:val="-2"/>
        </w:rPr>
        <w:t xml:space="preserve"> buvo teikiamos</w:t>
      </w:r>
      <w:r w:rsidR="00E056CF" w:rsidRPr="00A64C91">
        <w:rPr>
          <w:rStyle w:val="Puslapioinaosnuoroda"/>
          <w:color w:val="000000"/>
          <w:spacing w:val="-2"/>
        </w:rPr>
        <w:footnoteReference w:id="45"/>
      </w:r>
      <w:r w:rsidRPr="00A64C91">
        <w:rPr>
          <w:color w:val="000000"/>
          <w:spacing w:val="-2"/>
        </w:rPr>
        <w:t>: Obelių, Pandėlio, ir Juodupės ambulatorijose, Jūžintų, Laibgalių ir Panemunėlio bendrosios praktikos gydytojų kabinetuose, Žiobiškio, Aleksandravėlės, Kr</w:t>
      </w:r>
      <w:r w:rsidR="00F95D6D" w:rsidRPr="00A64C91">
        <w:rPr>
          <w:color w:val="000000"/>
          <w:spacing w:val="-2"/>
        </w:rPr>
        <w:t xml:space="preserve">iaunų, Lukštų, Kazliškio, </w:t>
      </w:r>
      <w:proofErr w:type="spellStart"/>
      <w:r w:rsidR="00F95D6D" w:rsidRPr="00A64C91">
        <w:rPr>
          <w:color w:val="000000"/>
          <w:spacing w:val="-2"/>
        </w:rPr>
        <w:t>Martin</w:t>
      </w:r>
      <w:r w:rsidRPr="00A64C91">
        <w:rPr>
          <w:color w:val="000000"/>
          <w:spacing w:val="-2"/>
        </w:rPr>
        <w:t>onių</w:t>
      </w:r>
      <w:proofErr w:type="spellEnd"/>
      <w:r w:rsidRPr="00A64C91">
        <w:rPr>
          <w:color w:val="000000"/>
          <w:spacing w:val="-2"/>
        </w:rPr>
        <w:t xml:space="preserve">, Panemunio ir Suvainiškio medicinos punktuose. </w:t>
      </w:r>
      <w:r w:rsidR="00AC3E1C" w:rsidRPr="00A64C91">
        <w:rPr>
          <w:spacing w:val="-2"/>
        </w:rPr>
        <w:t>Statistikos departamento duomenimis, nuo 2004 metų Rokiškio rajone buvo uždaryti 5 medicinos punktai.  Medicinos punktų rajone per dešimtmetį sumažėjo net 54,5 proc.</w:t>
      </w:r>
      <w:r w:rsidR="00AE5FDE" w:rsidRPr="00A64C91">
        <w:rPr>
          <w:spacing w:val="-2"/>
        </w:rPr>
        <w:t xml:space="preserve"> </w:t>
      </w:r>
      <w:r w:rsidR="00BE3F66" w:rsidRPr="00A64C91">
        <w:rPr>
          <w:b/>
          <w:spacing w:val="-2"/>
        </w:rPr>
        <w:t>(</w:t>
      </w:r>
      <w:r w:rsidR="00163CBF" w:rsidRPr="00A64C91">
        <w:rPr>
          <w:b/>
        </w:rPr>
        <w:t>Silp.</w:t>
      </w:r>
      <w:r w:rsidR="003D696E" w:rsidRPr="00A64C91">
        <w:rPr>
          <w:b/>
        </w:rPr>
        <w:t>7</w:t>
      </w:r>
      <w:r w:rsidR="00BE3F66" w:rsidRPr="00A64C91">
        <w:rPr>
          <w:b/>
        </w:rPr>
        <w:t>)</w:t>
      </w:r>
    </w:p>
    <w:p w14:paraId="6DF20C21" w14:textId="77777777" w:rsidR="00AE5FDE" w:rsidRPr="00A64C91" w:rsidRDefault="00AE5FDE" w:rsidP="003815C1">
      <w:pPr>
        <w:spacing w:after="0" w:line="240" w:lineRule="auto"/>
        <w:ind w:firstLine="731"/>
        <w:jc w:val="both"/>
        <w:rPr>
          <w:color w:val="FF0000"/>
          <w:spacing w:val="-2"/>
        </w:rPr>
      </w:pPr>
      <w:r w:rsidRPr="00A64C91">
        <w:rPr>
          <w:color w:val="000000"/>
          <w:spacing w:val="-2"/>
        </w:rPr>
        <w:t>Rokiškio rajone veikia Rokiškio rajono savivaldybės Visuomenės sveikatos biuras</w:t>
      </w:r>
      <w:r w:rsidR="00DE0DE3" w:rsidRPr="00A64C91">
        <w:rPr>
          <w:rStyle w:val="Puslapioinaosnuoroda"/>
          <w:color w:val="000000"/>
          <w:spacing w:val="-2"/>
        </w:rPr>
        <w:footnoteReference w:id="46"/>
      </w:r>
      <w:r w:rsidRPr="00A64C91">
        <w:rPr>
          <w:color w:val="000000"/>
          <w:spacing w:val="-2"/>
        </w:rPr>
        <w:t>. Pagrindinė biuro veikla yra visuomenės sveikatos stiprinimas ir sveikos gyvensenos skatinimas savivaldybės bendruomenėje, sveikatos p</w:t>
      </w:r>
      <w:r w:rsidR="00E056CF" w:rsidRPr="00A64C91">
        <w:rPr>
          <w:color w:val="000000"/>
          <w:spacing w:val="-2"/>
        </w:rPr>
        <w:t>riežiūros specialistų, dirbančių</w:t>
      </w:r>
      <w:r w:rsidRPr="00A64C91">
        <w:rPr>
          <w:color w:val="000000"/>
          <w:spacing w:val="-2"/>
        </w:rPr>
        <w:t xml:space="preserve"> bendrojo lavinimo, profesinėse </w:t>
      </w:r>
      <w:r w:rsidRPr="00A64C91">
        <w:rPr>
          <w:color w:val="000000"/>
          <w:spacing w:val="-2"/>
        </w:rPr>
        <w:lastRenderedPageBreak/>
        <w:t xml:space="preserve">ir </w:t>
      </w:r>
      <w:r w:rsidR="00E056CF" w:rsidRPr="00A64C91">
        <w:rPr>
          <w:color w:val="000000"/>
          <w:spacing w:val="-2"/>
        </w:rPr>
        <w:t>ikimokyklinio ugdymo įstaigose kuravimas</w:t>
      </w:r>
      <w:r w:rsidR="00086F4B" w:rsidRPr="00A64C91">
        <w:rPr>
          <w:color w:val="000000"/>
          <w:spacing w:val="-2"/>
        </w:rPr>
        <w:t xml:space="preserve">. </w:t>
      </w:r>
      <w:r w:rsidR="00086F4B" w:rsidRPr="00A64C91">
        <w:rPr>
          <w:spacing w:val="-2"/>
        </w:rPr>
        <w:t xml:space="preserve">Biuro duomenimis, 2013 m. </w:t>
      </w:r>
      <w:r w:rsidR="003815C1" w:rsidRPr="00A64C91">
        <w:rPr>
          <w:spacing w:val="-2"/>
        </w:rPr>
        <w:t>R</w:t>
      </w:r>
      <w:r w:rsidR="007008B2" w:rsidRPr="00A64C91">
        <w:rPr>
          <w:spacing w:val="-2"/>
        </w:rPr>
        <w:t xml:space="preserve">okiškio r. VVG teritorijoje  buvo suorganizuoti 31 veiklos/užsiėmimai, </w:t>
      </w:r>
      <w:r w:rsidR="00AF23A1" w:rsidRPr="00A64C91">
        <w:rPr>
          <w:spacing w:val="-2"/>
        </w:rPr>
        <w:t>2014 metais - 23 veiklos užsiėmimai.</w:t>
      </w:r>
      <w:r w:rsidR="00AF23A1" w:rsidRPr="00A64C91">
        <w:rPr>
          <w:color w:val="FF0000"/>
          <w:spacing w:val="-2"/>
        </w:rPr>
        <w:t xml:space="preserve"> </w:t>
      </w:r>
    </w:p>
    <w:p w14:paraId="79C84ABE" w14:textId="77777777" w:rsidR="006367B0" w:rsidRPr="00A64C91" w:rsidRDefault="006367B0" w:rsidP="000807BD">
      <w:pPr>
        <w:spacing w:after="0" w:line="240" w:lineRule="auto"/>
        <w:rPr>
          <w:color w:val="FF0000"/>
          <w:spacing w:val="-2"/>
        </w:rPr>
      </w:pPr>
    </w:p>
    <w:p w14:paraId="13E84580" w14:textId="77777777" w:rsidR="003815C1" w:rsidRPr="00A64C91" w:rsidRDefault="003815C1" w:rsidP="000807BD">
      <w:pPr>
        <w:spacing w:after="0" w:line="240" w:lineRule="auto"/>
        <w:rPr>
          <w:i/>
          <w:spacing w:val="-2"/>
        </w:rPr>
      </w:pPr>
      <w:r w:rsidRPr="00A64C91">
        <w:rPr>
          <w:i/>
          <w:spacing w:val="-2"/>
        </w:rPr>
        <w:t>Bendrojo lavinimo ir švietimo sistema.</w:t>
      </w:r>
    </w:p>
    <w:p w14:paraId="50BEF752" w14:textId="5CEE7ACC" w:rsidR="00640853" w:rsidRPr="00A64C91" w:rsidRDefault="00D226B0" w:rsidP="003815C1">
      <w:pPr>
        <w:spacing w:after="0" w:line="240" w:lineRule="auto"/>
        <w:ind w:firstLine="731"/>
        <w:jc w:val="both"/>
        <w:rPr>
          <w:color w:val="000000"/>
          <w:spacing w:val="-2"/>
        </w:rPr>
      </w:pPr>
      <w:r w:rsidRPr="00A64C91">
        <w:rPr>
          <w:color w:val="000000"/>
          <w:spacing w:val="-2"/>
        </w:rPr>
        <w:t>Rok</w:t>
      </w:r>
      <w:r w:rsidR="005435F4" w:rsidRPr="00A64C91">
        <w:rPr>
          <w:color w:val="000000"/>
          <w:spacing w:val="-2"/>
        </w:rPr>
        <w:t xml:space="preserve">iškio VVG teritorijoje </w:t>
      </w:r>
      <w:r w:rsidR="009C7521" w:rsidRPr="00A64C91">
        <w:rPr>
          <w:spacing w:val="-2"/>
          <w:szCs w:val="24"/>
        </w:rPr>
        <w:t xml:space="preserve">2014-2015 mokslo metais </w:t>
      </w:r>
      <w:r w:rsidR="009C7521" w:rsidRPr="00A64C91">
        <w:rPr>
          <w:spacing w:val="-2"/>
        </w:rPr>
        <w:t>veikia</w:t>
      </w:r>
      <w:r w:rsidR="005435F4" w:rsidRPr="00A64C91">
        <w:rPr>
          <w:color w:val="000000"/>
          <w:spacing w:val="-2"/>
        </w:rPr>
        <w:t xml:space="preserve"> 9</w:t>
      </w:r>
      <w:r w:rsidRPr="00A64C91">
        <w:rPr>
          <w:color w:val="000000"/>
          <w:spacing w:val="-2"/>
        </w:rPr>
        <w:t xml:space="preserve"> bendrojo ugdymo mokykl</w:t>
      </w:r>
      <w:r w:rsidR="005435F4" w:rsidRPr="00A64C91">
        <w:rPr>
          <w:color w:val="000000"/>
          <w:spacing w:val="-2"/>
        </w:rPr>
        <w:t>os</w:t>
      </w:r>
      <w:r w:rsidRPr="00A64C91">
        <w:rPr>
          <w:color w:val="000000"/>
          <w:spacing w:val="-2"/>
        </w:rPr>
        <w:t xml:space="preserve"> ir </w:t>
      </w:r>
      <w:r w:rsidR="005435F4" w:rsidRPr="00A64C91">
        <w:rPr>
          <w:color w:val="000000"/>
          <w:spacing w:val="-2"/>
        </w:rPr>
        <w:t>8 ikimokyklinio ugdymo įstaigos</w:t>
      </w:r>
      <w:r w:rsidR="00EF3FCA" w:rsidRPr="00A64C91">
        <w:rPr>
          <w:rStyle w:val="Puslapioinaosnuoroda"/>
          <w:color w:val="000000"/>
          <w:spacing w:val="-2"/>
        </w:rPr>
        <w:footnoteReference w:id="47"/>
      </w:r>
      <w:r w:rsidR="00C356C7" w:rsidRPr="00A64C91">
        <w:rPr>
          <w:color w:val="000000"/>
          <w:spacing w:val="-2"/>
        </w:rPr>
        <w:t>:</w:t>
      </w:r>
      <w:r w:rsidR="00640853" w:rsidRPr="00A64C91">
        <w:rPr>
          <w:color w:val="000000"/>
          <w:spacing w:val="-2"/>
        </w:rPr>
        <w:t xml:space="preserve"> 4 gimnazijos, 3 pagrindinės mokyklos, 1 pradinė mokykla, 1 darželis - mokykla ir 2 darželiai. Įstaigas 2011 metais lankė 2184, o 2014 metais - 1810 asmenų. </w:t>
      </w:r>
      <w:r w:rsidR="005435F4" w:rsidRPr="00A64C91">
        <w:rPr>
          <w:color w:val="000000"/>
          <w:spacing w:val="-2"/>
        </w:rPr>
        <w:t xml:space="preserve">Lyginant su 2010 metais, bendrojo ugdymo įstaigų Rokiškio r. VVG teritorijoje </w:t>
      </w:r>
      <w:r w:rsidR="003853B8" w:rsidRPr="00A64C91">
        <w:rPr>
          <w:color w:val="000000"/>
          <w:spacing w:val="-2"/>
        </w:rPr>
        <w:t>sumažėjo</w:t>
      </w:r>
      <w:r w:rsidR="005435F4" w:rsidRPr="00A64C91">
        <w:rPr>
          <w:color w:val="000000"/>
          <w:spacing w:val="-2"/>
        </w:rPr>
        <w:t xml:space="preserve"> 2, arba 18 proc.</w:t>
      </w:r>
      <w:r w:rsidR="00A43A2F" w:rsidRPr="00A64C91">
        <w:rPr>
          <w:color w:val="000000"/>
          <w:spacing w:val="-2"/>
        </w:rPr>
        <w:t xml:space="preserve"> </w:t>
      </w:r>
      <w:r w:rsidR="003D696E" w:rsidRPr="00A64C91">
        <w:rPr>
          <w:b/>
          <w:color w:val="000000"/>
          <w:spacing w:val="-2"/>
        </w:rPr>
        <w:t>(Silp.6)</w:t>
      </w:r>
      <w:r w:rsidR="003D696E" w:rsidRPr="00A64C91">
        <w:rPr>
          <w:color w:val="000000"/>
          <w:spacing w:val="-2"/>
        </w:rPr>
        <w:t xml:space="preserve"> </w:t>
      </w:r>
      <w:r w:rsidR="005435F4" w:rsidRPr="00A64C91">
        <w:rPr>
          <w:color w:val="000000"/>
          <w:spacing w:val="-2"/>
        </w:rPr>
        <w:t>Tuo tarpu ikimokyklinio ugdymo įstaigų tinklas šiek tiek prasiplėtė 20</w:t>
      </w:r>
      <w:r w:rsidR="004F3422" w:rsidRPr="00A64C91">
        <w:rPr>
          <w:color w:val="000000"/>
          <w:spacing w:val="-2"/>
        </w:rPr>
        <w:t>14 metais veikė 8, o 2010 metai</w:t>
      </w:r>
      <w:r w:rsidR="005435F4" w:rsidRPr="00A64C91">
        <w:rPr>
          <w:color w:val="000000"/>
          <w:spacing w:val="-2"/>
        </w:rPr>
        <w:t xml:space="preserve">s tik 6 įstaigos. </w:t>
      </w:r>
      <w:r w:rsidR="00654F32" w:rsidRPr="00A64C91">
        <w:rPr>
          <w:color w:val="000000"/>
          <w:spacing w:val="-2"/>
        </w:rPr>
        <w:t>Didėjant ikimokyklinių ugdymo įstaigų, padidėjo ir vaikų, lankančių šias ugdymo įstaigas</w:t>
      </w:r>
      <w:r w:rsidR="00C356C7" w:rsidRPr="00A64C91">
        <w:rPr>
          <w:color w:val="000000"/>
          <w:spacing w:val="-2"/>
        </w:rPr>
        <w:t>,</w:t>
      </w:r>
      <w:r w:rsidR="00654F32" w:rsidRPr="00A64C91">
        <w:rPr>
          <w:color w:val="000000"/>
          <w:spacing w:val="-2"/>
        </w:rPr>
        <w:t xml:space="preserve"> skaičius. Jei 2011 ikimokyklinio ugdymo įstaigas VVG teritorijoje lankė 211 vaikų, tai 2014 metais - 318 vaikų. Lankančiųjų padaugėjo 33,6 </w:t>
      </w:r>
      <w:proofErr w:type="spellStart"/>
      <w:r w:rsidR="00654F32" w:rsidRPr="00A64C91">
        <w:rPr>
          <w:color w:val="000000"/>
          <w:spacing w:val="-2"/>
        </w:rPr>
        <w:t>proc</w:t>
      </w:r>
      <w:proofErr w:type="spellEnd"/>
      <w:r w:rsidR="00A73BA5" w:rsidRPr="00A64C91">
        <w:rPr>
          <w:rStyle w:val="Puslapioinaosnuoroda"/>
          <w:color w:val="000000"/>
          <w:spacing w:val="-2"/>
        </w:rPr>
        <w:footnoteReference w:id="48"/>
      </w:r>
      <w:r w:rsidR="00654F32" w:rsidRPr="00A64C91">
        <w:rPr>
          <w:color w:val="000000"/>
          <w:spacing w:val="-2"/>
        </w:rPr>
        <w:t>.</w:t>
      </w:r>
      <w:r w:rsidR="00654F32" w:rsidRPr="00A64C91">
        <w:rPr>
          <w:i/>
          <w:color w:val="000000"/>
          <w:spacing w:val="-2"/>
        </w:rPr>
        <w:t xml:space="preserve"> </w:t>
      </w:r>
    </w:p>
    <w:p w14:paraId="4922EAFE" w14:textId="77777777" w:rsidR="003D696E" w:rsidRPr="00A64C91" w:rsidRDefault="00ED01C1" w:rsidP="003815C1">
      <w:pPr>
        <w:spacing w:after="0" w:line="240" w:lineRule="auto"/>
        <w:ind w:firstLine="731"/>
        <w:jc w:val="both"/>
        <w:rPr>
          <w:b/>
          <w:color w:val="000000"/>
          <w:spacing w:val="-2"/>
        </w:rPr>
      </w:pPr>
      <w:r w:rsidRPr="00A64C91">
        <w:rPr>
          <w:color w:val="000000"/>
          <w:spacing w:val="-2"/>
        </w:rPr>
        <w:t xml:space="preserve">Uždarinėjant kaimo mokyklas, gyvenvietėse buvo įsteigti 2 daugiafunkciniai centrai, kurie perėmė ikimokyklinio ugdymo įstaigų </w:t>
      </w:r>
      <w:r w:rsidR="007D3F7B" w:rsidRPr="00A64C91">
        <w:rPr>
          <w:color w:val="000000"/>
          <w:spacing w:val="-2"/>
        </w:rPr>
        <w:t xml:space="preserve">funkcijas. </w:t>
      </w:r>
    </w:p>
    <w:p w14:paraId="5B9DE2D2" w14:textId="77777777" w:rsidR="00BA5BC3" w:rsidRPr="00A64C91" w:rsidRDefault="000365A3" w:rsidP="003815C1">
      <w:pPr>
        <w:spacing w:after="0" w:line="240" w:lineRule="auto"/>
        <w:ind w:firstLine="731"/>
        <w:jc w:val="both"/>
        <w:rPr>
          <w:color w:val="000000"/>
          <w:spacing w:val="-2"/>
        </w:rPr>
      </w:pPr>
      <w:r w:rsidRPr="00A64C91">
        <w:rPr>
          <w:color w:val="000000"/>
          <w:spacing w:val="-2"/>
        </w:rPr>
        <w:t>VVG teritorijoje veikia viena profesinė</w:t>
      </w:r>
      <w:r w:rsidR="00D226B0" w:rsidRPr="00A64C91">
        <w:rPr>
          <w:color w:val="000000"/>
          <w:spacing w:val="-2"/>
        </w:rPr>
        <w:t xml:space="preserve"> </w:t>
      </w:r>
      <w:r w:rsidR="00092D6E" w:rsidRPr="00A64C91">
        <w:rPr>
          <w:color w:val="000000"/>
          <w:spacing w:val="-2"/>
        </w:rPr>
        <w:t xml:space="preserve">- </w:t>
      </w:r>
      <w:r w:rsidR="00D226B0" w:rsidRPr="00A64C91">
        <w:rPr>
          <w:color w:val="000000"/>
          <w:spacing w:val="-2"/>
        </w:rPr>
        <w:t>Rokiškio technologijos, verslo ir žemės ūkio mokykla</w:t>
      </w:r>
      <w:r w:rsidRPr="00A64C91">
        <w:rPr>
          <w:color w:val="000000"/>
          <w:spacing w:val="-2"/>
        </w:rPr>
        <w:t>. Ją 2014 metais lankė 321 asmuo</w:t>
      </w:r>
      <w:r w:rsidRPr="00A64C91">
        <w:rPr>
          <w:rStyle w:val="Puslapioinaosnuoroda"/>
          <w:color w:val="000000"/>
          <w:spacing w:val="-2"/>
        </w:rPr>
        <w:footnoteReference w:id="49"/>
      </w:r>
      <w:r w:rsidRPr="00A64C91">
        <w:rPr>
          <w:color w:val="000000"/>
          <w:spacing w:val="-2"/>
        </w:rPr>
        <w:t xml:space="preserve">. </w:t>
      </w:r>
      <w:r w:rsidR="008D70E8" w:rsidRPr="00A64C91">
        <w:rPr>
          <w:color w:val="000000"/>
          <w:spacing w:val="-2"/>
        </w:rPr>
        <w:t xml:space="preserve"> </w:t>
      </w:r>
    </w:p>
    <w:p w14:paraId="5313763E" w14:textId="7DA6B137" w:rsidR="00BA5BC3" w:rsidRPr="00A64C91" w:rsidRDefault="00BA5BC3" w:rsidP="003815C1">
      <w:pPr>
        <w:spacing w:after="0" w:line="240" w:lineRule="auto"/>
        <w:ind w:firstLine="731"/>
        <w:jc w:val="both"/>
        <w:rPr>
          <w:i/>
          <w:color w:val="000000"/>
          <w:spacing w:val="-2"/>
        </w:rPr>
      </w:pPr>
      <w:r w:rsidRPr="00A64C91">
        <w:rPr>
          <w:color w:val="000000"/>
          <w:spacing w:val="-2"/>
        </w:rPr>
        <w:t>Rokiškio mieste veikia Panevėžio kolegijos Rokiškio filialas. Jame mokoma buhalterijos, apskaitos, verslo vadybos, turizmo ir laisvalaikio vadybos, socialinio darbo, muzikos pedagogikos</w:t>
      </w:r>
      <w:r w:rsidRPr="00A64C91">
        <w:rPr>
          <w:i/>
          <w:color w:val="000000"/>
          <w:spacing w:val="-2"/>
        </w:rPr>
        <w:t>,  2</w:t>
      </w:r>
      <w:r w:rsidRPr="00A64C91">
        <w:rPr>
          <w:color w:val="000000"/>
          <w:spacing w:val="-2"/>
        </w:rPr>
        <w:t>014-2015 metais mokėsi 99 asmenys, 2011 - 113 asmenų</w:t>
      </w:r>
      <w:r w:rsidR="00614712" w:rsidRPr="00A64C91">
        <w:rPr>
          <w:rStyle w:val="Puslapioinaosnuoroda"/>
          <w:color w:val="000000"/>
          <w:spacing w:val="-2"/>
        </w:rPr>
        <w:footnoteReference w:id="50"/>
      </w:r>
      <w:r w:rsidRPr="00A64C91">
        <w:rPr>
          <w:color w:val="000000"/>
          <w:spacing w:val="-2"/>
        </w:rPr>
        <w:t>.</w:t>
      </w:r>
    </w:p>
    <w:p w14:paraId="2CAC0E34" w14:textId="77777777" w:rsidR="00CB2097" w:rsidRPr="00A64C91" w:rsidRDefault="00CD3361" w:rsidP="003815C1">
      <w:pPr>
        <w:spacing w:after="0" w:line="240" w:lineRule="auto"/>
        <w:ind w:firstLine="731"/>
        <w:jc w:val="both"/>
        <w:rPr>
          <w:color w:val="000000"/>
        </w:rPr>
      </w:pPr>
      <w:r w:rsidRPr="00A64C91">
        <w:rPr>
          <w:color w:val="000000"/>
          <w:spacing w:val="-2"/>
        </w:rPr>
        <w:t xml:space="preserve">Rokiškio mieste veikia </w:t>
      </w:r>
      <w:r w:rsidR="003815C1" w:rsidRPr="00A64C91">
        <w:rPr>
          <w:color w:val="000000"/>
          <w:spacing w:val="-2"/>
        </w:rPr>
        <w:t>savivaldybės įkurt</w:t>
      </w:r>
      <w:r w:rsidR="00C356C7" w:rsidRPr="00A64C91">
        <w:rPr>
          <w:color w:val="000000"/>
          <w:spacing w:val="-2"/>
        </w:rPr>
        <w:t>os įs</w:t>
      </w:r>
      <w:r w:rsidR="00A70E13" w:rsidRPr="00A64C91">
        <w:rPr>
          <w:color w:val="000000"/>
          <w:spacing w:val="-2"/>
        </w:rPr>
        <w:t>taigos, besirūpinančios vaikų po</w:t>
      </w:r>
      <w:r w:rsidR="00C356C7" w:rsidRPr="00A64C91">
        <w:rPr>
          <w:color w:val="000000"/>
          <w:spacing w:val="-2"/>
        </w:rPr>
        <w:t>pamokiniu ugdymu:</w:t>
      </w:r>
      <w:r w:rsidRPr="00A64C91">
        <w:rPr>
          <w:color w:val="000000"/>
          <w:spacing w:val="-2"/>
        </w:rPr>
        <w:t xml:space="preserve"> „Rokiškio jaunimo centras“,</w:t>
      </w:r>
      <w:r w:rsidRPr="00A64C91">
        <w:rPr>
          <w:color w:val="000000"/>
        </w:rPr>
        <w:t xml:space="preserve">  dirbantis neformaliojo švietimo ir jaunimo politikos srityje</w:t>
      </w:r>
      <w:r w:rsidR="003815C1" w:rsidRPr="00A64C91">
        <w:rPr>
          <w:color w:val="000000"/>
        </w:rPr>
        <w:t>;</w:t>
      </w:r>
      <w:r w:rsidRPr="00A64C91">
        <w:rPr>
          <w:color w:val="000000"/>
        </w:rPr>
        <w:t xml:space="preserve"> </w:t>
      </w:r>
      <w:r w:rsidR="00233224" w:rsidRPr="00A64C91">
        <w:rPr>
          <w:color w:val="000000"/>
        </w:rPr>
        <w:t xml:space="preserve">Rokiškio Rudolfo </w:t>
      </w:r>
      <w:proofErr w:type="spellStart"/>
      <w:r w:rsidR="00233224" w:rsidRPr="00A64C91">
        <w:rPr>
          <w:color w:val="000000"/>
        </w:rPr>
        <w:t>Lymano</w:t>
      </w:r>
      <w:proofErr w:type="spellEnd"/>
      <w:r w:rsidR="00233224" w:rsidRPr="00A64C91">
        <w:rPr>
          <w:color w:val="000000"/>
        </w:rPr>
        <w:t xml:space="preserve"> muzikos mokykla</w:t>
      </w:r>
      <w:r w:rsidR="003815C1" w:rsidRPr="00A64C91">
        <w:rPr>
          <w:color w:val="000000"/>
        </w:rPr>
        <w:t xml:space="preserve">, orientuota </w:t>
      </w:r>
      <w:r w:rsidR="00233224" w:rsidRPr="00A64C91">
        <w:rPr>
          <w:color w:val="000000"/>
        </w:rPr>
        <w:t>į muzikinių įgūdžių formavimą i</w:t>
      </w:r>
      <w:r w:rsidR="003815C1" w:rsidRPr="00A64C91">
        <w:rPr>
          <w:color w:val="000000"/>
        </w:rPr>
        <w:t xml:space="preserve">r lavinimą; </w:t>
      </w:r>
      <w:r w:rsidR="00CB2097" w:rsidRPr="00A64C91">
        <w:rPr>
          <w:color w:val="000000"/>
        </w:rPr>
        <w:t>choreografijos mokykla</w:t>
      </w:r>
      <w:r w:rsidR="003815C1" w:rsidRPr="00A64C91">
        <w:rPr>
          <w:color w:val="000000"/>
        </w:rPr>
        <w:t xml:space="preserve">, į šokio įgūdžių formavimą ir lavinimą; </w:t>
      </w:r>
      <w:r w:rsidR="00CB2097" w:rsidRPr="00A64C91">
        <w:rPr>
          <w:color w:val="000000"/>
        </w:rPr>
        <w:t xml:space="preserve">Rokiškio rajono kūno kultūros ir sporto centras, </w:t>
      </w:r>
      <w:r w:rsidR="003815C1" w:rsidRPr="00A64C91">
        <w:rPr>
          <w:color w:val="000000"/>
        </w:rPr>
        <w:t>ugdantis vaikų ir jaunimo sportinį meistriškumą. Visose savivaldybės įkurtose užmokyklinio ugdymo įstaigose aktyviai užsii</w:t>
      </w:r>
      <w:r w:rsidR="00A70E13" w:rsidRPr="00A64C91">
        <w:rPr>
          <w:color w:val="000000"/>
        </w:rPr>
        <w:t>minėja ir Rokiškio r. VVG terit</w:t>
      </w:r>
      <w:r w:rsidR="003815C1" w:rsidRPr="00A64C91">
        <w:rPr>
          <w:color w:val="000000"/>
        </w:rPr>
        <w:t>o</w:t>
      </w:r>
      <w:r w:rsidR="00A70E13" w:rsidRPr="00A64C91">
        <w:rPr>
          <w:color w:val="000000"/>
        </w:rPr>
        <w:t>ri</w:t>
      </w:r>
      <w:r w:rsidR="003815C1" w:rsidRPr="00A64C91">
        <w:rPr>
          <w:color w:val="000000"/>
        </w:rPr>
        <w:t>jos jaunieji gyventojai.</w:t>
      </w:r>
      <w:r w:rsidR="00CB2097" w:rsidRPr="00A64C91">
        <w:rPr>
          <w:color w:val="000000"/>
        </w:rPr>
        <w:t xml:space="preserve"> </w:t>
      </w:r>
      <w:r w:rsidR="00A70E13" w:rsidRPr="00A64C91">
        <w:rPr>
          <w:color w:val="000000"/>
        </w:rPr>
        <w:t>VVG teritori</w:t>
      </w:r>
      <w:r w:rsidR="00C356C7" w:rsidRPr="00A64C91">
        <w:rPr>
          <w:color w:val="000000"/>
        </w:rPr>
        <w:t xml:space="preserve">jos gyventojams sudarytos sąlygos lavinti gebėjimus </w:t>
      </w:r>
      <w:r w:rsidR="00CD47DB" w:rsidRPr="00A64C91">
        <w:rPr>
          <w:color w:val="000000"/>
        </w:rPr>
        <w:t xml:space="preserve">savo gyvenamosiose vietovėse: organizuojamos </w:t>
      </w:r>
      <w:r w:rsidR="00C356C7" w:rsidRPr="00A64C91">
        <w:rPr>
          <w:color w:val="000000"/>
        </w:rPr>
        <w:t>įvairi</w:t>
      </w:r>
      <w:r w:rsidR="00CD47DB" w:rsidRPr="00A64C91">
        <w:rPr>
          <w:color w:val="000000"/>
        </w:rPr>
        <w:t>o</w:t>
      </w:r>
      <w:r w:rsidR="00C356C7" w:rsidRPr="00A64C91">
        <w:rPr>
          <w:color w:val="000000"/>
        </w:rPr>
        <w:t>s muzikin</w:t>
      </w:r>
      <w:r w:rsidR="00CD47DB" w:rsidRPr="00A64C91">
        <w:rPr>
          <w:color w:val="000000"/>
        </w:rPr>
        <w:t>ė</w:t>
      </w:r>
      <w:r w:rsidR="00C356C7" w:rsidRPr="00A64C91">
        <w:rPr>
          <w:color w:val="000000"/>
        </w:rPr>
        <w:t>s, dailės, teatro, choreografijos neformaliojo švietimo program</w:t>
      </w:r>
      <w:r w:rsidR="00CD47DB" w:rsidRPr="00A64C91">
        <w:rPr>
          <w:color w:val="000000"/>
        </w:rPr>
        <w:t>o</w:t>
      </w:r>
      <w:r w:rsidR="00C356C7" w:rsidRPr="00A64C91">
        <w:rPr>
          <w:color w:val="000000"/>
        </w:rPr>
        <w:t>s</w:t>
      </w:r>
      <w:r w:rsidR="00C356C7" w:rsidRPr="00A64C91">
        <w:rPr>
          <w:rStyle w:val="Puslapioinaosnuoroda"/>
          <w:color w:val="000000"/>
        </w:rPr>
        <w:footnoteReference w:id="51"/>
      </w:r>
      <w:r w:rsidR="00CD47DB" w:rsidRPr="00A64C91">
        <w:rPr>
          <w:color w:val="000000"/>
        </w:rPr>
        <w:t>, kurias vykdo</w:t>
      </w:r>
      <w:r w:rsidR="00C356C7" w:rsidRPr="00A64C91">
        <w:rPr>
          <w:color w:val="000000"/>
        </w:rPr>
        <w:t xml:space="preserve"> </w:t>
      </w:r>
      <w:r w:rsidR="00CB2097" w:rsidRPr="00A64C91">
        <w:rPr>
          <w:color w:val="000000"/>
        </w:rPr>
        <w:t>Pandėlio universalus daugiafunkci</w:t>
      </w:r>
      <w:r w:rsidR="00B26215" w:rsidRPr="00A64C91">
        <w:rPr>
          <w:color w:val="000000"/>
        </w:rPr>
        <w:t>ni</w:t>
      </w:r>
      <w:r w:rsidR="00CB2097" w:rsidRPr="00A64C91">
        <w:rPr>
          <w:color w:val="000000"/>
        </w:rPr>
        <w:t>s centras, Panemunėlio universalus daugiafunkci</w:t>
      </w:r>
      <w:r w:rsidR="00F54712" w:rsidRPr="00A64C91">
        <w:rPr>
          <w:color w:val="000000"/>
        </w:rPr>
        <w:t>ni</w:t>
      </w:r>
      <w:r w:rsidR="00CB2097" w:rsidRPr="00A64C91">
        <w:rPr>
          <w:color w:val="000000"/>
        </w:rPr>
        <w:t>s centras, Juodupės gimnazijos neformaliojo švietimo skyrius, Obelių gimnazijos neformaliojo švietimo skyrius, Antano Strazdo Kamajų gimnazijos neformaliojo švietimo skyrius</w:t>
      </w:r>
      <w:r w:rsidR="00CD47DB" w:rsidRPr="00A64C91">
        <w:rPr>
          <w:color w:val="000000"/>
        </w:rPr>
        <w:t>.</w:t>
      </w:r>
      <w:r w:rsidR="00CB2097" w:rsidRPr="00A64C91">
        <w:rPr>
          <w:color w:val="000000"/>
        </w:rPr>
        <w:t xml:space="preserve"> </w:t>
      </w:r>
    </w:p>
    <w:p w14:paraId="5FA9A706" w14:textId="77777777" w:rsidR="00E52328" w:rsidRPr="00A64C91" w:rsidRDefault="00640853" w:rsidP="003815C1">
      <w:pPr>
        <w:spacing w:after="0" w:line="240" w:lineRule="auto"/>
        <w:ind w:firstLine="731"/>
        <w:jc w:val="both"/>
        <w:rPr>
          <w:b/>
          <w:color w:val="000000"/>
          <w:spacing w:val="-2"/>
        </w:rPr>
      </w:pPr>
      <w:r w:rsidRPr="00A64C91">
        <w:rPr>
          <w:color w:val="000000"/>
          <w:spacing w:val="-2"/>
        </w:rPr>
        <w:t xml:space="preserve">Rokiškio r. VVG </w:t>
      </w:r>
      <w:r w:rsidR="00C356C7" w:rsidRPr="00A64C91">
        <w:rPr>
          <w:color w:val="000000"/>
          <w:spacing w:val="-2"/>
        </w:rPr>
        <w:t xml:space="preserve">2007-2013 m. </w:t>
      </w:r>
      <w:r w:rsidRPr="00A64C91">
        <w:rPr>
          <w:color w:val="000000"/>
          <w:spacing w:val="-2"/>
        </w:rPr>
        <w:t xml:space="preserve">strategijos lėšomis </w:t>
      </w:r>
      <w:r w:rsidR="00C75B71" w:rsidRPr="00A64C91">
        <w:rPr>
          <w:color w:val="000000"/>
          <w:spacing w:val="-2"/>
        </w:rPr>
        <w:t xml:space="preserve">buvo </w:t>
      </w:r>
      <w:r w:rsidRPr="00A64C91">
        <w:rPr>
          <w:color w:val="000000"/>
          <w:spacing w:val="-2"/>
        </w:rPr>
        <w:t xml:space="preserve">atnaujintos </w:t>
      </w:r>
      <w:r w:rsidR="00CD47DB" w:rsidRPr="00A64C91">
        <w:rPr>
          <w:color w:val="000000"/>
          <w:spacing w:val="-2"/>
        </w:rPr>
        <w:t xml:space="preserve">kaime </w:t>
      </w:r>
      <w:r w:rsidR="00C75B71" w:rsidRPr="00A64C91">
        <w:rPr>
          <w:color w:val="000000"/>
          <w:spacing w:val="-2"/>
        </w:rPr>
        <w:t xml:space="preserve">4 </w:t>
      </w:r>
      <w:r w:rsidRPr="00A64C91">
        <w:rPr>
          <w:color w:val="000000"/>
          <w:spacing w:val="-2"/>
        </w:rPr>
        <w:t>mokymo įstaig</w:t>
      </w:r>
      <w:r w:rsidR="00CD47DB" w:rsidRPr="00A64C91">
        <w:rPr>
          <w:color w:val="000000"/>
          <w:spacing w:val="-2"/>
        </w:rPr>
        <w:t>ų</w:t>
      </w:r>
      <w:r w:rsidR="00C75B71" w:rsidRPr="00A64C91">
        <w:rPr>
          <w:color w:val="000000"/>
          <w:spacing w:val="-2"/>
        </w:rPr>
        <w:t xml:space="preserve"> </w:t>
      </w:r>
      <w:r w:rsidR="00CD3361" w:rsidRPr="00A64C91">
        <w:rPr>
          <w:color w:val="000000"/>
          <w:spacing w:val="-2"/>
        </w:rPr>
        <w:t xml:space="preserve">sporto </w:t>
      </w:r>
      <w:r w:rsidR="00C75B71" w:rsidRPr="00A64C91">
        <w:rPr>
          <w:color w:val="000000"/>
          <w:spacing w:val="-2"/>
        </w:rPr>
        <w:t>baz</w:t>
      </w:r>
      <w:r w:rsidR="00CD47DB" w:rsidRPr="00A64C91">
        <w:rPr>
          <w:color w:val="000000"/>
          <w:spacing w:val="-2"/>
        </w:rPr>
        <w:t>ė</w:t>
      </w:r>
      <w:r w:rsidR="00C75B71" w:rsidRPr="00A64C91">
        <w:rPr>
          <w:color w:val="000000"/>
          <w:spacing w:val="-2"/>
        </w:rPr>
        <w:t xml:space="preserve">s </w:t>
      </w:r>
      <w:r w:rsidR="00CD47DB" w:rsidRPr="00A64C91">
        <w:rPr>
          <w:color w:val="000000"/>
          <w:spacing w:val="-2"/>
        </w:rPr>
        <w:t xml:space="preserve">: 2 </w:t>
      </w:r>
      <w:r w:rsidR="00C75B71" w:rsidRPr="00A64C91">
        <w:rPr>
          <w:color w:val="000000"/>
          <w:spacing w:val="-2"/>
        </w:rPr>
        <w:t>sporto sal</w:t>
      </w:r>
      <w:r w:rsidR="00CD47DB" w:rsidRPr="00A64C91">
        <w:rPr>
          <w:color w:val="000000"/>
          <w:spacing w:val="-2"/>
        </w:rPr>
        <w:t>ė</w:t>
      </w:r>
      <w:r w:rsidR="00C75B71" w:rsidRPr="00A64C91">
        <w:rPr>
          <w:color w:val="000000"/>
          <w:spacing w:val="-2"/>
        </w:rPr>
        <w:t>s,</w:t>
      </w:r>
      <w:r w:rsidR="00CD47DB" w:rsidRPr="00A64C91">
        <w:rPr>
          <w:color w:val="000000"/>
          <w:spacing w:val="-2"/>
        </w:rPr>
        <w:t xml:space="preserve"> </w:t>
      </w:r>
      <w:proofErr w:type="spellStart"/>
      <w:r w:rsidR="00C75B71" w:rsidRPr="00A64C91">
        <w:rPr>
          <w:color w:val="000000"/>
          <w:spacing w:val="-2"/>
        </w:rPr>
        <w:t>sukūr</w:t>
      </w:r>
      <w:r w:rsidR="00CD47DB" w:rsidRPr="00A64C91">
        <w:rPr>
          <w:color w:val="000000"/>
          <w:spacing w:val="-2"/>
        </w:rPr>
        <w:t>tas</w:t>
      </w:r>
      <w:proofErr w:type="spellEnd"/>
      <w:r w:rsidR="00CD47DB" w:rsidRPr="00A64C91">
        <w:rPr>
          <w:color w:val="000000"/>
          <w:spacing w:val="-2"/>
        </w:rPr>
        <w:t xml:space="preserve"> </w:t>
      </w:r>
      <w:r w:rsidR="00C75B71" w:rsidRPr="00A64C91">
        <w:rPr>
          <w:color w:val="000000"/>
          <w:spacing w:val="-2"/>
        </w:rPr>
        <w:t xml:space="preserve">treniruoklių </w:t>
      </w:r>
      <w:r w:rsidR="00CD47DB" w:rsidRPr="00A64C91">
        <w:rPr>
          <w:color w:val="000000"/>
          <w:spacing w:val="-2"/>
        </w:rPr>
        <w:t>klubas</w:t>
      </w:r>
      <w:r w:rsidR="00C75B71" w:rsidRPr="00A64C91">
        <w:rPr>
          <w:color w:val="000000"/>
          <w:spacing w:val="-2"/>
        </w:rPr>
        <w:t xml:space="preserve">, </w:t>
      </w:r>
      <w:r w:rsidR="00CD47DB" w:rsidRPr="00A64C91">
        <w:rPr>
          <w:color w:val="000000"/>
          <w:spacing w:val="-2"/>
        </w:rPr>
        <w:t xml:space="preserve">įrengtas </w:t>
      </w:r>
      <w:r w:rsidR="00C75B71" w:rsidRPr="00A64C91">
        <w:rPr>
          <w:color w:val="000000"/>
          <w:spacing w:val="-2"/>
        </w:rPr>
        <w:t>lauko treniruoklių aikštyn</w:t>
      </w:r>
      <w:r w:rsidR="00CD47DB" w:rsidRPr="00A64C91">
        <w:rPr>
          <w:color w:val="000000"/>
          <w:spacing w:val="-2"/>
        </w:rPr>
        <w:t>as.</w:t>
      </w:r>
      <w:r w:rsidR="00CD3361" w:rsidRPr="00A64C91">
        <w:rPr>
          <w:color w:val="000000"/>
          <w:spacing w:val="-2"/>
        </w:rPr>
        <w:t xml:space="preserve"> 3 ikimokyklinio ugdymo įstaigos atsinaujino žaidimų aikšteles, </w:t>
      </w:r>
      <w:r w:rsidR="002A5044" w:rsidRPr="00A64C91">
        <w:rPr>
          <w:color w:val="000000"/>
          <w:spacing w:val="-2"/>
        </w:rPr>
        <w:t>1 įstaiga pagerino pastato būklę</w:t>
      </w:r>
      <w:r w:rsidR="00233224" w:rsidRPr="00A64C91">
        <w:rPr>
          <w:color w:val="000000"/>
          <w:spacing w:val="-2"/>
        </w:rPr>
        <w:t>.</w:t>
      </w:r>
      <w:r w:rsidR="00C75B71" w:rsidRPr="00A64C91">
        <w:rPr>
          <w:color w:val="000000"/>
          <w:spacing w:val="-2"/>
        </w:rPr>
        <w:t xml:space="preserve"> </w:t>
      </w:r>
      <w:r w:rsidR="000D474D" w:rsidRPr="00A64C91">
        <w:rPr>
          <w:b/>
          <w:color w:val="000000"/>
          <w:spacing w:val="-2"/>
        </w:rPr>
        <w:t>(Stip.6)</w:t>
      </w:r>
    </w:p>
    <w:p w14:paraId="0A796B9F" w14:textId="77777777" w:rsidR="00C75B71" w:rsidRPr="00A64C91" w:rsidRDefault="00C75B71" w:rsidP="003815C1">
      <w:pPr>
        <w:spacing w:after="0" w:line="240" w:lineRule="auto"/>
        <w:ind w:firstLine="731"/>
        <w:jc w:val="both"/>
        <w:rPr>
          <w:b/>
          <w:color w:val="000000"/>
          <w:spacing w:val="-2"/>
        </w:rPr>
      </w:pPr>
    </w:p>
    <w:p w14:paraId="6F226F73" w14:textId="77777777" w:rsidR="00C75B71" w:rsidRPr="00A64C91" w:rsidRDefault="00C75B71" w:rsidP="00C75B71">
      <w:pPr>
        <w:spacing w:after="0" w:line="240" w:lineRule="auto"/>
        <w:rPr>
          <w:i/>
          <w:color w:val="000000"/>
          <w:spacing w:val="-2"/>
        </w:rPr>
      </w:pPr>
      <w:r w:rsidRPr="00A64C91">
        <w:rPr>
          <w:i/>
          <w:color w:val="000000"/>
          <w:spacing w:val="-2"/>
        </w:rPr>
        <w:t>Sporto klubai.</w:t>
      </w:r>
    </w:p>
    <w:p w14:paraId="171A93EE" w14:textId="77777777" w:rsidR="007839C5" w:rsidRPr="00A64C91" w:rsidRDefault="007839C5" w:rsidP="003815C1">
      <w:pPr>
        <w:spacing w:after="0" w:line="240" w:lineRule="auto"/>
        <w:ind w:firstLine="731"/>
        <w:jc w:val="both"/>
        <w:rPr>
          <w:color w:val="000000"/>
          <w:spacing w:val="-2"/>
        </w:rPr>
      </w:pPr>
      <w:r w:rsidRPr="00A64C91">
        <w:rPr>
          <w:color w:val="000000"/>
          <w:spacing w:val="-2"/>
        </w:rPr>
        <w:t>Rokiškio rajono savivaldybės duomenimis, Rokiškio r</w:t>
      </w:r>
      <w:r w:rsidR="00C75B71" w:rsidRPr="00A64C91">
        <w:rPr>
          <w:color w:val="000000"/>
          <w:spacing w:val="-2"/>
        </w:rPr>
        <w:t>. VVG teritorijoje</w:t>
      </w:r>
      <w:r w:rsidRPr="00A64C91">
        <w:rPr>
          <w:color w:val="000000"/>
          <w:spacing w:val="-2"/>
        </w:rPr>
        <w:t xml:space="preserve"> veikia 9 sporto organizacijos</w:t>
      </w:r>
      <w:r w:rsidRPr="00A64C91">
        <w:rPr>
          <w:rStyle w:val="Puslapioinaosnuoroda"/>
          <w:color w:val="000000"/>
          <w:spacing w:val="-2"/>
        </w:rPr>
        <w:footnoteReference w:id="52"/>
      </w:r>
      <w:r w:rsidRPr="00A64C91">
        <w:rPr>
          <w:color w:val="000000"/>
          <w:spacing w:val="-2"/>
        </w:rPr>
        <w:t xml:space="preserve">: Rokiškio rajono sporto klubas ,,Obeliai” , Juodupės miestelio ledo ritulio sporto klubas (finansuoti iš Rokiškio r. VVG strategijos sukuriant </w:t>
      </w:r>
      <w:r w:rsidR="00801DF6" w:rsidRPr="00A64C91">
        <w:rPr>
          <w:color w:val="000000"/>
          <w:spacing w:val="-2"/>
        </w:rPr>
        <w:t>treniruoklių sales</w:t>
      </w:r>
      <w:r w:rsidR="000D474D" w:rsidRPr="00A64C91">
        <w:rPr>
          <w:color w:val="000000"/>
          <w:spacing w:val="-2"/>
        </w:rPr>
        <w:t>)</w:t>
      </w:r>
      <w:r w:rsidR="00306980" w:rsidRPr="00A64C91">
        <w:rPr>
          <w:color w:val="000000"/>
          <w:spacing w:val="-2"/>
        </w:rPr>
        <w:t xml:space="preserve"> </w:t>
      </w:r>
      <w:r w:rsidRPr="00A64C91">
        <w:rPr>
          <w:color w:val="000000"/>
          <w:spacing w:val="-2"/>
        </w:rPr>
        <w:t xml:space="preserve">Rokiškio rajono sporto klubas ,,Kavoliškis”; Kamajų sporto klubas "Ąžuolynas"; Rokiškio rajono sporto-pramogų klubas ,,Elniaragis; neįgaliųjų ir draugų klubas ,,Saulės rankos"; Rokiškio ekstremalaus sporto klubas; automobilių sporto klubas "GM </w:t>
      </w:r>
      <w:proofErr w:type="spellStart"/>
      <w:r w:rsidRPr="00A64C91">
        <w:rPr>
          <w:color w:val="000000"/>
          <w:spacing w:val="-2"/>
        </w:rPr>
        <w:t>Motorsport</w:t>
      </w:r>
      <w:proofErr w:type="spellEnd"/>
      <w:r w:rsidRPr="00A64C91">
        <w:rPr>
          <w:color w:val="000000"/>
          <w:spacing w:val="-2"/>
        </w:rPr>
        <w:t xml:space="preserve">; Pandėlio sporto klubas. </w:t>
      </w:r>
      <w:r w:rsidR="00D74EE3" w:rsidRPr="00A64C91">
        <w:rPr>
          <w:color w:val="000000"/>
          <w:spacing w:val="-2"/>
        </w:rPr>
        <w:t xml:space="preserve">Jos vienija krepšinio, automobilių ir motociklų, ledo ritulio, ekstremalaus ir kitokio sporto entuziastus.  </w:t>
      </w:r>
    </w:p>
    <w:p w14:paraId="71A9BC64" w14:textId="2B003EA4" w:rsidR="007839C5" w:rsidRPr="00A64C91" w:rsidRDefault="00596F5D" w:rsidP="003815C1">
      <w:pPr>
        <w:spacing w:after="0" w:line="240" w:lineRule="auto"/>
        <w:ind w:firstLine="731"/>
        <w:jc w:val="both"/>
        <w:rPr>
          <w:color w:val="000000"/>
          <w:spacing w:val="-2"/>
        </w:rPr>
      </w:pPr>
      <w:r w:rsidRPr="00A64C91">
        <w:t>Klubai, turėdami savo veiklai skirtą infrastruktūrą</w:t>
      </w:r>
      <w:r w:rsidRPr="00A64C91">
        <w:rPr>
          <w:szCs w:val="24"/>
        </w:rPr>
        <w:t>,</w:t>
      </w:r>
      <w:r w:rsidRPr="00A64C91">
        <w:t xml:space="preserve"> yra pajėgūs vykdyti didesnius socialinio verslo pobūdžio projektus ir aktyviai planuoja naujojo finansinio laikotarpio projektines idėjas.</w:t>
      </w:r>
    </w:p>
    <w:p w14:paraId="17AD4B9B" w14:textId="77777777" w:rsidR="00266483" w:rsidRPr="00A64C91" w:rsidRDefault="00266483" w:rsidP="003815C1">
      <w:pPr>
        <w:spacing w:after="0" w:line="240" w:lineRule="auto"/>
        <w:ind w:firstLine="731"/>
        <w:jc w:val="both"/>
        <w:rPr>
          <w:color w:val="000000"/>
          <w:spacing w:val="-2"/>
        </w:rPr>
      </w:pPr>
    </w:p>
    <w:p w14:paraId="6E3A35C6" w14:textId="77777777" w:rsidR="00C75B71" w:rsidRPr="00A64C91" w:rsidRDefault="00D226B0" w:rsidP="000807BD">
      <w:pPr>
        <w:spacing w:after="0" w:line="240" w:lineRule="auto"/>
        <w:rPr>
          <w:color w:val="000000"/>
          <w:spacing w:val="-2"/>
        </w:rPr>
      </w:pPr>
      <w:r w:rsidRPr="00A64C91">
        <w:rPr>
          <w:i/>
          <w:color w:val="000000"/>
          <w:spacing w:val="-2"/>
        </w:rPr>
        <w:t>Globos įstaigos</w:t>
      </w:r>
      <w:r w:rsidR="001702F7" w:rsidRPr="00A64C91">
        <w:rPr>
          <w:color w:val="000000"/>
          <w:spacing w:val="-2"/>
        </w:rPr>
        <w:t xml:space="preserve">. </w:t>
      </w:r>
    </w:p>
    <w:p w14:paraId="4A2DDD2C" w14:textId="77777777" w:rsidR="001B3555" w:rsidRPr="00A64C91" w:rsidRDefault="00EB36FD" w:rsidP="001B3555">
      <w:pPr>
        <w:spacing w:after="0" w:line="240" w:lineRule="auto"/>
        <w:ind w:firstLine="731"/>
        <w:jc w:val="both"/>
        <w:rPr>
          <w:b/>
          <w:lang w:eastAsia="lt-LT"/>
        </w:rPr>
      </w:pPr>
      <w:r w:rsidRPr="00A64C91">
        <w:rPr>
          <w:color w:val="000000"/>
          <w:spacing w:val="-2"/>
        </w:rPr>
        <w:t>Rokiškio VVG</w:t>
      </w:r>
      <w:r w:rsidR="00A243F7" w:rsidRPr="00A64C91">
        <w:rPr>
          <w:color w:val="000000"/>
          <w:spacing w:val="-2"/>
        </w:rPr>
        <w:t xml:space="preserve"> teritorijoje veikia pakankamai platus valstybinių ilgalaikės globos namų tinklas - </w:t>
      </w:r>
      <w:r w:rsidR="00D36BE8" w:rsidRPr="00A64C91">
        <w:rPr>
          <w:color w:val="000000"/>
          <w:spacing w:val="-2"/>
        </w:rPr>
        <w:t xml:space="preserve"> Obelių </w:t>
      </w:r>
      <w:r w:rsidR="00A243F7" w:rsidRPr="00A64C91">
        <w:rPr>
          <w:color w:val="000000"/>
          <w:spacing w:val="-2"/>
        </w:rPr>
        <w:t xml:space="preserve">globos namai ir </w:t>
      </w:r>
      <w:proofErr w:type="spellStart"/>
      <w:r w:rsidR="00A243F7" w:rsidRPr="00A64C91">
        <w:rPr>
          <w:color w:val="000000"/>
          <w:spacing w:val="-2"/>
        </w:rPr>
        <w:t>Skemų</w:t>
      </w:r>
      <w:proofErr w:type="spellEnd"/>
      <w:r w:rsidR="00A243F7" w:rsidRPr="00A64C91">
        <w:rPr>
          <w:color w:val="000000"/>
          <w:spacing w:val="-2"/>
        </w:rPr>
        <w:t xml:space="preserve"> namai</w:t>
      </w:r>
      <w:r w:rsidR="00D36BE8" w:rsidRPr="00A64C91">
        <w:rPr>
          <w:color w:val="000000"/>
          <w:spacing w:val="-2"/>
        </w:rPr>
        <w:t xml:space="preserve">, </w:t>
      </w:r>
      <w:r w:rsidR="00A243F7" w:rsidRPr="00A64C91">
        <w:rPr>
          <w:color w:val="000000"/>
          <w:spacing w:val="-2"/>
        </w:rPr>
        <w:t xml:space="preserve">taip pat savivaldybei priklausantys </w:t>
      </w:r>
      <w:r w:rsidR="00D36BE8" w:rsidRPr="00A64C91">
        <w:rPr>
          <w:color w:val="000000"/>
          <w:spacing w:val="-2"/>
        </w:rPr>
        <w:t xml:space="preserve"> </w:t>
      </w:r>
      <w:r w:rsidR="00A243F7" w:rsidRPr="00A64C91">
        <w:rPr>
          <w:color w:val="000000"/>
          <w:spacing w:val="-2"/>
        </w:rPr>
        <w:t xml:space="preserve">Jūžintų dienos ir trumpalaikės socialinės globos centras ir Obelių savarankiško gyvenimo namai. </w:t>
      </w:r>
      <w:r w:rsidRPr="00A64C91">
        <w:rPr>
          <w:color w:val="000000"/>
          <w:spacing w:val="-2"/>
        </w:rPr>
        <w:t xml:space="preserve">Rokiškio mieste veikia Rokiškio </w:t>
      </w:r>
      <w:proofErr w:type="spellStart"/>
      <w:r w:rsidRPr="00A64C91">
        <w:rPr>
          <w:color w:val="000000"/>
          <w:spacing w:val="-2"/>
        </w:rPr>
        <w:t>šv.</w:t>
      </w:r>
      <w:proofErr w:type="spellEnd"/>
      <w:r w:rsidRPr="00A64C91">
        <w:rPr>
          <w:color w:val="000000"/>
          <w:spacing w:val="-2"/>
        </w:rPr>
        <w:t xml:space="preserve"> Apaštalo evangelisto Mato parapijos senelių globos namai. </w:t>
      </w:r>
      <w:r w:rsidR="00A243F7" w:rsidRPr="00A64C91">
        <w:rPr>
          <w:lang w:eastAsia="lt-LT"/>
        </w:rPr>
        <w:t>Likusiems be tėvų globos vaikams paslaugas teikia „Katalėjos“ šeimyna</w:t>
      </w:r>
      <w:r w:rsidR="00B2282B" w:rsidRPr="00A64C91">
        <w:rPr>
          <w:rStyle w:val="Puslapioinaosnuoroda"/>
          <w:b/>
          <w:lang w:eastAsia="lt-LT"/>
        </w:rPr>
        <w:footnoteReference w:id="53"/>
      </w:r>
      <w:r w:rsidR="00A243F7" w:rsidRPr="00A64C91">
        <w:rPr>
          <w:b/>
          <w:lang w:eastAsia="lt-LT"/>
        </w:rPr>
        <w:t xml:space="preserve">. </w:t>
      </w:r>
    </w:p>
    <w:p w14:paraId="5C8ABEB8" w14:textId="08DF364F" w:rsidR="00EB36FD" w:rsidRPr="00A64C91" w:rsidRDefault="001B3555" w:rsidP="001B3555">
      <w:pPr>
        <w:spacing w:after="0" w:line="240" w:lineRule="auto"/>
        <w:ind w:firstLine="731"/>
        <w:jc w:val="both"/>
        <w:rPr>
          <w:lang w:eastAsia="lt-LT"/>
        </w:rPr>
      </w:pPr>
      <w:r w:rsidRPr="00A64C91">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sidRPr="00A64C91">
        <w:rPr>
          <w:lang w:eastAsia="lt-LT"/>
        </w:rPr>
        <w:t>vienas iš prasmingų veiklos barų</w:t>
      </w:r>
      <w:r w:rsidR="000D474D" w:rsidRPr="00A64C91">
        <w:rPr>
          <w:lang w:eastAsia="lt-LT"/>
        </w:rPr>
        <w:t xml:space="preserve">. </w:t>
      </w:r>
      <w:r w:rsidR="000D474D" w:rsidRPr="00A64C91">
        <w:rPr>
          <w:b/>
          <w:lang w:eastAsia="lt-LT"/>
        </w:rPr>
        <w:t>(Silp.8)</w:t>
      </w:r>
    </w:p>
    <w:p w14:paraId="51C37B99" w14:textId="77777777" w:rsidR="00EC12B7" w:rsidRPr="00A64C91" w:rsidRDefault="00EC12B7" w:rsidP="00EC12B7">
      <w:pPr>
        <w:spacing w:after="0" w:line="240" w:lineRule="auto"/>
        <w:ind w:firstLine="731"/>
        <w:rPr>
          <w:b/>
          <w:lang w:eastAsia="lt-LT"/>
        </w:rPr>
      </w:pPr>
    </w:p>
    <w:p w14:paraId="536985DB" w14:textId="77777777" w:rsidR="00EC12B7" w:rsidRPr="00A64C91" w:rsidRDefault="00EC12B7" w:rsidP="00EC12B7">
      <w:pPr>
        <w:spacing w:after="0" w:line="240" w:lineRule="auto"/>
        <w:rPr>
          <w:i/>
          <w:lang w:eastAsia="lt-LT"/>
        </w:rPr>
      </w:pPr>
      <w:r w:rsidRPr="00A64C91">
        <w:rPr>
          <w:i/>
          <w:lang w:eastAsia="lt-LT"/>
        </w:rPr>
        <w:t>Saugumas ir nusikaltimų situaciją</w:t>
      </w:r>
    </w:p>
    <w:p w14:paraId="12410445" w14:textId="03E49D05" w:rsidR="00A55D88" w:rsidRPr="00A64C91" w:rsidRDefault="00EB36FD" w:rsidP="00A55D88">
      <w:pPr>
        <w:spacing w:after="0" w:line="240" w:lineRule="auto"/>
        <w:ind w:firstLine="731"/>
        <w:jc w:val="both"/>
      </w:pPr>
      <w:r w:rsidRPr="00A64C91">
        <w:rPr>
          <w:szCs w:val="24"/>
        </w:rPr>
        <w:t xml:space="preserve">2009–2013 m. Rokiškio rajono savivaldybėje 100 </w:t>
      </w:r>
      <w:r w:rsidR="005A39F7" w:rsidRPr="00A64C91">
        <w:rPr>
          <w:szCs w:val="24"/>
        </w:rPr>
        <w:t xml:space="preserve">tūkst. </w:t>
      </w:r>
      <w:r w:rsidRPr="00A64C91">
        <w:rPr>
          <w:szCs w:val="24"/>
        </w:rPr>
        <w:t>gyventojų tenkantis nusikalstamų veikų skaičius išaugo 53,2 proc. 2009 m. nusikalstamų veikų</w:t>
      </w:r>
      <w:r w:rsidR="00A55D88" w:rsidRPr="00A64C91">
        <w:rPr>
          <w:szCs w:val="24"/>
        </w:rPr>
        <w:t xml:space="preserve"> skaičius savivaldybėje siekė 1</w:t>
      </w:r>
      <w:r w:rsidRPr="00A64C91">
        <w:rPr>
          <w:szCs w:val="24"/>
        </w:rPr>
        <w:t>418, 20</w:t>
      </w:r>
      <w:r w:rsidR="00A55D88" w:rsidRPr="00A64C91">
        <w:rPr>
          <w:szCs w:val="24"/>
        </w:rPr>
        <w:t>13 m. šis skaičius išaugo iki 2</w:t>
      </w:r>
      <w:r w:rsidRPr="00A64C91">
        <w:rPr>
          <w:szCs w:val="24"/>
        </w:rPr>
        <w:t>173. Nors užregistruotų nusikalstamų veikų skaičius 100</w:t>
      </w:r>
      <w:r w:rsidR="00A55D88" w:rsidRPr="00A64C91">
        <w:rPr>
          <w:szCs w:val="24"/>
        </w:rPr>
        <w:t xml:space="preserve"> tūkst.</w:t>
      </w:r>
      <w:r w:rsidRPr="00A64C91">
        <w:rPr>
          <w:szCs w:val="24"/>
        </w:rPr>
        <w:t xml:space="preserve"> gyventojų savivaldybėje ženkliai augo, tačia</w:t>
      </w:r>
      <w:r w:rsidR="00A55D88" w:rsidRPr="00A64C91">
        <w:rPr>
          <w:szCs w:val="24"/>
        </w:rPr>
        <w:t>u 2013 m. nesiekė apskrities (2379) ir šalies (2</w:t>
      </w:r>
      <w:r w:rsidRPr="00A64C91">
        <w:rPr>
          <w:szCs w:val="24"/>
        </w:rPr>
        <w:t xml:space="preserve">864) rodiklių. Analizuojamu laikotarpiu Lietuvoje 100 </w:t>
      </w:r>
      <w:r w:rsidR="00A55D88" w:rsidRPr="00A64C91">
        <w:rPr>
          <w:szCs w:val="24"/>
        </w:rPr>
        <w:t xml:space="preserve">tūkst. </w:t>
      </w:r>
      <w:r w:rsidRPr="00A64C91">
        <w:rPr>
          <w:szCs w:val="24"/>
        </w:rPr>
        <w:t>gyventojų tenkantis nusikaltimų veikų skaičius išaugo 8,9 proc., apskrityje – 15,1 proc. Rokiškio rajono savivaldybėje didžiąją dalį nusikalstamų veikų 2009–2013 m. sudarė vagystės</w:t>
      </w:r>
      <w:r w:rsidR="00011191" w:rsidRPr="00A64C91">
        <w:rPr>
          <w:rStyle w:val="Puslapioinaosnuoroda"/>
          <w:szCs w:val="24"/>
        </w:rPr>
        <w:footnoteReference w:id="54"/>
      </w:r>
      <w:r w:rsidRPr="00A64C91">
        <w:rPr>
          <w:szCs w:val="24"/>
        </w:rPr>
        <w:t>.</w:t>
      </w:r>
      <w:r w:rsidR="00483B39" w:rsidRPr="00A64C91">
        <w:t xml:space="preserve"> </w:t>
      </w:r>
      <w:r w:rsidR="004F47FE" w:rsidRPr="00A64C91">
        <w:rPr>
          <w:b/>
        </w:rPr>
        <w:t>(Silp.9)</w:t>
      </w:r>
    </w:p>
    <w:p w14:paraId="634D7925" w14:textId="77777777" w:rsidR="00EB36FD" w:rsidRPr="00A64C91" w:rsidRDefault="00483B39" w:rsidP="00A55D88">
      <w:pPr>
        <w:spacing w:after="0" w:line="240" w:lineRule="auto"/>
        <w:ind w:firstLine="731"/>
        <w:jc w:val="both"/>
        <w:rPr>
          <w:b/>
          <w:szCs w:val="24"/>
        </w:rPr>
      </w:pPr>
      <w:r w:rsidRPr="00A64C91">
        <w:rPr>
          <w:szCs w:val="24"/>
        </w:rPr>
        <w:t>2009–2013 m. policijos pareigūnų skaičius savivaldybėje sumažėjo 17,4 proc. (nuo 109 (2009 m.) iki 90 (2013 m.). Analizuojamu laikotarpiu policijos pareigūnų skaičius tenkantis 100</w:t>
      </w:r>
      <w:r w:rsidR="00A55D88" w:rsidRPr="00A64C91">
        <w:rPr>
          <w:szCs w:val="24"/>
        </w:rPr>
        <w:t xml:space="preserve"> tūkst. </w:t>
      </w:r>
      <w:r w:rsidRPr="00A64C91">
        <w:rPr>
          <w:szCs w:val="24"/>
        </w:rPr>
        <w:t xml:space="preserve"> gyventojų savivaldybėje sumažėjo 9,3 proc. 2012 m. Rokiškio rajono savivaldybėje policijos pareigūnų skaičius (272) 100 </w:t>
      </w:r>
      <w:r w:rsidR="00A55D88" w:rsidRPr="00A64C91">
        <w:rPr>
          <w:szCs w:val="24"/>
        </w:rPr>
        <w:t xml:space="preserve">tūkst. </w:t>
      </w:r>
      <w:r w:rsidRPr="00A64C91">
        <w:rPr>
          <w:szCs w:val="24"/>
        </w:rPr>
        <w:t>gyventojų buvo 14,5 proc. mažesnis nei šalyje (318)</w:t>
      </w:r>
      <w:r w:rsidR="00CF1526" w:rsidRPr="00A64C91">
        <w:rPr>
          <w:rStyle w:val="Puslapioinaosnuoroda"/>
          <w:i/>
          <w:color w:val="000000"/>
          <w:spacing w:val="-2"/>
        </w:rPr>
        <w:t xml:space="preserve"> </w:t>
      </w:r>
      <w:r w:rsidR="00CF1526" w:rsidRPr="00A64C91">
        <w:rPr>
          <w:rStyle w:val="Puslapioinaosnuoroda"/>
          <w:i/>
          <w:color w:val="000000"/>
          <w:spacing w:val="-2"/>
        </w:rPr>
        <w:footnoteReference w:id="55"/>
      </w:r>
      <w:r w:rsidRPr="00A64C91">
        <w:rPr>
          <w:szCs w:val="24"/>
        </w:rPr>
        <w:t>.</w:t>
      </w:r>
      <w:r w:rsidR="0058779E" w:rsidRPr="00A64C91">
        <w:rPr>
          <w:szCs w:val="24"/>
        </w:rPr>
        <w:t xml:space="preserve"> </w:t>
      </w:r>
    </w:p>
    <w:p w14:paraId="2E2D757B" w14:textId="53285F56" w:rsidR="001B3555" w:rsidRPr="00A64C91" w:rsidRDefault="001B3555" w:rsidP="001B3555">
      <w:pPr>
        <w:spacing w:after="0" w:line="240" w:lineRule="auto"/>
        <w:ind w:firstLine="731"/>
        <w:jc w:val="both"/>
        <w:rPr>
          <w:lang w:eastAsia="lt-LT"/>
        </w:rPr>
      </w:pPr>
      <w:r w:rsidRPr="00A64C91">
        <w:rPr>
          <w:lang w:eastAsia="lt-LT"/>
        </w:rPr>
        <w:t xml:space="preserve">Pareigūnų nebuvimą kaimiškoje </w:t>
      </w:r>
      <w:proofErr w:type="spellStart"/>
      <w:r w:rsidRPr="00A64C91">
        <w:rPr>
          <w:lang w:eastAsia="lt-LT"/>
        </w:rPr>
        <w:t>teritrojoje</w:t>
      </w:r>
      <w:proofErr w:type="spellEnd"/>
      <w:r w:rsidRPr="00A64C91">
        <w:rPr>
          <w:lang w:eastAsia="lt-LT"/>
        </w:rPr>
        <w:t xml:space="preserve"> galėtų kompensuoti saugios kaimynystės programos per kaimo </w:t>
      </w:r>
      <w:r w:rsidR="004F47FE" w:rsidRPr="00A64C91">
        <w:rPr>
          <w:lang w:eastAsia="lt-LT"/>
        </w:rPr>
        <w:t>NVO</w:t>
      </w:r>
      <w:r w:rsidR="00B670BD" w:rsidRPr="00A64C91">
        <w:rPr>
          <w:b/>
          <w:lang w:eastAsia="lt-LT"/>
        </w:rPr>
        <w:t>.</w:t>
      </w:r>
    </w:p>
    <w:p w14:paraId="2100BEE3" w14:textId="77777777" w:rsidR="0002092C" w:rsidRPr="00A64C91" w:rsidRDefault="008E43E7" w:rsidP="00A55D88">
      <w:pPr>
        <w:spacing w:after="0" w:line="240" w:lineRule="auto"/>
        <w:ind w:firstLine="731"/>
        <w:jc w:val="both"/>
        <w:rPr>
          <w:lang w:eastAsia="lt-LT"/>
        </w:rPr>
      </w:pPr>
      <w:r w:rsidRPr="00A64C91">
        <w:rPr>
          <w:lang w:eastAsia="lt-LT"/>
        </w:rPr>
        <w:t xml:space="preserve">Rokiškyje veikia Rokiškio r. savivaldybės priešgaisrinė </w:t>
      </w:r>
      <w:proofErr w:type="spellStart"/>
      <w:r w:rsidRPr="00A64C91">
        <w:rPr>
          <w:lang w:eastAsia="lt-LT"/>
        </w:rPr>
        <w:t>tarnyba</w:t>
      </w:r>
      <w:r w:rsidR="00A55D88" w:rsidRPr="00A64C91">
        <w:rPr>
          <w:lang w:eastAsia="lt-LT"/>
        </w:rPr>
        <w:t>.</w:t>
      </w:r>
      <w:r w:rsidR="003B1131" w:rsidRPr="00A64C91">
        <w:rPr>
          <w:lang w:eastAsia="lt-LT"/>
        </w:rPr>
        <w:t>VVG</w:t>
      </w:r>
      <w:proofErr w:type="spellEnd"/>
      <w:r w:rsidR="003B1131" w:rsidRPr="00A64C91">
        <w:rPr>
          <w:lang w:eastAsia="lt-LT"/>
        </w:rPr>
        <w:t xml:space="preserve"> teritorijoje </w:t>
      </w:r>
      <w:r w:rsidR="00A55D88" w:rsidRPr="00A64C91">
        <w:rPr>
          <w:lang w:eastAsia="lt-LT"/>
        </w:rPr>
        <w:t>yra</w:t>
      </w:r>
      <w:r w:rsidR="003B1131" w:rsidRPr="00A64C91">
        <w:rPr>
          <w:lang w:eastAsia="lt-LT"/>
        </w:rPr>
        <w:t xml:space="preserve"> </w:t>
      </w:r>
      <w:r w:rsidR="00714D50" w:rsidRPr="00A64C91">
        <w:rPr>
          <w:lang w:eastAsia="lt-LT"/>
        </w:rPr>
        <w:t>10</w:t>
      </w:r>
      <w:r w:rsidRPr="00A64C91">
        <w:rPr>
          <w:lang w:eastAsia="lt-LT"/>
        </w:rPr>
        <w:t xml:space="preserve"> </w:t>
      </w:r>
      <w:r w:rsidR="00A55D88" w:rsidRPr="00A64C91">
        <w:rPr>
          <w:lang w:eastAsia="lt-LT"/>
        </w:rPr>
        <w:t xml:space="preserve">jos </w:t>
      </w:r>
      <w:r w:rsidRPr="00A64C91">
        <w:rPr>
          <w:lang w:eastAsia="lt-LT"/>
        </w:rPr>
        <w:t>padalinių,</w:t>
      </w:r>
      <w:r w:rsidR="003B1131" w:rsidRPr="00A64C91">
        <w:rPr>
          <w:lang w:eastAsia="lt-LT"/>
        </w:rPr>
        <w:t xml:space="preserve"> kuriuose dirba 90 darbuotojų</w:t>
      </w:r>
      <w:r w:rsidR="00AA7951" w:rsidRPr="00A64C91">
        <w:rPr>
          <w:rStyle w:val="Puslapioinaosnuoroda"/>
          <w:lang w:eastAsia="lt-LT"/>
        </w:rPr>
        <w:footnoteReference w:id="56"/>
      </w:r>
      <w:r w:rsidRPr="00A64C91">
        <w:rPr>
          <w:lang w:eastAsia="lt-LT"/>
        </w:rPr>
        <w:t xml:space="preserve">. </w:t>
      </w:r>
    </w:p>
    <w:p w14:paraId="34A7BDB8" w14:textId="4EDE4BB2" w:rsidR="00714D50" w:rsidRPr="00A64C91" w:rsidRDefault="00714D50" w:rsidP="00A55D88">
      <w:pPr>
        <w:spacing w:after="0" w:line="240" w:lineRule="auto"/>
        <w:ind w:firstLine="731"/>
        <w:jc w:val="both"/>
        <w:rPr>
          <w:lang w:eastAsia="lt-LT"/>
        </w:rPr>
      </w:pPr>
      <w:r w:rsidRPr="00A64C91">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sidRPr="00A64C91">
        <w:rPr>
          <w:rStyle w:val="Puslapioinaosnuoroda"/>
          <w:lang w:eastAsia="lt-LT"/>
        </w:rPr>
        <w:footnoteReference w:id="57"/>
      </w:r>
      <w:r w:rsidRPr="00A64C91">
        <w:rPr>
          <w:lang w:eastAsia="lt-LT"/>
        </w:rPr>
        <w:t>.</w:t>
      </w:r>
      <w:r w:rsidR="00A55D88" w:rsidRPr="00A64C91">
        <w:rPr>
          <w:lang w:eastAsia="lt-LT"/>
        </w:rPr>
        <w:t xml:space="preserve"> Lietuvoje nuo 2009 m. iki 2013 m. gaisrų skaičius sumažėjo 30,0 proc., apskrityje 30,5 proc.</w:t>
      </w:r>
      <w:r w:rsidR="004F47FE" w:rsidRPr="00A64C91">
        <w:rPr>
          <w:lang w:eastAsia="lt-LT"/>
        </w:rPr>
        <w:t xml:space="preserve"> </w:t>
      </w:r>
    </w:p>
    <w:p w14:paraId="2225F89D" w14:textId="77777777" w:rsidR="00A5220C" w:rsidRPr="00A64C91" w:rsidRDefault="00A5220C" w:rsidP="000807BD">
      <w:pPr>
        <w:spacing w:after="0" w:line="240" w:lineRule="auto"/>
        <w:rPr>
          <w:lang w:eastAsia="lt-LT"/>
        </w:rPr>
      </w:pPr>
    </w:p>
    <w:p w14:paraId="25BF5E6D" w14:textId="1A775C0B" w:rsidR="003F49BD" w:rsidRPr="00A64C91" w:rsidRDefault="00D226B0" w:rsidP="000807BD">
      <w:pPr>
        <w:spacing w:after="0" w:line="240" w:lineRule="auto"/>
        <w:rPr>
          <w:i/>
          <w:color w:val="000000"/>
          <w:spacing w:val="-2"/>
        </w:rPr>
      </w:pPr>
      <w:r w:rsidRPr="00A64C91">
        <w:rPr>
          <w:i/>
          <w:color w:val="000000"/>
          <w:spacing w:val="-2"/>
        </w:rPr>
        <w:t xml:space="preserve">Kultūros </w:t>
      </w:r>
      <w:r w:rsidR="00600650" w:rsidRPr="00A64C91">
        <w:rPr>
          <w:i/>
          <w:color w:val="000000"/>
          <w:spacing w:val="-2"/>
        </w:rPr>
        <w:t>ištekliai</w:t>
      </w:r>
      <w:r w:rsidR="0002092C" w:rsidRPr="00A64C91">
        <w:rPr>
          <w:i/>
          <w:color w:val="000000"/>
          <w:spacing w:val="-2"/>
        </w:rPr>
        <w:t xml:space="preserve">. </w:t>
      </w:r>
    </w:p>
    <w:p w14:paraId="399648B3" w14:textId="1AAD2A73" w:rsidR="00414858" w:rsidRPr="00A64C91" w:rsidRDefault="00A46D31" w:rsidP="00AC12D3">
      <w:pPr>
        <w:spacing w:after="0" w:line="240" w:lineRule="auto"/>
        <w:ind w:firstLine="731"/>
        <w:jc w:val="both"/>
      </w:pPr>
      <w:r w:rsidRPr="00A64C91">
        <w:t xml:space="preserve">Rokiškio r. VVG teritorijoje yra UNESCO pasaulio kultūros paveldo objektas </w:t>
      </w:r>
      <w:proofErr w:type="spellStart"/>
      <w:r w:rsidRPr="00A64C91">
        <w:t>Struvės</w:t>
      </w:r>
      <w:proofErr w:type="spellEnd"/>
      <w:r w:rsidRPr="00A64C91">
        <w:t xml:space="preserve"> lanko </w:t>
      </w:r>
      <w:proofErr w:type="spellStart"/>
      <w:r w:rsidRPr="00A64C91">
        <w:t>Gireišių</w:t>
      </w:r>
      <w:proofErr w:type="spellEnd"/>
      <w:r w:rsidRPr="00A64C91">
        <w:t xml:space="preserve"> geodezin</w:t>
      </w:r>
      <w:r w:rsidR="00A55D88" w:rsidRPr="00A64C91">
        <w:t xml:space="preserve">is </w:t>
      </w:r>
      <w:r w:rsidRPr="00A64C91">
        <w:t xml:space="preserve">punktas. Europos Sąjungos struktūrinių fondų ir rajono biudžeto lėšomis 2012 metais sutvarkyta objekto aplinka, pritaikant objektą turizmui. </w:t>
      </w:r>
      <w:r w:rsidR="00A55D88" w:rsidRPr="00A64C91">
        <w:t xml:space="preserve"> Per Rokiškio r. VVG projektinę veiklą sukurtas šį punktą populiarinantis maršrutas </w:t>
      </w:r>
      <w:r w:rsidR="00A55D88" w:rsidRPr="00A64C91">
        <w:rPr>
          <w:i/>
        </w:rPr>
        <w:t>(Priedas</w:t>
      </w:r>
      <w:r w:rsidR="00AC12D3" w:rsidRPr="00A64C91">
        <w:rPr>
          <w:i/>
        </w:rPr>
        <w:t xml:space="preserve"> Nr. 2</w:t>
      </w:r>
      <w:r w:rsidR="00A55D88" w:rsidRPr="00A64C91">
        <w:t>)</w:t>
      </w:r>
      <w:r w:rsidR="003A5024" w:rsidRPr="00A64C91">
        <w:t>, o vietos Panemunėlio miestelio bendruomenės įgyvendino projektą „</w:t>
      </w:r>
      <w:proofErr w:type="spellStart"/>
      <w:r w:rsidR="003A5024" w:rsidRPr="00A64C91">
        <w:t>Struvės</w:t>
      </w:r>
      <w:proofErr w:type="spellEnd"/>
      <w:r w:rsidR="003A5024" w:rsidRPr="00A64C91">
        <w:t xml:space="preserve"> kaimas“, kuris finansuotas Rokiškio r. VVG 2007-2013 m</w:t>
      </w:r>
      <w:r w:rsidR="00A55D88" w:rsidRPr="00A64C91">
        <w:t>.</w:t>
      </w:r>
      <w:r w:rsidR="003A5024" w:rsidRPr="00A64C91">
        <w:t xml:space="preserve"> strategijos lėšomis.</w:t>
      </w:r>
    </w:p>
    <w:p w14:paraId="3DBF0066" w14:textId="316A9F8A" w:rsidR="00C6124B" w:rsidRPr="00A64C91" w:rsidRDefault="00414858" w:rsidP="00A1510D">
      <w:pPr>
        <w:spacing w:after="0" w:line="240" w:lineRule="auto"/>
        <w:ind w:firstLine="731"/>
        <w:jc w:val="both"/>
      </w:pPr>
      <w:r w:rsidRPr="00A64C91">
        <w:lastRenderedPageBreak/>
        <w:t>Kultūros vertybių registro duomenimis, 2014 m. pradžioje Rokiškio r</w:t>
      </w:r>
      <w:r w:rsidR="00A55D88" w:rsidRPr="00A64C91">
        <w:t>.</w:t>
      </w:r>
      <w:r w:rsidRPr="00A64C91">
        <w:t xml:space="preserve"> sav</w:t>
      </w:r>
      <w:r w:rsidR="00A55D88" w:rsidRPr="00A64C91">
        <w:t>.</w:t>
      </w:r>
      <w:r w:rsidRPr="00A64C91">
        <w:t xml:space="preserve"> teritorijoje buvo registruota 530 kultūros vertybių, iš jų nekilnojamų kultūros vertybių buvo 382</w:t>
      </w:r>
      <w:r w:rsidRPr="00A64C91">
        <w:rPr>
          <w:rStyle w:val="Puslapioinaosnuoroda"/>
        </w:rPr>
        <w:footnoteReference w:id="58"/>
      </w:r>
      <w:r w:rsidR="007D6EC0" w:rsidRPr="00A64C91">
        <w:rPr>
          <w:szCs w:val="24"/>
        </w:rPr>
        <w:t>(palyginimui 2012 m. buvo 405 objektai, laikomi kultūros vertybėmis</w:t>
      </w:r>
      <w:r w:rsidR="007D6EC0" w:rsidRPr="00A64C91">
        <w:rPr>
          <w:rStyle w:val="Puslapioinaosnuoroda"/>
          <w:szCs w:val="24"/>
        </w:rPr>
        <w:footnoteReference w:id="59"/>
      </w:r>
      <w:r w:rsidR="007D6EC0" w:rsidRPr="00A64C91">
        <w:rPr>
          <w:szCs w:val="24"/>
        </w:rPr>
        <w:t>)</w:t>
      </w:r>
      <w:r w:rsidRPr="00A64C91">
        <w:t xml:space="preserve"> </w:t>
      </w:r>
      <w:r w:rsidR="00CE09C6" w:rsidRPr="00A64C91">
        <w:rPr>
          <w:b/>
        </w:rPr>
        <w:t>(</w:t>
      </w:r>
      <w:r w:rsidR="00CF1526" w:rsidRPr="00A64C91">
        <w:rPr>
          <w:b/>
        </w:rPr>
        <w:t>Stipr.4</w:t>
      </w:r>
      <w:r w:rsidR="001C75C8" w:rsidRPr="00A64C91">
        <w:rPr>
          <w:b/>
        </w:rPr>
        <w:t>)</w:t>
      </w:r>
      <w:r w:rsidR="007D6EC0" w:rsidRPr="00A64C91">
        <w:rPr>
          <w:b/>
        </w:rPr>
        <w:t xml:space="preserve"> </w:t>
      </w:r>
      <w:r w:rsidRPr="00A64C91">
        <w:t>Išlik</w:t>
      </w:r>
      <w:r w:rsidR="007166A7" w:rsidRPr="00A64C91">
        <w:t xml:space="preserve">ę </w:t>
      </w:r>
      <w:r w:rsidR="00F54712" w:rsidRPr="00A64C91">
        <w:t>nemažai</w:t>
      </w:r>
      <w:r w:rsidR="007166A7" w:rsidRPr="00A64C91">
        <w:t xml:space="preserve"> dvarų ir dvaro parkų, nors ir nepritaikytų turizmui, tačiau traukiančių </w:t>
      </w:r>
      <w:r w:rsidR="00F65E38" w:rsidRPr="00A64C91">
        <w:t>užsukti keliautojus</w:t>
      </w:r>
      <w:r w:rsidR="00F65E38" w:rsidRPr="00A64C91">
        <w:rPr>
          <w:b/>
        </w:rPr>
        <w:t>.</w:t>
      </w:r>
      <w:r w:rsidRPr="00A64C91">
        <w:rPr>
          <w:b/>
        </w:rPr>
        <w:t xml:space="preserve"> </w:t>
      </w:r>
      <w:r w:rsidR="00CF1526" w:rsidRPr="00A64C91">
        <w:rPr>
          <w:b/>
        </w:rPr>
        <w:t>(Silp.1</w:t>
      </w:r>
      <w:r w:rsidR="00BC32F5" w:rsidRPr="00A64C91">
        <w:t xml:space="preserve">) </w:t>
      </w:r>
      <w:r w:rsidRPr="00A64C91">
        <w:t xml:space="preserve">Prie Sartų ežero turistus </w:t>
      </w:r>
      <w:r w:rsidR="00A55D88" w:rsidRPr="00A64C91">
        <w:t>masina</w:t>
      </w:r>
      <w:r w:rsidRPr="00A64C91">
        <w:t xml:space="preserve"> valstybės saugomas kultūros paveldo objektas </w:t>
      </w:r>
      <w:proofErr w:type="spellStart"/>
      <w:r w:rsidRPr="00A64C91">
        <w:t>Bobriškio</w:t>
      </w:r>
      <w:proofErr w:type="spellEnd"/>
      <w:r w:rsidRPr="00A64C91">
        <w:t xml:space="preserve"> cerkvė ─ seniausia Lietuvoje medinė sentikių cerkvė, pastatyta 1843</w:t>
      </w:r>
      <w:r w:rsidR="00C6124B" w:rsidRPr="00A64C91">
        <w:t xml:space="preserve"> metais. </w:t>
      </w:r>
      <w:r w:rsidRPr="00A64C91">
        <w:t>Valstybės saugoma Onuškio Šv.</w:t>
      </w:r>
      <w:r w:rsidR="00C85D28" w:rsidRPr="00A64C91">
        <w:t xml:space="preserve"> </w:t>
      </w:r>
      <w:r w:rsidRPr="00A64C91">
        <w:t>Arkangelo Mykolo bažnyčia yra seniausia medinė šventovė Rokiškio apylinkėse.</w:t>
      </w:r>
      <w:r w:rsidR="00C6124B" w:rsidRPr="00A64C91">
        <w:t xml:space="preserve"> </w:t>
      </w:r>
    </w:p>
    <w:p w14:paraId="637F2451" w14:textId="1460683C" w:rsidR="00F733A2" w:rsidRPr="00A64C91" w:rsidRDefault="00D046FE" w:rsidP="0005436B">
      <w:pPr>
        <w:spacing w:after="0" w:line="240" w:lineRule="auto"/>
        <w:ind w:firstLine="731"/>
        <w:jc w:val="both"/>
        <w:rPr>
          <w:szCs w:val="24"/>
        </w:rPr>
      </w:pPr>
      <w:r w:rsidRPr="00A64C91">
        <w:rPr>
          <w:color w:val="000000"/>
          <w:spacing w:val="-2"/>
        </w:rPr>
        <w:t xml:space="preserve">Iš Rokiškio VVG teritorijoje esančių dvarų </w:t>
      </w:r>
      <w:r w:rsidR="001A73DF" w:rsidRPr="00A64C91">
        <w:rPr>
          <w:color w:val="000000"/>
          <w:spacing w:val="-2"/>
        </w:rPr>
        <w:t xml:space="preserve">kilo daug garsių ir </w:t>
      </w:r>
      <w:r w:rsidR="00F54712" w:rsidRPr="00A64C91">
        <w:rPr>
          <w:color w:val="000000"/>
          <w:spacing w:val="-2"/>
        </w:rPr>
        <w:t>nusipelniusių</w:t>
      </w:r>
      <w:r w:rsidR="001A73DF" w:rsidRPr="00A64C91">
        <w:rPr>
          <w:color w:val="000000"/>
          <w:spacing w:val="-2"/>
        </w:rPr>
        <w:t xml:space="preserve"> asmenų. </w:t>
      </w:r>
      <w:r w:rsidR="003334AE" w:rsidRPr="00A64C91">
        <w:t xml:space="preserve">Iš Kriaunų </w:t>
      </w:r>
      <w:r w:rsidR="000C3220" w:rsidRPr="00A64C91">
        <w:t>dvaro, kuris priklausė Eduardui Jonui</w:t>
      </w:r>
      <w:r w:rsidR="003334AE" w:rsidRPr="00A64C91">
        <w:t xml:space="preserve"> </w:t>
      </w:r>
      <w:proofErr w:type="spellStart"/>
      <w:r w:rsidR="003334AE" w:rsidRPr="00A64C91">
        <w:t>R</w:t>
      </w:r>
      <w:r w:rsidR="008026D0" w:rsidRPr="00A64C91">
        <w:t>ė</w:t>
      </w:r>
      <w:r w:rsidR="009766B0" w:rsidRPr="00A64C91">
        <w:t>meriui</w:t>
      </w:r>
      <w:proofErr w:type="spellEnd"/>
      <w:r w:rsidR="009766B0" w:rsidRPr="00A64C91">
        <w:t>,</w:t>
      </w:r>
      <w:r w:rsidR="003334AE" w:rsidRPr="00A64C91">
        <w:t xml:space="preserve"> giminės kilo net 19 asmenų, kurie reiškėsi kaip da</w:t>
      </w:r>
      <w:r w:rsidR="00E11E25" w:rsidRPr="00A64C91">
        <w:t>i</w:t>
      </w:r>
      <w:r w:rsidR="003334AE" w:rsidRPr="00A64C91">
        <w:t>lininkai</w:t>
      </w:r>
      <w:r w:rsidR="003334AE" w:rsidRPr="00A64C91">
        <w:rPr>
          <w:rStyle w:val="Puslapioinaosnuoroda"/>
        </w:rPr>
        <w:footnoteReference w:id="60"/>
      </w:r>
      <w:r w:rsidR="00381C57" w:rsidRPr="00A64C91">
        <w:t xml:space="preserve">. Ryškiausi šios giminės atstovai </w:t>
      </w:r>
      <w:r w:rsidR="000F67D4" w:rsidRPr="00A64C91">
        <w:t>- Edvardas ir jo sūnus Alfredas</w:t>
      </w:r>
      <w:r w:rsidR="000C3220" w:rsidRPr="00A64C91">
        <w:t>, kuris yra vienas iš garsiausių XIX a. dailininkų</w:t>
      </w:r>
      <w:r w:rsidR="000F67D4" w:rsidRPr="00A64C91">
        <w:t xml:space="preserve">. </w:t>
      </w:r>
      <w:r w:rsidR="00377D6C" w:rsidRPr="00A64C91">
        <w:t xml:space="preserve">Kitas garsus </w:t>
      </w:r>
      <w:proofErr w:type="spellStart"/>
      <w:r w:rsidR="00377D6C" w:rsidRPr="00A64C91">
        <w:t>R</w:t>
      </w:r>
      <w:r w:rsidR="008026D0" w:rsidRPr="00A64C91">
        <w:t>ė</w:t>
      </w:r>
      <w:r w:rsidR="00377D6C" w:rsidRPr="00A64C91">
        <w:t>meris</w:t>
      </w:r>
      <w:proofErr w:type="spellEnd"/>
      <w:r w:rsidR="00F118BB" w:rsidRPr="00A64C91">
        <w:t>,</w:t>
      </w:r>
      <w:r w:rsidR="00377D6C" w:rsidRPr="00A64C91">
        <w:t xml:space="preserve"> iš </w:t>
      </w:r>
      <w:proofErr w:type="spellStart"/>
      <w:r w:rsidR="00377D6C" w:rsidRPr="00A64C91">
        <w:t>Bagdoniškio</w:t>
      </w:r>
      <w:proofErr w:type="spellEnd"/>
      <w:r w:rsidR="00377D6C" w:rsidRPr="00A64C91">
        <w:t xml:space="preserve"> dvaro kilęs</w:t>
      </w:r>
      <w:r w:rsidR="00F118BB" w:rsidRPr="00A64C91">
        <w:t>,</w:t>
      </w:r>
      <w:r w:rsidR="00377D6C" w:rsidRPr="00A64C91">
        <w:t xml:space="preserve"> Mykolas </w:t>
      </w:r>
      <w:proofErr w:type="spellStart"/>
      <w:r w:rsidR="00377D6C" w:rsidRPr="00A64C91">
        <w:t>R</w:t>
      </w:r>
      <w:r w:rsidR="008026D0" w:rsidRPr="00A64C91">
        <w:t>ė</w:t>
      </w:r>
      <w:r w:rsidR="00377D6C" w:rsidRPr="00A64C91">
        <w:t>meris</w:t>
      </w:r>
      <w:proofErr w:type="spellEnd"/>
      <w:r w:rsidR="00377D6C" w:rsidRPr="00A64C91">
        <w:t xml:space="preserve"> - profesorius, universiteto rektorius, Lietuvos konstitucinės teisės mokslo kūrėjas, vienas iš Lietuvos Nepriklausomybės atkūrimo Sąjūdžio ideologų. Jo vardu Vilniuje pavadintas universitetas</w:t>
      </w:r>
      <w:r w:rsidR="00377D6C" w:rsidRPr="00A64C91">
        <w:rPr>
          <w:rStyle w:val="Puslapioinaosnuoroda"/>
        </w:rPr>
        <w:footnoteReference w:id="61"/>
      </w:r>
      <w:r w:rsidR="00377D6C" w:rsidRPr="00A64C91">
        <w:t xml:space="preserve">. </w:t>
      </w:r>
      <w:r w:rsidR="00FB782A" w:rsidRPr="00A64C91">
        <w:t xml:space="preserve">Kriaunose </w:t>
      </w:r>
      <w:r w:rsidR="00CD47DB" w:rsidRPr="00A64C91">
        <w:t>veikia</w:t>
      </w:r>
      <w:r w:rsidR="00FB782A" w:rsidRPr="00A64C91">
        <w:t xml:space="preserve"> </w:t>
      </w:r>
      <w:r w:rsidR="00E11E25" w:rsidRPr="00A64C91">
        <w:t>muziejus</w:t>
      </w:r>
      <w:r w:rsidR="0005436B" w:rsidRPr="00A64C91">
        <w:t>, tačiau jame stokojama tinkamo šios giminės pasiekimų ir nuopelnų kraštui eksponavimo</w:t>
      </w:r>
      <w:r w:rsidR="005970D5" w:rsidRPr="00A64C91">
        <w:t>.</w:t>
      </w:r>
      <w:r w:rsidR="0005436B" w:rsidRPr="00A64C91">
        <w:t xml:space="preserve"> </w:t>
      </w:r>
      <w:r w:rsidR="00377D6C" w:rsidRPr="00A64C91">
        <w:t xml:space="preserve">Ilzenbergo dvaras taip pat susijęs su universitetu - jo savininko Dimšos žmona Livija </w:t>
      </w:r>
      <w:proofErr w:type="spellStart"/>
      <w:r w:rsidR="00377D6C" w:rsidRPr="00A64C91">
        <w:t>Majoresku</w:t>
      </w:r>
      <w:proofErr w:type="spellEnd"/>
      <w:r w:rsidR="00377D6C" w:rsidRPr="00A64C91">
        <w:t xml:space="preserve"> buvo garsaus Rumunijos literatūros kritiko ir politiko, kurio vardu pavadintas vienas iš Bukarešto universitetų, dukra</w:t>
      </w:r>
      <w:r w:rsidR="00377D6C" w:rsidRPr="00A64C91">
        <w:rPr>
          <w:rStyle w:val="Puslapioinaosnuoroda"/>
        </w:rPr>
        <w:footnoteReference w:id="62"/>
      </w:r>
      <w:r w:rsidR="0005436B" w:rsidRPr="00A64C91">
        <w:t>, beje, tuo metu garsėjusi kaip labai talentinga muzikė.</w:t>
      </w:r>
      <w:r w:rsidR="00377D6C" w:rsidRPr="00A64C91">
        <w:t xml:space="preserve"> </w:t>
      </w:r>
      <w:r w:rsidR="000F29D8" w:rsidRPr="00A64C91">
        <w:rPr>
          <w:szCs w:val="24"/>
        </w:rPr>
        <w:t>Rokiškio r. VVG, per  tarptautinio bendradarbiavimo projektą aktualizavo krašto dvarų paveldą, sukurdama maršrutą po 12 išlikusių Rokiškio dvarų</w:t>
      </w:r>
      <w:r w:rsidR="0029581C" w:rsidRPr="00A64C91">
        <w:rPr>
          <w:rStyle w:val="Puslapioinaosnuoroda"/>
          <w:szCs w:val="24"/>
        </w:rPr>
        <w:footnoteReference w:id="63"/>
      </w:r>
      <w:r w:rsidR="000F29D8" w:rsidRPr="00A64C91">
        <w:rPr>
          <w:szCs w:val="24"/>
        </w:rPr>
        <w:t>.</w:t>
      </w:r>
    </w:p>
    <w:p w14:paraId="1FA11A69" w14:textId="77777777" w:rsidR="000F29D8" w:rsidRPr="00A64C91" w:rsidRDefault="000F29D8" w:rsidP="000F29D8">
      <w:pPr>
        <w:spacing w:after="0" w:line="240" w:lineRule="auto"/>
        <w:ind w:firstLine="731"/>
        <w:rPr>
          <w:color w:val="000000"/>
          <w:spacing w:val="-2"/>
        </w:rPr>
      </w:pPr>
      <w:r w:rsidRPr="00A64C91">
        <w:rPr>
          <w:szCs w:val="24"/>
        </w:rPr>
        <w:t>Minint Lietuvos valstybei nusip</w:t>
      </w:r>
      <w:r w:rsidR="00E6606C" w:rsidRPr="00A64C91">
        <w:rPr>
          <w:szCs w:val="24"/>
        </w:rPr>
        <w:t>el</w:t>
      </w:r>
      <w:r w:rsidRPr="00A64C91">
        <w:rPr>
          <w:szCs w:val="24"/>
        </w:rPr>
        <w:t xml:space="preserve">niusius žmones reikia akcentuoti, kad iš Rokiškio r. VVG teritorijos yra kilę net 3 tarpukario Lietuvos </w:t>
      </w:r>
      <w:r w:rsidR="00E6606C" w:rsidRPr="00A64C91">
        <w:rPr>
          <w:szCs w:val="24"/>
        </w:rPr>
        <w:t>M</w:t>
      </w:r>
      <w:r w:rsidRPr="00A64C91">
        <w:rPr>
          <w:szCs w:val="24"/>
        </w:rPr>
        <w:t xml:space="preserve">inistrai Pirmininkai </w:t>
      </w:r>
      <w:r w:rsidRPr="00A64C91">
        <w:rPr>
          <w:color w:val="000000"/>
          <w:spacing w:val="-2"/>
        </w:rPr>
        <w:t xml:space="preserve">- Antanas </w:t>
      </w:r>
      <w:r w:rsidRPr="00A64C91">
        <w:t xml:space="preserve">Tumėnas iš Kriaunų krašto, Vladas Mironas iš Pandėlio ir Juozas </w:t>
      </w:r>
      <w:proofErr w:type="spellStart"/>
      <w:r w:rsidRPr="00A64C91">
        <w:t>Tūbelis</w:t>
      </w:r>
      <w:proofErr w:type="spellEnd"/>
      <w:r w:rsidRPr="00A64C91">
        <w:t xml:space="preserve"> iš Rokiškio kaimiškosios seniūnijos. </w:t>
      </w:r>
    </w:p>
    <w:p w14:paraId="027EDF9A" w14:textId="77777777" w:rsidR="00CD3502" w:rsidRPr="00A64C91" w:rsidRDefault="00C7098C" w:rsidP="002C0810">
      <w:pPr>
        <w:spacing w:after="0" w:line="240" w:lineRule="auto"/>
        <w:ind w:firstLine="731"/>
        <w:jc w:val="both"/>
      </w:pPr>
      <w:r w:rsidRPr="00A64C91">
        <w:t>XX a. pradžioje Obelių seniūnijoje gyveno ir kūrė garsus dailininkas, visuomenės veikėjas Justinas  Vienožinskis. Jo atminimui įamžinti</w:t>
      </w:r>
      <w:r w:rsidR="0005436B" w:rsidRPr="00A64C91">
        <w:t xml:space="preserve"> </w:t>
      </w:r>
      <w:r w:rsidRPr="00A64C91">
        <w:t xml:space="preserve">anūkė </w:t>
      </w:r>
      <w:r w:rsidR="0005436B" w:rsidRPr="00A64C91">
        <w:t>įkūrė</w:t>
      </w:r>
      <w:r w:rsidRPr="00A64C91">
        <w:t xml:space="preserve"> J. Vienožinskio tėviškės bendruomen</w:t>
      </w:r>
      <w:r w:rsidR="0005436B" w:rsidRPr="00A64C91">
        <w:t>ę</w:t>
      </w:r>
      <w:r w:rsidRPr="00A64C91">
        <w:rPr>
          <w:rStyle w:val="Puslapioinaosnuoroda"/>
        </w:rPr>
        <w:footnoteReference w:id="64"/>
      </w:r>
      <w:r w:rsidR="002C0810" w:rsidRPr="00A64C91">
        <w:t>,</w:t>
      </w:r>
      <w:r w:rsidRPr="00A64C91">
        <w:t xml:space="preserve"> </w:t>
      </w:r>
      <w:r w:rsidR="002C0810" w:rsidRPr="00A64C91">
        <w:t xml:space="preserve">kuri prižiūri dailininko memorialinį muziejų, rengia plenerus dailininko atminimui. Bendruomenė </w:t>
      </w:r>
      <w:r w:rsidR="00E6606C" w:rsidRPr="00A64C91">
        <w:t>iš</w:t>
      </w:r>
      <w:r w:rsidRPr="00A64C91">
        <w:t xml:space="preserve"> Rokiškio </w:t>
      </w:r>
      <w:r w:rsidR="002C0810" w:rsidRPr="00A64C91">
        <w:t xml:space="preserve">r. </w:t>
      </w:r>
      <w:r w:rsidRPr="00A64C91">
        <w:t>VVG strategijos lėšų vykdė projektą</w:t>
      </w:r>
      <w:r w:rsidR="002C0810" w:rsidRPr="00A64C91">
        <w:t>,</w:t>
      </w:r>
      <w:r w:rsidRPr="00A64C91">
        <w:t xml:space="preserve"> skatinantį domėtis dailininku ir jo veikla. </w:t>
      </w:r>
      <w:r w:rsidR="00E6606C" w:rsidRPr="00A64C91">
        <w:t xml:space="preserve">Garsus išskirtiniais talentais šalies meno pasaulyje yra ir </w:t>
      </w:r>
      <w:r w:rsidR="002C0810" w:rsidRPr="00A64C91">
        <w:t>Pandėlio kraštas</w:t>
      </w:r>
      <w:r w:rsidR="00E6606C" w:rsidRPr="00A64C91">
        <w:t xml:space="preserve"> </w:t>
      </w:r>
      <w:r w:rsidR="002C0810" w:rsidRPr="00A64C91">
        <w:t xml:space="preserve">– iš čia yra kilęs, ir visą brandžiausią kūrybos laikotarpį čia praleidęs garsiausias XX a. dievdirbys Lionginas Šepka, garsi </w:t>
      </w:r>
      <w:proofErr w:type="spellStart"/>
      <w:r w:rsidR="002C0810" w:rsidRPr="00A64C91">
        <w:t>primityvistė</w:t>
      </w:r>
      <w:proofErr w:type="spellEnd"/>
      <w:r w:rsidRPr="00A64C91">
        <w:t xml:space="preserve"> Monika </w:t>
      </w:r>
      <w:proofErr w:type="spellStart"/>
      <w:r w:rsidRPr="00A64C91">
        <w:t>Bičiūn</w:t>
      </w:r>
      <w:r w:rsidR="002C0810" w:rsidRPr="00A64C91">
        <w:t>ienė</w:t>
      </w:r>
      <w:proofErr w:type="spellEnd"/>
      <w:r w:rsidRPr="00A64C91">
        <w:t>.</w:t>
      </w:r>
    </w:p>
    <w:p w14:paraId="5854C5ED" w14:textId="3422F32D" w:rsidR="008C7036" w:rsidRPr="00A64C91" w:rsidRDefault="00CD3502" w:rsidP="000F29D8">
      <w:pPr>
        <w:spacing w:after="0" w:line="240" w:lineRule="auto"/>
        <w:ind w:firstLine="731"/>
        <w:jc w:val="both"/>
      </w:pPr>
      <w:r w:rsidRPr="00A64C91">
        <w:t>Dabartiniu laikotarpiu Rokiškio rajono da</w:t>
      </w:r>
      <w:r w:rsidR="00191656" w:rsidRPr="00A64C91">
        <w:t>i</w:t>
      </w:r>
      <w:r w:rsidRPr="00A64C91">
        <w:t>lininkus vienija Rokiškio dailininkų klubas „RODA“. Klubas organizuoja kasmetines bendras parodas, dalyvauja pleneruose. Vienas iš klubo atsiradimo iniciatorių - da</w:t>
      </w:r>
      <w:r w:rsidR="00E6606C" w:rsidRPr="00A64C91">
        <w:t>i</w:t>
      </w:r>
      <w:r w:rsidRPr="00A64C91">
        <w:t xml:space="preserve">lininkas </w:t>
      </w:r>
      <w:proofErr w:type="spellStart"/>
      <w:r w:rsidRPr="00A64C91">
        <w:t>obelietis</w:t>
      </w:r>
      <w:proofErr w:type="spellEnd"/>
      <w:r w:rsidRPr="00A64C91">
        <w:t xml:space="preserve"> Rimvydas Pupelis,  kuriam įteikta </w:t>
      </w:r>
      <w:r w:rsidR="001F0F4D" w:rsidRPr="00A64C91">
        <w:t xml:space="preserve">Rokiškio rajono savivaldybės </w:t>
      </w:r>
      <w:r w:rsidRPr="00A64C91">
        <w:t>kultūros meno premija</w:t>
      </w:r>
      <w:r w:rsidR="007C5744" w:rsidRPr="00A64C91">
        <w:rPr>
          <w:rStyle w:val="Puslapioinaosnuoroda"/>
        </w:rPr>
        <w:footnoteReference w:id="65"/>
      </w:r>
      <w:r w:rsidR="002C0810" w:rsidRPr="00A64C91">
        <w:t>.</w:t>
      </w:r>
    </w:p>
    <w:p w14:paraId="4739EAAB" w14:textId="61106356" w:rsidR="005A06E4" w:rsidRPr="00A64C91" w:rsidRDefault="00C63984" w:rsidP="000F29D8">
      <w:pPr>
        <w:spacing w:after="0" w:line="240" w:lineRule="auto"/>
        <w:ind w:firstLine="731"/>
        <w:jc w:val="both"/>
        <w:rPr>
          <w:color w:val="000000"/>
          <w:spacing w:val="-2"/>
        </w:rPr>
      </w:pPr>
      <w:r w:rsidRPr="00A64C91">
        <w:rPr>
          <w:szCs w:val="24"/>
        </w:rPr>
        <w:t>Rokiškio rajonas garsėja</w:t>
      </w:r>
      <w:r w:rsidR="000F29D8" w:rsidRPr="00A64C91">
        <w:rPr>
          <w:szCs w:val="24"/>
        </w:rPr>
        <w:t xml:space="preserve"> išskirtinėmis šalies literatūrinio pasaulio asmenybėmis: </w:t>
      </w:r>
      <w:r w:rsidRPr="00A64C91">
        <w:rPr>
          <w:szCs w:val="24"/>
        </w:rPr>
        <w:t xml:space="preserve">iš </w:t>
      </w:r>
      <w:r w:rsidR="000F29D8" w:rsidRPr="00A64C91">
        <w:rPr>
          <w:szCs w:val="24"/>
        </w:rPr>
        <w:t xml:space="preserve">Kriaunų krašto </w:t>
      </w:r>
      <w:r w:rsidRPr="00A64C91">
        <w:rPr>
          <w:szCs w:val="24"/>
        </w:rPr>
        <w:t xml:space="preserve">kilusiu pirmuoju lyriku </w:t>
      </w:r>
      <w:r w:rsidRPr="00A64C91">
        <w:t>Antan</w:t>
      </w:r>
      <w:r w:rsidR="00CD402C" w:rsidRPr="00A64C91">
        <w:t>u Strazdu, taip pat Aleksand</w:t>
      </w:r>
      <w:r w:rsidRPr="00A64C91">
        <w:t>r</w:t>
      </w:r>
      <w:r w:rsidR="00CD402C" w:rsidRPr="00A64C91">
        <w:t>a</w:t>
      </w:r>
      <w:r w:rsidRPr="00A64C91">
        <w:t>vėlės apylink</w:t>
      </w:r>
      <w:r w:rsidR="000F29D8" w:rsidRPr="00A64C91">
        <w:t>ėse</w:t>
      </w:r>
      <w:r w:rsidRPr="00A64C91">
        <w:t xml:space="preserve"> </w:t>
      </w:r>
      <w:r w:rsidR="000F29D8" w:rsidRPr="00A64C91">
        <w:t>augusiu</w:t>
      </w:r>
      <w:r w:rsidRPr="00A64C91">
        <w:t xml:space="preserve"> </w:t>
      </w:r>
      <w:r w:rsidR="006D76B8" w:rsidRPr="00A64C91">
        <w:t xml:space="preserve">meilės </w:t>
      </w:r>
      <w:r w:rsidR="000F29D8" w:rsidRPr="00A64C91">
        <w:t>dainiumi</w:t>
      </w:r>
      <w:r w:rsidR="007D15C1" w:rsidRPr="00A64C91">
        <w:t xml:space="preserve"> Pauliumi Širviu</w:t>
      </w:r>
      <w:r w:rsidR="000F29D8" w:rsidRPr="00A64C91">
        <w:t xml:space="preserve">, nuo Čedasų  -  </w:t>
      </w:r>
      <w:r w:rsidR="000F29D8" w:rsidRPr="00A64C91">
        <w:rPr>
          <w:color w:val="000000"/>
          <w:spacing w:val="-2"/>
        </w:rPr>
        <w:t>prozinink</w:t>
      </w:r>
      <w:r w:rsidR="00725AAE" w:rsidRPr="00A64C91">
        <w:rPr>
          <w:color w:val="000000"/>
          <w:spacing w:val="-2"/>
        </w:rPr>
        <w:t>u</w:t>
      </w:r>
      <w:r w:rsidR="000F29D8" w:rsidRPr="00A64C91">
        <w:rPr>
          <w:color w:val="000000"/>
          <w:spacing w:val="-2"/>
        </w:rPr>
        <w:t>, Valstybės premijos laureat</w:t>
      </w:r>
      <w:r w:rsidR="00725AAE" w:rsidRPr="00A64C91">
        <w:rPr>
          <w:color w:val="000000"/>
          <w:spacing w:val="-2"/>
        </w:rPr>
        <w:t>u</w:t>
      </w:r>
      <w:r w:rsidR="000F29D8" w:rsidRPr="00A64C91">
        <w:rPr>
          <w:color w:val="000000"/>
          <w:spacing w:val="-2"/>
        </w:rPr>
        <w:t xml:space="preserve"> Liud</w:t>
      </w:r>
      <w:r w:rsidR="00725AAE" w:rsidRPr="00A64C91">
        <w:rPr>
          <w:color w:val="000000"/>
          <w:spacing w:val="-2"/>
        </w:rPr>
        <w:t>u</w:t>
      </w:r>
      <w:r w:rsidR="000F29D8" w:rsidRPr="00A64C91">
        <w:rPr>
          <w:color w:val="000000"/>
          <w:spacing w:val="-2"/>
        </w:rPr>
        <w:t xml:space="preserve"> Dovydėn</w:t>
      </w:r>
      <w:r w:rsidR="00725AAE" w:rsidRPr="00A64C91">
        <w:rPr>
          <w:color w:val="000000"/>
          <w:spacing w:val="-2"/>
        </w:rPr>
        <w:t>u</w:t>
      </w:r>
      <w:r w:rsidR="000F29D8" w:rsidRPr="00A64C91">
        <w:rPr>
          <w:color w:val="000000"/>
          <w:spacing w:val="-2"/>
        </w:rPr>
        <w:t xml:space="preserve">, kurio vardui įamžinti  Lietuvos rašytojų sąjunga ir jo sūnus </w:t>
      </w:r>
      <w:proofErr w:type="spellStart"/>
      <w:r w:rsidR="000F29D8" w:rsidRPr="00A64C91">
        <w:rPr>
          <w:color w:val="000000"/>
          <w:spacing w:val="-2"/>
        </w:rPr>
        <w:t>fotomeninkas</w:t>
      </w:r>
      <w:proofErr w:type="spellEnd"/>
      <w:r w:rsidR="000F29D8" w:rsidRPr="00A64C91">
        <w:rPr>
          <w:color w:val="000000"/>
          <w:spacing w:val="-2"/>
        </w:rPr>
        <w:t xml:space="preserve"> Jonas Dovydėnas įsteigė kasmetinę premiją už lietuvišką romaną (2015 m. ši premija teikta 8 kartą)</w:t>
      </w:r>
      <w:r w:rsidR="000F29D8" w:rsidRPr="00A64C91">
        <w:rPr>
          <w:rStyle w:val="Puslapioinaosnuoroda"/>
          <w:color w:val="000000"/>
          <w:spacing w:val="-2"/>
        </w:rPr>
        <w:footnoteReference w:id="66"/>
      </w:r>
      <w:r w:rsidR="000F29D8" w:rsidRPr="00A64C91">
        <w:rPr>
          <w:color w:val="000000"/>
          <w:spacing w:val="-2"/>
        </w:rPr>
        <w:t xml:space="preserve">. Tai pati solidžiausia literatūrinė premija, skiriama už geriausią </w:t>
      </w:r>
      <w:r w:rsidR="00725AAE" w:rsidRPr="00A64C91">
        <w:rPr>
          <w:color w:val="000000"/>
          <w:spacing w:val="-2"/>
        </w:rPr>
        <w:t xml:space="preserve">metų </w:t>
      </w:r>
      <w:r w:rsidR="000F29D8" w:rsidRPr="00A64C91">
        <w:rPr>
          <w:color w:val="000000"/>
          <w:spacing w:val="-2"/>
        </w:rPr>
        <w:t xml:space="preserve">lietuvišką romaną. </w:t>
      </w:r>
      <w:r w:rsidR="000F29D8" w:rsidRPr="00A64C91">
        <w:t>Nuo Obelių krašto kilo</w:t>
      </w:r>
      <w:r w:rsidR="007D15C1" w:rsidRPr="00A64C91">
        <w:t xml:space="preserve"> poet</w:t>
      </w:r>
      <w:r w:rsidR="000F29D8" w:rsidRPr="00A64C91">
        <w:t>as</w:t>
      </w:r>
      <w:r w:rsidR="007D15C1" w:rsidRPr="00A64C91">
        <w:t xml:space="preserve">, </w:t>
      </w:r>
      <w:r w:rsidR="007D15C1" w:rsidRPr="00A64C91">
        <w:lastRenderedPageBreak/>
        <w:t>prozinink</w:t>
      </w:r>
      <w:r w:rsidR="000F29D8" w:rsidRPr="00A64C91">
        <w:t>as</w:t>
      </w:r>
      <w:r w:rsidR="007D15C1" w:rsidRPr="00A64C91">
        <w:t>, literatūros kritik</w:t>
      </w:r>
      <w:r w:rsidR="000F29D8" w:rsidRPr="00A64C91">
        <w:t>as</w:t>
      </w:r>
      <w:r w:rsidR="007D15C1" w:rsidRPr="00A64C91">
        <w:t>, dramaturg</w:t>
      </w:r>
      <w:r w:rsidR="000F29D8" w:rsidRPr="00A64C91">
        <w:t>as</w:t>
      </w:r>
      <w:r w:rsidR="007D15C1" w:rsidRPr="00A64C91">
        <w:t>, eseist</w:t>
      </w:r>
      <w:r w:rsidR="000F29D8" w:rsidRPr="00A64C91">
        <w:t>as</w:t>
      </w:r>
      <w:r w:rsidR="007D15C1" w:rsidRPr="00A64C91">
        <w:t>, vertėj</w:t>
      </w:r>
      <w:r w:rsidR="000F29D8" w:rsidRPr="00A64C91">
        <w:t>as</w:t>
      </w:r>
      <w:r w:rsidR="007D15C1" w:rsidRPr="00A64C91">
        <w:t>, Nacionalinės premijos laureat</w:t>
      </w:r>
      <w:r w:rsidR="000F29D8" w:rsidRPr="00A64C91">
        <w:t>as</w:t>
      </w:r>
      <w:r w:rsidR="007D15C1" w:rsidRPr="00A64C91">
        <w:t xml:space="preserve"> </w:t>
      </w:r>
      <w:r w:rsidR="002F25B4" w:rsidRPr="00A64C91">
        <w:t>Sigit</w:t>
      </w:r>
      <w:r w:rsidR="000F29D8" w:rsidRPr="00A64C91">
        <w:t>as</w:t>
      </w:r>
      <w:r w:rsidR="007D15C1" w:rsidRPr="00A64C91">
        <w:t xml:space="preserve"> Parulski</w:t>
      </w:r>
      <w:r w:rsidR="000F29D8" w:rsidRPr="00A64C91">
        <w:t>s</w:t>
      </w:r>
      <w:r w:rsidR="008A0074" w:rsidRPr="00A64C91">
        <w:t>, prozinink</w:t>
      </w:r>
      <w:r w:rsidR="000F29D8" w:rsidRPr="00A64C91">
        <w:t>ė</w:t>
      </w:r>
      <w:r w:rsidR="008A0074" w:rsidRPr="00A64C91">
        <w:t>, dramaturg</w:t>
      </w:r>
      <w:r w:rsidR="000F29D8" w:rsidRPr="00A64C91">
        <w:t>ė</w:t>
      </w:r>
      <w:r w:rsidR="008A0074" w:rsidRPr="00A64C91">
        <w:t>, eseist</w:t>
      </w:r>
      <w:r w:rsidR="000F29D8" w:rsidRPr="00A64C91">
        <w:t>ė</w:t>
      </w:r>
      <w:r w:rsidR="00CE78F0" w:rsidRPr="00A64C91">
        <w:t xml:space="preserve"> </w:t>
      </w:r>
      <w:r w:rsidR="008A0074" w:rsidRPr="00A64C91">
        <w:rPr>
          <w:color w:val="000000"/>
          <w:spacing w:val="-2"/>
        </w:rPr>
        <w:t>Vanda Juknait</w:t>
      </w:r>
      <w:r w:rsidR="000F29D8" w:rsidRPr="00A64C91">
        <w:rPr>
          <w:color w:val="000000"/>
          <w:spacing w:val="-2"/>
        </w:rPr>
        <w:t>ė</w:t>
      </w:r>
      <w:r w:rsidR="00725AAE" w:rsidRPr="00A64C91">
        <w:rPr>
          <w:color w:val="000000"/>
          <w:spacing w:val="-2"/>
        </w:rPr>
        <w:t xml:space="preserve"> ir daug kitų</w:t>
      </w:r>
      <w:r w:rsidR="007700B8" w:rsidRPr="00A64C91">
        <w:rPr>
          <w:rStyle w:val="Puslapioinaosnuoroda"/>
          <w:color w:val="000000"/>
          <w:spacing w:val="-2"/>
        </w:rPr>
        <w:footnoteReference w:id="67"/>
      </w:r>
      <w:r w:rsidR="000F29D8" w:rsidRPr="00A64C91">
        <w:rPr>
          <w:color w:val="000000"/>
          <w:spacing w:val="-2"/>
        </w:rPr>
        <w:t>.</w:t>
      </w:r>
    </w:p>
    <w:p w14:paraId="13EC7D3D" w14:textId="5FCF84FC" w:rsidR="0029599B" w:rsidRPr="00A64C91" w:rsidRDefault="0029599B" w:rsidP="005970D5">
      <w:pPr>
        <w:spacing w:after="0" w:line="240" w:lineRule="auto"/>
        <w:ind w:firstLine="731"/>
        <w:jc w:val="both"/>
      </w:pPr>
      <w:r w:rsidRPr="00A64C91">
        <w:t>Teatrinės šaknys rajone yra labai gilios ir jų pats epicentras yra Panemunėlio seniūnijoje Naujikų kaime  - 1893 m. čia suvaidi</w:t>
      </w:r>
      <w:r w:rsidR="00725AAE" w:rsidRPr="00A64C91">
        <w:t>n</w:t>
      </w:r>
      <w:r w:rsidRPr="00A64C91">
        <w:t>tas pirmas Lietuvoje slaptas vaidinimas –</w:t>
      </w:r>
      <w:proofErr w:type="spellStart"/>
      <w:r w:rsidRPr="00A64C91">
        <w:t>J.Tumo</w:t>
      </w:r>
      <w:proofErr w:type="spellEnd"/>
      <w:r w:rsidRPr="00A64C91">
        <w:t xml:space="preserve"> Vaižganto pjesė „Nepadėjus </w:t>
      </w:r>
      <w:proofErr w:type="spellStart"/>
      <w:r w:rsidRPr="00A64C91">
        <w:t>nėr</w:t>
      </w:r>
      <w:proofErr w:type="spellEnd"/>
      <w:r w:rsidRPr="00A64C91">
        <w:t xml:space="preserve"> ko kasti“.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centras</w:t>
      </w:r>
      <w:r w:rsidR="005970D5" w:rsidRPr="00A64C91">
        <w:t xml:space="preserve">. </w:t>
      </w:r>
      <w:r w:rsidRPr="00A64C91">
        <w:t xml:space="preserve">Fondas taip pat </w:t>
      </w:r>
      <w:proofErr w:type="spellStart"/>
      <w:r w:rsidRPr="00A64C91">
        <w:t>mecenuoja</w:t>
      </w:r>
      <w:proofErr w:type="spellEnd"/>
      <w:r w:rsidRPr="00A64C91">
        <w:t xml:space="preserve"> teatro studiją jauniems žmonės</w:t>
      </w:r>
      <w:r w:rsidRPr="00A64C91">
        <w:rPr>
          <w:rStyle w:val="Puslapioinaosnuoroda"/>
        </w:rPr>
        <w:footnoteReference w:id="68"/>
      </w:r>
      <w:r w:rsidRPr="00A64C91">
        <w:t xml:space="preserve">. </w:t>
      </w:r>
    </w:p>
    <w:p w14:paraId="728D3BD6" w14:textId="72A09718" w:rsidR="0029599B" w:rsidRPr="00A64C91" w:rsidRDefault="0029599B" w:rsidP="005970D5">
      <w:pPr>
        <w:spacing w:after="0" w:line="240" w:lineRule="auto"/>
        <w:jc w:val="both"/>
      </w:pPr>
      <w:r w:rsidRPr="00A64C91">
        <w:t>Rokiškio krašte rengiami garsūs teatro festivaliai: „Vaidiname žemdirbiams“</w:t>
      </w:r>
      <w:r w:rsidR="009013D4" w:rsidRPr="00A64C91">
        <w:t>, „</w:t>
      </w:r>
      <w:proofErr w:type="spellStart"/>
      <w:r w:rsidRPr="00A64C91">
        <w:t>I</w:t>
      </w:r>
      <w:r w:rsidR="009013D4" w:rsidRPr="00A64C91">
        <w:t>nterrampa</w:t>
      </w:r>
      <w:proofErr w:type="spellEnd"/>
      <w:r w:rsidRPr="00A64C91">
        <w:t xml:space="preserve">“ </w:t>
      </w:r>
      <w:r w:rsidR="009013D4" w:rsidRPr="00A64C91">
        <w:t xml:space="preserve">, nuo 1959 – </w:t>
      </w:r>
      <w:proofErr w:type="spellStart"/>
      <w:r w:rsidR="009013D4" w:rsidRPr="00A64C91">
        <w:t>ųjų</w:t>
      </w:r>
      <w:proofErr w:type="spellEnd"/>
      <w:r w:rsidR="009013D4" w:rsidRPr="00A64C91">
        <w:t xml:space="preserve">  aktyviai veikia Rokiškio liaudies teatras, pelnęs ne vieną prestižinį apdovanojimą ir Lietuvą reprezentavęs užsienio festivaliuose</w:t>
      </w:r>
      <w:r w:rsidR="00F5476C" w:rsidRPr="00A64C91">
        <w:rPr>
          <w:rStyle w:val="Puslapioinaosnuoroda"/>
        </w:rPr>
        <w:footnoteReference w:id="69"/>
      </w:r>
      <w:r w:rsidR="009013D4" w:rsidRPr="00A64C91">
        <w:t>.</w:t>
      </w:r>
      <w:r w:rsidRPr="00A64C91">
        <w:t xml:space="preserve"> </w:t>
      </w:r>
      <w:r w:rsidR="009013D4" w:rsidRPr="00A64C91">
        <w:t xml:space="preserve">Bajoruose veikia nemažiau tituluotas ir taip pat </w:t>
      </w:r>
      <w:r w:rsidR="00725AAE" w:rsidRPr="00A64C91">
        <w:t xml:space="preserve">solidų - </w:t>
      </w:r>
      <w:r w:rsidR="009013D4" w:rsidRPr="00A64C91">
        <w:t>15-ąjį jubiliejų atšventęs lėlių teatras ČIZ</w:t>
      </w:r>
      <w:r w:rsidR="00436268" w:rsidRPr="00A64C91">
        <w:rPr>
          <w:rStyle w:val="Puslapioinaosnuoroda"/>
        </w:rPr>
        <w:footnoteReference w:id="70"/>
      </w:r>
      <w:r w:rsidR="009013D4" w:rsidRPr="00A64C91">
        <w:t>.</w:t>
      </w:r>
    </w:p>
    <w:p w14:paraId="2F3D872A" w14:textId="778771D9" w:rsidR="003F49BD" w:rsidRPr="00A64C91" w:rsidRDefault="00BC32F5" w:rsidP="000F29D8">
      <w:pPr>
        <w:spacing w:after="0" w:line="240" w:lineRule="auto"/>
        <w:ind w:firstLine="731"/>
        <w:jc w:val="both"/>
      </w:pPr>
      <w:r w:rsidRPr="00A64C91">
        <w:rPr>
          <w:color w:val="000000"/>
          <w:spacing w:val="-2"/>
        </w:rPr>
        <w:t xml:space="preserve">Rajonas pasižymi dideliu </w:t>
      </w:r>
      <w:r w:rsidR="000F29D8" w:rsidRPr="00A64C91">
        <w:rPr>
          <w:color w:val="000000"/>
          <w:spacing w:val="-2"/>
        </w:rPr>
        <w:t xml:space="preserve">kultūros vertybių ir </w:t>
      </w:r>
      <w:r w:rsidRPr="00A64C91">
        <w:rPr>
          <w:color w:val="000000"/>
          <w:spacing w:val="-2"/>
        </w:rPr>
        <w:t xml:space="preserve">žymių </w:t>
      </w:r>
      <w:r w:rsidR="000F29D8" w:rsidRPr="00A64C91">
        <w:rPr>
          <w:color w:val="000000"/>
          <w:spacing w:val="-2"/>
        </w:rPr>
        <w:t>asmenybių</w:t>
      </w:r>
      <w:r w:rsidR="0029599B" w:rsidRPr="00A64C91">
        <w:rPr>
          <w:color w:val="000000"/>
          <w:spacing w:val="-2"/>
        </w:rPr>
        <w:t xml:space="preserve"> ir reikšmingų </w:t>
      </w:r>
      <w:r w:rsidR="009013D4" w:rsidRPr="00A64C91">
        <w:rPr>
          <w:color w:val="000000"/>
          <w:spacing w:val="-2"/>
        </w:rPr>
        <w:t xml:space="preserve">šaliai </w:t>
      </w:r>
      <w:r w:rsidR="0029599B" w:rsidRPr="00A64C91">
        <w:rPr>
          <w:color w:val="000000"/>
          <w:spacing w:val="-2"/>
        </w:rPr>
        <w:t xml:space="preserve">istorinių kultūrinių </w:t>
      </w:r>
      <w:r w:rsidR="009013D4" w:rsidRPr="00A64C91">
        <w:rPr>
          <w:color w:val="000000"/>
          <w:spacing w:val="-2"/>
        </w:rPr>
        <w:t>reiškinių</w:t>
      </w:r>
      <w:r w:rsidR="0029599B" w:rsidRPr="00A64C91">
        <w:rPr>
          <w:color w:val="000000"/>
          <w:spacing w:val="-2"/>
        </w:rPr>
        <w:t xml:space="preserve"> </w:t>
      </w:r>
      <w:r w:rsidRPr="00A64C91">
        <w:rPr>
          <w:color w:val="000000"/>
          <w:spacing w:val="-2"/>
        </w:rPr>
        <w:t>skaičiumi, t</w:t>
      </w:r>
      <w:r w:rsidR="00EC1784" w:rsidRPr="00A64C91">
        <w:rPr>
          <w:color w:val="000000"/>
          <w:spacing w:val="-2"/>
        </w:rPr>
        <w:t xml:space="preserve">ačiau, </w:t>
      </w:r>
      <w:r w:rsidR="00E27AB6" w:rsidRPr="00A64C91">
        <w:rPr>
          <w:color w:val="000000"/>
          <w:spacing w:val="-2"/>
        </w:rPr>
        <w:t xml:space="preserve">neretai net vietiniai gyventojai mažai žino ar visai nėra girdėję  apie reikšmingus savo teritorijos </w:t>
      </w:r>
      <w:r w:rsidR="00725AAE" w:rsidRPr="00A64C91">
        <w:rPr>
          <w:color w:val="000000"/>
          <w:spacing w:val="-2"/>
        </w:rPr>
        <w:t>faktus</w:t>
      </w:r>
      <w:r w:rsidR="00E27AB6" w:rsidRPr="00A64C91">
        <w:rPr>
          <w:color w:val="000000"/>
          <w:spacing w:val="-2"/>
        </w:rPr>
        <w:t xml:space="preserve">. Taigi, kad istorija  </w:t>
      </w:r>
      <w:r w:rsidR="00EC1784" w:rsidRPr="00A64C91">
        <w:rPr>
          <w:color w:val="000000"/>
          <w:spacing w:val="-2"/>
        </w:rPr>
        <w:t xml:space="preserve">taptų </w:t>
      </w:r>
      <w:r w:rsidR="009013D4" w:rsidRPr="00A64C91">
        <w:rPr>
          <w:color w:val="000000"/>
          <w:spacing w:val="-2"/>
        </w:rPr>
        <w:t>kaimo</w:t>
      </w:r>
      <w:r w:rsidR="000F29D8" w:rsidRPr="00A64C91">
        <w:rPr>
          <w:color w:val="000000"/>
          <w:spacing w:val="-2"/>
        </w:rPr>
        <w:t xml:space="preserve"> vietovėse gyvenančių žmonių pasididžiavimo, didesnio vertybinio supratimo ir </w:t>
      </w:r>
      <w:r w:rsidR="00CE78F0" w:rsidRPr="00A64C91">
        <w:rPr>
          <w:color w:val="000000"/>
          <w:spacing w:val="-2"/>
        </w:rPr>
        <w:t xml:space="preserve">keliautojų </w:t>
      </w:r>
      <w:r w:rsidR="00EC1784" w:rsidRPr="00A64C91">
        <w:rPr>
          <w:color w:val="000000"/>
          <w:spacing w:val="-2"/>
        </w:rPr>
        <w:t>traukos centrais,</w:t>
      </w:r>
      <w:r w:rsidR="0029599B" w:rsidRPr="00A64C91">
        <w:rPr>
          <w:color w:val="000000"/>
          <w:spacing w:val="-2"/>
        </w:rPr>
        <w:t xml:space="preserve"> teikiančiais tvarią naudą </w:t>
      </w:r>
      <w:r w:rsidR="009013D4" w:rsidRPr="00A64C91">
        <w:rPr>
          <w:color w:val="000000"/>
          <w:spacing w:val="-2"/>
        </w:rPr>
        <w:t>gyvenvietėms</w:t>
      </w:r>
      <w:r w:rsidR="0029599B" w:rsidRPr="00A64C91">
        <w:rPr>
          <w:color w:val="000000"/>
          <w:spacing w:val="-2"/>
        </w:rPr>
        <w:t>,</w:t>
      </w:r>
      <w:r w:rsidR="00EC1784" w:rsidRPr="00A64C91">
        <w:rPr>
          <w:color w:val="000000"/>
          <w:spacing w:val="-2"/>
        </w:rPr>
        <w:t xml:space="preserve"> reikia </w:t>
      </w:r>
      <w:r w:rsidR="00725AAE" w:rsidRPr="00A64C91">
        <w:rPr>
          <w:color w:val="000000"/>
          <w:spacing w:val="-2"/>
        </w:rPr>
        <w:t xml:space="preserve">originalesnių </w:t>
      </w:r>
      <w:r w:rsidR="00CE78F0" w:rsidRPr="00A64C91">
        <w:rPr>
          <w:color w:val="000000"/>
          <w:spacing w:val="-2"/>
        </w:rPr>
        <w:t xml:space="preserve">projektinių </w:t>
      </w:r>
      <w:r w:rsidR="00EC1784" w:rsidRPr="00A64C91">
        <w:rPr>
          <w:color w:val="000000"/>
          <w:spacing w:val="-2"/>
        </w:rPr>
        <w:t>iniciatyvų</w:t>
      </w:r>
      <w:r w:rsidR="00E27AB6" w:rsidRPr="00A64C91">
        <w:t>,</w:t>
      </w:r>
      <w:r w:rsidR="009013D4" w:rsidRPr="00A64C91">
        <w:t xml:space="preserve"> sukurtos turistinės infrastruktūros</w:t>
      </w:r>
      <w:r w:rsidR="00E27AB6" w:rsidRPr="00A64C91">
        <w:t xml:space="preserve"> ir vietos gyventojų didesnio </w:t>
      </w:r>
      <w:r w:rsidR="003A5024" w:rsidRPr="00A64C91">
        <w:t xml:space="preserve">asmeninio </w:t>
      </w:r>
      <w:r w:rsidR="00E27AB6" w:rsidRPr="00A64C91">
        <w:t>įsitraukimo į tokias veiklas</w:t>
      </w:r>
      <w:r w:rsidR="009013D4" w:rsidRPr="00A64C91">
        <w:t>.</w:t>
      </w:r>
    </w:p>
    <w:p w14:paraId="66772B00" w14:textId="77777777" w:rsidR="00CE78F0" w:rsidRPr="00A64C91" w:rsidRDefault="00CE78F0" w:rsidP="000F29D8">
      <w:pPr>
        <w:spacing w:after="0" w:line="240" w:lineRule="auto"/>
        <w:ind w:firstLine="731"/>
        <w:jc w:val="both"/>
      </w:pPr>
    </w:p>
    <w:p w14:paraId="04B9898D" w14:textId="77777777" w:rsidR="00CE78F0" w:rsidRPr="00A64C91" w:rsidRDefault="00CE78F0" w:rsidP="005970D5">
      <w:pPr>
        <w:spacing w:after="0" w:line="240" w:lineRule="auto"/>
        <w:jc w:val="both"/>
        <w:rPr>
          <w:i/>
          <w:color w:val="000000"/>
          <w:spacing w:val="-2"/>
        </w:rPr>
      </w:pPr>
      <w:r w:rsidRPr="00A64C91">
        <w:rPr>
          <w:i/>
        </w:rPr>
        <w:t>Kultūros</w:t>
      </w:r>
      <w:r w:rsidRPr="00A64C91">
        <w:rPr>
          <w:i/>
          <w:color w:val="000000"/>
          <w:spacing w:val="-2"/>
        </w:rPr>
        <w:t xml:space="preserve"> įstaigos</w:t>
      </w:r>
    </w:p>
    <w:p w14:paraId="5CDEA4F0" w14:textId="1395C4E0" w:rsidR="00D226B0" w:rsidRPr="00A64C91" w:rsidRDefault="00CE78F0" w:rsidP="00CE78F0">
      <w:pPr>
        <w:spacing w:after="0" w:line="240" w:lineRule="auto"/>
        <w:ind w:firstLine="731"/>
        <w:jc w:val="both"/>
        <w:rPr>
          <w:color w:val="000000"/>
          <w:spacing w:val="-2"/>
        </w:rPr>
      </w:pPr>
      <w:r w:rsidRPr="00A64C91">
        <w:rPr>
          <w:color w:val="000000"/>
          <w:spacing w:val="-2"/>
        </w:rPr>
        <w:t xml:space="preserve">Rokiškio r. VVG teritorijos gyventojų kultūrinį laisvalaikį organizuoja </w:t>
      </w:r>
      <w:r w:rsidR="00C6124B" w:rsidRPr="00A64C91">
        <w:rPr>
          <w:color w:val="000000"/>
          <w:spacing w:val="-2"/>
        </w:rPr>
        <w:t>22 juridinio statuso neturin</w:t>
      </w:r>
      <w:r w:rsidR="0001069F" w:rsidRPr="00A64C91">
        <w:rPr>
          <w:color w:val="000000"/>
          <w:spacing w:val="-2"/>
        </w:rPr>
        <w:t>tys</w:t>
      </w:r>
      <w:r w:rsidR="00C6124B" w:rsidRPr="00A64C91">
        <w:rPr>
          <w:color w:val="000000"/>
          <w:spacing w:val="-2"/>
        </w:rPr>
        <w:t xml:space="preserve"> kultūros centr</w:t>
      </w:r>
      <w:r w:rsidR="0001069F" w:rsidRPr="00A64C91">
        <w:rPr>
          <w:color w:val="000000"/>
          <w:spacing w:val="-2"/>
        </w:rPr>
        <w:t>ai</w:t>
      </w:r>
      <w:r w:rsidR="00C6124B" w:rsidRPr="00A64C91">
        <w:rPr>
          <w:color w:val="000000"/>
          <w:spacing w:val="-2"/>
        </w:rPr>
        <w:t>, pavald</w:t>
      </w:r>
      <w:r w:rsidR="0001069F" w:rsidRPr="00A64C91">
        <w:rPr>
          <w:color w:val="000000"/>
          <w:spacing w:val="-2"/>
        </w:rPr>
        <w:t xml:space="preserve">ūs </w:t>
      </w:r>
      <w:r w:rsidR="007B2A3E" w:rsidRPr="00A64C91">
        <w:rPr>
          <w:color w:val="000000"/>
          <w:spacing w:val="-2"/>
        </w:rPr>
        <w:t xml:space="preserve">seniūnijoms ir </w:t>
      </w:r>
      <w:r w:rsidR="0002092C" w:rsidRPr="00A64C91">
        <w:rPr>
          <w:color w:val="000000"/>
          <w:spacing w:val="-2"/>
        </w:rPr>
        <w:t xml:space="preserve">2 universalūs daugiafunkciai </w:t>
      </w:r>
      <w:r w:rsidRPr="00A64C91">
        <w:rPr>
          <w:color w:val="000000"/>
          <w:spacing w:val="-2"/>
        </w:rPr>
        <w:t xml:space="preserve">centrai. </w:t>
      </w:r>
      <w:r w:rsidR="0002092C" w:rsidRPr="00A64C91">
        <w:rPr>
          <w:color w:val="000000"/>
          <w:spacing w:val="-2"/>
        </w:rPr>
        <w:t>Pagal Rokiškio rajono saviva</w:t>
      </w:r>
      <w:r w:rsidR="0087700F" w:rsidRPr="00A64C91">
        <w:rPr>
          <w:color w:val="000000"/>
          <w:spacing w:val="-2"/>
        </w:rPr>
        <w:t>ldybės pateikiamus duomenis</w:t>
      </w:r>
      <w:r w:rsidR="008C1159" w:rsidRPr="00A64C91">
        <w:rPr>
          <w:color w:val="000000"/>
          <w:spacing w:val="-2"/>
        </w:rPr>
        <w:t>,</w:t>
      </w:r>
      <w:r w:rsidR="0087700F" w:rsidRPr="00A64C91">
        <w:rPr>
          <w:color w:val="000000"/>
          <w:spacing w:val="-2"/>
        </w:rPr>
        <w:t xml:space="preserve"> 2011</w:t>
      </w:r>
      <w:r w:rsidR="0002092C" w:rsidRPr="00A64C91">
        <w:rPr>
          <w:color w:val="000000"/>
          <w:spacing w:val="-2"/>
        </w:rPr>
        <w:t xml:space="preserve"> metais </w:t>
      </w:r>
      <w:r w:rsidR="0087700F" w:rsidRPr="00A64C91">
        <w:rPr>
          <w:color w:val="000000"/>
          <w:spacing w:val="-2"/>
        </w:rPr>
        <w:t>Rokiškio rajono VVG teritorijoje</w:t>
      </w:r>
      <w:r w:rsidR="0002092C" w:rsidRPr="00A64C91">
        <w:rPr>
          <w:color w:val="000000"/>
          <w:spacing w:val="-2"/>
        </w:rPr>
        <w:t xml:space="preserve"> veikė </w:t>
      </w:r>
      <w:r w:rsidR="0087700F" w:rsidRPr="00A64C91">
        <w:rPr>
          <w:color w:val="000000"/>
          <w:spacing w:val="-2"/>
        </w:rPr>
        <w:t>44</w:t>
      </w:r>
      <w:r w:rsidR="0002092C" w:rsidRPr="00A64C91">
        <w:rPr>
          <w:color w:val="000000"/>
          <w:spacing w:val="-2"/>
        </w:rPr>
        <w:t xml:space="preserve"> mėgėjų meno kolektyvai. Šiuose kolektyvuose buvo </w:t>
      </w:r>
      <w:r w:rsidR="0087700F" w:rsidRPr="00A64C91">
        <w:rPr>
          <w:color w:val="000000"/>
          <w:spacing w:val="-2"/>
        </w:rPr>
        <w:t>343</w:t>
      </w:r>
      <w:r w:rsidR="0002092C" w:rsidRPr="00A64C91">
        <w:rPr>
          <w:color w:val="000000"/>
          <w:spacing w:val="-2"/>
        </w:rPr>
        <w:t xml:space="preserve"> dalyviai.</w:t>
      </w:r>
      <w:r w:rsidR="00600650" w:rsidRPr="00A64C91">
        <w:rPr>
          <w:color w:val="000000"/>
          <w:spacing w:val="-2"/>
        </w:rPr>
        <w:t xml:space="preserve"> 2014 metais </w:t>
      </w:r>
      <w:r w:rsidR="00030C03" w:rsidRPr="00A64C91">
        <w:rPr>
          <w:color w:val="000000"/>
          <w:spacing w:val="-2"/>
        </w:rPr>
        <w:t>VVG teritorijoje</w:t>
      </w:r>
      <w:r w:rsidR="00600650" w:rsidRPr="00A64C91">
        <w:rPr>
          <w:color w:val="000000"/>
          <w:spacing w:val="-2"/>
        </w:rPr>
        <w:t xml:space="preserve"> veikė 38 mėgėjų meno kolektyvai, kuriuose dalyvavo 315 asmenų. </w:t>
      </w:r>
      <w:r w:rsidR="0087700F" w:rsidRPr="00A64C91">
        <w:rPr>
          <w:color w:val="000000"/>
          <w:spacing w:val="-2"/>
        </w:rPr>
        <w:t xml:space="preserve">Kolektyvų </w:t>
      </w:r>
      <w:r w:rsidR="0001069F" w:rsidRPr="00A64C91">
        <w:rPr>
          <w:color w:val="000000"/>
          <w:spacing w:val="-2"/>
        </w:rPr>
        <w:t xml:space="preserve">teritorijoje </w:t>
      </w:r>
      <w:r w:rsidR="0087700F" w:rsidRPr="00A64C91">
        <w:rPr>
          <w:color w:val="000000"/>
          <w:spacing w:val="-2"/>
        </w:rPr>
        <w:t xml:space="preserve">sumažėjo 13 proc., dalyvaujančiųjų juose skaičius </w:t>
      </w:r>
      <w:r w:rsidR="00030C03" w:rsidRPr="00A64C91">
        <w:rPr>
          <w:color w:val="000000"/>
          <w:spacing w:val="-2"/>
        </w:rPr>
        <w:t xml:space="preserve"> </w:t>
      </w:r>
      <w:r w:rsidR="0087700F" w:rsidRPr="00A64C91">
        <w:rPr>
          <w:color w:val="000000"/>
          <w:spacing w:val="-2"/>
        </w:rPr>
        <w:t>sumažėjo 8 proc.</w:t>
      </w:r>
      <w:r w:rsidR="00D74CB6" w:rsidRPr="00A64C91">
        <w:rPr>
          <w:rStyle w:val="Puslapioinaosnuoroda"/>
          <w:color w:val="000000"/>
          <w:spacing w:val="-2"/>
        </w:rPr>
        <w:footnoteReference w:id="71"/>
      </w:r>
      <w:r w:rsidR="0087700F" w:rsidRPr="00A64C91">
        <w:rPr>
          <w:color w:val="000000"/>
          <w:spacing w:val="-2"/>
        </w:rPr>
        <w:t xml:space="preserve"> </w:t>
      </w:r>
    </w:p>
    <w:p w14:paraId="646A664C" w14:textId="6EA6E46B" w:rsidR="005B2BA0" w:rsidRPr="00A64C91" w:rsidRDefault="002163BA" w:rsidP="005970D5">
      <w:pPr>
        <w:spacing w:after="0" w:line="240" w:lineRule="auto"/>
        <w:ind w:firstLine="731"/>
        <w:jc w:val="both"/>
        <w:rPr>
          <w:szCs w:val="24"/>
        </w:rPr>
      </w:pPr>
      <w:r w:rsidRPr="00A64C91">
        <w:rPr>
          <w:szCs w:val="24"/>
        </w:rPr>
        <w:t>Rokiškio rajono savivaldybės Juozo Keliuočio viešoji biblioteka apjung</w:t>
      </w:r>
      <w:r w:rsidR="009D62B3" w:rsidRPr="00A64C91">
        <w:rPr>
          <w:szCs w:val="24"/>
        </w:rPr>
        <w:t>ia</w:t>
      </w:r>
      <w:r w:rsidRPr="00A64C91">
        <w:rPr>
          <w:szCs w:val="24"/>
        </w:rPr>
        <w:t xml:space="preserve"> 3</w:t>
      </w:r>
      <w:r w:rsidRPr="00A64C91">
        <w:rPr>
          <w:color w:val="000000"/>
          <w:spacing w:val="-2"/>
          <w:szCs w:val="24"/>
        </w:rPr>
        <w:t xml:space="preserve"> miesto 35 kaimo filialų darbą.</w:t>
      </w:r>
      <w:r w:rsidRPr="00A64C91">
        <w:rPr>
          <w:szCs w:val="24"/>
        </w:rPr>
        <w:t xml:space="preserve"> Kaimo filialams skirta 30 etatų. Kaimo filialuose internetu 2014 m</w:t>
      </w:r>
      <w:r w:rsidR="009D62B3" w:rsidRPr="00A64C91">
        <w:rPr>
          <w:szCs w:val="24"/>
        </w:rPr>
        <w:t>.</w:t>
      </w:r>
      <w:r w:rsidRPr="00A64C91">
        <w:rPr>
          <w:szCs w:val="24"/>
        </w:rPr>
        <w:t xml:space="preserve"> naudojosi 63787 lankytojai. 2013</w:t>
      </w:r>
      <w:r w:rsidR="009D62B3" w:rsidRPr="00A64C91">
        <w:rPr>
          <w:szCs w:val="24"/>
        </w:rPr>
        <w:t xml:space="preserve"> m.</w:t>
      </w:r>
      <w:r w:rsidRPr="00A64C91">
        <w:rPr>
          <w:szCs w:val="24"/>
        </w:rPr>
        <w:t xml:space="preserve"> internetu naudojosi 66265 lankytojai. Interneto naudotojų kaimo bibliotekose skaičiaus </w:t>
      </w:r>
      <w:proofErr w:type="spellStart"/>
      <w:r w:rsidRPr="00A64C91">
        <w:rPr>
          <w:szCs w:val="24"/>
        </w:rPr>
        <w:t>mažejimas</w:t>
      </w:r>
      <w:proofErr w:type="spellEnd"/>
      <w:r w:rsidRPr="00A64C91">
        <w:rPr>
          <w:szCs w:val="24"/>
        </w:rPr>
        <w:t xml:space="preserve"> reiškia didesnį interneto prieinamumą kaime</w:t>
      </w:r>
      <w:r w:rsidRPr="00A64C91">
        <w:rPr>
          <w:rStyle w:val="Puslapioinaosnuoroda"/>
          <w:szCs w:val="24"/>
        </w:rPr>
        <w:footnoteReference w:id="72"/>
      </w:r>
      <w:r w:rsidR="005B2BA0" w:rsidRPr="00A64C91">
        <w:rPr>
          <w:szCs w:val="24"/>
        </w:rPr>
        <w:t xml:space="preserve">. </w:t>
      </w:r>
      <w:r w:rsidR="00351AA3" w:rsidRPr="00A64C91">
        <w:rPr>
          <w:szCs w:val="24"/>
        </w:rPr>
        <w:t>(</w:t>
      </w:r>
      <w:r w:rsidR="00351AA3" w:rsidRPr="00A64C91">
        <w:rPr>
          <w:b/>
        </w:rPr>
        <w:t>Stipr.</w:t>
      </w:r>
      <w:r w:rsidR="005970D5" w:rsidRPr="00A64C91">
        <w:rPr>
          <w:b/>
        </w:rPr>
        <w:t>9</w:t>
      </w:r>
      <w:r w:rsidR="00351AA3" w:rsidRPr="00A64C91">
        <w:rPr>
          <w:szCs w:val="24"/>
        </w:rPr>
        <w:t>)</w:t>
      </w:r>
    </w:p>
    <w:p w14:paraId="60E36D04" w14:textId="3E3133A1" w:rsidR="00CE78F0" w:rsidRPr="00A64C91" w:rsidRDefault="00CE78F0" w:rsidP="00CE78F0">
      <w:pPr>
        <w:spacing w:after="0" w:line="240" w:lineRule="auto"/>
        <w:ind w:firstLine="731"/>
        <w:jc w:val="both"/>
        <w:rPr>
          <w:color w:val="000000"/>
          <w:spacing w:val="-2"/>
        </w:rPr>
      </w:pPr>
      <w:r w:rsidRPr="00A64C91">
        <w:t>Rokiškio krašto muziejus</w:t>
      </w:r>
      <w:r w:rsidR="00725AAE" w:rsidRPr="00A64C91">
        <w:t>,</w:t>
      </w:r>
      <w:r w:rsidRPr="00A64C91">
        <w:t xml:space="preserve"> 2011 metais tapęs patraukliausia turizmo vietove Europoje, turi </w:t>
      </w:r>
      <w:r w:rsidRPr="00A64C91">
        <w:rPr>
          <w:szCs w:val="24"/>
        </w:rPr>
        <w:t>Rokiškio r. VVG teritorijoje 2 padalinius</w:t>
      </w:r>
      <w:r w:rsidRPr="00A64C91">
        <w:rPr>
          <w:rStyle w:val="Puslapioinaosnuoroda"/>
          <w:szCs w:val="24"/>
        </w:rPr>
        <w:footnoteReference w:id="73"/>
      </w:r>
      <w:r w:rsidRPr="00A64C91">
        <w:rPr>
          <w:szCs w:val="24"/>
        </w:rPr>
        <w:t xml:space="preserve">: </w:t>
      </w:r>
      <w:r w:rsidRPr="00A64C91">
        <w:rPr>
          <w:color w:val="000000"/>
          <w:spacing w:val="-2"/>
        </w:rPr>
        <w:t>Obelių laisvės kovų istorijos muziejų ir Kriaunų istorijos muziejų. 2011 m. Obelių istorijos muziejaus ekspozicijose ir edukacinėse programose dalyvavo 296 lankytojai (</w:t>
      </w:r>
      <w:r w:rsidR="00B930EB" w:rsidRPr="00A64C91">
        <w:rPr>
          <w:color w:val="000000"/>
          <w:spacing w:val="-2"/>
        </w:rPr>
        <w:t>prasidėjo ir dabar jau baigta</w:t>
      </w:r>
      <w:r w:rsidRPr="00A64C91">
        <w:rPr>
          <w:color w:val="000000"/>
          <w:spacing w:val="-2"/>
        </w:rPr>
        <w:t xml:space="preserve"> muziejaus rekonstrukcija), Kriaunų istorijos muziejaus ekspozicijose ir edukacinėse programose </w:t>
      </w:r>
      <w:r w:rsidR="00B930EB" w:rsidRPr="00A64C91">
        <w:rPr>
          <w:color w:val="000000"/>
          <w:spacing w:val="-2"/>
        </w:rPr>
        <w:t xml:space="preserve"> </w:t>
      </w:r>
      <w:r w:rsidRPr="00A64C91">
        <w:rPr>
          <w:color w:val="000000"/>
          <w:spacing w:val="-2"/>
        </w:rPr>
        <w:t xml:space="preserve">-  5661  lankytojas. </w:t>
      </w:r>
      <w:r w:rsidRPr="00A64C91">
        <w:rPr>
          <w:spacing w:val="-2"/>
        </w:rPr>
        <w:t xml:space="preserve">2014 m. Kriaunų muziejų, edukacines programas ir kitus renginius aplankė 1331, Obelių muziejų, edukacines programas ir kitus renginius -733 lankytojai. </w:t>
      </w:r>
      <w:r w:rsidRPr="00A64C91">
        <w:rPr>
          <w:color w:val="000000"/>
          <w:spacing w:val="-2"/>
        </w:rPr>
        <w:t xml:space="preserve">Rokiškio VVG teritorijoje taip pat veikia nemažai visuomeninių ir privačių muziejų. Iš jų unikaliausi tai  J. ir A. Tunaičių etnografijos muziejus Panemunėlio seniūnijoje, „Lėlių namai“ </w:t>
      </w:r>
      <w:r w:rsidRPr="00A64C91">
        <w:rPr>
          <w:color w:val="000000"/>
          <w:spacing w:val="-2"/>
        </w:rPr>
        <w:lastRenderedPageBreak/>
        <w:t>Bajoruose. Kaimo miesteliuose prie mokyklų ir bibliotekų daug kur veikia mažos ekspozicijos, skirtos to krašto istorijai atspindėti</w:t>
      </w:r>
      <w:r w:rsidR="00F26B00" w:rsidRPr="00A64C91">
        <w:rPr>
          <w:rStyle w:val="Puslapioinaosnuoroda"/>
          <w:color w:val="000000"/>
          <w:spacing w:val="-2"/>
        </w:rPr>
        <w:footnoteReference w:id="74"/>
      </w:r>
      <w:r w:rsidRPr="00A64C91">
        <w:rPr>
          <w:color w:val="000000"/>
          <w:spacing w:val="-2"/>
        </w:rPr>
        <w:t xml:space="preserve">. </w:t>
      </w:r>
    </w:p>
    <w:p w14:paraId="0FDA1284" w14:textId="77777777" w:rsidR="00CE78F0" w:rsidRPr="00A64C91" w:rsidRDefault="00CE78F0" w:rsidP="00CE78F0">
      <w:pPr>
        <w:spacing w:after="0" w:line="240" w:lineRule="auto"/>
        <w:ind w:firstLine="731"/>
        <w:rPr>
          <w:szCs w:val="24"/>
        </w:rPr>
      </w:pPr>
    </w:p>
    <w:p w14:paraId="3C05002F" w14:textId="34545A42" w:rsidR="00CE78F0" w:rsidRPr="00A64C91" w:rsidRDefault="00CE78F0" w:rsidP="00A1510D">
      <w:pPr>
        <w:spacing w:after="0" w:line="240" w:lineRule="auto"/>
        <w:rPr>
          <w:i/>
        </w:rPr>
      </w:pPr>
      <w:r w:rsidRPr="00A64C91">
        <w:rPr>
          <w:i/>
        </w:rPr>
        <w:t>Tradicinės šventės</w:t>
      </w:r>
    </w:p>
    <w:p w14:paraId="26E4E7B0" w14:textId="77777777" w:rsidR="0029599B" w:rsidRPr="00A64C91" w:rsidRDefault="00FB549D" w:rsidP="00E66846">
      <w:pPr>
        <w:spacing w:after="0" w:line="240" w:lineRule="auto"/>
        <w:ind w:firstLine="731"/>
        <w:jc w:val="both"/>
      </w:pPr>
      <w:r w:rsidRPr="00A64C91">
        <w:t>Rokiškio r. VVG teritorijoje ypatingo dėmesio kasmet sulaukia  tradicinė šventė Obeliuose „Obelinė“, taip pat ryškiausia rudens šventė „</w:t>
      </w:r>
      <w:proofErr w:type="spellStart"/>
      <w:r w:rsidRPr="00A64C91">
        <w:t>Kuc</w:t>
      </w:r>
      <w:proofErr w:type="spellEnd"/>
      <w:r w:rsidRPr="00A64C91">
        <w:t xml:space="preserve"> </w:t>
      </w:r>
      <w:proofErr w:type="spellStart"/>
      <w:r w:rsidRPr="00A64C91">
        <w:t>kuc</w:t>
      </w:r>
      <w:proofErr w:type="spellEnd"/>
      <w:r w:rsidRPr="00A64C91">
        <w:t xml:space="preserve"> </w:t>
      </w:r>
      <w:proofErr w:type="spellStart"/>
      <w:r w:rsidRPr="00A64C91">
        <w:t>Kamajuos</w:t>
      </w:r>
      <w:proofErr w:type="spellEnd"/>
      <w:r w:rsidRPr="00A64C91">
        <w:t xml:space="preserve">“.  </w:t>
      </w:r>
      <w:r w:rsidR="000E09CE" w:rsidRPr="00A64C91">
        <w:t xml:space="preserve">Tai tradicinėmis mugėmis </w:t>
      </w:r>
      <w:r w:rsidR="0015606A" w:rsidRPr="00A64C91">
        <w:t xml:space="preserve">pretenduojančios tapti ir reprezentuojančios </w:t>
      </w:r>
      <w:r w:rsidR="000E09CE" w:rsidRPr="00A64C91">
        <w:t>rajoną</w:t>
      </w:r>
      <w:r w:rsidR="0015606A" w:rsidRPr="00A64C91">
        <w:t xml:space="preserve"> kaim</w:t>
      </w:r>
      <w:r w:rsidR="00CE78F0" w:rsidRPr="00A64C91">
        <w:t>ų</w:t>
      </w:r>
      <w:r w:rsidR="0015606A" w:rsidRPr="00A64C91">
        <w:t xml:space="preserve"> šventės.</w:t>
      </w:r>
      <w:r w:rsidR="0052535D" w:rsidRPr="00A64C91">
        <w:t xml:space="preserve"> </w:t>
      </w:r>
    </w:p>
    <w:p w14:paraId="369911E5" w14:textId="77777777" w:rsidR="0029599B" w:rsidRPr="00A64C91" w:rsidRDefault="0029599B" w:rsidP="006B3C70">
      <w:pPr>
        <w:spacing w:after="0" w:line="240" w:lineRule="auto"/>
        <w:rPr>
          <w:szCs w:val="24"/>
        </w:rPr>
      </w:pPr>
    </w:p>
    <w:p w14:paraId="2950588E" w14:textId="77777777" w:rsidR="00E66846" w:rsidRPr="00A64C91" w:rsidRDefault="00E66846" w:rsidP="006B3C70">
      <w:pPr>
        <w:spacing w:after="0" w:line="240" w:lineRule="auto"/>
        <w:rPr>
          <w:i/>
          <w:szCs w:val="24"/>
        </w:rPr>
      </w:pPr>
      <w:r w:rsidRPr="00A64C91">
        <w:rPr>
          <w:i/>
          <w:szCs w:val="24"/>
        </w:rPr>
        <w:t>Tradiciniai amatai i tautodailė</w:t>
      </w:r>
    </w:p>
    <w:p w14:paraId="0A621BAD" w14:textId="77777777" w:rsidR="00E66846" w:rsidRPr="00A64C91" w:rsidRDefault="006B3C70" w:rsidP="00E66846">
      <w:pPr>
        <w:spacing w:after="0" w:line="240" w:lineRule="auto"/>
        <w:ind w:firstLine="731"/>
        <w:jc w:val="both"/>
        <w:rPr>
          <w:szCs w:val="24"/>
        </w:rPr>
      </w:pPr>
      <w:r w:rsidRPr="00A64C91">
        <w:rPr>
          <w:szCs w:val="24"/>
        </w:rPr>
        <w:t xml:space="preserve">Rokiškio r. VVG teritorijoje yra </w:t>
      </w:r>
      <w:r w:rsidR="00597D37" w:rsidRPr="00A64C91">
        <w:rPr>
          <w:szCs w:val="24"/>
        </w:rPr>
        <w:t xml:space="preserve">10 sertifikuotų amatininkų: kryžių, </w:t>
      </w:r>
      <w:proofErr w:type="spellStart"/>
      <w:r w:rsidR="00597D37" w:rsidRPr="00A64C91">
        <w:rPr>
          <w:szCs w:val="24"/>
        </w:rPr>
        <w:t>koplytsulpių</w:t>
      </w:r>
      <w:proofErr w:type="spellEnd"/>
      <w:r w:rsidR="00597D37" w:rsidRPr="00A64C91">
        <w:rPr>
          <w:szCs w:val="24"/>
        </w:rPr>
        <w:t xml:space="preserve">, šaukštų drožėjas Vidmantas Zakarka, lietuviškų audinių audėja </w:t>
      </w:r>
      <w:r w:rsidRPr="00A64C91">
        <w:rPr>
          <w:szCs w:val="24"/>
        </w:rPr>
        <w:t>Genė Šimėnienė</w:t>
      </w:r>
      <w:r w:rsidR="00597D37" w:rsidRPr="00A64C91">
        <w:rPr>
          <w:szCs w:val="24"/>
        </w:rPr>
        <w:t>, keramikai UAB "Violė" ir Igoris Kovalevskis</w:t>
      </w:r>
      <w:r w:rsidR="004D353B" w:rsidRPr="00A64C91">
        <w:rPr>
          <w:szCs w:val="24"/>
        </w:rPr>
        <w:t>, servetėlių, staltiesių</w:t>
      </w:r>
      <w:r w:rsidRPr="00A64C91">
        <w:rPr>
          <w:szCs w:val="24"/>
        </w:rPr>
        <w:t xml:space="preserve">, </w:t>
      </w:r>
      <w:r w:rsidR="004D353B" w:rsidRPr="00A64C91">
        <w:rPr>
          <w:szCs w:val="24"/>
        </w:rPr>
        <w:t>puošybos detalių specialistė Stefanija Čypienė</w:t>
      </w:r>
      <w:r w:rsidR="00597D37" w:rsidRPr="00A64C91">
        <w:rPr>
          <w:szCs w:val="24"/>
        </w:rPr>
        <w:t xml:space="preserve">, </w:t>
      </w:r>
      <w:r w:rsidR="004D353B" w:rsidRPr="00A64C91">
        <w:rPr>
          <w:szCs w:val="24"/>
        </w:rPr>
        <w:t>j</w:t>
      </w:r>
      <w:r w:rsidR="00597D37" w:rsidRPr="00A64C91">
        <w:rPr>
          <w:szCs w:val="24"/>
        </w:rPr>
        <w:t xml:space="preserve">uostų ryšėja ir mezgėja </w:t>
      </w:r>
      <w:r w:rsidRPr="00A64C91">
        <w:rPr>
          <w:szCs w:val="24"/>
        </w:rPr>
        <w:t>Elvyra Keršulienė</w:t>
      </w:r>
      <w:r w:rsidR="00597D37" w:rsidRPr="00A64C91">
        <w:rPr>
          <w:szCs w:val="24"/>
        </w:rPr>
        <w:t>, vyndarys</w:t>
      </w:r>
      <w:r w:rsidRPr="00A64C91">
        <w:rPr>
          <w:szCs w:val="24"/>
        </w:rPr>
        <w:t xml:space="preserve"> </w:t>
      </w:r>
      <w:r w:rsidR="00597D37" w:rsidRPr="00A64C91">
        <w:rPr>
          <w:szCs w:val="24"/>
        </w:rPr>
        <w:t xml:space="preserve">Raimundas Nagelė, duonos kepėja </w:t>
      </w:r>
      <w:r w:rsidRPr="00A64C91">
        <w:rPr>
          <w:szCs w:val="24"/>
        </w:rPr>
        <w:t>Jūratė Puslienė</w:t>
      </w:r>
      <w:r w:rsidR="00597D37" w:rsidRPr="00A64C91">
        <w:rPr>
          <w:szCs w:val="24"/>
        </w:rPr>
        <w:t xml:space="preserve">, šakočių ir figūrinių meduolių kepėja L. Sadauskienės IĮ,  karpinių tautodailininkė </w:t>
      </w:r>
      <w:r w:rsidRPr="00A64C91">
        <w:rPr>
          <w:szCs w:val="24"/>
        </w:rPr>
        <w:t>Gita Kolosovienė</w:t>
      </w:r>
      <w:r w:rsidR="00597D37" w:rsidRPr="00A64C91">
        <w:rPr>
          <w:szCs w:val="24"/>
        </w:rPr>
        <w:t xml:space="preserve">. </w:t>
      </w:r>
    </w:p>
    <w:p w14:paraId="70CC7863" w14:textId="77777777" w:rsidR="006B3C70" w:rsidRPr="00A64C91" w:rsidRDefault="00CD402C" w:rsidP="00B930EB">
      <w:pPr>
        <w:spacing w:after="0" w:line="240" w:lineRule="auto"/>
        <w:ind w:firstLine="731"/>
        <w:jc w:val="both"/>
        <w:rPr>
          <w:b/>
          <w:szCs w:val="24"/>
        </w:rPr>
      </w:pPr>
      <w:r w:rsidRPr="00A64C91">
        <w:rPr>
          <w:szCs w:val="24"/>
        </w:rPr>
        <w:t xml:space="preserve">Rokiškio rajone </w:t>
      </w:r>
      <w:r w:rsidR="00E66846" w:rsidRPr="00A64C91">
        <w:rPr>
          <w:szCs w:val="24"/>
        </w:rPr>
        <w:t>išskirtinė meno rūšis yra skulptūra</w:t>
      </w:r>
      <w:r w:rsidRPr="00A64C91">
        <w:rPr>
          <w:szCs w:val="24"/>
        </w:rPr>
        <w:t xml:space="preserve">. Iš Pandėlio buvo kilęs garsiausias XX a. dievadirbys Lionginas Šepka. Kazliškio seniūnijoje gyvena kitas liaudies skulptorius </w:t>
      </w:r>
      <w:proofErr w:type="spellStart"/>
      <w:r w:rsidRPr="00A64C91">
        <w:rPr>
          <w:szCs w:val="24"/>
        </w:rPr>
        <w:t>Venecijus</w:t>
      </w:r>
      <w:proofErr w:type="spellEnd"/>
      <w:r w:rsidRPr="00A64C91">
        <w:rPr>
          <w:szCs w:val="24"/>
        </w:rPr>
        <w:t xml:space="preserve"> Jočys</w:t>
      </w:r>
      <w:r w:rsidR="00254A59" w:rsidRPr="00A64C91">
        <w:rPr>
          <w:szCs w:val="24"/>
        </w:rPr>
        <w:t xml:space="preserve">, kurio originalumą ir gyvenimo būdą </w:t>
      </w:r>
      <w:r w:rsidR="00FF607E" w:rsidRPr="00A64C91">
        <w:rPr>
          <w:szCs w:val="24"/>
        </w:rPr>
        <w:t>įamžino</w:t>
      </w:r>
      <w:r w:rsidR="00E66846" w:rsidRPr="00A64C91">
        <w:rPr>
          <w:szCs w:val="24"/>
        </w:rPr>
        <w:t xml:space="preserve"> filme „</w:t>
      </w:r>
      <w:proofErr w:type="spellStart"/>
      <w:r w:rsidR="00E66846" w:rsidRPr="00A64C91">
        <w:rPr>
          <w:szCs w:val="24"/>
        </w:rPr>
        <w:t>Venecijaus</w:t>
      </w:r>
      <w:proofErr w:type="spellEnd"/>
      <w:r w:rsidR="00E66846" w:rsidRPr="00A64C91">
        <w:rPr>
          <w:szCs w:val="24"/>
        </w:rPr>
        <w:t xml:space="preserve"> gyvenimas ir Cezario mirtis“</w:t>
      </w:r>
      <w:r w:rsidR="00FF607E" w:rsidRPr="00A64C91">
        <w:rPr>
          <w:szCs w:val="24"/>
        </w:rPr>
        <w:t xml:space="preserve"> režisierė Janina Lapin</w:t>
      </w:r>
      <w:r w:rsidR="00F11121" w:rsidRPr="00A64C91">
        <w:rPr>
          <w:szCs w:val="24"/>
        </w:rPr>
        <w:t>skaitė</w:t>
      </w:r>
      <w:r w:rsidR="00F702FA" w:rsidRPr="00A64C91">
        <w:rPr>
          <w:rStyle w:val="Puslapioinaosnuoroda"/>
          <w:szCs w:val="24"/>
        </w:rPr>
        <w:footnoteReference w:id="75"/>
      </w:r>
      <w:r w:rsidR="00F11121" w:rsidRPr="00A64C91">
        <w:rPr>
          <w:szCs w:val="24"/>
        </w:rPr>
        <w:t xml:space="preserve">. </w:t>
      </w:r>
      <w:r w:rsidR="00D955F8" w:rsidRPr="00A64C91">
        <w:rPr>
          <w:szCs w:val="24"/>
        </w:rPr>
        <w:t>Įvairiausių sričių</w:t>
      </w:r>
      <w:r w:rsidR="00F11121" w:rsidRPr="00A64C91">
        <w:rPr>
          <w:szCs w:val="24"/>
        </w:rPr>
        <w:t xml:space="preserve"> tautodailininkus iš </w:t>
      </w:r>
      <w:r w:rsidR="00D955F8" w:rsidRPr="00A64C91">
        <w:rPr>
          <w:szCs w:val="24"/>
        </w:rPr>
        <w:t xml:space="preserve">Rokiškio ir aplinkinių rajonų vienija Rokiškyje veikiantis Lietuvos tautodailininkų sąjungos Panevėžio bendrijos Rokiškio skyrius. Jis vienija 59 narius. </w:t>
      </w:r>
    </w:p>
    <w:p w14:paraId="6F33652C" w14:textId="77777777" w:rsidR="00CE49B6" w:rsidRPr="00A64C91" w:rsidRDefault="00CE49B6" w:rsidP="00B930EB">
      <w:pPr>
        <w:spacing w:after="0" w:line="240" w:lineRule="auto"/>
        <w:ind w:firstLine="731"/>
        <w:jc w:val="both"/>
      </w:pPr>
      <w:r w:rsidRPr="00A64C91">
        <w:t>Rokiškio turizmo ir tradicinių amatų informacijos ir koordinavimo centras, atnaujintas iš 2007-2013 Kaimo plėtros programos</w:t>
      </w:r>
      <w:r w:rsidR="00420E84" w:rsidRPr="00A64C91">
        <w:t>, koordinuoja tradicinių amatininkų veiklą, organizuoja</w:t>
      </w:r>
      <w:r w:rsidRPr="00A64C91">
        <w:t xml:space="preserve"> priemones, akcentuojančias etnokultūrines amatų tradicijas ir </w:t>
      </w:r>
      <w:r w:rsidR="00456AD0" w:rsidRPr="00A64C91">
        <w:t>skatinančias</w:t>
      </w:r>
      <w:r w:rsidRPr="00A64C91">
        <w:t xml:space="preserve"> amatininkų </w:t>
      </w:r>
      <w:proofErr w:type="spellStart"/>
      <w:r w:rsidRPr="00A64C91">
        <w:t>verslingumą</w:t>
      </w:r>
      <w:proofErr w:type="spellEnd"/>
      <w:r w:rsidR="00420E84" w:rsidRPr="00A64C91">
        <w:rPr>
          <w:rStyle w:val="Puslapioinaosnuoroda"/>
        </w:rPr>
        <w:footnoteReference w:id="76"/>
      </w:r>
      <w:r w:rsidRPr="00A64C91">
        <w:t>.</w:t>
      </w:r>
    </w:p>
    <w:p w14:paraId="21BD48E4" w14:textId="77777777" w:rsidR="00AD0F82" w:rsidRPr="00A64C91" w:rsidRDefault="00AD0F82" w:rsidP="000807BD">
      <w:pPr>
        <w:spacing w:after="0" w:line="240" w:lineRule="auto"/>
      </w:pPr>
    </w:p>
    <w:p w14:paraId="75A208B3" w14:textId="3CC558F1" w:rsidR="001B3555" w:rsidRPr="00A64C91" w:rsidRDefault="001B3555" w:rsidP="001B3555">
      <w:pPr>
        <w:spacing w:after="0" w:line="240" w:lineRule="auto"/>
      </w:pPr>
      <w:r w:rsidRPr="00A64C91">
        <w:rPr>
          <w:i/>
        </w:rPr>
        <w:t xml:space="preserve">APIBENDRINIMAS IR POREIKIŲ ATITIKIMAS </w:t>
      </w:r>
    </w:p>
    <w:p w14:paraId="6434ABDE" w14:textId="77777777" w:rsidR="003A5024" w:rsidRPr="00A64C91" w:rsidRDefault="008026D0" w:rsidP="000B6287">
      <w:pPr>
        <w:numPr>
          <w:ilvl w:val="0"/>
          <w:numId w:val="5"/>
        </w:numPr>
        <w:spacing w:after="0" w:line="240" w:lineRule="auto"/>
        <w:jc w:val="both"/>
        <w:rPr>
          <w:color w:val="000000"/>
          <w:spacing w:val="-2"/>
        </w:rPr>
      </w:pPr>
      <w:r w:rsidRPr="00A64C91">
        <w:rPr>
          <w:color w:val="000000"/>
          <w:spacing w:val="-2"/>
        </w:rPr>
        <w:t>Gaus</w:t>
      </w:r>
      <w:r w:rsidR="003541F9" w:rsidRPr="00A64C91">
        <w:rPr>
          <w:color w:val="000000"/>
          <w:spacing w:val="-2"/>
        </w:rPr>
        <w:t>ių</w:t>
      </w:r>
      <w:r w:rsidRPr="00A64C91">
        <w:rPr>
          <w:color w:val="000000"/>
          <w:spacing w:val="-2"/>
        </w:rPr>
        <w:t xml:space="preserve"> kultūros, istorijos, vertybių </w:t>
      </w:r>
      <w:r w:rsidR="003541F9" w:rsidRPr="00A64C91">
        <w:rPr>
          <w:color w:val="000000"/>
          <w:spacing w:val="-2"/>
        </w:rPr>
        <w:t>išteklių pritaikymas turizmui</w:t>
      </w:r>
      <w:r w:rsidRPr="00A64C91">
        <w:rPr>
          <w:color w:val="000000"/>
          <w:spacing w:val="-2"/>
        </w:rPr>
        <w:t>, žymių asmenybių</w:t>
      </w:r>
      <w:r w:rsidR="00E27AB6" w:rsidRPr="00A64C91">
        <w:rPr>
          <w:color w:val="000000"/>
          <w:spacing w:val="-2"/>
        </w:rPr>
        <w:t>, kilusių iš Rokiškio r. VVG teritorijos, tinkamas reprezentavimas</w:t>
      </w:r>
      <w:r w:rsidR="003541F9" w:rsidRPr="00A64C91">
        <w:rPr>
          <w:color w:val="000000"/>
          <w:spacing w:val="-2"/>
        </w:rPr>
        <w:t xml:space="preserve"> gali</w:t>
      </w:r>
      <w:r w:rsidR="00E27AB6" w:rsidRPr="00A64C91">
        <w:rPr>
          <w:color w:val="000000"/>
          <w:spacing w:val="-2"/>
        </w:rPr>
        <w:t xml:space="preserve"> paskatinti turistin</w:t>
      </w:r>
      <w:r w:rsidR="003A5024" w:rsidRPr="00A64C91">
        <w:rPr>
          <w:color w:val="000000"/>
          <w:spacing w:val="-2"/>
        </w:rPr>
        <w:t>ę</w:t>
      </w:r>
      <w:r w:rsidR="00E27AB6" w:rsidRPr="00A64C91">
        <w:rPr>
          <w:color w:val="000000"/>
          <w:spacing w:val="-2"/>
        </w:rPr>
        <w:t xml:space="preserve"> trauk</w:t>
      </w:r>
      <w:r w:rsidR="003A5024" w:rsidRPr="00A64C91">
        <w:rPr>
          <w:color w:val="000000"/>
          <w:spacing w:val="-2"/>
        </w:rPr>
        <w:t>ą</w:t>
      </w:r>
      <w:r w:rsidR="00E27AB6" w:rsidRPr="00A64C91">
        <w:rPr>
          <w:color w:val="000000"/>
          <w:spacing w:val="-2"/>
        </w:rPr>
        <w:t xml:space="preserve"> į tas teritorijas</w:t>
      </w:r>
      <w:r w:rsidR="003A5024" w:rsidRPr="00A64C91">
        <w:rPr>
          <w:color w:val="000000"/>
          <w:spacing w:val="-2"/>
        </w:rPr>
        <w:t xml:space="preserve"> ir </w:t>
      </w:r>
      <w:r w:rsidR="00C0202F" w:rsidRPr="00A64C91">
        <w:rPr>
          <w:color w:val="000000"/>
          <w:spacing w:val="-2"/>
        </w:rPr>
        <w:t xml:space="preserve">tokiu būdu </w:t>
      </w:r>
      <w:r w:rsidR="003A5024" w:rsidRPr="00A64C91">
        <w:rPr>
          <w:color w:val="000000"/>
          <w:spacing w:val="-2"/>
        </w:rPr>
        <w:t>teiktų ekonomines naudas visiems teritorijoje veikiantiems subjektams</w:t>
      </w:r>
      <w:r w:rsidR="00A47AF7" w:rsidRPr="00A64C91">
        <w:rPr>
          <w:color w:val="000000"/>
          <w:spacing w:val="-2"/>
        </w:rPr>
        <w:t>.</w:t>
      </w:r>
      <w:r w:rsidR="003A5024" w:rsidRPr="00A64C91">
        <w:rPr>
          <w:color w:val="000000"/>
          <w:spacing w:val="-2"/>
        </w:rPr>
        <w:t xml:space="preserve"> </w:t>
      </w:r>
      <w:r w:rsidR="00A47AF7" w:rsidRPr="00A64C91">
        <w:rPr>
          <w:color w:val="000000"/>
          <w:spacing w:val="-2"/>
        </w:rPr>
        <w:t>D</w:t>
      </w:r>
      <w:r w:rsidR="003A5024" w:rsidRPr="00A64C91">
        <w:rPr>
          <w:color w:val="000000"/>
          <w:spacing w:val="-2"/>
        </w:rPr>
        <w:t>idesnis efektas įmanomas</w:t>
      </w:r>
      <w:r w:rsidR="00E27AB6" w:rsidRPr="00A64C91">
        <w:rPr>
          <w:color w:val="000000"/>
          <w:spacing w:val="-2"/>
        </w:rPr>
        <w:t xml:space="preserve"> naudingai bendr</w:t>
      </w:r>
      <w:r w:rsidR="003A5024" w:rsidRPr="00A64C91">
        <w:rPr>
          <w:color w:val="000000"/>
          <w:spacing w:val="-2"/>
        </w:rPr>
        <w:t>a</w:t>
      </w:r>
      <w:r w:rsidR="00E27AB6" w:rsidRPr="00A64C91">
        <w:rPr>
          <w:color w:val="000000"/>
          <w:spacing w:val="-2"/>
        </w:rPr>
        <w:t>darbiaujant ob</w:t>
      </w:r>
      <w:r w:rsidR="003A5024" w:rsidRPr="00A64C91">
        <w:rPr>
          <w:color w:val="000000"/>
          <w:spacing w:val="-2"/>
        </w:rPr>
        <w:t>jek</w:t>
      </w:r>
      <w:r w:rsidR="00E27AB6" w:rsidRPr="00A64C91">
        <w:rPr>
          <w:color w:val="000000"/>
          <w:spacing w:val="-2"/>
        </w:rPr>
        <w:t>tų savininkams</w:t>
      </w:r>
      <w:r w:rsidR="005E5D37" w:rsidRPr="00A64C91">
        <w:rPr>
          <w:color w:val="000000"/>
          <w:spacing w:val="-2"/>
        </w:rPr>
        <w:t>, sričių specialistams</w:t>
      </w:r>
      <w:r w:rsidR="00E27AB6" w:rsidRPr="00A64C91">
        <w:rPr>
          <w:color w:val="000000"/>
          <w:spacing w:val="-2"/>
        </w:rPr>
        <w:t xml:space="preserve"> su kaimų bendruomenėmis </w:t>
      </w:r>
      <w:r w:rsidR="00E27AB6" w:rsidRPr="00A64C91">
        <w:rPr>
          <w:b/>
          <w:i/>
          <w:color w:val="000000"/>
          <w:spacing w:val="-2"/>
        </w:rPr>
        <w:t xml:space="preserve">(Poreikiai Nr. </w:t>
      </w:r>
      <w:r w:rsidR="00B930EB" w:rsidRPr="00A64C91">
        <w:rPr>
          <w:b/>
          <w:i/>
          <w:color w:val="000000"/>
          <w:spacing w:val="-2"/>
        </w:rPr>
        <w:t>2,3,5,7</w:t>
      </w:r>
      <w:r w:rsidR="00E27AB6" w:rsidRPr="00A64C91">
        <w:rPr>
          <w:b/>
          <w:i/>
          <w:color w:val="000000"/>
          <w:spacing w:val="-2"/>
        </w:rPr>
        <w:t>)</w:t>
      </w:r>
      <w:r w:rsidRPr="00A64C91">
        <w:rPr>
          <w:b/>
          <w:i/>
          <w:color w:val="000000"/>
          <w:spacing w:val="-2"/>
        </w:rPr>
        <w:t xml:space="preserve"> </w:t>
      </w:r>
    </w:p>
    <w:p w14:paraId="53B252C4" w14:textId="77777777" w:rsidR="008026D0" w:rsidRPr="00A64C91" w:rsidRDefault="008026D0" w:rsidP="000B6287">
      <w:pPr>
        <w:numPr>
          <w:ilvl w:val="0"/>
          <w:numId w:val="5"/>
        </w:numPr>
        <w:spacing w:after="0" w:line="240" w:lineRule="auto"/>
        <w:jc w:val="both"/>
        <w:rPr>
          <w:b/>
          <w:i/>
          <w:color w:val="000000"/>
          <w:spacing w:val="-2"/>
        </w:rPr>
      </w:pPr>
      <w:r w:rsidRPr="00A64C91">
        <w:t xml:space="preserve">Kaimo bendruomenės ir kitos kaimo NVO, </w:t>
      </w:r>
      <w:r w:rsidR="008F3487" w:rsidRPr="00A64C91">
        <w:t xml:space="preserve">turinčios sutvarkytus bendruomeninius pastatus, </w:t>
      </w:r>
      <w:r w:rsidRPr="00A64C91">
        <w:t>būdamos a</w:t>
      </w:r>
      <w:r w:rsidR="001B3555" w:rsidRPr="00A64C91">
        <w:t>ktyvios</w:t>
      </w:r>
      <w:r w:rsidRPr="00A64C91">
        <w:t>,</w:t>
      </w:r>
      <w:r w:rsidR="001B3555" w:rsidRPr="00A64C91">
        <w:t xml:space="preserve"> </w:t>
      </w:r>
      <w:r w:rsidRPr="00A64C91">
        <w:t>įgijusios</w:t>
      </w:r>
      <w:r w:rsidR="001B3555" w:rsidRPr="00A64C91">
        <w:t xml:space="preserve"> projektinės veiklos patirties bei kompetencijų</w:t>
      </w:r>
      <w:r w:rsidR="00A47AF7" w:rsidRPr="00A64C91">
        <w:t>,</w:t>
      </w:r>
      <w:r w:rsidRPr="00A64C91">
        <w:t xml:space="preserve"> gebančios organizuoti </w:t>
      </w:r>
      <w:r w:rsidR="001B3555" w:rsidRPr="00A64C91">
        <w:t>ats</w:t>
      </w:r>
      <w:r w:rsidRPr="00A64C91">
        <w:t>a</w:t>
      </w:r>
      <w:r w:rsidR="001B3555" w:rsidRPr="00A64C91">
        <w:t>king</w:t>
      </w:r>
      <w:r w:rsidRPr="00A64C91">
        <w:t>ą</w:t>
      </w:r>
      <w:r w:rsidR="001B3555" w:rsidRPr="00A64C91">
        <w:t xml:space="preserve"> sav</w:t>
      </w:r>
      <w:r w:rsidRPr="00A64C91">
        <w:t>a</w:t>
      </w:r>
      <w:r w:rsidR="001B3555" w:rsidRPr="00A64C91">
        <w:t>noryst</w:t>
      </w:r>
      <w:r w:rsidRPr="00A64C91">
        <w:t>ę</w:t>
      </w:r>
      <w:r w:rsidR="00A47AF7" w:rsidRPr="00A64C91">
        <w:t xml:space="preserve"> </w:t>
      </w:r>
      <w:r w:rsidR="005E5D37" w:rsidRPr="00A64C91">
        <w:t xml:space="preserve"> </w:t>
      </w:r>
      <w:r w:rsidRPr="00A64C91">
        <w:t xml:space="preserve">yra pajėgios </w:t>
      </w:r>
      <w:r w:rsidR="00A47AF7" w:rsidRPr="00A64C91">
        <w:t>vystyti</w:t>
      </w:r>
      <w:r w:rsidRPr="00A64C91">
        <w:t xml:space="preserve"> globos, </w:t>
      </w:r>
      <w:r w:rsidR="003A5024" w:rsidRPr="00A64C91">
        <w:t xml:space="preserve">priežiūros, </w:t>
      </w:r>
      <w:r w:rsidRPr="00A64C91">
        <w:t>saugios gyvenamosios aplinkos paslaug</w:t>
      </w:r>
      <w:r w:rsidR="00A47AF7" w:rsidRPr="00A64C91">
        <w:t xml:space="preserve">os ir amortizuoti paslaugų </w:t>
      </w:r>
      <w:r w:rsidRPr="00A64C91">
        <w:t xml:space="preserve">trūkumą </w:t>
      </w:r>
      <w:r w:rsidRPr="00A64C91">
        <w:rPr>
          <w:b/>
          <w:i/>
        </w:rPr>
        <w:t xml:space="preserve">(Poreikiai Nr. </w:t>
      </w:r>
      <w:r w:rsidR="00A47AF7" w:rsidRPr="00A64C91">
        <w:rPr>
          <w:b/>
          <w:i/>
        </w:rPr>
        <w:t>1,</w:t>
      </w:r>
      <w:r w:rsidR="00B930EB" w:rsidRPr="00A64C91">
        <w:rPr>
          <w:b/>
          <w:i/>
        </w:rPr>
        <w:t>2</w:t>
      </w:r>
      <w:r w:rsidRPr="00A64C91">
        <w:rPr>
          <w:b/>
          <w:i/>
        </w:rPr>
        <w:t>)</w:t>
      </w:r>
    </w:p>
    <w:p w14:paraId="7B1E115A" w14:textId="77777777" w:rsidR="002F5833" w:rsidRPr="00A64C91" w:rsidRDefault="008026D0" w:rsidP="000B6287">
      <w:pPr>
        <w:numPr>
          <w:ilvl w:val="0"/>
          <w:numId w:val="5"/>
        </w:numPr>
        <w:spacing w:after="0" w:line="240" w:lineRule="auto"/>
        <w:jc w:val="both"/>
        <w:rPr>
          <w:b/>
          <w:i/>
          <w:color w:val="000000"/>
          <w:spacing w:val="-2"/>
        </w:rPr>
      </w:pPr>
      <w:r w:rsidRPr="00A64C91">
        <w:rPr>
          <w:color w:val="000000"/>
          <w:spacing w:val="-2"/>
        </w:rPr>
        <w:t>Sporto klubai</w:t>
      </w:r>
      <w:r w:rsidR="003A5024" w:rsidRPr="00A64C91">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A64C91">
        <w:rPr>
          <w:b/>
          <w:i/>
          <w:color w:val="000000"/>
          <w:spacing w:val="-2"/>
        </w:rPr>
        <w:t>(Poreikiai Nr.</w:t>
      </w:r>
      <w:r w:rsidR="002F5833" w:rsidRPr="00A64C91">
        <w:rPr>
          <w:b/>
          <w:i/>
          <w:color w:val="000000"/>
          <w:spacing w:val="-2"/>
        </w:rPr>
        <w:t xml:space="preserve"> </w:t>
      </w:r>
      <w:r w:rsidR="00B930EB" w:rsidRPr="00A64C91">
        <w:rPr>
          <w:b/>
          <w:i/>
          <w:color w:val="000000"/>
          <w:spacing w:val="-2"/>
        </w:rPr>
        <w:t>2,</w:t>
      </w:r>
      <w:r w:rsidR="00384D7B" w:rsidRPr="00A64C91">
        <w:rPr>
          <w:b/>
          <w:i/>
          <w:color w:val="000000"/>
          <w:spacing w:val="-2"/>
        </w:rPr>
        <w:t>3)</w:t>
      </w:r>
    </w:p>
    <w:p w14:paraId="4B8C95F7" w14:textId="77777777" w:rsidR="00837A64" w:rsidRPr="00A64C91" w:rsidRDefault="00384D7B" w:rsidP="000B6287">
      <w:pPr>
        <w:numPr>
          <w:ilvl w:val="0"/>
          <w:numId w:val="5"/>
        </w:numPr>
        <w:spacing w:after="0" w:line="240" w:lineRule="auto"/>
        <w:jc w:val="both"/>
        <w:rPr>
          <w:b/>
          <w:i/>
          <w:szCs w:val="24"/>
        </w:rPr>
      </w:pPr>
      <w:r w:rsidRPr="00A64C91">
        <w:rPr>
          <w:szCs w:val="24"/>
        </w:rPr>
        <w:t>Per Lietuvos kaimo plėtros 2007-2013 m. programos priemones Rokiškio r. VVG te</w:t>
      </w:r>
      <w:r w:rsidR="00B930EB" w:rsidRPr="00A64C91">
        <w:rPr>
          <w:szCs w:val="24"/>
        </w:rPr>
        <w:t>ritorijoje sėkmingai įgyvendinta nemažai</w:t>
      </w:r>
      <w:r w:rsidRPr="00A64C91">
        <w:rPr>
          <w:szCs w:val="24"/>
        </w:rPr>
        <w:t xml:space="preserve"> projektų, kurie pagerino kaimo infrastuktūrą ir minimizavo poreikį investicijų į </w:t>
      </w:r>
      <w:r w:rsidR="00B930EB" w:rsidRPr="00A64C91">
        <w:rPr>
          <w:szCs w:val="24"/>
        </w:rPr>
        <w:t xml:space="preserve">NVO </w:t>
      </w:r>
      <w:r w:rsidRPr="00A64C91">
        <w:rPr>
          <w:szCs w:val="24"/>
        </w:rPr>
        <w:t xml:space="preserve">pastatus ir viešąsias erdves </w:t>
      </w:r>
      <w:r w:rsidRPr="00A64C91">
        <w:rPr>
          <w:b/>
          <w:i/>
          <w:szCs w:val="24"/>
        </w:rPr>
        <w:t>(Poreiki</w:t>
      </w:r>
      <w:r w:rsidR="00B930EB" w:rsidRPr="00A64C91">
        <w:rPr>
          <w:b/>
          <w:i/>
          <w:szCs w:val="24"/>
        </w:rPr>
        <w:t>s</w:t>
      </w:r>
      <w:r w:rsidRPr="00A64C91">
        <w:rPr>
          <w:b/>
          <w:i/>
          <w:szCs w:val="24"/>
        </w:rPr>
        <w:t xml:space="preserve"> Nr.8)</w:t>
      </w:r>
    </w:p>
    <w:p w14:paraId="6B6210B3" w14:textId="77777777" w:rsidR="008026D0" w:rsidRPr="00A64C91" w:rsidRDefault="00384D7B" w:rsidP="000B6287">
      <w:pPr>
        <w:numPr>
          <w:ilvl w:val="0"/>
          <w:numId w:val="5"/>
        </w:numPr>
        <w:spacing w:after="0" w:line="240" w:lineRule="auto"/>
        <w:jc w:val="both"/>
        <w:rPr>
          <w:szCs w:val="24"/>
        </w:rPr>
      </w:pPr>
      <w:r w:rsidRPr="00A64C91">
        <w:rPr>
          <w:szCs w:val="24"/>
        </w:rPr>
        <w:t xml:space="preserve">Teritorijoje gana efektyviai veikia vietos gyventojų kultūrinio ugdymosi poreikius užtikrinantis tinklas ir kylančios problemos yra ne sisteminės </w:t>
      </w:r>
      <w:r w:rsidRPr="00A64C91">
        <w:rPr>
          <w:b/>
          <w:i/>
          <w:szCs w:val="24"/>
        </w:rPr>
        <w:t>(Poreikis Nr.</w:t>
      </w:r>
      <w:r w:rsidR="00B930EB" w:rsidRPr="00A64C91">
        <w:rPr>
          <w:b/>
          <w:i/>
          <w:szCs w:val="24"/>
        </w:rPr>
        <w:t>8</w:t>
      </w:r>
      <w:r w:rsidRPr="00A64C91">
        <w:rPr>
          <w:b/>
          <w:i/>
          <w:szCs w:val="24"/>
        </w:rPr>
        <w:t>)</w:t>
      </w:r>
    </w:p>
    <w:p w14:paraId="2C27996A" w14:textId="77777777" w:rsidR="00384D7B" w:rsidRPr="00A64C91" w:rsidRDefault="00384D7B" w:rsidP="00384D7B">
      <w:pPr>
        <w:spacing w:after="0" w:line="240" w:lineRule="auto"/>
        <w:ind w:left="720"/>
        <w:rPr>
          <w:szCs w:val="24"/>
        </w:rPr>
      </w:pPr>
    </w:p>
    <w:p w14:paraId="0635510D" w14:textId="77777777" w:rsidR="004F66E7" w:rsidRPr="00A64C91" w:rsidRDefault="00F26B00" w:rsidP="00F26B00">
      <w:pPr>
        <w:spacing w:after="0" w:line="240" w:lineRule="auto"/>
        <w:ind w:firstLine="731"/>
        <w:jc w:val="both"/>
        <w:rPr>
          <w:szCs w:val="24"/>
        </w:rPr>
      </w:pPr>
      <w:r w:rsidRPr="00A64C91">
        <w:rPr>
          <w:szCs w:val="24"/>
        </w:rPr>
        <w:t xml:space="preserve">Rokiškio r. VVG, vizijoje užkodavusi siekį kurti patrauklesnę aplinką gyvenantiems ir atvykstantiems, naujojo laikotarpio strategiją sieja su iniciatyvomis, kuriomis siekiama paskatinti turistinę trauką per unikalius kultūros, istorijos akcentus, taip pat aktyvaus laisvalaikio formuojamus </w:t>
      </w:r>
      <w:r w:rsidRPr="00A64C91">
        <w:rPr>
          <w:szCs w:val="24"/>
        </w:rPr>
        <w:lastRenderedPageBreak/>
        <w:t>reiškinius. Sustiprėjusios kaimo nevyriausybinės organizacijos jau yra pajėgios sušvelninti kai kurių socialinių paslaugų trūkumą kaime – vaikų priežiūros, senų, neįgalių žmonių globos ir pan.</w:t>
      </w:r>
    </w:p>
    <w:p w14:paraId="46731585" w14:textId="77777777" w:rsidR="004F66E7" w:rsidRPr="00A64C91"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3AB329E2" w14:textId="77777777" w:rsidTr="009F0301">
        <w:tc>
          <w:tcPr>
            <w:tcW w:w="810" w:type="dxa"/>
            <w:shd w:val="clear" w:color="auto" w:fill="FDE9D9"/>
          </w:tcPr>
          <w:p w14:paraId="480D7931" w14:textId="77777777" w:rsidR="00611D48" w:rsidRPr="00A64C91" w:rsidRDefault="00272EE6" w:rsidP="009F0301">
            <w:pPr>
              <w:spacing w:after="0" w:line="240" w:lineRule="auto"/>
              <w:jc w:val="center"/>
            </w:pPr>
            <w:r w:rsidRPr="00A64C91">
              <w:t>2.6</w:t>
            </w:r>
            <w:r w:rsidR="00611D48" w:rsidRPr="00A64C91">
              <w:t>.</w:t>
            </w:r>
          </w:p>
        </w:tc>
        <w:tc>
          <w:tcPr>
            <w:tcW w:w="8818" w:type="dxa"/>
            <w:shd w:val="clear" w:color="auto" w:fill="FDE9D9"/>
          </w:tcPr>
          <w:p w14:paraId="47EF1987" w14:textId="77777777" w:rsidR="00611D48" w:rsidRPr="00A64C91" w:rsidRDefault="00611D48" w:rsidP="009F0301">
            <w:pPr>
              <w:spacing w:after="0" w:line="240" w:lineRule="auto"/>
              <w:jc w:val="both"/>
            </w:pPr>
            <w:r w:rsidRPr="00A64C91">
              <w:t>VVG terit</w:t>
            </w:r>
            <w:r w:rsidR="00CD189A" w:rsidRPr="00A64C91">
              <w:t>orijos gamtos išteklių analizė</w:t>
            </w:r>
          </w:p>
        </w:tc>
      </w:tr>
    </w:tbl>
    <w:p w14:paraId="065A94C7" w14:textId="77777777" w:rsidR="005E5D37" w:rsidRPr="00A64C91" w:rsidRDefault="005E5D37" w:rsidP="005E5D37">
      <w:pPr>
        <w:spacing w:after="0" w:line="240" w:lineRule="auto"/>
        <w:ind w:firstLine="731"/>
      </w:pPr>
    </w:p>
    <w:p w14:paraId="5C0A4951" w14:textId="77777777" w:rsidR="00191656" w:rsidRPr="00A64C91" w:rsidRDefault="00191656" w:rsidP="00191656">
      <w:pPr>
        <w:spacing w:after="0" w:line="240" w:lineRule="auto"/>
        <w:rPr>
          <w:i/>
        </w:rPr>
      </w:pPr>
      <w:r w:rsidRPr="00A64C91">
        <w:rPr>
          <w:i/>
        </w:rPr>
        <w:t>Naudingos iškasenos ir žemės fondo sudėtis</w:t>
      </w:r>
    </w:p>
    <w:p w14:paraId="11AB9D04" w14:textId="77777777" w:rsidR="006B4F51" w:rsidRPr="00A64C91" w:rsidRDefault="0032633E" w:rsidP="005E5D37">
      <w:pPr>
        <w:spacing w:after="0" w:line="240" w:lineRule="auto"/>
        <w:ind w:firstLine="731"/>
        <w:jc w:val="both"/>
      </w:pPr>
      <w:r w:rsidRPr="00A64C91">
        <w:t>Rajonas nėra itin turtingas gamtiniais ištekliais</w:t>
      </w:r>
      <w:r w:rsidRPr="00A64C91">
        <w:rPr>
          <w:rStyle w:val="Puslapioinaosnuoroda"/>
        </w:rPr>
        <w:footnoteReference w:id="77"/>
      </w:r>
      <w:r w:rsidRPr="00A64C91">
        <w:t>. Vyraujančios naudingosios iškasenos – dolomitas (Čedasų telkinys), žvyras (</w:t>
      </w:r>
      <w:proofErr w:type="spellStart"/>
      <w:r w:rsidRPr="00A64C91">
        <w:t>Sniegių</w:t>
      </w:r>
      <w:proofErr w:type="spellEnd"/>
      <w:r w:rsidRPr="00A64C91">
        <w:t xml:space="preserve"> ir </w:t>
      </w:r>
      <w:proofErr w:type="spellStart"/>
      <w:r w:rsidRPr="00A64C91">
        <w:t>Prūselių</w:t>
      </w:r>
      <w:proofErr w:type="spellEnd"/>
      <w:r w:rsidRPr="00A64C91">
        <w:t xml:space="preserve"> telkiniai) ir durpės (</w:t>
      </w:r>
      <w:proofErr w:type="spellStart"/>
      <w:r w:rsidRPr="00A64C91">
        <w:t>Degesynės</w:t>
      </w:r>
      <w:proofErr w:type="spellEnd"/>
      <w:r w:rsidRPr="00A64C91">
        <w:t xml:space="preserve">, </w:t>
      </w:r>
      <w:proofErr w:type="spellStart"/>
      <w:r w:rsidRPr="00A64C91">
        <w:t>Čelkių</w:t>
      </w:r>
      <w:proofErr w:type="spellEnd"/>
      <w:r w:rsidRPr="00A64C91">
        <w:t xml:space="preserve"> ir </w:t>
      </w:r>
      <w:proofErr w:type="spellStart"/>
      <w:r w:rsidRPr="00A64C91">
        <w:t>Varaščinos</w:t>
      </w:r>
      <w:proofErr w:type="spellEnd"/>
      <w:r w:rsidRPr="00A64C91">
        <w:t xml:space="preserve"> durpynai). Naudingųjų iškasenų telkiniai daugiausiai susitelkę rajono šiaurėje. </w:t>
      </w:r>
    </w:p>
    <w:p w14:paraId="1CCE1BFC" w14:textId="43B70158" w:rsidR="00364D51" w:rsidRPr="00A64C91" w:rsidRDefault="0033108D" w:rsidP="000C2424">
      <w:pPr>
        <w:spacing w:after="0" w:line="240" w:lineRule="auto"/>
        <w:ind w:firstLine="731"/>
        <w:jc w:val="both"/>
      </w:pPr>
      <w:r w:rsidRPr="00A64C91">
        <w:t>Nacionalinės žemės tarnybos prie Lietuvos Respublikos Žemės ūkio ministerijos ir  Valstybės įmonės registrų centr</w:t>
      </w:r>
      <w:r w:rsidR="00112E4C" w:rsidRPr="00A64C91">
        <w:t>o</w:t>
      </w:r>
      <w:r w:rsidRPr="00A64C91">
        <w:t xml:space="preserve"> 2014 m. duomenimis</w:t>
      </w:r>
      <w:r w:rsidRPr="00A64C91">
        <w:rPr>
          <w:rStyle w:val="Puslapioinaosnuoroda"/>
        </w:rPr>
        <w:footnoteReference w:id="78"/>
      </w:r>
      <w:r w:rsidRPr="00A64C91">
        <w:t>, d</w:t>
      </w:r>
      <w:r w:rsidR="006B4F51" w:rsidRPr="00A64C91">
        <w:t>augiau nei pusę (56 proc.) Rokiškio rajono savivaldybės teritorijos užima žemės ūkio naudmenų  plotai. Mažiau nei trečdalį (29 proc.) Rokiškio rajono savivaldybės teritorijos užima miškai. Likusią savivaldybės žemės fondo dalį sudaro keliai (2 proc.), užstatyta teritorija (2 proc.), vandenys (4 proc.), kitos paskirties žemė (7 proc.)</w:t>
      </w:r>
      <w:r w:rsidR="008F3487" w:rsidRPr="00A64C91">
        <w:t>.</w:t>
      </w:r>
    </w:p>
    <w:p w14:paraId="6830B5F1" w14:textId="77777777" w:rsidR="00364D51" w:rsidRPr="00A64C91" w:rsidRDefault="00364D51" w:rsidP="000C2424">
      <w:pPr>
        <w:spacing w:after="0" w:line="240" w:lineRule="auto"/>
        <w:jc w:val="both"/>
      </w:pPr>
    </w:p>
    <w:p w14:paraId="555F6B23" w14:textId="77777777" w:rsidR="000B0C39" w:rsidRPr="00A64C91" w:rsidRDefault="000B0C39" w:rsidP="00480AD1">
      <w:pPr>
        <w:spacing w:after="0" w:line="240" w:lineRule="auto"/>
        <w:jc w:val="center"/>
        <w:rPr>
          <w:i/>
        </w:rPr>
      </w:pPr>
    </w:p>
    <w:p w14:paraId="489E0484" w14:textId="77777777" w:rsidR="000B0C39" w:rsidRPr="00A64C91" w:rsidRDefault="000B0C39" w:rsidP="00480AD1">
      <w:pPr>
        <w:spacing w:after="0" w:line="240" w:lineRule="auto"/>
        <w:jc w:val="center"/>
        <w:rPr>
          <w:i/>
        </w:rPr>
      </w:pPr>
    </w:p>
    <w:p w14:paraId="71201DE2" w14:textId="77777777" w:rsidR="000B0C39" w:rsidRPr="00A64C91" w:rsidRDefault="000B0C39" w:rsidP="00480AD1">
      <w:pPr>
        <w:spacing w:after="0" w:line="240" w:lineRule="auto"/>
        <w:jc w:val="center"/>
        <w:rPr>
          <w:i/>
        </w:rPr>
      </w:pPr>
    </w:p>
    <w:p w14:paraId="4955B8D2" w14:textId="271F51C9" w:rsidR="00480AD1" w:rsidRPr="00A64C91" w:rsidRDefault="00480AD1" w:rsidP="00480AD1">
      <w:pPr>
        <w:spacing w:after="0" w:line="240" w:lineRule="auto"/>
        <w:jc w:val="center"/>
        <w:rPr>
          <w:i/>
        </w:rPr>
      </w:pPr>
      <w:r w:rsidRPr="00A64C91">
        <w:rPr>
          <w:i/>
        </w:rPr>
        <w:t xml:space="preserve">2.6.1. </w:t>
      </w:r>
      <w:r w:rsidR="005E5D37" w:rsidRPr="00A64C91">
        <w:rPr>
          <w:i/>
        </w:rPr>
        <w:t>pav</w:t>
      </w:r>
      <w:r w:rsidRPr="00A64C91">
        <w:rPr>
          <w:i/>
        </w:rPr>
        <w:t>.</w:t>
      </w:r>
      <w:r w:rsidRPr="00A64C91">
        <w:rPr>
          <w:b/>
        </w:rPr>
        <w:t xml:space="preserve"> Žemės fondo sudėtis Rokiškio r</w:t>
      </w:r>
      <w:r w:rsidR="005E5D37" w:rsidRPr="00A64C91">
        <w:rPr>
          <w:b/>
        </w:rPr>
        <w:t>.</w:t>
      </w:r>
      <w:r w:rsidRPr="00A64C91">
        <w:rPr>
          <w:b/>
        </w:rPr>
        <w:t xml:space="preserve"> sav</w:t>
      </w:r>
      <w:r w:rsidR="005E5D37" w:rsidRPr="00A64C91">
        <w:rPr>
          <w:b/>
        </w:rPr>
        <w:t>.</w:t>
      </w:r>
    </w:p>
    <w:p w14:paraId="78A02CE6" w14:textId="2E267683" w:rsidR="006B4F51" w:rsidRPr="00A64C91" w:rsidRDefault="004406D2" w:rsidP="006B4F51">
      <w:pPr>
        <w:spacing w:after="0" w:line="240" w:lineRule="auto"/>
        <w:jc w:val="center"/>
        <w:rPr>
          <w:i/>
          <w:noProof/>
          <w:lang w:eastAsia="lt-LT"/>
        </w:rPr>
      </w:pPr>
      <w:r w:rsidRPr="00A64C91">
        <w:rPr>
          <w:i/>
          <w:noProof/>
          <w:lang w:eastAsia="lt-LT"/>
        </w:rPr>
        <w:drawing>
          <wp:inline distT="0" distB="0" distL="0" distR="0" wp14:anchorId="7B3885B8" wp14:editId="7B6CC453">
            <wp:extent cx="4486275" cy="2343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0">
                      <a:extLst>
                        <a:ext uri="{28A0092B-C50C-407E-A947-70E740481C1C}">
                          <a14:useLocalDpi xmlns:a14="http://schemas.microsoft.com/office/drawing/2010/main" val="0"/>
                        </a:ext>
                      </a:extLst>
                    </a:blip>
                    <a:srcRect b="13281"/>
                    <a:stretch>
                      <a:fillRect/>
                    </a:stretch>
                  </pic:blipFill>
                  <pic:spPr bwMode="auto">
                    <a:xfrm>
                      <a:off x="0" y="0"/>
                      <a:ext cx="4486275" cy="2343150"/>
                    </a:xfrm>
                    <a:prstGeom prst="rect">
                      <a:avLst/>
                    </a:prstGeom>
                    <a:noFill/>
                    <a:ln>
                      <a:noFill/>
                    </a:ln>
                  </pic:spPr>
                </pic:pic>
              </a:graphicData>
            </a:graphic>
          </wp:inline>
        </w:drawing>
      </w:r>
    </w:p>
    <w:p w14:paraId="33E760E0" w14:textId="6BAFBEA3" w:rsidR="006B4F51" w:rsidRPr="00A64C91" w:rsidRDefault="006B4F51" w:rsidP="005F6FDA">
      <w:pPr>
        <w:spacing w:after="0" w:line="240" w:lineRule="auto"/>
        <w:jc w:val="center"/>
        <w:rPr>
          <w:i/>
          <w:sz w:val="20"/>
          <w:szCs w:val="20"/>
        </w:rPr>
      </w:pPr>
      <w:r w:rsidRPr="00A64C91">
        <w:rPr>
          <w:i/>
          <w:sz w:val="20"/>
          <w:szCs w:val="20"/>
        </w:rPr>
        <w:t xml:space="preserve">Nacionalinė žemės tarnyba prie Žemės ūkio Ministerijos </w:t>
      </w:r>
      <w:r w:rsidR="005E5D37" w:rsidRPr="00A64C91">
        <w:rPr>
          <w:i/>
          <w:sz w:val="20"/>
          <w:szCs w:val="20"/>
        </w:rPr>
        <w:br/>
      </w:r>
      <w:r w:rsidRPr="00A64C91">
        <w:rPr>
          <w:i/>
          <w:sz w:val="20"/>
          <w:szCs w:val="20"/>
        </w:rPr>
        <w:t xml:space="preserve">ir </w:t>
      </w:r>
      <w:r w:rsidR="00480AD1" w:rsidRPr="00A64C91">
        <w:rPr>
          <w:i/>
          <w:sz w:val="20"/>
        </w:rPr>
        <w:t>Valstybės įmonė Registrų centro</w:t>
      </w:r>
      <w:r w:rsidRPr="00A64C91">
        <w:rPr>
          <w:i/>
          <w:sz w:val="20"/>
          <w:szCs w:val="20"/>
        </w:rPr>
        <w:t xml:space="preserve"> 2014 m.</w:t>
      </w:r>
      <w:r w:rsidR="00480AD1" w:rsidRPr="00A64C91">
        <w:rPr>
          <w:i/>
          <w:sz w:val="20"/>
          <w:szCs w:val="20"/>
        </w:rPr>
        <w:t xml:space="preserve"> duomenys</w:t>
      </w:r>
      <w:r w:rsidR="00B76AD6" w:rsidRPr="00A64C91">
        <w:rPr>
          <w:rStyle w:val="Puslapioinaosnuoroda"/>
          <w:i/>
          <w:sz w:val="20"/>
          <w:szCs w:val="20"/>
        </w:rPr>
        <w:footnoteReference w:id="79"/>
      </w:r>
    </w:p>
    <w:p w14:paraId="3338DCDF" w14:textId="77777777" w:rsidR="005F6FDA" w:rsidRPr="00A64C91" w:rsidRDefault="005F6FDA" w:rsidP="00364D51">
      <w:pPr>
        <w:spacing w:after="0" w:line="240" w:lineRule="auto"/>
        <w:jc w:val="center"/>
        <w:rPr>
          <w:i/>
          <w:sz w:val="20"/>
          <w:szCs w:val="20"/>
        </w:rPr>
      </w:pPr>
    </w:p>
    <w:p w14:paraId="4E7C4BD0" w14:textId="77777777" w:rsidR="0077479B" w:rsidRPr="00A64C91" w:rsidRDefault="0077479B" w:rsidP="005E5D37">
      <w:pPr>
        <w:spacing w:after="0" w:line="240" w:lineRule="auto"/>
        <w:ind w:firstLine="731"/>
        <w:jc w:val="both"/>
      </w:pPr>
      <w:r w:rsidRPr="00A64C91">
        <w:t>Rokiškio rajono savivaldybės teritorijoje vyrauja lengvo ir vidutinio priemolio dirvožemiai.</w:t>
      </w:r>
    </w:p>
    <w:p w14:paraId="11754D9F" w14:textId="6DEA1B30" w:rsidR="00BE1003" w:rsidRPr="00A64C91" w:rsidRDefault="00BE1003" w:rsidP="005E5D37">
      <w:pPr>
        <w:spacing w:after="0" w:line="240" w:lineRule="auto"/>
        <w:jc w:val="both"/>
        <w:rPr>
          <w:szCs w:val="24"/>
        </w:rPr>
      </w:pPr>
      <w:r w:rsidRPr="00A64C91">
        <w:rPr>
          <w:szCs w:val="24"/>
        </w:rPr>
        <w:t xml:space="preserve">Vidutinis Rokiškio  rajono žemės ūkio naudmenų našumas </w:t>
      </w:r>
      <w:r w:rsidR="00191656" w:rsidRPr="00A64C91">
        <w:rPr>
          <w:szCs w:val="24"/>
        </w:rPr>
        <w:t>yra</w:t>
      </w:r>
      <w:r w:rsidRPr="00A64C91">
        <w:rPr>
          <w:szCs w:val="24"/>
        </w:rPr>
        <w:t xml:space="preserve"> 36-38 balai, yra žemesnis nei vidutinis šalyje (39,1 balai), todėl rajonas priskiriama</w:t>
      </w:r>
      <w:r w:rsidR="005E5D37" w:rsidRPr="00A64C91">
        <w:rPr>
          <w:szCs w:val="24"/>
        </w:rPr>
        <w:t xml:space="preserve">s nenašių žemių rajonų grupei. </w:t>
      </w:r>
      <w:r w:rsidRPr="00A64C91">
        <w:rPr>
          <w:szCs w:val="24"/>
        </w:rPr>
        <w:t>Valstybinio žemėtvarkos instituto duomenimis</w:t>
      </w:r>
      <w:r w:rsidR="005E5D37" w:rsidRPr="00A64C91">
        <w:rPr>
          <w:szCs w:val="24"/>
        </w:rPr>
        <w:t>,</w:t>
      </w:r>
      <w:r w:rsidRPr="00A64C91">
        <w:rPr>
          <w:szCs w:val="24"/>
        </w:rPr>
        <w:t xml:space="preserve">  mažo našumo žemės (iki 32 balų)  Rokiškio rajone sudaro apie 11,5</w:t>
      </w:r>
      <w:r w:rsidR="005E5D37" w:rsidRPr="00A64C91">
        <w:rPr>
          <w:szCs w:val="24"/>
        </w:rPr>
        <w:t xml:space="preserve"> proc.</w:t>
      </w:r>
      <w:r w:rsidRPr="00A64C91">
        <w:rPr>
          <w:szCs w:val="24"/>
        </w:rPr>
        <w:t xml:space="preserve"> nuo bendro žemės ūkio naudmenų ploto. Nepaisant to, žemių </w:t>
      </w:r>
      <w:proofErr w:type="spellStart"/>
      <w:r w:rsidRPr="00A64C91">
        <w:rPr>
          <w:szCs w:val="24"/>
        </w:rPr>
        <w:t>agroūkinio</w:t>
      </w:r>
      <w:proofErr w:type="spellEnd"/>
      <w:r w:rsidRPr="00A64C91">
        <w:rPr>
          <w:szCs w:val="24"/>
        </w:rPr>
        <w:t xml:space="preserve"> įsavinimo laipsnis, kurį parodo žemės ūkio naudmenų dalis, Rokiškio rajone  pakankamai aukštas </w:t>
      </w:r>
      <w:r w:rsidR="005E5D37" w:rsidRPr="00A64C91">
        <w:rPr>
          <w:szCs w:val="24"/>
        </w:rPr>
        <w:t>–</w:t>
      </w:r>
      <w:r w:rsidRPr="00A64C91">
        <w:rPr>
          <w:szCs w:val="24"/>
        </w:rPr>
        <w:t xml:space="preserve"> 56</w:t>
      </w:r>
      <w:r w:rsidR="005E5D37" w:rsidRPr="00A64C91">
        <w:rPr>
          <w:szCs w:val="24"/>
        </w:rPr>
        <w:t xml:space="preserve"> proc.</w:t>
      </w:r>
      <w:r w:rsidRPr="00A64C91">
        <w:rPr>
          <w:szCs w:val="24"/>
        </w:rPr>
        <w:t xml:space="preserve"> ir yra</w:t>
      </w:r>
      <w:r w:rsidR="00191656" w:rsidRPr="00A64C91">
        <w:rPr>
          <w:szCs w:val="24"/>
        </w:rPr>
        <w:t xml:space="preserve"> </w:t>
      </w:r>
      <w:r w:rsidRPr="00A64C91">
        <w:rPr>
          <w:szCs w:val="24"/>
        </w:rPr>
        <w:t>artimas</w:t>
      </w:r>
      <w:r w:rsidR="00191656" w:rsidRPr="00A64C91">
        <w:rPr>
          <w:szCs w:val="24"/>
        </w:rPr>
        <w:t xml:space="preserve"> </w:t>
      </w:r>
      <w:r w:rsidRPr="00A64C91">
        <w:rPr>
          <w:szCs w:val="24"/>
        </w:rPr>
        <w:t>šalies vidurkiui (53</w:t>
      </w:r>
      <w:r w:rsidR="00F26B00" w:rsidRPr="00A64C91">
        <w:rPr>
          <w:szCs w:val="24"/>
        </w:rPr>
        <w:t xml:space="preserve"> </w:t>
      </w:r>
      <w:r w:rsidR="005E5D37" w:rsidRPr="00A64C91">
        <w:rPr>
          <w:szCs w:val="24"/>
        </w:rPr>
        <w:t>proc.</w:t>
      </w:r>
      <w:r w:rsidRPr="00A64C91">
        <w:rPr>
          <w:szCs w:val="24"/>
        </w:rPr>
        <w:t xml:space="preserve"> 2006 m. duomenimis)</w:t>
      </w:r>
      <w:r w:rsidR="00DE640F" w:rsidRPr="00A64C91">
        <w:rPr>
          <w:rStyle w:val="Puslapioinaosnuoroda"/>
          <w:szCs w:val="24"/>
        </w:rPr>
        <w:footnoteReference w:id="80"/>
      </w:r>
      <w:r w:rsidRPr="00A64C91">
        <w:rPr>
          <w:szCs w:val="24"/>
        </w:rPr>
        <w:t>.</w:t>
      </w:r>
    </w:p>
    <w:p w14:paraId="5C2F852E" w14:textId="77777777" w:rsidR="00191656" w:rsidRPr="00A64C91" w:rsidRDefault="00191656" w:rsidP="00191656">
      <w:pPr>
        <w:spacing w:after="0" w:line="240" w:lineRule="auto"/>
        <w:rPr>
          <w:i/>
        </w:rPr>
      </w:pPr>
    </w:p>
    <w:p w14:paraId="26152D4C" w14:textId="77777777" w:rsidR="00191656" w:rsidRPr="00A64C91" w:rsidRDefault="00360EFF" w:rsidP="00191656">
      <w:pPr>
        <w:spacing w:after="0" w:line="240" w:lineRule="auto"/>
      </w:pPr>
      <w:r w:rsidRPr="00A64C91">
        <w:rPr>
          <w:i/>
        </w:rPr>
        <w:t>Biologinė įvairovė ir saugomos teritorijos.</w:t>
      </w:r>
      <w:r w:rsidRPr="00A64C91">
        <w:t xml:space="preserve"> </w:t>
      </w:r>
    </w:p>
    <w:p w14:paraId="273E122D" w14:textId="056A4CEC" w:rsidR="00516298" w:rsidRPr="00A64C91" w:rsidRDefault="00360EFF" w:rsidP="00A1510D">
      <w:pPr>
        <w:spacing w:after="0" w:line="240" w:lineRule="auto"/>
        <w:ind w:firstLine="731"/>
        <w:jc w:val="both"/>
      </w:pPr>
      <w:r w:rsidRPr="00A64C91">
        <w:lastRenderedPageBreak/>
        <w:t>Rokiškio rajono kraštovaizdis  vienas iš labiausiai sukultūrintų Lietuvoje, su išvystytu žemės ir miškų ūkiu</w:t>
      </w:r>
      <w:r w:rsidR="00080034" w:rsidRPr="00A64C91">
        <w:rPr>
          <w:rStyle w:val="Puslapioinaosnuoroda"/>
        </w:rPr>
        <w:footnoteReference w:id="81"/>
      </w:r>
      <w:r w:rsidRPr="00A64C91">
        <w:t>.</w:t>
      </w:r>
      <w:r w:rsidR="00080034" w:rsidRPr="00A64C91">
        <w:t xml:space="preserve"> Tačiau rajono </w:t>
      </w:r>
      <w:r w:rsidRPr="00A64C91">
        <w:t>teritorijoje dar yra nemažai  plotų, kuriuose yra sutinkamos vertingiausios biologinės įvairovės požiūriu buveinės su retomis augalų, gyvūnų ir paukščių rūšimis.  1997 m</w:t>
      </w:r>
      <w:r w:rsidR="00191656" w:rsidRPr="00A64C91">
        <w:t>.</w:t>
      </w:r>
      <w:r w:rsidRPr="00A64C91">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rsidRPr="00A64C91">
        <w:t xml:space="preserve"> ir</w:t>
      </w:r>
      <w:r w:rsidRPr="00A64C91">
        <w:t xml:space="preserve"> 27 į Lietuvos Raudonąją knygą įrašytų augalų  rūšys</w:t>
      </w:r>
      <w:r w:rsidR="00080034" w:rsidRPr="00A64C91">
        <w:t xml:space="preserve">. </w:t>
      </w:r>
      <w:r w:rsidRPr="00A64C91">
        <w:t xml:space="preserve">Rajone aptiktos visos šalies gamtai būdingos gyvūnijos bendrijos ir rūšys. </w:t>
      </w:r>
      <w:r w:rsidR="006A74F7" w:rsidRPr="00A64C91">
        <w:t xml:space="preserve">Čia gyvena beveik 2/3 Lietuvos gyvūnų rūšių:  apie 250 vabalų ir </w:t>
      </w:r>
      <w:proofErr w:type="spellStart"/>
      <w:r w:rsidR="006A74F7" w:rsidRPr="00A64C91">
        <w:t>makrodrugių</w:t>
      </w:r>
      <w:proofErr w:type="spellEnd"/>
      <w:r w:rsidR="006A74F7" w:rsidRPr="00A64C91">
        <w:t xml:space="preserve"> rūšių, iš kurių 16</w:t>
      </w:r>
      <w:r w:rsidR="00C23325" w:rsidRPr="00A64C91">
        <w:t xml:space="preserve"> </w:t>
      </w:r>
      <w:r w:rsidRPr="00A64C91">
        <w:t xml:space="preserve">retos ar labai retos,  vėžių – 4, žuvų – 34, varliagyvių – 10, roplių </w:t>
      </w:r>
      <w:r w:rsidR="00080034" w:rsidRPr="00A64C91">
        <w:t xml:space="preserve">– 4, paukščių – 175, iš kurių </w:t>
      </w:r>
      <w:r w:rsidRPr="00A64C91">
        <w:t>41 įtraukta į Lietuvos Raudonąją knygą,  žinduolių – 49</w:t>
      </w:r>
      <w:r w:rsidR="005F7623" w:rsidRPr="00A64C91">
        <w:rPr>
          <w:rStyle w:val="Puslapioinaosnuoroda"/>
        </w:rPr>
        <w:footnoteReference w:id="82"/>
      </w:r>
      <w:r w:rsidRPr="00A64C91">
        <w:t>.</w:t>
      </w:r>
      <w:r w:rsidR="005E2A38" w:rsidRPr="00A64C91">
        <w:t xml:space="preserve"> </w:t>
      </w:r>
      <w:r w:rsidRPr="00A64C91">
        <w:br/>
      </w:r>
      <w:r w:rsidR="00802A83" w:rsidRPr="00A64C91">
        <w:t xml:space="preserve">Rokiškio rajono savivaldybės </w:t>
      </w:r>
      <w:r w:rsidR="00034D02" w:rsidRPr="00A64C91">
        <w:t xml:space="preserve"> </w:t>
      </w:r>
      <w:r w:rsidR="006A74F7" w:rsidRPr="00A64C91">
        <w:t xml:space="preserve">kontūrai </w:t>
      </w:r>
      <w:r w:rsidR="00802A83" w:rsidRPr="00A64C91">
        <w:t>atkartoja Lietuvos</w:t>
      </w:r>
      <w:r w:rsidR="00292CFA" w:rsidRPr="00A64C91">
        <w:t xml:space="preserve"> Respublikos kontūr</w:t>
      </w:r>
      <w:r w:rsidR="00802A83" w:rsidRPr="00A64C91">
        <w:t>us</w:t>
      </w:r>
      <w:r w:rsidR="00802A83" w:rsidRPr="00A64C91">
        <w:rPr>
          <w:rStyle w:val="Puslapioinaosnuoroda"/>
        </w:rPr>
        <w:footnoteReference w:id="83"/>
      </w:r>
      <w:r w:rsidR="00292CFA" w:rsidRPr="00A64C91">
        <w:t>.</w:t>
      </w:r>
      <w:r w:rsidR="006A74F7" w:rsidRPr="00A64C91">
        <w:t xml:space="preserve"> </w:t>
      </w:r>
      <w:r w:rsidR="00CB2C14" w:rsidRPr="00A64C91">
        <w:t xml:space="preserve">Rokiškio rajono savivaldybėje yra Nemunėlio ir </w:t>
      </w:r>
      <w:proofErr w:type="spellStart"/>
      <w:r w:rsidR="00CB2C14" w:rsidRPr="00A64C91">
        <w:t>Šetekšnos</w:t>
      </w:r>
      <w:proofErr w:type="spellEnd"/>
      <w:r w:rsidR="00CB2C14" w:rsidRPr="00A64C91">
        <w:t xml:space="preserve"> ištakos, rajono teritorija teka Lėvuo ir </w:t>
      </w:r>
      <w:r w:rsidR="00034D02" w:rsidRPr="00A64C91">
        <w:t xml:space="preserve">Kriauna bei daug mažesnių upių - iš viso teka 42. Rajone </w:t>
      </w:r>
      <w:r w:rsidR="00CB2C14" w:rsidRPr="00A64C91">
        <w:t xml:space="preserve">tyvuliuoja 99 </w:t>
      </w:r>
      <w:r w:rsidR="00034D02" w:rsidRPr="00A64C91">
        <w:rPr>
          <w:iCs/>
          <w:szCs w:val="24"/>
        </w:rPr>
        <w:t>įvairaus dydžio, konfigūracijos, gylio, išsivystymo ežerai</w:t>
      </w:r>
      <w:r w:rsidR="00034D02" w:rsidRPr="00A64C91">
        <w:rPr>
          <w:szCs w:val="24"/>
        </w:rPr>
        <w:t>,  visi jie  užima apie 3048 ha arba  1,7 % teritorijos ploto</w:t>
      </w:r>
      <w:r w:rsidR="000B6287" w:rsidRPr="00A64C91">
        <w:rPr>
          <w:szCs w:val="24"/>
        </w:rPr>
        <w:t>.</w:t>
      </w:r>
      <w:r w:rsidR="00034D02" w:rsidRPr="00A64C91">
        <w:rPr>
          <w:szCs w:val="24"/>
        </w:rPr>
        <w:t xml:space="preserve"> </w:t>
      </w:r>
      <w:r w:rsidR="00034D02" w:rsidRPr="00A64C91">
        <w:rPr>
          <w:iCs/>
          <w:szCs w:val="24"/>
        </w:rPr>
        <w:t xml:space="preserve">Palyginimui, vidutinis Lietuvos teritorijos </w:t>
      </w:r>
      <w:proofErr w:type="spellStart"/>
      <w:r w:rsidR="00034D02" w:rsidRPr="00A64C91">
        <w:rPr>
          <w:iCs/>
          <w:szCs w:val="24"/>
        </w:rPr>
        <w:t>ežeringumas</w:t>
      </w:r>
      <w:proofErr w:type="spellEnd"/>
      <w:r w:rsidR="00034D02" w:rsidRPr="00A64C91">
        <w:rPr>
          <w:iCs/>
          <w:szCs w:val="24"/>
        </w:rPr>
        <w:t xml:space="preserve"> 1,35</w:t>
      </w:r>
      <w:r w:rsidR="00034D02" w:rsidRPr="00A64C91">
        <w:rPr>
          <w:iCs/>
          <w:szCs w:val="24"/>
        </w:rPr>
        <w:sym w:font="Symbol" w:char="F025"/>
      </w:r>
      <w:r w:rsidR="00034D02" w:rsidRPr="00A64C91">
        <w:rPr>
          <w:iCs/>
          <w:szCs w:val="24"/>
        </w:rPr>
        <w:t>, o turtingiausio ežerais Zarasų krašto - 10</w:t>
      </w:r>
      <w:r w:rsidR="00034D02" w:rsidRPr="00A64C91">
        <w:rPr>
          <w:iCs/>
          <w:szCs w:val="24"/>
        </w:rPr>
        <w:sym w:font="Symbol" w:char="F025"/>
      </w:r>
      <w:r w:rsidR="00034D02" w:rsidRPr="00A64C91">
        <w:rPr>
          <w:iCs/>
          <w:szCs w:val="24"/>
        </w:rPr>
        <w:t xml:space="preserve">. </w:t>
      </w:r>
      <w:r w:rsidR="00034D02" w:rsidRPr="00A64C91">
        <w:rPr>
          <w:szCs w:val="24"/>
        </w:rPr>
        <w:t xml:space="preserve">Pagal </w:t>
      </w:r>
      <w:proofErr w:type="spellStart"/>
      <w:r w:rsidR="00034D02" w:rsidRPr="00A64C91">
        <w:rPr>
          <w:szCs w:val="24"/>
        </w:rPr>
        <w:t>ežeringumo</w:t>
      </w:r>
      <w:proofErr w:type="spellEnd"/>
      <w:r w:rsidR="00034D02" w:rsidRPr="00A64C91">
        <w:rPr>
          <w:szCs w:val="24"/>
        </w:rPr>
        <w:t xml:space="preserve"> rodiklį kitų šalies rajonų tarpe Rokiškio  rajonas neužima pirmaujančių pozicijų, tačiau išsiskiria itin vaizdingu Sartų ežerynu, nulemiančiomis gamtinio ir kultūrinio kraštovaizdžio vertingumą pietrytinėje rajono teritorijos dalyje. </w:t>
      </w:r>
      <w:r w:rsidR="00034D02" w:rsidRPr="00A64C91">
        <w:t>Rokiškio rajone yra 62 įvairaus dydžio ir paskirties tvenkiniai</w:t>
      </w:r>
      <w:r w:rsidR="00CB2C14" w:rsidRPr="00A64C91">
        <w:t xml:space="preserve">. </w:t>
      </w:r>
      <w:r w:rsidR="00516298" w:rsidRPr="00A64C91">
        <w:t>Rokiškio rajono paviršinio vandens telkiniai, ypač ežerai, vienaip ar kitaip naudojami rekreacijai, nemaža dalis verslinei žvejybai ir mėgėjiškai žūklei</w:t>
      </w:r>
      <w:r w:rsidR="0009341D" w:rsidRPr="00A64C91">
        <w:rPr>
          <w:rStyle w:val="Puslapioinaosnuoroda"/>
        </w:rPr>
        <w:footnoteReference w:id="84"/>
      </w:r>
      <w:r w:rsidR="00516298" w:rsidRPr="00A64C91">
        <w:t xml:space="preserve">. </w:t>
      </w:r>
    </w:p>
    <w:p w14:paraId="134C11DB" w14:textId="7DB9A3E6" w:rsidR="00714AD8" w:rsidRPr="00A64C91" w:rsidRDefault="00191656" w:rsidP="00191656">
      <w:pPr>
        <w:spacing w:after="0" w:line="240" w:lineRule="auto"/>
        <w:ind w:firstLine="731"/>
        <w:jc w:val="both"/>
      </w:pPr>
      <w:r w:rsidRPr="00A64C91">
        <w:t>Rokiškio krašto</w:t>
      </w:r>
      <w:r w:rsidR="00680254" w:rsidRPr="00A64C91">
        <w:t xml:space="preserve"> rekreacinį</w:t>
      </w:r>
      <w:r w:rsidR="00DB2830" w:rsidRPr="00A64C91">
        <w:t xml:space="preserve"> </w:t>
      </w:r>
      <w:r w:rsidR="00680254" w:rsidRPr="00A64C91">
        <w:t>–</w:t>
      </w:r>
      <w:r w:rsidR="00DB2830" w:rsidRPr="00A64C91">
        <w:t xml:space="preserve"> </w:t>
      </w:r>
      <w:r w:rsidR="00680254" w:rsidRPr="00A64C91">
        <w:t xml:space="preserve">gamtinį potencialą formuoja ir 6 valstybiniai draustiniai: </w:t>
      </w:r>
      <w:r w:rsidR="00684483" w:rsidRPr="00A64C91">
        <w:t xml:space="preserve"> </w:t>
      </w:r>
      <w:r w:rsidR="00684483" w:rsidRPr="00A64C91">
        <w:rPr>
          <w:iCs/>
        </w:rPr>
        <w:t xml:space="preserve">geomorfologinis </w:t>
      </w:r>
      <w:r w:rsidR="00684483" w:rsidRPr="00A64C91">
        <w:t xml:space="preserve">– </w:t>
      </w:r>
      <w:proofErr w:type="spellStart"/>
      <w:r w:rsidR="00684483" w:rsidRPr="00A64C91">
        <w:t>Junkūnų</w:t>
      </w:r>
      <w:proofErr w:type="spellEnd"/>
      <w:r w:rsidR="00684483" w:rsidRPr="00A64C91">
        <w:t xml:space="preserve">; </w:t>
      </w:r>
      <w:r w:rsidR="00D878F2" w:rsidRPr="00A64C91">
        <w:t xml:space="preserve"> </w:t>
      </w:r>
      <w:r w:rsidR="00684483" w:rsidRPr="00A64C91">
        <w:rPr>
          <w:iCs/>
        </w:rPr>
        <w:t>hidrografinis</w:t>
      </w:r>
      <w:r w:rsidR="00684483" w:rsidRPr="00A64C91">
        <w:t xml:space="preserve"> – </w:t>
      </w:r>
      <w:proofErr w:type="spellStart"/>
      <w:r w:rsidR="00684483" w:rsidRPr="00A64C91">
        <w:t>Kampuolio</w:t>
      </w:r>
      <w:proofErr w:type="spellEnd"/>
      <w:r w:rsidR="00684483" w:rsidRPr="00A64C91">
        <w:t xml:space="preserve">; </w:t>
      </w:r>
      <w:r w:rsidR="00684483" w:rsidRPr="00A64C91">
        <w:rPr>
          <w:iCs/>
        </w:rPr>
        <w:t xml:space="preserve">telmologiniai – </w:t>
      </w:r>
      <w:proofErr w:type="spellStart"/>
      <w:r w:rsidR="00684483" w:rsidRPr="00A64C91">
        <w:t>Notigalės</w:t>
      </w:r>
      <w:proofErr w:type="spellEnd"/>
      <w:r w:rsidR="00684483" w:rsidRPr="00A64C91">
        <w:t xml:space="preserve">, </w:t>
      </w:r>
      <w:proofErr w:type="spellStart"/>
      <w:r w:rsidR="00684483" w:rsidRPr="00A64C91">
        <w:t>Petriošiškio</w:t>
      </w:r>
      <w:proofErr w:type="spellEnd"/>
      <w:r w:rsidR="00684483" w:rsidRPr="00A64C91">
        <w:t>, Suvainiškio; ornitologinis -  Čedaso</w:t>
      </w:r>
      <w:r w:rsidRPr="00A64C91">
        <w:t>,</w:t>
      </w:r>
      <w:r w:rsidR="00680254" w:rsidRPr="00A64C91">
        <w:t xml:space="preserve"> yra Sartų regioninis parkas, </w:t>
      </w:r>
      <w:proofErr w:type="spellStart"/>
      <w:r w:rsidR="00680254" w:rsidRPr="00A64C91">
        <w:t>Moškėnų</w:t>
      </w:r>
      <w:proofErr w:type="spellEnd"/>
      <w:r w:rsidR="00680254" w:rsidRPr="00A64C91">
        <w:t>–</w:t>
      </w:r>
      <w:proofErr w:type="spellStart"/>
      <w:r w:rsidR="00680254" w:rsidRPr="00A64C91">
        <w:t>Laukupėnų</w:t>
      </w:r>
      <w:proofErr w:type="spellEnd"/>
      <w:r w:rsidR="00680254" w:rsidRPr="00A64C91">
        <w:t xml:space="preserve"> istorinis draustinis, 15 piliakalnių, </w:t>
      </w:r>
      <w:proofErr w:type="spellStart"/>
      <w:r w:rsidR="00680254" w:rsidRPr="00A64C91">
        <w:t>Gačionių</w:t>
      </w:r>
      <w:proofErr w:type="spellEnd"/>
      <w:r w:rsidR="00680254" w:rsidRPr="00A64C91">
        <w:t xml:space="preserve"> ir Pandėlio parkai. Svarbiausi gamtos paminklai yra </w:t>
      </w:r>
      <w:proofErr w:type="spellStart"/>
      <w:r w:rsidR="00680254" w:rsidRPr="00A64C91">
        <w:t>Bradesių</w:t>
      </w:r>
      <w:proofErr w:type="spellEnd"/>
      <w:r w:rsidR="00680254" w:rsidRPr="00A64C91">
        <w:t xml:space="preserve"> ir </w:t>
      </w:r>
      <w:proofErr w:type="spellStart"/>
      <w:r w:rsidR="00680254" w:rsidRPr="00A64C91">
        <w:t>Žiūkeliškių</w:t>
      </w:r>
      <w:proofErr w:type="spellEnd"/>
      <w:r w:rsidR="00680254" w:rsidRPr="00A64C91">
        <w:t xml:space="preserve"> ąžuolai, Ministro liepa, dvi Girios liepos, Keturios Salų tuopos, </w:t>
      </w:r>
      <w:proofErr w:type="spellStart"/>
      <w:r w:rsidR="00680254" w:rsidRPr="00A64C91">
        <w:t>Ožakmenis</w:t>
      </w:r>
      <w:proofErr w:type="spellEnd"/>
      <w:r w:rsidRPr="00A64C91">
        <w:t xml:space="preserve">. </w:t>
      </w:r>
      <w:r w:rsidR="00714AD8" w:rsidRPr="00A64C91">
        <w:t>Bendras saugomų teritorijų plotas savivaldybėje yra 12402,16 ha.</w:t>
      </w:r>
      <w:r w:rsidR="005E2A38" w:rsidRPr="00A64C91">
        <w:rPr>
          <w:b/>
        </w:rPr>
        <w:t xml:space="preserve"> </w:t>
      </w:r>
    </w:p>
    <w:p w14:paraId="6855B94D" w14:textId="72454FBC" w:rsidR="00EB1163" w:rsidRPr="00A64C91" w:rsidRDefault="00C55A3C" w:rsidP="00D258E1">
      <w:pPr>
        <w:spacing w:after="0" w:line="240" w:lineRule="auto"/>
        <w:ind w:firstLine="902"/>
        <w:jc w:val="both"/>
      </w:pPr>
      <w:r w:rsidRPr="00A64C91">
        <w:t xml:space="preserve">Rajono miškai </w:t>
      </w:r>
      <w:r w:rsidR="00EB1163" w:rsidRPr="00A64C91">
        <w:t>pasižym</w:t>
      </w:r>
      <w:r w:rsidR="003E0890" w:rsidRPr="00A64C91">
        <w:t xml:space="preserve">i didele rūšine medžių įvairove.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w:t>
      </w:r>
      <w:proofErr w:type="spellStart"/>
      <w:r w:rsidR="003E0890" w:rsidRPr="00A64C91">
        <w:t>Salagirio</w:t>
      </w:r>
      <w:proofErr w:type="spellEnd"/>
      <w:r w:rsidR="003E0890" w:rsidRPr="00A64C91">
        <w:t xml:space="preserve">, </w:t>
      </w:r>
      <w:proofErr w:type="spellStart"/>
      <w:r w:rsidR="003E0890" w:rsidRPr="00A64C91">
        <w:t>Apūniškio</w:t>
      </w:r>
      <w:proofErr w:type="spellEnd"/>
      <w:r w:rsidR="003E0890" w:rsidRPr="00A64C91">
        <w:t>.</w:t>
      </w:r>
      <w:r w:rsidR="006779DF" w:rsidRPr="00A64C91">
        <w:t xml:space="preserve"> </w:t>
      </w:r>
      <w:r w:rsidRPr="00A64C91">
        <w:t xml:space="preserve"> </w:t>
      </w:r>
      <w:r w:rsidR="00EB1163" w:rsidRPr="00A64C91">
        <w:t>Didžiausias miškų masyvas – Juodupės miškai, ir visi jie priklauso Rokiškio rajono savivaldybei.</w:t>
      </w:r>
      <w:r w:rsidR="00D258E1" w:rsidRPr="00A64C91">
        <w:t xml:space="preserve"> </w:t>
      </w:r>
      <w:r w:rsidR="00D23C48" w:rsidRPr="00A64C91">
        <w:rPr>
          <w:szCs w:val="24"/>
        </w:rPr>
        <w:t>2014 m. Rokiškio rajono savivaldybės teritorijos miškingumas siekė 29,0 proc. ir buvo šiek tiek didesnis nei Panevėžio apskrities (28,2 proc.), bet nesiekė šalies rodiklio (33,3 proc.). Palyginus su 2011 metų duomenimis, miškingumo rodikliai nekito</w:t>
      </w:r>
      <w:r w:rsidR="00D23C48" w:rsidRPr="00A64C91">
        <w:rPr>
          <w:rStyle w:val="Puslapioinaosnuoroda"/>
          <w:szCs w:val="24"/>
        </w:rPr>
        <w:footnoteReference w:id="85"/>
      </w:r>
      <w:r w:rsidR="00D23C48" w:rsidRPr="00A64C91">
        <w:rPr>
          <w:color w:val="FF0000"/>
          <w:szCs w:val="24"/>
        </w:rPr>
        <w:t xml:space="preserve">. </w:t>
      </w:r>
      <w:r w:rsidR="00D23C48" w:rsidRPr="00A64C91">
        <w:rPr>
          <w:szCs w:val="24"/>
        </w:rPr>
        <w:t>Medienos ištekliai savivaldybėje 2012 metais siekė 10460 tūkst. kub. m bei sudarė 25,1 proc. apskrities medienos išteklių</w:t>
      </w:r>
      <w:r w:rsidR="00D23C48" w:rsidRPr="00A64C91">
        <w:rPr>
          <w:rStyle w:val="Puslapioinaosnuoroda"/>
          <w:szCs w:val="24"/>
        </w:rPr>
        <w:footnoteReference w:id="86"/>
      </w:r>
    </w:p>
    <w:p w14:paraId="3BB2A866" w14:textId="60674D4A" w:rsidR="003F7BF5" w:rsidRPr="00A64C91" w:rsidRDefault="00FA3251" w:rsidP="005E2A38">
      <w:pPr>
        <w:spacing w:after="0" w:line="240" w:lineRule="auto"/>
        <w:ind w:firstLine="731"/>
        <w:jc w:val="both"/>
      </w:pPr>
      <w:r w:rsidRPr="00A64C91">
        <w:rPr>
          <w:szCs w:val="24"/>
        </w:rPr>
        <w:t xml:space="preserve">2008 metų duomenimis, rekreacijai </w:t>
      </w:r>
      <w:r w:rsidR="00E11A1E" w:rsidRPr="00A64C91">
        <w:t>naudojamos teritorijos, kuriose lankymo intensyvumas viršija 5 žmogaus dienas per metus, sudaro Rokiškio r</w:t>
      </w:r>
      <w:r w:rsidR="00C55A3C" w:rsidRPr="00A64C91">
        <w:t>.</w:t>
      </w:r>
      <w:r w:rsidR="00E11A1E" w:rsidRPr="00A64C91">
        <w:t xml:space="preserve"> sav</w:t>
      </w:r>
      <w:r w:rsidR="00C55A3C" w:rsidRPr="00A64C91">
        <w:t>.</w:t>
      </w:r>
      <w:r w:rsidR="00E11A1E" w:rsidRPr="00A64C91">
        <w:t xml:space="preserve"> apie 52 tūkst. ha (29</w:t>
      </w:r>
      <w:r w:rsidR="00D258E1" w:rsidRPr="00A64C91">
        <w:t xml:space="preserve"> </w:t>
      </w:r>
      <w:proofErr w:type="spellStart"/>
      <w:r w:rsidR="00D258E1" w:rsidRPr="00A64C91">
        <w:t>proc</w:t>
      </w:r>
      <w:proofErr w:type="spellEnd"/>
      <w:r w:rsidR="00D258E1" w:rsidRPr="00A64C91">
        <w:t>,</w:t>
      </w:r>
      <w:r w:rsidR="00E11A1E" w:rsidRPr="00A64C91">
        <w:t xml:space="preserve"> teritorijos ploto</w:t>
      </w:r>
      <w:r w:rsidR="00C55A3C" w:rsidRPr="00A64C91">
        <w:t>,</w:t>
      </w:r>
      <w:r w:rsidR="00D258E1" w:rsidRPr="00A64C91">
        <w:t xml:space="preserve"> panašiai, kaip Lietuvos ir apskrities vidurkiai)</w:t>
      </w:r>
      <w:r w:rsidRPr="00A64C91">
        <w:rPr>
          <w:rStyle w:val="Puslapioinaosnuoroda"/>
        </w:rPr>
        <w:footnoteReference w:id="87"/>
      </w:r>
      <w:r w:rsidR="00D258E1" w:rsidRPr="00A64C91">
        <w:t>.</w:t>
      </w:r>
    </w:p>
    <w:p w14:paraId="4FF31A55" w14:textId="74294B9D" w:rsidR="00612D80" w:rsidRPr="00A64C91" w:rsidRDefault="00612D80" w:rsidP="00C55A3C">
      <w:pPr>
        <w:spacing w:after="0" w:line="240" w:lineRule="auto"/>
        <w:ind w:firstLine="731"/>
        <w:jc w:val="both"/>
      </w:pPr>
      <w:r w:rsidRPr="00A64C91">
        <w:rPr>
          <w:szCs w:val="24"/>
        </w:rPr>
        <w:lastRenderedPageBreak/>
        <w:t xml:space="preserve">Rokiškio rajono teritorijoje gruntinis vanduo yra neapsaugotas arba silpnai apsaugotas nuo paviršinės taršos </w:t>
      </w:r>
      <w:r w:rsidRPr="00A64C91">
        <w:rPr>
          <w:b/>
          <w:szCs w:val="24"/>
        </w:rPr>
        <w:t>(</w:t>
      </w:r>
      <w:proofErr w:type="spellStart"/>
      <w:r w:rsidRPr="00A64C91">
        <w:rPr>
          <w:b/>
          <w:szCs w:val="24"/>
        </w:rPr>
        <w:t>Silp</w:t>
      </w:r>
      <w:proofErr w:type="spellEnd"/>
      <w:r w:rsidRPr="00A64C91">
        <w:rPr>
          <w:b/>
          <w:szCs w:val="24"/>
        </w:rPr>
        <w:t>. 11)</w:t>
      </w:r>
      <w:r w:rsidRPr="00A64C91">
        <w:rPr>
          <w:szCs w:val="24"/>
        </w:rPr>
        <w:t xml:space="preserve"> Rajono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 UAB „Rokiškio vandenys“ priima ir išvalo nuotekas ne tik Rokiškio mieste, bet ir 8 Rokiškio r. VVV teritorijos gyvenvietės: Obelių m., Pandėlio m., Bajorų k., Kavoliškio k., Juodupės mstl., Kriaunų k., Konstantinavos k., Panemunėlio </w:t>
      </w:r>
      <w:proofErr w:type="spellStart"/>
      <w:r w:rsidRPr="00A64C91">
        <w:rPr>
          <w:szCs w:val="24"/>
        </w:rPr>
        <w:t>gel</w:t>
      </w:r>
      <w:proofErr w:type="spellEnd"/>
      <w:r w:rsidRPr="00A64C91">
        <w:rPr>
          <w:szCs w:val="24"/>
        </w:rPr>
        <w:t>. st. Eksploatuojami 7 nuotekų valymo įrenginiai, 27 nuotekų perpumpavimo stotys, 94,5 km nuotekų tinklų</w:t>
      </w:r>
      <w:r w:rsidRPr="00A64C91">
        <w:rPr>
          <w:rStyle w:val="Puslapioinaosnuoroda"/>
          <w:szCs w:val="24"/>
        </w:rPr>
        <w:footnoteReference w:id="88"/>
      </w:r>
      <w:r w:rsidRPr="00A64C91">
        <w:rPr>
          <w:szCs w:val="24"/>
        </w:rPr>
        <w:t>.</w:t>
      </w:r>
    </w:p>
    <w:p w14:paraId="697DE1D6" w14:textId="6F46B527" w:rsidR="00903A7B" w:rsidRPr="00A64C91" w:rsidRDefault="00A96BF1" w:rsidP="00C55A3C">
      <w:pPr>
        <w:spacing w:after="0" w:line="240" w:lineRule="auto"/>
        <w:ind w:firstLine="731"/>
        <w:jc w:val="both"/>
      </w:pPr>
      <w:r w:rsidRPr="00A64C91">
        <w:t xml:space="preserve">2011 m. Rokiškio rajono savivaldybėje buvo </w:t>
      </w:r>
      <w:r w:rsidR="00903A7B" w:rsidRPr="00A64C91">
        <w:t>4 elektros energijos gamintojai, gaminantys elektros energiją iš atsinaujinančių energijos išteklių: hidroenergijos, vėjo energijos ir biodujų</w:t>
      </w:r>
      <w:r w:rsidR="00B61524" w:rsidRPr="00A64C91">
        <w:rPr>
          <w:rStyle w:val="Puslapioinaosnuoroda"/>
          <w:i/>
        </w:rPr>
        <w:footnoteReference w:id="89"/>
      </w:r>
      <w:r w:rsidR="00903A7B" w:rsidRPr="00A64C91">
        <w:t xml:space="preserve">. Pagamintos biodujos deginamos 350 </w:t>
      </w:r>
      <w:proofErr w:type="spellStart"/>
      <w:r w:rsidR="00903A7B" w:rsidRPr="00A64C91">
        <w:t>kWe</w:t>
      </w:r>
      <w:proofErr w:type="spellEnd"/>
      <w:r w:rsidR="00903A7B" w:rsidRPr="00A64C91">
        <w:t xml:space="preserve"> elektrinės ir panašios šiluminės galios kogeneracinėje jėgainėje </w:t>
      </w:r>
      <w:r w:rsidR="003E0890" w:rsidRPr="00A64C91">
        <w:t>b</w:t>
      </w:r>
      <w:r w:rsidR="00903A7B" w:rsidRPr="00A64C91">
        <w:t xml:space="preserve">ei vandens šildymo katile. Bendras įrenginių šiluminis našumas 650 kW. </w:t>
      </w:r>
      <w:r w:rsidR="003E0890" w:rsidRPr="00A64C91">
        <w:t xml:space="preserve"> </w:t>
      </w:r>
      <w:r w:rsidR="00350015" w:rsidRPr="00A64C91">
        <w:t xml:space="preserve">Atsinaujinantys energijos šaltiniai - malkos, granulės ir kita, naudojamos visose VVG teritorijoje esančiose katilinėse - Bajorų, </w:t>
      </w:r>
      <w:proofErr w:type="spellStart"/>
      <w:r w:rsidR="00350015" w:rsidRPr="00A64C91">
        <w:t>Skemų</w:t>
      </w:r>
      <w:proofErr w:type="spellEnd"/>
      <w:r w:rsidR="00350015" w:rsidRPr="00A64C91">
        <w:t>, Obelių, Pandėlio, Kamajų ir Juodupės gyvenvietėse</w:t>
      </w:r>
      <w:r w:rsidR="00350015" w:rsidRPr="00A64C91">
        <w:rPr>
          <w:rStyle w:val="Puslapioinaosnuoroda"/>
        </w:rPr>
        <w:footnoteReference w:id="90"/>
      </w:r>
      <w:r w:rsidR="00350015" w:rsidRPr="00A64C91">
        <w:t xml:space="preserve">. </w:t>
      </w:r>
    </w:p>
    <w:p w14:paraId="1D4DBD44" w14:textId="34ACDF96" w:rsidR="00C55A3C" w:rsidRPr="00A64C91" w:rsidRDefault="00C55A3C" w:rsidP="00C55A3C">
      <w:pPr>
        <w:spacing w:after="0" w:line="240" w:lineRule="auto"/>
        <w:ind w:firstLine="731"/>
        <w:jc w:val="both"/>
      </w:pPr>
      <w:r w:rsidRPr="00A64C91">
        <w:t>Gamtinį kraštovaizdį labai darko nemažai apleistų buvusių kolūkių pastatų g</w:t>
      </w:r>
      <w:r w:rsidR="00342139" w:rsidRPr="00A64C91">
        <w:t>r</w:t>
      </w:r>
      <w:r w:rsidRPr="00A64C91">
        <w:t>iuvėsiai. Jų demontavimui, didž</w:t>
      </w:r>
      <w:r w:rsidR="00DA42A3" w:rsidRPr="00A64C91">
        <w:t>iausia kliūtis yra tai, kad gri</w:t>
      </w:r>
      <w:r w:rsidR="00342139" w:rsidRPr="00A64C91">
        <w:t>u</w:t>
      </w:r>
      <w:r w:rsidRPr="00A64C91">
        <w:t>vėsiai priklauso būriui savininkų, kurių paieškoms ir teisiniams formalumams reikia ir lėšų ir didžiulių laiko sąnaudų</w:t>
      </w:r>
      <w:r w:rsidR="008B4917" w:rsidRPr="00A64C91">
        <w:rPr>
          <w:rStyle w:val="Puslapioinaosnuoroda"/>
        </w:rPr>
        <w:footnoteReference w:id="91"/>
      </w:r>
      <w:r w:rsidRPr="00A64C91">
        <w:t xml:space="preserve">. </w:t>
      </w:r>
      <w:r w:rsidR="000B6287" w:rsidRPr="00A64C91">
        <w:t>(</w:t>
      </w:r>
      <w:r w:rsidR="000B6287" w:rsidRPr="00A64C91">
        <w:rPr>
          <w:b/>
        </w:rPr>
        <w:t>Silp.13)</w:t>
      </w:r>
    </w:p>
    <w:p w14:paraId="4A628A1B" w14:textId="6692F577" w:rsidR="00E66846" w:rsidRPr="00A64C91" w:rsidRDefault="00E66846" w:rsidP="00C55A3C">
      <w:pPr>
        <w:spacing w:after="0" w:line="240" w:lineRule="auto"/>
        <w:ind w:firstLine="731"/>
        <w:jc w:val="both"/>
      </w:pPr>
      <w:r w:rsidRPr="00A64C91">
        <w:t>Rekreacinės zonos (poilsiavietės) Rokiškio rajone išsidėsčiusios prie upių ar ežerų</w:t>
      </w:r>
      <w:r w:rsidR="00F23F88" w:rsidRPr="00A64C91">
        <w:rPr>
          <w:rStyle w:val="Puslapioinaosnuoroda"/>
        </w:rPr>
        <w:footnoteReference w:id="92"/>
      </w:r>
      <w:r w:rsidRPr="00A64C91">
        <w:t>. Iš Rokiškio rajono kaimo plėtros strategijos lėšų</w:t>
      </w:r>
      <w:r w:rsidR="00C55A3C" w:rsidRPr="00A64C91">
        <w:t xml:space="preserve">, daugiausia vietos bendruomeninių organizacijų iniciatyva, </w:t>
      </w:r>
      <w:r w:rsidRPr="00A64C91">
        <w:t>buvo sutvarkytos ir įrengtos 11 rekreacinių bei poilsio zonų kaimuose, prie ežerų. Čia įrengti suoleliai, pavėsinės, pėsčiųjų takai, sanitariniai mazgai, automobilių stovėjimo aikštelės, laužavietės, persirengimo kabinos. Kai kuriose poilsiavietėse įrengtos krepšinio, tinklinio ar futbolo aikštelės</w:t>
      </w:r>
      <w:r w:rsidR="008409A6" w:rsidRPr="00A64C91">
        <w:rPr>
          <w:rStyle w:val="Puslapioinaosnuoroda"/>
        </w:rPr>
        <w:footnoteReference w:id="93"/>
      </w:r>
      <w:r w:rsidRPr="00A64C91">
        <w:t>.</w:t>
      </w:r>
    </w:p>
    <w:p w14:paraId="415914AF" w14:textId="31ED1C65" w:rsidR="00C55A3C" w:rsidRPr="00A64C91" w:rsidRDefault="00C55A3C" w:rsidP="00C55A3C">
      <w:pPr>
        <w:spacing w:after="0" w:line="240" w:lineRule="auto"/>
        <w:ind w:firstLine="731"/>
        <w:jc w:val="both"/>
      </w:pPr>
      <w:r w:rsidRPr="00A64C91">
        <w:t>Rokiškio r. VVG teritorijoje yra turtinga gamta, kurios patrauklumas galėtų prisidėti pri</w:t>
      </w:r>
      <w:r w:rsidR="000B6287" w:rsidRPr="00A64C91">
        <w:t>e kaimiškos teritorijos vystymo</w:t>
      </w:r>
      <w:r w:rsidRPr="00A64C91">
        <w:t xml:space="preserve"> ir ekonominio tvarumo, tinkamai nukreipiant gamtą puoselėjančių žmonių pomėgius ir iniciatyvas, kurias inicijuoti pajėgios vietos NVO. </w:t>
      </w:r>
    </w:p>
    <w:p w14:paraId="117B667A" w14:textId="77777777" w:rsidR="001F584B" w:rsidRPr="00A64C91" w:rsidRDefault="001F584B" w:rsidP="00C55A3C">
      <w:pPr>
        <w:spacing w:after="0" w:line="240" w:lineRule="auto"/>
        <w:ind w:firstLine="731"/>
        <w:jc w:val="both"/>
      </w:pPr>
      <w:r w:rsidRPr="00A64C91">
        <w:rPr>
          <w:szCs w:val="24"/>
        </w:rPr>
        <w:t>UAB “Rokiškio vandenys” duomenimis, vartotojams tiekiamo geriamojo vandens vidutiniai kokybiniai rodikliai už 2014 metus neviršijo nustatytų ribinių normų</w:t>
      </w:r>
      <w:r w:rsidRPr="00A64C91">
        <w:rPr>
          <w:rStyle w:val="Puslapioinaosnuoroda"/>
          <w:szCs w:val="24"/>
        </w:rPr>
        <w:footnoteReference w:id="94"/>
      </w:r>
      <w:r w:rsidRPr="00A64C91">
        <w:rPr>
          <w:szCs w:val="24"/>
        </w:rPr>
        <w:t>.</w:t>
      </w:r>
    </w:p>
    <w:p w14:paraId="4617152F" w14:textId="77777777" w:rsidR="005E2A38" w:rsidRPr="00A64C91" w:rsidRDefault="005E2A38" w:rsidP="003F7BF5">
      <w:pPr>
        <w:spacing w:after="0" w:line="240" w:lineRule="auto"/>
        <w:rPr>
          <w:i/>
        </w:rPr>
      </w:pPr>
    </w:p>
    <w:p w14:paraId="18DE29C5" w14:textId="77777777" w:rsidR="00050991" w:rsidRPr="00A64C91" w:rsidRDefault="00050991" w:rsidP="003F7BF5">
      <w:pPr>
        <w:spacing w:after="0" w:line="240" w:lineRule="auto"/>
        <w:rPr>
          <w:i/>
        </w:rPr>
      </w:pPr>
    </w:p>
    <w:p w14:paraId="7E94951F" w14:textId="69EA326A" w:rsidR="005E2A38" w:rsidRPr="00A64C91" w:rsidRDefault="005E2A38" w:rsidP="005E2A38">
      <w:pPr>
        <w:spacing w:after="0" w:line="240" w:lineRule="auto"/>
      </w:pPr>
      <w:r w:rsidRPr="00A64C91">
        <w:rPr>
          <w:i/>
        </w:rPr>
        <w:t xml:space="preserve">APIBENDRINIMAS IR POREIKIŲ ATITIKIMAS </w:t>
      </w:r>
    </w:p>
    <w:p w14:paraId="2529B96E" w14:textId="77777777" w:rsidR="00C95E1A" w:rsidRPr="00A64C91" w:rsidRDefault="00E11A1E" w:rsidP="00117C52">
      <w:pPr>
        <w:numPr>
          <w:ilvl w:val="0"/>
          <w:numId w:val="7"/>
        </w:numPr>
        <w:spacing w:after="0" w:line="240" w:lineRule="auto"/>
        <w:jc w:val="both"/>
      </w:pPr>
      <w:r w:rsidRPr="00A64C91">
        <w:t>Nenašios</w:t>
      </w:r>
      <w:r w:rsidR="00007A2F" w:rsidRPr="00A64C91">
        <w:t xml:space="preserve"> </w:t>
      </w:r>
      <w:r w:rsidRPr="00A64C91">
        <w:t>žemės</w:t>
      </w:r>
      <w:r w:rsidR="00B61524" w:rsidRPr="00A64C91">
        <w:t xml:space="preserve">, </w:t>
      </w:r>
      <w:r w:rsidR="00007A2F" w:rsidRPr="00A64C91">
        <w:t xml:space="preserve">vaizdingas kraštovaizdis, </w:t>
      </w:r>
      <w:proofErr w:type="spellStart"/>
      <w:r w:rsidR="00007A2F" w:rsidRPr="00A64C91">
        <w:t>turintinga</w:t>
      </w:r>
      <w:proofErr w:type="spellEnd"/>
      <w:r w:rsidR="00007A2F" w:rsidRPr="00A64C91">
        <w:t xml:space="preserve"> gamta, gaus</w:t>
      </w:r>
      <w:r w:rsidR="00117C52" w:rsidRPr="00A64C91">
        <w:t>ūs</w:t>
      </w:r>
      <w:r w:rsidR="00007A2F" w:rsidRPr="00A64C91">
        <w:t xml:space="preserve"> vandens telkini</w:t>
      </w:r>
      <w:r w:rsidR="00117C52" w:rsidRPr="00A64C91">
        <w:t>ai</w:t>
      </w:r>
      <w:r w:rsidR="00007A2F" w:rsidRPr="00A64C91">
        <w:t xml:space="preserve"> formuoja prielaidas kurti</w:t>
      </w:r>
      <w:r w:rsidR="00B61524" w:rsidRPr="00A64C91">
        <w:t xml:space="preserve"> ne žemės ūkio verslu</w:t>
      </w:r>
      <w:r w:rsidR="00007A2F" w:rsidRPr="00A64C91">
        <w:t>s kaimiškoje terito</w:t>
      </w:r>
      <w:r w:rsidR="005E2A38" w:rsidRPr="00A64C91">
        <w:t>r</w:t>
      </w:r>
      <w:r w:rsidR="00007A2F" w:rsidRPr="00A64C91">
        <w:t>ijoje</w:t>
      </w:r>
      <w:r w:rsidR="00A126B8" w:rsidRPr="00A64C91">
        <w:t xml:space="preserve"> </w:t>
      </w:r>
      <w:r w:rsidR="00A126B8" w:rsidRPr="00A64C91">
        <w:rPr>
          <w:i/>
        </w:rPr>
        <w:t>(</w:t>
      </w:r>
      <w:r w:rsidR="00007A2F" w:rsidRPr="00A64C91">
        <w:rPr>
          <w:b/>
          <w:i/>
        </w:rPr>
        <w:t>Poreiki</w:t>
      </w:r>
      <w:r w:rsidR="00117C52" w:rsidRPr="00A64C91">
        <w:rPr>
          <w:b/>
          <w:i/>
        </w:rPr>
        <w:t>ai</w:t>
      </w:r>
      <w:r w:rsidR="00007A2F" w:rsidRPr="00A64C91">
        <w:rPr>
          <w:b/>
          <w:i/>
        </w:rPr>
        <w:t xml:space="preserve"> Nr. </w:t>
      </w:r>
      <w:r w:rsidR="005E2A38" w:rsidRPr="00A64C91">
        <w:rPr>
          <w:b/>
          <w:i/>
        </w:rPr>
        <w:t>2,3,</w:t>
      </w:r>
      <w:r w:rsidR="00117C52" w:rsidRPr="00A64C91">
        <w:rPr>
          <w:b/>
          <w:i/>
        </w:rPr>
        <w:t>5,</w:t>
      </w:r>
      <w:r w:rsidR="005E2A38" w:rsidRPr="00A64C91">
        <w:rPr>
          <w:b/>
          <w:i/>
        </w:rPr>
        <w:t>7</w:t>
      </w:r>
      <w:r w:rsidR="00A126B8" w:rsidRPr="00A64C91">
        <w:rPr>
          <w:i/>
        </w:rPr>
        <w:t>)</w:t>
      </w:r>
    </w:p>
    <w:p w14:paraId="4CBB6B7B" w14:textId="77777777" w:rsidR="00B61524" w:rsidRPr="00A64C91" w:rsidRDefault="0077479B" w:rsidP="00117C52">
      <w:pPr>
        <w:numPr>
          <w:ilvl w:val="0"/>
          <w:numId w:val="6"/>
        </w:numPr>
        <w:spacing w:after="0" w:line="240" w:lineRule="auto"/>
        <w:jc w:val="both"/>
        <w:rPr>
          <w:b/>
        </w:rPr>
      </w:pPr>
      <w:r w:rsidRPr="00A64C91">
        <w:t xml:space="preserve">Rokiškio </w:t>
      </w:r>
      <w:r w:rsidR="00007A2F" w:rsidRPr="00A64C91">
        <w:t>kaimiška teritorija</w:t>
      </w:r>
      <w:r w:rsidR="005E2A38" w:rsidRPr="00A64C91">
        <w:t xml:space="preserve"> </w:t>
      </w:r>
      <w:r w:rsidRPr="00A64C91">
        <w:t>nepakankama</w:t>
      </w:r>
      <w:r w:rsidR="00007A2F" w:rsidRPr="00A64C91">
        <w:t>i išnaudoja savo turtingą gamtą</w:t>
      </w:r>
      <w:r w:rsidRPr="00A64C91">
        <w:t xml:space="preserve"> rekreacinės infrastruktūros plėtra</w:t>
      </w:r>
      <w:r w:rsidR="00007A2F" w:rsidRPr="00A64C91">
        <w:t xml:space="preserve">i </w:t>
      </w:r>
      <w:r w:rsidR="00007A2F" w:rsidRPr="00A64C91">
        <w:rPr>
          <w:b/>
          <w:i/>
        </w:rPr>
        <w:t>(Poreikis Nr.</w:t>
      </w:r>
      <w:r w:rsidR="005E2A38" w:rsidRPr="00A64C91">
        <w:rPr>
          <w:b/>
          <w:i/>
        </w:rPr>
        <w:t>2,7</w:t>
      </w:r>
      <w:r w:rsidR="00007A2F" w:rsidRPr="00A64C91">
        <w:rPr>
          <w:b/>
          <w:i/>
        </w:rPr>
        <w:t>)</w:t>
      </w:r>
      <w:r w:rsidR="00007A2F" w:rsidRPr="00A64C91">
        <w:rPr>
          <w:i/>
        </w:rPr>
        <w:t>.</w:t>
      </w:r>
      <w:r w:rsidR="00007A2F" w:rsidRPr="00A64C91">
        <w:t xml:space="preserve"> </w:t>
      </w:r>
    </w:p>
    <w:p w14:paraId="4D172234" w14:textId="77777777" w:rsidR="00007A2F" w:rsidRPr="00A64C91" w:rsidRDefault="00007A2F" w:rsidP="00117C52">
      <w:pPr>
        <w:numPr>
          <w:ilvl w:val="0"/>
          <w:numId w:val="6"/>
        </w:numPr>
        <w:spacing w:after="0" w:line="240" w:lineRule="auto"/>
        <w:jc w:val="both"/>
        <w:rPr>
          <w:b/>
          <w:i/>
        </w:rPr>
      </w:pPr>
      <w:r w:rsidRPr="00A64C91">
        <w:t>Vaizdingą kraštovaizdį darko užsilikę kolūkinių laikų ūkinių pastatų griuvėsiai. Jų demontavimui reikalingas didesnis saviva</w:t>
      </w:r>
      <w:r w:rsidR="00117C52" w:rsidRPr="00A64C91">
        <w:t>l</w:t>
      </w:r>
      <w:r w:rsidRPr="00A64C91">
        <w:t xml:space="preserve">dybės dėmesys ir finansiniai ištekliai </w:t>
      </w:r>
      <w:r w:rsidRPr="00A64C91">
        <w:rPr>
          <w:b/>
          <w:i/>
        </w:rPr>
        <w:t>(Poreikis Nr.</w:t>
      </w:r>
      <w:r w:rsidR="005E2A38" w:rsidRPr="00A64C91">
        <w:rPr>
          <w:b/>
          <w:i/>
        </w:rPr>
        <w:t>8</w:t>
      </w:r>
      <w:r w:rsidRPr="00A64C91">
        <w:rPr>
          <w:b/>
          <w:i/>
        </w:rPr>
        <w:t>)</w:t>
      </w:r>
    </w:p>
    <w:p w14:paraId="0B87FA8A" w14:textId="77777777" w:rsidR="00844F73" w:rsidRPr="00A64C91" w:rsidRDefault="00844F73" w:rsidP="00A1510D">
      <w:pPr>
        <w:spacing w:after="0" w:line="240" w:lineRule="auto"/>
        <w:ind w:left="335" w:firstLine="731"/>
        <w:jc w:val="both"/>
      </w:pPr>
    </w:p>
    <w:p w14:paraId="7AA324D8" w14:textId="77777777" w:rsidR="00007A2F" w:rsidRPr="00A64C91" w:rsidRDefault="00FB470C" w:rsidP="00844F73">
      <w:pPr>
        <w:spacing w:after="0" w:line="240" w:lineRule="auto"/>
        <w:ind w:firstLine="731"/>
        <w:jc w:val="both"/>
        <w:rPr>
          <w:szCs w:val="24"/>
        </w:rPr>
      </w:pPr>
      <w:r w:rsidRPr="00A64C91">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Pr="00A64C91" w:rsidRDefault="00DD13A5" w:rsidP="00844F73">
      <w:pPr>
        <w:spacing w:after="0" w:line="240" w:lineRule="auto"/>
        <w:ind w:firstLine="731"/>
        <w:jc w:val="both"/>
        <w:rPr>
          <w:szCs w:val="24"/>
        </w:rPr>
      </w:pPr>
    </w:p>
    <w:p w14:paraId="5FC972D2" w14:textId="77777777" w:rsidR="00844F73" w:rsidRPr="00A64C91"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1F55E342" w14:textId="77777777" w:rsidTr="009F0301">
        <w:tc>
          <w:tcPr>
            <w:tcW w:w="810" w:type="dxa"/>
            <w:shd w:val="clear" w:color="auto" w:fill="FDE9D9"/>
          </w:tcPr>
          <w:p w14:paraId="4E46C1F9" w14:textId="77777777" w:rsidR="00611D48" w:rsidRPr="00A64C91" w:rsidRDefault="00272EE6" w:rsidP="009F0301">
            <w:pPr>
              <w:spacing w:after="0" w:line="240" w:lineRule="auto"/>
              <w:jc w:val="center"/>
            </w:pPr>
            <w:r w:rsidRPr="00A64C91">
              <w:t>2.7</w:t>
            </w:r>
            <w:r w:rsidR="00611D48" w:rsidRPr="00A64C91">
              <w:t>.</w:t>
            </w:r>
          </w:p>
        </w:tc>
        <w:tc>
          <w:tcPr>
            <w:tcW w:w="8818" w:type="dxa"/>
            <w:shd w:val="clear" w:color="auto" w:fill="FDE9D9"/>
          </w:tcPr>
          <w:p w14:paraId="0B8C4594" w14:textId="77777777" w:rsidR="00611D48" w:rsidRPr="00A64C91" w:rsidRDefault="00611D48" w:rsidP="009F0301">
            <w:pPr>
              <w:spacing w:after="0" w:line="240" w:lineRule="auto"/>
              <w:jc w:val="both"/>
            </w:pPr>
            <w:r w:rsidRPr="00A64C91">
              <w:t>Papildoma informacija</w:t>
            </w:r>
          </w:p>
        </w:tc>
      </w:tr>
    </w:tbl>
    <w:p w14:paraId="3CFC2010" w14:textId="77777777" w:rsidR="00612386" w:rsidRPr="00A64C91" w:rsidRDefault="00612386" w:rsidP="00CA256F">
      <w:pPr>
        <w:spacing w:after="0" w:line="240" w:lineRule="auto"/>
        <w:ind w:firstLine="731"/>
        <w:jc w:val="both"/>
      </w:pPr>
    </w:p>
    <w:p w14:paraId="26155DFC" w14:textId="6F1E05DE" w:rsidR="00364D51" w:rsidRPr="00A64C91" w:rsidRDefault="008F3487" w:rsidP="000C2424">
      <w:pPr>
        <w:spacing w:after="0" w:line="240" w:lineRule="auto"/>
        <w:ind w:firstLine="731"/>
        <w:jc w:val="both"/>
      </w:pPr>
      <w:r w:rsidRPr="00A64C91">
        <w:t>2011-2012 m. Rokiškio r. VVG</w:t>
      </w:r>
      <w:r w:rsidR="00765127" w:rsidRPr="00A64C91">
        <w:t xml:space="preserve"> bendradarbiaudama su Šiaulių universiteto Socialinio fakulteto Kaimo plėtros tyrimų centru</w:t>
      </w:r>
      <w:r w:rsidRPr="00A64C91">
        <w:t xml:space="preserve"> </w:t>
      </w:r>
      <w:r w:rsidR="00765127" w:rsidRPr="00A64C91">
        <w:t xml:space="preserve">vykdė tyrimą </w:t>
      </w:r>
      <w:r w:rsidRPr="00A64C91">
        <w:t xml:space="preserve">„Gyventojų struktūros ir </w:t>
      </w:r>
      <w:r w:rsidR="00844F73" w:rsidRPr="00A64C91">
        <w:t xml:space="preserve">socialiniai </w:t>
      </w:r>
      <w:r w:rsidRPr="00A64C91">
        <w:t xml:space="preserve">- </w:t>
      </w:r>
      <w:r w:rsidR="00844F73" w:rsidRPr="00A64C91">
        <w:t xml:space="preserve">ekonominiai </w:t>
      </w:r>
      <w:r w:rsidR="00BC72C4" w:rsidRPr="00A64C91">
        <w:t xml:space="preserve">pokyčiai </w:t>
      </w:r>
      <w:r w:rsidRPr="00A64C91">
        <w:t>Rokiškio rajono vietos veiklos grupės teritorijoje</w:t>
      </w:r>
      <w:r w:rsidRPr="00A64C91">
        <w:rPr>
          <w:rStyle w:val="Puslapioinaosnuoroda"/>
        </w:rPr>
        <w:footnoteReference w:id="95"/>
      </w:r>
      <w:r w:rsidRPr="00A64C91">
        <w:t>“</w:t>
      </w:r>
      <w:r w:rsidR="00317B36" w:rsidRPr="00A64C91">
        <w:t>.</w:t>
      </w:r>
    </w:p>
    <w:p w14:paraId="1596BE43" w14:textId="77777777" w:rsidR="00DA10C4" w:rsidRPr="00A64C91" w:rsidRDefault="00DA10C4" w:rsidP="000C2424">
      <w:pPr>
        <w:spacing w:after="0" w:line="240" w:lineRule="auto"/>
        <w:jc w:val="both"/>
      </w:pPr>
    </w:p>
    <w:p w14:paraId="78275073" w14:textId="77777777" w:rsidR="000B0C39" w:rsidRPr="00A64C91" w:rsidRDefault="000B0C39" w:rsidP="00DA10C4">
      <w:pPr>
        <w:spacing w:after="0" w:line="240" w:lineRule="auto"/>
        <w:jc w:val="center"/>
        <w:rPr>
          <w:i/>
        </w:rPr>
      </w:pPr>
    </w:p>
    <w:p w14:paraId="17463474" w14:textId="77777777" w:rsidR="000B0C39" w:rsidRPr="00A64C91" w:rsidRDefault="000B0C39" w:rsidP="00DA10C4">
      <w:pPr>
        <w:spacing w:after="0" w:line="240" w:lineRule="auto"/>
        <w:jc w:val="center"/>
        <w:rPr>
          <w:i/>
        </w:rPr>
      </w:pPr>
    </w:p>
    <w:p w14:paraId="7B571689" w14:textId="77777777" w:rsidR="000B0C39" w:rsidRPr="00A64C91" w:rsidRDefault="000B0C39" w:rsidP="00DA10C4">
      <w:pPr>
        <w:spacing w:after="0" w:line="240" w:lineRule="auto"/>
        <w:jc w:val="center"/>
        <w:rPr>
          <w:i/>
        </w:rPr>
      </w:pPr>
    </w:p>
    <w:p w14:paraId="51057F40" w14:textId="77777777" w:rsidR="00DA10C4" w:rsidRPr="00A64C91" w:rsidRDefault="00DA10C4" w:rsidP="00DA10C4">
      <w:pPr>
        <w:spacing w:after="0" w:line="240" w:lineRule="auto"/>
        <w:jc w:val="center"/>
        <w:rPr>
          <w:b/>
        </w:rPr>
      </w:pPr>
      <w:r w:rsidRPr="00A64C91">
        <w:rPr>
          <w:i/>
        </w:rPr>
        <w:t>2.7.1.pav.</w:t>
      </w:r>
      <w:r w:rsidRPr="00A64C91">
        <w:t xml:space="preserve"> </w:t>
      </w:r>
      <w:r w:rsidRPr="00A64C91">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DA10C4" w:rsidRPr="00A64C91" w14:paraId="34EE5E12" w14:textId="77777777" w:rsidTr="002A43BC">
        <w:tc>
          <w:tcPr>
            <w:tcW w:w="9062" w:type="dxa"/>
          </w:tcPr>
          <w:p w14:paraId="5AEF99DB" w14:textId="1BDE0B5A" w:rsidR="00DA10C4" w:rsidRPr="00A64C91" w:rsidRDefault="004406D2" w:rsidP="002A43BC">
            <w:pPr>
              <w:spacing w:after="0" w:line="240" w:lineRule="auto"/>
            </w:pPr>
            <w:r w:rsidRPr="00A64C91">
              <w:rPr>
                <w:noProof/>
                <w:szCs w:val="24"/>
                <w:lang w:eastAsia="lt-LT"/>
              </w:rPr>
              <w:drawing>
                <wp:inline distT="0" distB="0" distL="0" distR="0" wp14:anchorId="426ED270" wp14:editId="6A0A97D4">
                  <wp:extent cx="5619750" cy="2771775"/>
                  <wp:effectExtent l="0" t="0" r="0" b="9525"/>
                  <wp:docPr id="7" name="Picture 7" descr="gyventojai is 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yventojai is viso"/>
                          <pic:cNvPicPr>
                            <a:picLocks noChangeAspect="1" noChangeArrowheads="1"/>
                          </pic:cNvPicPr>
                        </pic:nvPicPr>
                        <pic:blipFill>
                          <a:blip r:embed="rId31">
                            <a:extLst>
                              <a:ext uri="{28A0092B-C50C-407E-A947-70E740481C1C}">
                                <a14:useLocalDpi xmlns:a14="http://schemas.microsoft.com/office/drawing/2010/main" val="0"/>
                              </a:ext>
                            </a:extLst>
                          </a:blip>
                          <a:srcRect l="3830" t="5302" r="2901" b="7892"/>
                          <a:stretch>
                            <a:fillRect/>
                          </a:stretch>
                        </pic:blipFill>
                        <pic:spPr bwMode="auto">
                          <a:xfrm>
                            <a:off x="0" y="0"/>
                            <a:ext cx="5619750" cy="2771775"/>
                          </a:xfrm>
                          <a:prstGeom prst="rect">
                            <a:avLst/>
                          </a:prstGeom>
                          <a:noFill/>
                          <a:ln>
                            <a:noFill/>
                          </a:ln>
                        </pic:spPr>
                      </pic:pic>
                    </a:graphicData>
                  </a:graphic>
                </wp:inline>
              </w:drawing>
            </w:r>
          </w:p>
        </w:tc>
      </w:tr>
    </w:tbl>
    <w:p w14:paraId="379BA784" w14:textId="77777777" w:rsidR="00DA10C4" w:rsidRPr="00A64C91" w:rsidRDefault="00DA10C4" w:rsidP="00DA10C4">
      <w:pPr>
        <w:spacing w:after="0" w:line="240" w:lineRule="auto"/>
        <w:ind w:left="720"/>
        <w:jc w:val="center"/>
        <w:rPr>
          <w:i/>
          <w:sz w:val="20"/>
          <w:szCs w:val="20"/>
        </w:rPr>
      </w:pPr>
      <w:r w:rsidRPr="00A64C91">
        <w:rPr>
          <w:i/>
          <w:sz w:val="20"/>
          <w:szCs w:val="20"/>
        </w:rPr>
        <w:t>VVG teritorijos tyrimo duomenys</w:t>
      </w:r>
      <w:r w:rsidRPr="00A64C91">
        <w:rPr>
          <w:rStyle w:val="Puslapioinaosnuoroda"/>
          <w:i/>
          <w:sz w:val="20"/>
          <w:szCs w:val="20"/>
        </w:rPr>
        <w:footnoteReference w:id="96"/>
      </w:r>
    </w:p>
    <w:p w14:paraId="29924CA5" w14:textId="77777777" w:rsidR="007A1818" w:rsidRPr="00A64C91" w:rsidRDefault="007A1818" w:rsidP="00A1510D">
      <w:pPr>
        <w:spacing w:after="0" w:line="240" w:lineRule="auto"/>
        <w:ind w:firstLine="731"/>
        <w:jc w:val="both"/>
      </w:pPr>
    </w:p>
    <w:p w14:paraId="77423DE3" w14:textId="77777777" w:rsidR="0079500C" w:rsidRPr="00A64C91" w:rsidRDefault="00DA10C4" w:rsidP="00CA256F">
      <w:pPr>
        <w:spacing w:after="0" w:line="240" w:lineRule="auto"/>
        <w:ind w:firstLine="731"/>
        <w:jc w:val="both"/>
      </w:pPr>
      <w:r w:rsidRPr="00A64C91">
        <w:t>T</w:t>
      </w:r>
      <w:r w:rsidR="008F3487" w:rsidRPr="00A64C91">
        <w:t xml:space="preserve">yrimo mokslinis kuratorius buvo Šiaulių universiteto Kaimo plėtros tyrimų mokslinio centro vadovas, profesorius Jonas Jasaitis. </w:t>
      </w:r>
      <w:r w:rsidR="00765127" w:rsidRPr="00A64C91">
        <w:t xml:space="preserve">Tyrimų rezultatas buvo </w:t>
      </w:r>
      <w:r w:rsidR="0079500C" w:rsidRPr="00A64C91">
        <w:t xml:space="preserve">VVG teritorijos </w:t>
      </w:r>
      <w:r w:rsidR="00645431" w:rsidRPr="00A64C91">
        <w:t xml:space="preserve">6 </w:t>
      </w:r>
      <w:proofErr w:type="spellStart"/>
      <w:r w:rsidR="00645431" w:rsidRPr="00A64C91">
        <w:t>mikroregionų</w:t>
      </w:r>
      <w:proofErr w:type="spellEnd"/>
      <w:r w:rsidR="0079500C" w:rsidRPr="00A64C91">
        <w:t xml:space="preserve"> studijos-</w:t>
      </w:r>
      <w:r w:rsidR="00645431" w:rsidRPr="00A64C91">
        <w:t xml:space="preserve"> </w:t>
      </w:r>
      <w:r w:rsidR="0079500C" w:rsidRPr="00A64C91">
        <w:t xml:space="preserve">rekomendacijos apie perspektyviausias </w:t>
      </w:r>
      <w:proofErr w:type="spellStart"/>
      <w:r w:rsidR="0079500C" w:rsidRPr="00A64C91">
        <w:t>mikroregionų</w:t>
      </w:r>
      <w:proofErr w:type="spellEnd"/>
      <w:r w:rsidR="0079500C" w:rsidRPr="00A64C91">
        <w:t xml:space="preserve"> vystymosi kryptis. Per tyrimą VVG </w:t>
      </w:r>
      <w:r w:rsidR="00645431" w:rsidRPr="00A64C91">
        <w:t>terit</w:t>
      </w:r>
      <w:r w:rsidR="008F3487" w:rsidRPr="00A64C91">
        <w:t>o</w:t>
      </w:r>
      <w:r w:rsidR="00645431" w:rsidRPr="00A64C91">
        <w:t>r</w:t>
      </w:r>
      <w:r w:rsidR="008F3487" w:rsidRPr="00A64C91">
        <w:t>ij</w:t>
      </w:r>
      <w:r w:rsidR="0079500C" w:rsidRPr="00A64C91">
        <w:t xml:space="preserve">a buvo suskirstyta ne pagal </w:t>
      </w:r>
      <w:r w:rsidR="00645431" w:rsidRPr="00A64C91">
        <w:t>seniūnij</w:t>
      </w:r>
      <w:r w:rsidR="0079500C" w:rsidRPr="00A64C91">
        <w:t>as</w:t>
      </w:r>
      <w:r w:rsidR="00645431" w:rsidRPr="00A64C91">
        <w:t xml:space="preserve">, bet </w:t>
      </w:r>
      <w:r w:rsidR="008F3487" w:rsidRPr="00A64C91">
        <w:t xml:space="preserve">pagal </w:t>
      </w:r>
      <w:r w:rsidR="00645431" w:rsidRPr="00A64C91">
        <w:t>specifinius bruožus</w:t>
      </w:r>
      <w:r w:rsidR="0079500C" w:rsidRPr="00A64C91">
        <w:t xml:space="preserve">: </w:t>
      </w:r>
      <w:r w:rsidR="008F3487" w:rsidRPr="00A64C91">
        <w:t>Miegamasis</w:t>
      </w:r>
      <w:r w:rsidR="00645431" w:rsidRPr="00A64C91">
        <w:t xml:space="preserve"> (</w:t>
      </w:r>
      <w:r w:rsidR="0079500C" w:rsidRPr="00A64C91">
        <w:t>teritorija esanti</w:t>
      </w:r>
      <w:r w:rsidR="00645431" w:rsidRPr="00A64C91">
        <w:t xml:space="preserve"> aplink Rokiškio miestą)</w:t>
      </w:r>
      <w:r w:rsidR="008F3487" w:rsidRPr="00A64C91">
        <w:t xml:space="preserve">, </w:t>
      </w:r>
      <w:r w:rsidR="00645431" w:rsidRPr="00A64C91">
        <w:t>P</w:t>
      </w:r>
      <w:r w:rsidR="008F3487" w:rsidRPr="00A64C91">
        <w:t xml:space="preserve">asienio, Pandėlio, Obelių, </w:t>
      </w:r>
      <w:r w:rsidR="00645431" w:rsidRPr="00A64C91">
        <w:t>T</w:t>
      </w:r>
      <w:r w:rsidR="008F3487" w:rsidRPr="00A64C91">
        <w:t xml:space="preserve">urizmo traukos ir rekreacinis bei </w:t>
      </w:r>
      <w:r w:rsidR="00645431" w:rsidRPr="00A64C91">
        <w:t>A</w:t>
      </w:r>
      <w:r w:rsidR="008F3487" w:rsidRPr="00A64C91">
        <w:t xml:space="preserve">ntrojo žiedo. </w:t>
      </w:r>
      <w:r w:rsidR="00645431" w:rsidRPr="00A64C91">
        <w:t xml:space="preserve">Per bendruomenes buvo </w:t>
      </w:r>
      <w:r w:rsidR="008F3487" w:rsidRPr="00A64C91">
        <w:t xml:space="preserve">išplatinta per 5000 mokslininkų parengtų anketų, kurių grįžo užpildytos - 3 034. </w:t>
      </w:r>
      <w:r w:rsidR="00645431" w:rsidRPr="00A64C91">
        <w:t>Šiaulių universiteto t</w:t>
      </w:r>
      <w:r w:rsidR="008F3487" w:rsidRPr="00A64C91">
        <w:t>yrėj</w:t>
      </w:r>
      <w:r w:rsidR="00645431" w:rsidRPr="00A64C91">
        <w:t xml:space="preserve">ų grupė (studentai ir dėstytojai) </w:t>
      </w:r>
      <w:r w:rsidR="008F3487" w:rsidRPr="00A64C91">
        <w:t>aplankė 40 rajono miestelių ir kaimų</w:t>
      </w:r>
      <w:r w:rsidR="00645431" w:rsidRPr="00A64C91">
        <w:t>, organizavo fo</w:t>
      </w:r>
      <w:r w:rsidR="00555D35" w:rsidRPr="00A64C91">
        <w:t>kusuotų</w:t>
      </w:r>
      <w:r w:rsidR="00645431" w:rsidRPr="00A64C91">
        <w:t xml:space="preserve"> grupių diskusijas su vietos gyventojais, fiksavo teritorijų </w:t>
      </w:r>
      <w:r w:rsidR="0079500C" w:rsidRPr="00A64C91">
        <w:t xml:space="preserve">paliekamą </w:t>
      </w:r>
      <w:r w:rsidR="00645431" w:rsidRPr="00A64C91">
        <w:t>įspūd</w:t>
      </w:r>
      <w:r w:rsidR="0079500C" w:rsidRPr="00A64C91">
        <w:t>į</w:t>
      </w:r>
      <w:r w:rsidR="00645431" w:rsidRPr="00A64C91">
        <w:t xml:space="preserve"> atsitiktini</w:t>
      </w:r>
      <w:r w:rsidR="0079500C" w:rsidRPr="00A64C91">
        <w:t>o</w:t>
      </w:r>
      <w:r w:rsidR="00645431" w:rsidRPr="00A64C91">
        <w:t xml:space="preserve"> praeivi</w:t>
      </w:r>
      <w:r w:rsidR="0079500C" w:rsidRPr="00A64C91">
        <w:t>o</w:t>
      </w:r>
      <w:r w:rsidR="00645431" w:rsidRPr="00A64C91">
        <w:t xml:space="preserve"> akimis</w:t>
      </w:r>
      <w:r w:rsidR="008F3487" w:rsidRPr="00A64C91">
        <w:t xml:space="preserve">. </w:t>
      </w:r>
      <w:r w:rsidR="0079500C" w:rsidRPr="00A64C91">
        <w:t>P</w:t>
      </w:r>
      <w:r w:rsidR="00645431" w:rsidRPr="00A64C91">
        <w:t>rojekto studij</w:t>
      </w:r>
      <w:r w:rsidR="0079500C" w:rsidRPr="00A64C91">
        <w:t>ose akcentuotos</w:t>
      </w:r>
      <w:r w:rsidR="00645431" w:rsidRPr="00A64C91">
        <w:t xml:space="preserve"> </w:t>
      </w:r>
      <w:r w:rsidR="0079500C" w:rsidRPr="00A64C91">
        <w:t xml:space="preserve">bendros visiems </w:t>
      </w:r>
      <w:proofErr w:type="spellStart"/>
      <w:r w:rsidR="0079500C" w:rsidRPr="00A64C91">
        <w:t>mikroregionams</w:t>
      </w:r>
      <w:proofErr w:type="spellEnd"/>
      <w:r w:rsidR="0079500C" w:rsidRPr="00A64C91">
        <w:t xml:space="preserve"> </w:t>
      </w:r>
      <w:r w:rsidR="00645431" w:rsidRPr="00A64C91">
        <w:t>problemos</w:t>
      </w:r>
      <w:r w:rsidR="0079500C" w:rsidRPr="00A64C91">
        <w:t>:</w:t>
      </w:r>
      <w:r w:rsidR="00645431" w:rsidRPr="00A64C91">
        <w:t xml:space="preserve"> </w:t>
      </w:r>
    </w:p>
    <w:p w14:paraId="434D1218" w14:textId="77777777" w:rsidR="0079500C" w:rsidRPr="00A64C91" w:rsidRDefault="0079500C" w:rsidP="00425048">
      <w:pPr>
        <w:numPr>
          <w:ilvl w:val="0"/>
          <w:numId w:val="16"/>
        </w:numPr>
        <w:spacing w:after="0" w:line="240" w:lineRule="auto"/>
      </w:pPr>
      <w:r w:rsidRPr="00A64C91">
        <w:lastRenderedPageBreak/>
        <w:t>Gyventojų senėjimas, jaunimo trūkumas</w:t>
      </w:r>
      <w:r w:rsidR="00117C52" w:rsidRPr="00A64C91">
        <w:t>.</w:t>
      </w:r>
    </w:p>
    <w:p w14:paraId="7EBBFA75" w14:textId="77777777" w:rsidR="0079500C" w:rsidRPr="00A64C91" w:rsidRDefault="0079500C" w:rsidP="00425048">
      <w:pPr>
        <w:numPr>
          <w:ilvl w:val="0"/>
          <w:numId w:val="16"/>
        </w:numPr>
        <w:spacing w:after="0" w:line="240" w:lineRule="auto"/>
      </w:pPr>
      <w:r w:rsidRPr="00A64C91">
        <w:t>Nedarbas, vangios smulkaus verslo, nesusijusio su žemės ūkiu, iniciatyvos</w:t>
      </w:r>
      <w:r w:rsidR="00117C52" w:rsidRPr="00A64C91">
        <w:t>.</w:t>
      </w:r>
      <w:r w:rsidRPr="00A64C91">
        <w:t xml:space="preserve"> </w:t>
      </w:r>
    </w:p>
    <w:p w14:paraId="0C844F3F" w14:textId="77777777" w:rsidR="0079500C" w:rsidRPr="00A64C91" w:rsidRDefault="0079500C" w:rsidP="00425048">
      <w:pPr>
        <w:numPr>
          <w:ilvl w:val="0"/>
          <w:numId w:val="16"/>
        </w:numPr>
        <w:spacing w:after="0" w:line="240" w:lineRule="auto"/>
      </w:pPr>
      <w:r w:rsidRPr="00A64C91">
        <w:t>Nepalanki teritorija jaunoms šeimoms - nėra darželių, mokyklų.</w:t>
      </w:r>
    </w:p>
    <w:p w14:paraId="4AE0D75D" w14:textId="77777777" w:rsidR="00117C52" w:rsidRPr="00A64C91" w:rsidRDefault="0079500C" w:rsidP="00425048">
      <w:pPr>
        <w:numPr>
          <w:ilvl w:val="0"/>
          <w:numId w:val="16"/>
        </w:numPr>
        <w:spacing w:after="0" w:line="240" w:lineRule="auto"/>
      </w:pPr>
      <w:r w:rsidRPr="00A64C91">
        <w:t>Susisiekimo problema dėl uždarytų visuomeninio transporto maršrutų ir prastos kelių infrastruktūros</w:t>
      </w:r>
      <w:r w:rsidR="00117C52" w:rsidRPr="00A64C91">
        <w:t>.</w:t>
      </w:r>
      <w:r w:rsidRPr="00A64C91">
        <w:t xml:space="preserve"> </w:t>
      </w:r>
    </w:p>
    <w:p w14:paraId="2EB2DC75" w14:textId="77777777" w:rsidR="0079500C" w:rsidRPr="00A64C91" w:rsidRDefault="0079500C" w:rsidP="00425048">
      <w:pPr>
        <w:numPr>
          <w:ilvl w:val="0"/>
          <w:numId w:val="16"/>
        </w:numPr>
        <w:spacing w:after="0" w:line="240" w:lineRule="auto"/>
      </w:pPr>
      <w:r w:rsidRPr="00A64C91">
        <w:t xml:space="preserve">Kaimuose daug apleistų tiek gamybinių, tiek visuomeninės paskirties pastatų. </w:t>
      </w:r>
    </w:p>
    <w:p w14:paraId="1EC04DE5" w14:textId="77777777" w:rsidR="0079500C" w:rsidRPr="00A64C91" w:rsidRDefault="0079500C" w:rsidP="00425048">
      <w:pPr>
        <w:numPr>
          <w:ilvl w:val="0"/>
          <w:numId w:val="16"/>
        </w:numPr>
        <w:spacing w:after="0" w:line="240" w:lineRule="auto"/>
      </w:pPr>
      <w:r w:rsidRPr="00A64C91">
        <w:t xml:space="preserve">Sugedusi melioracija </w:t>
      </w:r>
    </w:p>
    <w:p w14:paraId="5279186A" w14:textId="77777777" w:rsidR="0079500C" w:rsidRPr="00A64C91" w:rsidRDefault="0079500C" w:rsidP="00425048">
      <w:pPr>
        <w:numPr>
          <w:ilvl w:val="0"/>
          <w:numId w:val="16"/>
        </w:numPr>
        <w:spacing w:after="0" w:line="240" w:lineRule="auto"/>
      </w:pPr>
      <w:r w:rsidRPr="00A64C91">
        <w:t>Pasyvi kultūros darbuotojų veikla, naujų, interak</w:t>
      </w:r>
      <w:r w:rsidR="00DC50D5" w:rsidRPr="00A64C91">
        <w:t>t</w:t>
      </w:r>
      <w:r w:rsidRPr="00A64C91">
        <w:t xml:space="preserve">yvių ir </w:t>
      </w:r>
      <w:proofErr w:type="spellStart"/>
      <w:r w:rsidRPr="00A64C91">
        <w:t>patraukių</w:t>
      </w:r>
      <w:proofErr w:type="spellEnd"/>
      <w:r w:rsidRPr="00A64C91">
        <w:t xml:space="preserve"> žmonių užimtumo kultūros įstaigose formų stoka </w:t>
      </w:r>
    </w:p>
    <w:p w14:paraId="0AAA8CA1" w14:textId="77777777" w:rsidR="0079500C" w:rsidRPr="00A64C91" w:rsidRDefault="0079500C" w:rsidP="00425048">
      <w:pPr>
        <w:numPr>
          <w:ilvl w:val="0"/>
          <w:numId w:val="16"/>
        </w:numPr>
        <w:spacing w:after="0" w:line="240" w:lineRule="auto"/>
        <w:jc w:val="both"/>
      </w:pPr>
      <w:r w:rsidRPr="00A64C91">
        <w:rPr>
          <w:b/>
        </w:rPr>
        <w:t xml:space="preserve"> </w:t>
      </w:r>
      <w:r w:rsidRPr="00A64C91">
        <w:t>N</w:t>
      </w:r>
      <w:r w:rsidR="00CA256F" w:rsidRPr="00A64C91">
        <w:t>egebėjimas savivaldybės ir gyventojų išnaudoti turimus gausius kultūros paveldo, tradicijų, kraštovaizdžio privalumus, kuria</w:t>
      </w:r>
      <w:r w:rsidRPr="00A64C91">
        <w:t>n</w:t>
      </w:r>
      <w:r w:rsidR="00CA256F" w:rsidRPr="00A64C91">
        <w:t>t darbo vietas išsilavinusiems žmonėms.</w:t>
      </w:r>
    </w:p>
    <w:p w14:paraId="4BE1A21A" w14:textId="77777777" w:rsidR="008F3487" w:rsidRPr="00A64C91" w:rsidRDefault="00CA256F" w:rsidP="006B755B">
      <w:pPr>
        <w:spacing w:after="0" w:line="240" w:lineRule="auto"/>
        <w:ind w:firstLine="731"/>
        <w:jc w:val="both"/>
      </w:pPr>
      <w:r w:rsidRPr="00A64C91">
        <w:t xml:space="preserve"> </w:t>
      </w:r>
      <w:r w:rsidR="004D63F7" w:rsidRPr="00A64C91">
        <w:t xml:space="preserve">Kultūros paveldo, memorialinių vietų netvarkymą, </w:t>
      </w:r>
      <w:proofErr w:type="spellStart"/>
      <w:r w:rsidR="004D63F7" w:rsidRPr="00A64C91">
        <w:t>neįveiklinimą</w:t>
      </w:r>
      <w:proofErr w:type="spellEnd"/>
      <w:r w:rsidR="004D63F7" w:rsidRPr="00A64C91">
        <w:t xml:space="preserve"> </w:t>
      </w:r>
      <w:r w:rsidR="0079500C" w:rsidRPr="00A64C91">
        <w:t xml:space="preserve">prof. J. Jasaitis </w:t>
      </w:r>
      <w:r w:rsidR="004D63F7" w:rsidRPr="00A64C91">
        <w:t xml:space="preserve"> pavadino</w:t>
      </w:r>
      <w:r w:rsidRPr="00A64C91">
        <w:t xml:space="preserve"> </w:t>
      </w:r>
      <w:r w:rsidR="008F3487" w:rsidRPr="00A64C91">
        <w:t>„nusikalstam</w:t>
      </w:r>
      <w:r w:rsidR="004D63F7" w:rsidRPr="00A64C91">
        <w:t>u</w:t>
      </w:r>
      <w:r w:rsidR="008F3487" w:rsidRPr="00A64C91">
        <w:t xml:space="preserve"> abejingum</w:t>
      </w:r>
      <w:r w:rsidR="00117C52" w:rsidRPr="00A64C91">
        <w:t>u</w:t>
      </w:r>
      <w:r w:rsidR="008F3487" w:rsidRPr="00A64C91">
        <w:t xml:space="preserve"> krašto paveldui ir jo perspektyvoms“. </w:t>
      </w:r>
    </w:p>
    <w:p w14:paraId="2A14A054" w14:textId="77777777" w:rsidR="00714186" w:rsidRPr="00A64C91" w:rsidRDefault="00117C52" w:rsidP="004D63F7">
      <w:pPr>
        <w:spacing w:after="0" w:line="240" w:lineRule="auto"/>
        <w:ind w:firstLine="731"/>
        <w:jc w:val="both"/>
      </w:pPr>
      <w:r w:rsidRPr="00A64C91">
        <w:t>N</w:t>
      </w:r>
      <w:r w:rsidR="00714186" w:rsidRPr="00A64C91">
        <w:t>orėdam</w:t>
      </w:r>
      <w:r w:rsidR="00555D35" w:rsidRPr="00A64C91">
        <w:t xml:space="preserve">a išsamiau ištyrinėti nūdienos teritorijos gyventojų požiūrį į kaimo verslumo perspektyvas, </w:t>
      </w:r>
      <w:r w:rsidR="00714186" w:rsidRPr="00A64C91">
        <w:t xml:space="preserve">verslo projektų, mokymo ir bendradarbiavimo galimybių poreikius, </w:t>
      </w:r>
      <w:r w:rsidRPr="00A64C91">
        <w:t xml:space="preserve">2015 m. balandžio - gegužės mėn. </w:t>
      </w:r>
      <w:r w:rsidR="00714186" w:rsidRPr="00A64C91">
        <w:t>Rokiškio rajono vietos veiklos grupė</w:t>
      </w:r>
      <w:r w:rsidR="004D63F7" w:rsidRPr="00A64C91">
        <w:t xml:space="preserve"> </w:t>
      </w:r>
      <w:r w:rsidR="00555D35" w:rsidRPr="00A64C91">
        <w:t>surengė dar vieną</w:t>
      </w:r>
      <w:r w:rsidR="00714186" w:rsidRPr="00A64C91">
        <w:t xml:space="preserve"> </w:t>
      </w:r>
      <w:r w:rsidR="004D63F7" w:rsidRPr="00A64C91">
        <w:t xml:space="preserve">teritorijos </w:t>
      </w:r>
      <w:r w:rsidR="00714186" w:rsidRPr="00A64C91">
        <w:t xml:space="preserve">gyventojų apklausą. Buvo išdalinta 1300 anketų, grįžo </w:t>
      </w:r>
      <w:r w:rsidR="004D63F7" w:rsidRPr="00A64C91">
        <w:t xml:space="preserve">užpildytos </w:t>
      </w:r>
      <w:r w:rsidR="00714186" w:rsidRPr="00A64C91">
        <w:t>-</w:t>
      </w:r>
      <w:r w:rsidR="006B755B" w:rsidRPr="00A64C91">
        <w:t xml:space="preserve"> </w:t>
      </w:r>
      <w:r w:rsidR="00714186" w:rsidRPr="00A64C91">
        <w:t xml:space="preserve">769. </w:t>
      </w:r>
      <w:r w:rsidR="00555D35" w:rsidRPr="00A64C91">
        <w:t>Siekiant aprėpti kuo platesnį ir įvairesnį gyventojų ratą</w:t>
      </w:r>
      <w:r w:rsidR="00CC5102" w:rsidRPr="00A64C91">
        <w:t>,</w:t>
      </w:r>
      <w:r w:rsidR="00555D35" w:rsidRPr="00A64C91">
        <w:t xml:space="preserve"> anketos buvo platinamos per kaimo mokyklas (pasiek</w:t>
      </w:r>
      <w:r w:rsidRPr="00A64C91">
        <w:t>ė</w:t>
      </w:r>
      <w:r w:rsidR="00555D35" w:rsidRPr="00A64C91">
        <w:t xml:space="preserve"> šeimas, auginančias mokyklinio mažiaus vaikus) ir bendruomenes</w:t>
      </w:r>
      <w:r w:rsidR="004D63F7" w:rsidRPr="00A64C91">
        <w:t>, seniūnijas</w:t>
      </w:r>
      <w:r w:rsidRPr="00A64C91">
        <w:t xml:space="preserve"> (pasiekė</w:t>
      </w:r>
      <w:r w:rsidR="00555D35" w:rsidRPr="00A64C91">
        <w:t xml:space="preserve"> aktyvius </w:t>
      </w:r>
      <w:proofErr w:type="spellStart"/>
      <w:r w:rsidR="00555D35" w:rsidRPr="00A64C91">
        <w:t>visuomeninkus</w:t>
      </w:r>
      <w:proofErr w:type="spellEnd"/>
      <w:r w:rsidR="00555D35" w:rsidRPr="00A64C91">
        <w:t xml:space="preserve"> iš įvairaus amžiaus gyventojų grupių</w:t>
      </w:r>
      <w:r w:rsidRPr="00A64C91">
        <w:t>)</w:t>
      </w:r>
      <w:r w:rsidR="00555D35" w:rsidRPr="00A64C91">
        <w:t>.</w:t>
      </w:r>
    </w:p>
    <w:p w14:paraId="74578B08" w14:textId="77777777" w:rsidR="004D63F7" w:rsidRPr="00A64C91" w:rsidRDefault="004D63F7" w:rsidP="004D63F7">
      <w:pPr>
        <w:spacing w:after="0" w:line="240" w:lineRule="auto"/>
        <w:jc w:val="center"/>
        <w:rPr>
          <w:highlight w:val="magenta"/>
        </w:rPr>
      </w:pPr>
    </w:p>
    <w:p w14:paraId="5D7DADE9" w14:textId="77777777" w:rsidR="004D63F7" w:rsidRPr="00A64C91" w:rsidRDefault="004D63F7" w:rsidP="006B755B">
      <w:pPr>
        <w:spacing w:after="0" w:line="240" w:lineRule="auto"/>
        <w:jc w:val="center"/>
        <w:rPr>
          <w:b/>
        </w:rPr>
      </w:pPr>
      <w:r w:rsidRPr="00A64C91">
        <w:rPr>
          <w:i/>
        </w:rPr>
        <w:t>2.7.2.lentel</w:t>
      </w:r>
      <w:r w:rsidR="004F66E7" w:rsidRPr="00A64C91">
        <w:rPr>
          <w:i/>
        </w:rPr>
        <w:t>ė</w:t>
      </w:r>
      <w:r w:rsidRPr="00A64C91">
        <w:rPr>
          <w:i/>
        </w:rPr>
        <w:t>.</w:t>
      </w:r>
      <w:r w:rsidRPr="00A64C91">
        <w:t xml:space="preserve"> </w:t>
      </w:r>
      <w:r w:rsidRPr="00A64C91">
        <w:rPr>
          <w:b/>
        </w:rPr>
        <w:t>Verslumo tyrimo dalyvių aprėptis</w:t>
      </w:r>
      <w:r w:rsidR="006B755B" w:rsidRPr="00A64C91">
        <w:rPr>
          <w:b/>
        </w:rPr>
        <w:t xml:space="preserve"> pagal teritoriją</w:t>
      </w:r>
      <w:r w:rsidR="006B755B" w:rsidRPr="00A64C91">
        <w:t xml:space="preserve"> </w:t>
      </w:r>
      <w:r w:rsidR="00946DBE" w:rsidRPr="00A64C91">
        <w:br/>
      </w:r>
      <w:r w:rsidR="006B755B" w:rsidRPr="00A64C91">
        <w:t>(dalyvavę respondentai, vnt.)</w:t>
      </w:r>
      <w:r w:rsidR="006B755B" w:rsidRPr="00A64C91">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A64C91" w14:paraId="29B5AAAA" w14:textId="77777777" w:rsidTr="004D63F7">
        <w:trPr>
          <w:trHeight w:val="762"/>
        </w:trPr>
        <w:tc>
          <w:tcPr>
            <w:tcW w:w="924" w:type="dxa"/>
            <w:noWrap/>
            <w:hideMark/>
          </w:tcPr>
          <w:p w14:paraId="5983C6DA"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Juodu-</w:t>
            </w:r>
          </w:p>
          <w:p w14:paraId="2F7074AF"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pės</w:t>
            </w:r>
            <w:proofErr w:type="spellEnd"/>
          </w:p>
        </w:tc>
        <w:tc>
          <w:tcPr>
            <w:tcW w:w="780" w:type="dxa"/>
            <w:noWrap/>
            <w:hideMark/>
          </w:tcPr>
          <w:p w14:paraId="08392F1A"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Jūžin</w:t>
            </w:r>
            <w:proofErr w:type="spellEnd"/>
            <w:r w:rsidRPr="00A64C91">
              <w:rPr>
                <w:rFonts w:eastAsia="Times New Roman"/>
                <w:color w:val="000000"/>
                <w:szCs w:val="24"/>
                <w:lang w:eastAsia="lt-LT"/>
              </w:rPr>
              <w:t>-tų</w:t>
            </w:r>
          </w:p>
        </w:tc>
        <w:tc>
          <w:tcPr>
            <w:tcW w:w="790" w:type="dxa"/>
            <w:noWrap/>
            <w:hideMark/>
          </w:tcPr>
          <w:p w14:paraId="14D09D8A"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Kama</w:t>
            </w:r>
            <w:proofErr w:type="spellEnd"/>
            <w:r w:rsidRPr="00A64C91">
              <w:rPr>
                <w:rFonts w:eastAsia="Times New Roman"/>
                <w:color w:val="000000"/>
                <w:szCs w:val="24"/>
                <w:lang w:eastAsia="lt-LT"/>
              </w:rPr>
              <w:t>-jų</w:t>
            </w:r>
          </w:p>
        </w:tc>
        <w:tc>
          <w:tcPr>
            <w:tcW w:w="817" w:type="dxa"/>
            <w:noWrap/>
            <w:hideMark/>
          </w:tcPr>
          <w:p w14:paraId="2238673D"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Kriau-nų</w:t>
            </w:r>
            <w:proofErr w:type="spellEnd"/>
          </w:p>
        </w:tc>
        <w:tc>
          <w:tcPr>
            <w:tcW w:w="950" w:type="dxa"/>
            <w:noWrap/>
            <w:hideMark/>
          </w:tcPr>
          <w:p w14:paraId="68DD5A29"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Kazliš-kio</w:t>
            </w:r>
            <w:proofErr w:type="spellEnd"/>
          </w:p>
        </w:tc>
        <w:tc>
          <w:tcPr>
            <w:tcW w:w="1284" w:type="dxa"/>
            <w:noWrap/>
            <w:hideMark/>
          </w:tcPr>
          <w:p w14:paraId="0ED8D048"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Panemu-nėlio</w:t>
            </w:r>
            <w:proofErr w:type="spellEnd"/>
          </w:p>
        </w:tc>
        <w:tc>
          <w:tcPr>
            <w:tcW w:w="870" w:type="dxa"/>
            <w:noWrap/>
            <w:hideMark/>
          </w:tcPr>
          <w:p w14:paraId="2EBB1786"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Pandė-lio</w:t>
            </w:r>
            <w:proofErr w:type="spellEnd"/>
          </w:p>
        </w:tc>
        <w:tc>
          <w:tcPr>
            <w:tcW w:w="780" w:type="dxa"/>
            <w:noWrap/>
            <w:hideMark/>
          </w:tcPr>
          <w:p w14:paraId="5A82407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Obelių</w:t>
            </w:r>
          </w:p>
        </w:tc>
        <w:tc>
          <w:tcPr>
            <w:tcW w:w="1044" w:type="dxa"/>
            <w:hideMark/>
          </w:tcPr>
          <w:p w14:paraId="51EF74A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Rokiškio kaimiškoji</w:t>
            </w:r>
          </w:p>
        </w:tc>
        <w:tc>
          <w:tcPr>
            <w:tcW w:w="720" w:type="dxa"/>
            <w:noWrap/>
            <w:hideMark/>
          </w:tcPr>
          <w:p w14:paraId="6A5A6A87"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Kita</w:t>
            </w:r>
          </w:p>
        </w:tc>
      </w:tr>
      <w:tr w:rsidR="004D63F7" w:rsidRPr="00A64C91" w14:paraId="67C0FB24" w14:textId="77777777" w:rsidTr="0015619C">
        <w:trPr>
          <w:trHeight w:val="300"/>
        </w:trPr>
        <w:tc>
          <w:tcPr>
            <w:tcW w:w="924" w:type="dxa"/>
            <w:noWrap/>
            <w:vAlign w:val="bottom"/>
            <w:hideMark/>
          </w:tcPr>
          <w:p w14:paraId="39610BA2"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80" w:type="dxa"/>
            <w:noWrap/>
            <w:vAlign w:val="bottom"/>
            <w:hideMark/>
          </w:tcPr>
          <w:p w14:paraId="5B081174"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75</w:t>
            </w:r>
          </w:p>
        </w:tc>
        <w:tc>
          <w:tcPr>
            <w:tcW w:w="790" w:type="dxa"/>
            <w:noWrap/>
            <w:vAlign w:val="bottom"/>
            <w:hideMark/>
          </w:tcPr>
          <w:p w14:paraId="5F92738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114</w:t>
            </w:r>
          </w:p>
        </w:tc>
        <w:tc>
          <w:tcPr>
            <w:tcW w:w="817" w:type="dxa"/>
            <w:noWrap/>
            <w:vAlign w:val="bottom"/>
            <w:hideMark/>
          </w:tcPr>
          <w:p w14:paraId="106784A0"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63</w:t>
            </w:r>
          </w:p>
        </w:tc>
        <w:tc>
          <w:tcPr>
            <w:tcW w:w="950" w:type="dxa"/>
            <w:noWrap/>
            <w:vAlign w:val="bottom"/>
            <w:hideMark/>
          </w:tcPr>
          <w:p w14:paraId="6E579B87"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37</w:t>
            </w:r>
          </w:p>
        </w:tc>
        <w:tc>
          <w:tcPr>
            <w:tcW w:w="1284" w:type="dxa"/>
            <w:noWrap/>
            <w:vAlign w:val="bottom"/>
            <w:hideMark/>
          </w:tcPr>
          <w:p w14:paraId="31F68D1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45</w:t>
            </w:r>
          </w:p>
        </w:tc>
        <w:tc>
          <w:tcPr>
            <w:tcW w:w="870" w:type="dxa"/>
            <w:noWrap/>
            <w:vAlign w:val="bottom"/>
            <w:hideMark/>
          </w:tcPr>
          <w:p w14:paraId="5A8F9FB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89</w:t>
            </w:r>
          </w:p>
        </w:tc>
        <w:tc>
          <w:tcPr>
            <w:tcW w:w="780" w:type="dxa"/>
            <w:noWrap/>
            <w:vAlign w:val="bottom"/>
            <w:hideMark/>
          </w:tcPr>
          <w:p w14:paraId="52EF330E"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92</w:t>
            </w:r>
          </w:p>
        </w:tc>
        <w:tc>
          <w:tcPr>
            <w:tcW w:w="1044" w:type="dxa"/>
            <w:noWrap/>
            <w:vAlign w:val="bottom"/>
            <w:hideMark/>
          </w:tcPr>
          <w:p w14:paraId="3D86786D"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20" w:type="dxa"/>
            <w:noWrap/>
            <w:vAlign w:val="bottom"/>
            <w:hideMark/>
          </w:tcPr>
          <w:p w14:paraId="6AC6CD5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60</w:t>
            </w:r>
          </w:p>
        </w:tc>
      </w:tr>
    </w:tbl>
    <w:p w14:paraId="492E2DB2" w14:textId="43BBC238" w:rsidR="00050991" w:rsidRPr="00A64C91" w:rsidRDefault="004D63F7" w:rsidP="00DD13A5">
      <w:pPr>
        <w:spacing w:after="0" w:line="240" w:lineRule="auto"/>
        <w:jc w:val="center"/>
        <w:rPr>
          <w:i/>
          <w:sz w:val="20"/>
          <w:szCs w:val="20"/>
        </w:rPr>
      </w:pPr>
      <w:r w:rsidRPr="00A64C91">
        <w:rPr>
          <w:i/>
          <w:sz w:val="20"/>
          <w:szCs w:val="20"/>
        </w:rPr>
        <w:t xml:space="preserve">Sudarė </w:t>
      </w:r>
      <w:r w:rsidR="00AB6891" w:rsidRPr="00A64C91">
        <w:rPr>
          <w:i/>
          <w:sz w:val="20"/>
          <w:szCs w:val="20"/>
        </w:rPr>
        <w:t xml:space="preserve">Rokiškio r. </w:t>
      </w:r>
      <w:r w:rsidRPr="00A64C91">
        <w:rPr>
          <w:i/>
          <w:sz w:val="20"/>
          <w:szCs w:val="20"/>
        </w:rPr>
        <w:t>VVG</w:t>
      </w:r>
    </w:p>
    <w:p w14:paraId="43C05B01" w14:textId="77777777" w:rsidR="006B225A" w:rsidRPr="00A64C91" w:rsidRDefault="006B225A" w:rsidP="00975AF4">
      <w:pPr>
        <w:spacing w:after="0" w:line="240" w:lineRule="auto"/>
        <w:rPr>
          <w:i/>
        </w:rPr>
      </w:pPr>
    </w:p>
    <w:p w14:paraId="032FC510" w14:textId="77777777" w:rsidR="005E4F93" w:rsidRPr="00A64C91" w:rsidRDefault="006B755B" w:rsidP="006B755B">
      <w:pPr>
        <w:spacing w:after="0" w:line="240" w:lineRule="auto"/>
        <w:jc w:val="center"/>
      </w:pPr>
      <w:r w:rsidRPr="00A64C91">
        <w:rPr>
          <w:i/>
        </w:rPr>
        <w:t>2.7.3.pav.</w:t>
      </w:r>
      <w:r w:rsidRPr="00A64C91">
        <w:t xml:space="preserve"> </w:t>
      </w:r>
      <w:r w:rsidRPr="00A64C91">
        <w:rPr>
          <w:b/>
        </w:rPr>
        <w:t>Verslumo tyrimo dalyvių aprėptis pagal užimtumą</w:t>
      </w:r>
      <w:r w:rsidRPr="00A64C91">
        <w:t xml:space="preserve"> </w:t>
      </w:r>
      <w:r w:rsidR="00946DBE" w:rsidRPr="00A64C91">
        <w:br/>
      </w:r>
      <w:r w:rsidRPr="00A64C91">
        <w:t>(dalyvavę respondentai, vnt.)</w:t>
      </w:r>
    </w:p>
    <w:p w14:paraId="5AA79B14" w14:textId="605DBF2A" w:rsidR="006B755B" w:rsidRPr="00A64C91" w:rsidRDefault="004406D2" w:rsidP="006B755B">
      <w:pPr>
        <w:spacing w:after="0" w:line="240" w:lineRule="auto"/>
        <w:jc w:val="center"/>
      </w:pPr>
      <w:r w:rsidRPr="00A64C91">
        <w:rPr>
          <w:noProof/>
          <w:lang w:eastAsia="lt-LT"/>
        </w:rPr>
        <w:drawing>
          <wp:inline distT="0" distB="0" distL="0" distR="0" wp14:anchorId="308BF06D" wp14:editId="5ECC240C">
            <wp:extent cx="4901565" cy="2759075"/>
            <wp:effectExtent l="0" t="0" r="13335" b="317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F524CF" w14:textId="77777777" w:rsidR="006B755B" w:rsidRPr="00A64C91" w:rsidRDefault="006B755B" w:rsidP="006B755B">
      <w:pPr>
        <w:spacing w:after="0" w:line="240" w:lineRule="auto"/>
        <w:ind w:firstLine="731"/>
        <w:jc w:val="center"/>
        <w:rPr>
          <w:i/>
          <w:sz w:val="20"/>
          <w:szCs w:val="20"/>
        </w:rPr>
      </w:pPr>
      <w:r w:rsidRPr="00A64C91">
        <w:rPr>
          <w:i/>
          <w:sz w:val="20"/>
          <w:szCs w:val="20"/>
        </w:rPr>
        <w:t>Sudarė Rokiškio r. VVG</w:t>
      </w:r>
    </w:p>
    <w:p w14:paraId="5992022C" w14:textId="77777777" w:rsidR="006B755B" w:rsidRPr="00A64C91" w:rsidRDefault="006B755B" w:rsidP="006B755B">
      <w:pPr>
        <w:spacing w:after="0" w:line="240" w:lineRule="auto"/>
        <w:jc w:val="center"/>
      </w:pPr>
    </w:p>
    <w:p w14:paraId="516A3E41" w14:textId="77777777" w:rsidR="00881AD0" w:rsidRPr="00A64C91" w:rsidRDefault="00881AD0" w:rsidP="004D63F7">
      <w:pPr>
        <w:spacing w:after="0" w:line="240" w:lineRule="auto"/>
        <w:ind w:firstLine="731"/>
        <w:jc w:val="both"/>
      </w:pPr>
      <w:r w:rsidRPr="00A64C91">
        <w:lastRenderedPageBreak/>
        <w:t>Respondentų prašyta išsakyti nuomonę apie išvardintų paslaugų perspektyvumą</w:t>
      </w:r>
      <w:r w:rsidR="004D63F7" w:rsidRPr="00A64C91">
        <w:t xml:space="preserve"> </w:t>
      </w:r>
      <w:r w:rsidRPr="00A64C91">
        <w:t>Rokiškio rajono kaimiškose viet</w:t>
      </w:r>
      <w:r w:rsidR="00612386" w:rsidRPr="00A64C91">
        <w:t>o</w:t>
      </w:r>
      <w:r w:rsidRPr="00A64C91">
        <w:t xml:space="preserve">vėse. </w:t>
      </w:r>
      <w:r w:rsidR="004D63F7" w:rsidRPr="00A64C91">
        <w:t>Kaip p</w:t>
      </w:r>
      <w:r w:rsidRPr="00A64C91">
        <w:t>erspektyviausia paslauga nurod</w:t>
      </w:r>
      <w:r w:rsidR="004D63F7" w:rsidRPr="00A64C91">
        <w:t>yta</w:t>
      </w:r>
      <w:r w:rsidRPr="00A64C91">
        <w:t xml:space="preserve"> pagyvenusių žmonių glob</w:t>
      </w:r>
      <w:r w:rsidR="004D63F7" w:rsidRPr="00A64C91">
        <w:t>a</w:t>
      </w:r>
      <w:r w:rsidR="00612386" w:rsidRPr="00A64C91">
        <w:t xml:space="preserve"> </w:t>
      </w:r>
      <w:r w:rsidRPr="00A64C91">
        <w:t>ir mažamečių vaikų priežiūr</w:t>
      </w:r>
      <w:r w:rsidR="004D63F7" w:rsidRPr="00A64C91">
        <w:t>a</w:t>
      </w:r>
      <w:r w:rsidRPr="00A64C91">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rsidRPr="00A64C91">
        <w:t xml:space="preserve"> </w:t>
      </w:r>
      <w:r w:rsidRPr="00A64C91">
        <w:t xml:space="preserve">534 </w:t>
      </w:r>
      <w:r w:rsidR="00C550E7" w:rsidRPr="00A64C91">
        <w:t>respondentai</w:t>
      </w:r>
      <w:r w:rsidRPr="00A64C91">
        <w:t xml:space="preserve"> pasisakė už tokias paslaugas kaip perspektyvias ir </w:t>
      </w:r>
      <w:r w:rsidR="00C550E7" w:rsidRPr="00A64C91">
        <w:t>vidutiniškai</w:t>
      </w:r>
      <w:r w:rsidRPr="00A64C91">
        <w:t xml:space="preserve"> perspektyvias. Įprastas smulkias patarnavimo namų ūkyje paslaugas (malkų ruoša, sodo priežiūros darbai, namų tvarkymas ir pan.) kaip perspektyvias ir </w:t>
      </w:r>
      <w:r w:rsidR="00C550E7" w:rsidRPr="00A64C91">
        <w:t>vidutiniškai</w:t>
      </w:r>
      <w:r w:rsidRPr="00A64C91">
        <w:t xml:space="preserve"> perspektyvias nurodė 531 respondentas. Daugiau kaip 400 respondentų perspektyviomis ir vidutiniškai perspektyviomis paslaugomis įvardijo automobilių, dviračių ir kitos susisiekimo technikos, taip pat žemės ūkio technikos remontą, </w:t>
      </w:r>
      <w:proofErr w:type="spellStart"/>
      <w:r w:rsidRPr="00A64C91">
        <w:t>pavežėjimo</w:t>
      </w:r>
      <w:proofErr w:type="spellEnd"/>
      <w:r w:rsidRPr="00A64C91">
        <w:t xml:space="preserve">, kirpyklų, masažų, kineziterapijos kabinetų specialistų, turizmo, nakvynės, maitinimo paslaugas. </w:t>
      </w:r>
    </w:p>
    <w:p w14:paraId="73E32F82" w14:textId="77777777" w:rsidR="006361A4" w:rsidRPr="00A64C91" w:rsidRDefault="00AB6891" w:rsidP="00AB6891">
      <w:pPr>
        <w:spacing w:after="0" w:line="240" w:lineRule="auto"/>
        <w:ind w:firstLine="731"/>
        <w:jc w:val="both"/>
      </w:pPr>
      <w:r w:rsidRPr="00A64C91">
        <w:t>Apklausoje buvo p</w:t>
      </w:r>
      <w:r w:rsidR="006361A4" w:rsidRPr="00A64C91">
        <w:t xml:space="preserve">ateiktas klausimas apie tai, kokias iš tų pačių paslaugų galėtų teikti </w:t>
      </w:r>
      <w:r w:rsidRPr="00A64C91">
        <w:t xml:space="preserve">patys </w:t>
      </w:r>
      <w:r w:rsidR="006361A4" w:rsidRPr="00A64C91">
        <w:t xml:space="preserve">respondentas. </w:t>
      </w:r>
      <w:r w:rsidR="00B02953" w:rsidRPr="00A64C91">
        <w:t>P</w:t>
      </w:r>
      <w:r w:rsidR="006361A4" w:rsidRPr="00A64C91">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rsidRPr="00A64C91">
        <w:t>laisvalaikį</w:t>
      </w:r>
      <w:r w:rsidR="006361A4" w:rsidRPr="00A64C91">
        <w:t xml:space="preserve"> galėtų 207 apklaustieji. Tame pačiame klausime buvo nurodyta pasirinkimo galimybė apie apklaustųjų jau teikiamas paslaugas. 35 </w:t>
      </w:r>
      <w:r w:rsidR="00C550E7" w:rsidRPr="00A64C91">
        <w:t>respondentai</w:t>
      </w:r>
      <w:r w:rsidR="006361A4" w:rsidRPr="00A64C91">
        <w:t xml:space="preserve"> teigia teikiantys </w:t>
      </w:r>
      <w:r w:rsidR="00C550E7" w:rsidRPr="00A64C91">
        <w:t>pavėžėjimo</w:t>
      </w:r>
      <w:r w:rsidR="006361A4" w:rsidRPr="00A64C91">
        <w:t xml:space="preserve"> paslaugą. Nemaža dalis VVG teritorijos gyventojų važiuoja dirbti į rajono centrą, kartu paveždami ir norinčius pensininkus, </w:t>
      </w:r>
      <w:r w:rsidR="00C550E7" w:rsidRPr="00A64C91">
        <w:t>bedarbius</w:t>
      </w:r>
      <w:r w:rsidR="006361A4" w:rsidRPr="00A64C91">
        <w:t xml:space="preserve"> ar neturinčius savo transporto. Kita dalis žmonių už mokestį </w:t>
      </w:r>
      <w:proofErr w:type="spellStart"/>
      <w:r w:rsidR="006361A4" w:rsidRPr="00A64C91">
        <w:t>pavežėja</w:t>
      </w:r>
      <w:proofErr w:type="spellEnd"/>
      <w:r w:rsidR="006361A4" w:rsidRPr="00A64C91">
        <w:t xml:space="preserve"> norinčius. </w:t>
      </w:r>
    </w:p>
    <w:p w14:paraId="6DA27DA4" w14:textId="77777777" w:rsidR="00FB3B95" w:rsidRPr="00A64C91" w:rsidRDefault="006361A4" w:rsidP="00AB6891">
      <w:pPr>
        <w:spacing w:after="0" w:line="240" w:lineRule="auto"/>
        <w:ind w:firstLine="731"/>
        <w:jc w:val="both"/>
        <w:rPr>
          <w:b/>
        </w:rPr>
      </w:pPr>
      <w:r w:rsidRPr="00A64C91">
        <w:t>Į klausimą, kaip manote, ar esate verslus, teigiamai atsakė beveik trečdalis apklaustųjų - 29 proc. Niekada apie tai negalvoję teigia 44 proc. respondentų. Plėtoti ar kurti verslą re</w:t>
      </w:r>
      <w:r w:rsidR="00BF3990" w:rsidRPr="00A64C91">
        <w:t>s</w:t>
      </w:r>
      <w:r w:rsidRPr="00A64C91">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rsidRPr="00A64C91">
        <w:t>s veiklos kaime paskatintų imti</w:t>
      </w:r>
      <w:r w:rsidRPr="00A64C91">
        <w:t>s daugiau nei trečdalį apklaustųjų - 33 proc.</w:t>
      </w:r>
      <w:r w:rsidR="00B02953" w:rsidRPr="00A64C91">
        <w:t>,</w:t>
      </w:r>
      <w:r w:rsidRPr="00A64C91">
        <w:t xml:space="preserve"> jei susiklostytų palanki apli</w:t>
      </w:r>
      <w:r w:rsidR="00BB52D6" w:rsidRPr="00A64C91">
        <w:t>nka verslui kaime, jo i</w:t>
      </w:r>
      <w:r w:rsidRPr="00A64C91">
        <w:t xml:space="preserve">mtųsi dar 30 proc. apklaustųjų. Aukštesnė kvalifikacija ar naujos specialybės įgijimas verslą kurti paskatintų 11 proc. respondentų. </w:t>
      </w:r>
      <w:r w:rsidR="00EE595B" w:rsidRPr="00A64C91">
        <w:t>47</w:t>
      </w:r>
      <w:r w:rsidR="00AA2BC2" w:rsidRPr="00A64C91">
        <w:t xml:space="preserve"> proc. apklaustųjų nurodė, kad sutiktų bendradarbiauti </w:t>
      </w:r>
      <w:r w:rsidR="00EE595B" w:rsidRPr="00A64C91">
        <w:t>ir kurti verslą su partneriais, jei jie pasiūlytų gerą verslo idėją arba prisidėtų prie turimos</w:t>
      </w:r>
      <w:r w:rsidR="00AB6891" w:rsidRPr="00A64C91">
        <w:t xml:space="preserve"> jo idėjos investicijomis ir komp</w:t>
      </w:r>
      <w:r w:rsidR="00B02953" w:rsidRPr="00A64C91">
        <w:t>e</w:t>
      </w:r>
      <w:r w:rsidR="00AB6891" w:rsidRPr="00A64C91">
        <w:t>tencijomis</w:t>
      </w:r>
      <w:r w:rsidR="00EE595B" w:rsidRPr="00A64C91">
        <w:t xml:space="preserve">. </w:t>
      </w:r>
      <w:r w:rsidR="00B175C8" w:rsidRPr="00A64C91">
        <w:t xml:space="preserve">Net 54 proc. apklaustųjų </w:t>
      </w:r>
      <w:r w:rsidR="00AB6891" w:rsidRPr="00A64C91">
        <w:t xml:space="preserve">nurodė </w:t>
      </w:r>
      <w:r w:rsidR="00B175C8" w:rsidRPr="00A64C91">
        <w:t>nor</w:t>
      </w:r>
      <w:r w:rsidR="00AB6891" w:rsidRPr="00A64C91">
        <w:t>į</w:t>
      </w:r>
      <w:r w:rsidR="00B175C8" w:rsidRPr="00A64C91">
        <w:t xml:space="preserve"> įgyti naujų žinių, reikalingų verslo kūrimui ar jo plėtrai. Labiausiai dominančios mokymų sritys - verslo planų ir projektų rengimo bei administravimo, verslo planavimo ir organizavimo įgūdžiai, verslo steigimo, finansų </w:t>
      </w:r>
      <w:r w:rsidR="00317B36" w:rsidRPr="00A64C91">
        <w:t xml:space="preserve">valdymo ir buhalterinės žinios </w:t>
      </w:r>
      <w:r w:rsidR="009C06A0" w:rsidRPr="00A64C91">
        <w:rPr>
          <w:b/>
        </w:rPr>
        <w:t>(Stipr.</w:t>
      </w:r>
      <w:r w:rsidR="00117C52" w:rsidRPr="00A64C91">
        <w:rPr>
          <w:b/>
        </w:rPr>
        <w:t>10</w:t>
      </w:r>
      <w:r w:rsidR="009C06A0" w:rsidRPr="00A64C91">
        <w:rPr>
          <w:b/>
        </w:rPr>
        <w:t>)</w:t>
      </w:r>
      <w:r w:rsidR="00317B36" w:rsidRPr="00A64C91">
        <w:rPr>
          <w:b/>
        </w:rPr>
        <w:t>.</w:t>
      </w:r>
    </w:p>
    <w:p w14:paraId="0DBB00AE" w14:textId="77777777" w:rsidR="00FB3B95" w:rsidRPr="00A64C91" w:rsidRDefault="00FB3B95" w:rsidP="00AB6891">
      <w:pPr>
        <w:spacing w:after="0" w:line="240" w:lineRule="auto"/>
        <w:ind w:firstLine="731"/>
        <w:jc w:val="both"/>
        <w:rPr>
          <w:b/>
        </w:rPr>
      </w:pPr>
    </w:p>
    <w:p w14:paraId="5A15CFAD" w14:textId="77777777" w:rsidR="00612386" w:rsidRPr="00A64C91" w:rsidRDefault="00612386" w:rsidP="00612386">
      <w:pPr>
        <w:spacing w:after="0" w:line="240" w:lineRule="auto"/>
        <w:jc w:val="center"/>
        <w:rPr>
          <w:b/>
        </w:rPr>
      </w:pPr>
      <w:r w:rsidRPr="00A64C91">
        <w:rPr>
          <w:i/>
        </w:rPr>
        <w:t>2.7.</w:t>
      </w:r>
      <w:r w:rsidR="00B02953" w:rsidRPr="00A64C91">
        <w:rPr>
          <w:i/>
        </w:rPr>
        <w:t>4</w:t>
      </w:r>
      <w:r w:rsidRPr="00A64C91">
        <w:rPr>
          <w:i/>
        </w:rPr>
        <w:t>.lentelė</w:t>
      </w:r>
      <w:r w:rsidR="00317B36" w:rsidRPr="00A64C91">
        <w:rPr>
          <w:i/>
        </w:rPr>
        <w:t>.</w:t>
      </w:r>
      <w:r w:rsidRPr="00A64C91">
        <w:rPr>
          <w:b/>
        </w:rPr>
        <w:t xml:space="preserve"> Apibendrintos VVG teritorijos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A64C91" w14:paraId="57FEFA44" w14:textId="77777777" w:rsidTr="00612386">
        <w:tc>
          <w:tcPr>
            <w:tcW w:w="2376" w:type="dxa"/>
          </w:tcPr>
          <w:p w14:paraId="02EF1FF2" w14:textId="3B54D1B1" w:rsidR="00612386" w:rsidRPr="00A64C91" w:rsidRDefault="00612386" w:rsidP="00050991">
            <w:pPr>
              <w:spacing w:after="0" w:line="240" w:lineRule="auto"/>
              <w:jc w:val="center"/>
            </w:pPr>
            <w:r w:rsidRPr="00A64C91">
              <w:t xml:space="preserve">Teritorijos gyventojų aktualinamos </w:t>
            </w:r>
            <w:r w:rsidR="00A15F4F" w:rsidRPr="00A64C91">
              <w:t>problemos</w:t>
            </w:r>
          </w:p>
        </w:tc>
        <w:tc>
          <w:tcPr>
            <w:tcW w:w="3119" w:type="dxa"/>
          </w:tcPr>
          <w:p w14:paraId="2AA9355F" w14:textId="77777777" w:rsidR="00612386" w:rsidRPr="00A64C91" w:rsidRDefault="00612386" w:rsidP="00050991">
            <w:pPr>
              <w:spacing w:after="0" w:line="240" w:lineRule="auto"/>
              <w:jc w:val="center"/>
            </w:pPr>
            <w:r w:rsidRPr="00A64C91">
              <w:t xml:space="preserve">Problemos  apibūdinimas </w:t>
            </w:r>
          </w:p>
        </w:tc>
        <w:tc>
          <w:tcPr>
            <w:tcW w:w="1701" w:type="dxa"/>
          </w:tcPr>
          <w:p w14:paraId="387148AB" w14:textId="77777777" w:rsidR="00612386" w:rsidRPr="00A64C91" w:rsidRDefault="00612386" w:rsidP="00050991">
            <w:pPr>
              <w:spacing w:after="0" w:line="240" w:lineRule="auto"/>
              <w:jc w:val="center"/>
            </w:pPr>
            <w:r w:rsidRPr="00A64C91">
              <w:t xml:space="preserve">Problemos aktualumo aprėptis </w:t>
            </w:r>
            <w:r w:rsidRPr="00A64C91">
              <w:rPr>
                <w:i/>
              </w:rPr>
              <w:t>(</w:t>
            </w:r>
            <w:proofErr w:type="spellStart"/>
            <w:r w:rsidRPr="00A64C91">
              <w:rPr>
                <w:i/>
              </w:rPr>
              <w:t>mikroregionų</w:t>
            </w:r>
            <w:proofErr w:type="spellEnd"/>
            <w:r w:rsidRPr="00A64C91">
              <w:rPr>
                <w:i/>
              </w:rPr>
              <w:t xml:space="preserve"> skaičius)</w:t>
            </w:r>
          </w:p>
        </w:tc>
        <w:tc>
          <w:tcPr>
            <w:tcW w:w="2693" w:type="dxa"/>
          </w:tcPr>
          <w:p w14:paraId="6CFD99B7" w14:textId="77777777" w:rsidR="00612386" w:rsidRPr="00A64C91" w:rsidRDefault="0030732E" w:rsidP="00050991">
            <w:pPr>
              <w:spacing w:after="0" w:line="240" w:lineRule="auto"/>
              <w:jc w:val="center"/>
            </w:pPr>
            <w:r w:rsidRPr="00A64C91">
              <w:t xml:space="preserve">VVG </w:t>
            </w:r>
            <w:r w:rsidR="00737DCF" w:rsidRPr="00A64C91">
              <w:t xml:space="preserve">teritorijos </w:t>
            </w:r>
            <w:r w:rsidRPr="00A64C91">
              <w:t>s</w:t>
            </w:r>
            <w:r w:rsidR="00CC5102" w:rsidRPr="00A64C91">
              <w:t>trateginiai poreikiai</w:t>
            </w:r>
          </w:p>
        </w:tc>
      </w:tr>
      <w:tr w:rsidR="00612386" w:rsidRPr="00A64C91" w14:paraId="4797C9B1" w14:textId="77777777" w:rsidTr="00612386">
        <w:tc>
          <w:tcPr>
            <w:tcW w:w="2376" w:type="dxa"/>
          </w:tcPr>
          <w:p w14:paraId="6BD3D50C" w14:textId="77777777" w:rsidR="00612386" w:rsidRPr="00A64C91" w:rsidRDefault="00612386" w:rsidP="00050991">
            <w:pPr>
              <w:spacing w:after="0" w:line="240" w:lineRule="auto"/>
            </w:pPr>
            <w:r w:rsidRPr="00A64C91">
              <w:t xml:space="preserve">1. Gyventojų senėjimas, daug pensinio amžiaus žmonių, neįgaliųjų atskirtis (neišvystytos paslaugos šioms </w:t>
            </w:r>
            <w:proofErr w:type="spellStart"/>
            <w:r w:rsidRPr="00A64C91">
              <w:t>gupėms</w:t>
            </w:r>
            <w:proofErr w:type="spellEnd"/>
            <w:r w:rsidRPr="00A64C91">
              <w:t xml:space="preserve">) </w:t>
            </w:r>
          </w:p>
        </w:tc>
        <w:tc>
          <w:tcPr>
            <w:tcW w:w="3119" w:type="dxa"/>
          </w:tcPr>
          <w:p w14:paraId="38A11F1A" w14:textId="77777777" w:rsidR="00612386" w:rsidRPr="00A64C91" w:rsidRDefault="00612386" w:rsidP="00425048">
            <w:pPr>
              <w:pStyle w:val="Sraopastraipa"/>
              <w:numPr>
                <w:ilvl w:val="0"/>
                <w:numId w:val="20"/>
              </w:numPr>
              <w:spacing w:after="0" w:line="240" w:lineRule="auto"/>
            </w:pPr>
            <w:r w:rsidRPr="00A64C91">
              <w:t>Neišvystytos pagalbos į namus paslaugos (įskaitant neįgalius žmones)</w:t>
            </w:r>
          </w:p>
          <w:p w14:paraId="1832F819" w14:textId="77777777" w:rsidR="00612386" w:rsidRPr="00A64C91" w:rsidRDefault="00612386" w:rsidP="00425048">
            <w:pPr>
              <w:pStyle w:val="Sraopastraipa"/>
              <w:numPr>
                <w:ilvl w:val="0"/>
                <w:numId w:val="20"/>
              </w:numPr>
              <w:spacing w:after="0" w:line="240" w:lineRule="auto"/>
            </w:pPr>
            <w:r w:rsidRPr="00A64C91">
              <w:t>Patiriama socialinė atskirtis</w:t>
            </w:r>
          </w:p>
          <w:p w14:paraId="76648DC7" w14:textId="77777777" w:rsidR="00612386" w:rsidRPr="00A64C91" w:rsidRDefault="00612386" w:rsidP="00425048">
            <w:pPr>
              <w:pStyle w:val="Sraopastraipa"/>
              <w:numPr>
                <w:ilvl w:val="0"/>
                <w:numId w:val="20"/>
              </w:numPr>
              <w:spacing w:after="0" w:line="240" w:lineRule="auto"/>
            </w:pPr>
            <w:proofErr w:type="spellStart"/>
            <w:r w:rsidRPr="00A64C91">
              <w:lastRenderedPageBreak/>
              <w:t>Patriamas</w:t>
            </w:r>
            <w:proofErr w:type="spellEnd"/>
            <w:r w:rsidRPr="00A64C91">
              <w:t xml:space="preserve"> nesaugumo jausmas</w:t>
            </w:r>
          </w:p>
          <w:p w14:paraId="0A9FFC10" w14:textId="77777777" w:rsidR="00612386" w:rsidRPr="00A64C91" w:rsidRDefault="00612386" w:rsidP="00425048">
            <w:pPr>
              <w:pStyle w:val="Sraopastraipa"/>
              <w:numPr>
                <w:ilvl w:val="0"/>
                <w:numId w:val="20"/>
              </w:numPr>
              <w:spacing w:after="0" w:line="240" w:lineRule="auto"/>
            </w:pPr>
            <w:r w:rsidRPr="00A64C91">
              <w:t>Intereso grupė turi savanorystės potencialą</w:t>
            </w:r>
          </w:p>
          <w:p w14:paraId="3695B387" w14:textId="77777777" w:rsidR="00612386" w:rsidRPr="00A64C91" w:rsidRDefault="00612386" w:rsidP="00425048">
            <w:pPr>
              <w:pStyle w:val="Sraopastraipa"/>
              <w:numPr>
                <w:ilvl w:val="0"/>
                <w:numId w:val="20"/>
              </w:numPr>
              <w:spacing w:after="0" w:line="240" w:lineRule="auto"/>
            </w:pPr>
            <w:r w:rsidRPr="00A64C91">
              <w:t>4. Intereso grupė turi stabilias pajamas (yra niša tvarioms NVO paslaugoms formuotis)</w:t>
            </w:r>
          </w:p>
        </w:tc>
        <w:tc>
          <w:tcPr>
            <w:tcW w:w="1701" w:type="dxa"/>
          </w:tcPr>
          <w:p w14:paraId="281500FC" w14:textId="77777777" w:rsidR="00612386" w:rsidRPr="00A64C91" w:rsidRDefault="00612386" w:rsidP="00050991">
            <w:pPr>
              <w:spacing w:after="0" w:line="240" w:lineRule="auto"/>
              <w:jc w:val="center"/>
            </w:pPr>
            <w:r w:rsidRPr="00A64C91">
              <w:lastRenderedPageBreak/>
              <w:t xml:space="preserve">6 </w:t>
            </w:r>
            <w:proofErr w:type="spellStart"/>
            <w:r w:rsidRPr="00A64C91">
              <w:t>mikroregionai</w:t>
            </w:r>
            <w:proofErr w:type="spellEnd"/>
            <w:r w:rsidRPr="00A64C91">
              <w:t xml:space="preserve"> (poreikis spręsti didelis)</w:t>
            </w:r>
          </w:p>
        </w:tc>
        <w:tc>
          <w:tcPr>
            <w:tcW w:w="2693" w:type="dxa"/>
          </w:tcPr>
          <w:p w14:paraId="48D38D34"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76DCCC91"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FA0DE39" w14:textId="77777777" w:rsidR="00612386" w:rsidRPr="00A64C91" w:rsidRDefault="00612386" w:rsidP="00050991">
            <w:pPr>
              <w:spacing w:after="0" w:line="240" w:lineRule="auto"/>
              <w:rPr>
                <w:b/>
                <w:i/>
              </w:rPr>
            </w:pPr>
            <w:r w:rsidRPr="00A64C91">
              <w:lastRenderedPageBreak/>
              <w:t>Investicijų pritraukimas į socialinį verslą (NVO ir privatų) /</w:t>
            </w:r>
            <w:r w:rsidRPr="00A64C91">
              <w:rPr>
                <w:b/>
                <w:i/>
              </w:rPr>
              <w:t>Poreikis 3</w:t>
            </w:r>
          </w:p>
          <w:p w14:paraId="2979FAD0" w14:textId="77777777" w:rsidR="00612386" w:rsidRPr="00A64C91" w:rsidRDefault="00612386" w:rsidP="00050991">
            <w:pPr>
              <w:spacing w:after="0" w:line="240" w:lineRule="auto"/>
            </w:pPr>
          </w:p>
        </w:tc>
      </w:tr>
      <w:tr w:rsidR="00612386" w:rsidRPr="00A64C91" w14:paraId="5486B1C2" w14:textId="77777777" w:rsidTr="00612386">
        <w:tc>
          <w:tcPr>
            <w:tcW w:w="2376" w:type="dxa"/>
          </w:tcPr>
          <w:p w14:paraId="252153C2" w14:textId="77777777" w:rsidR="00612386" w:rsidRPr="00A64C91" w:rsidRDefault="00612386" w:rsidP="00050991">
            <w:pPr>
              <w:spacing w:after="0" w:line="240" w:lineRule="auto"/>
            </w:pPr>
            <w:r w:rsidRPr="00A64C91">
              <w:lastRenderedPageBreak/>
              <w:t>2. Nedarbo problema, daug aukštesnės ir įvairesnės kvalifikacijos bedarbių</w:t>
            </w:r>
          </w:p>
        </w:tc>
        <w:tc>
          <w:tcPr>
            <w:tcW w:w="3119" w:type="dxa"/>
          </w:tcPr>
          <w:p w14:paraId="0A9705C2" w14:textId="77777777" w:rsidR="00612386" w:rsidRPr="00A64C91" w:rsidRDefault="00612386" w:rsidP="00425048">
            <w:pPr>
              <w:pStyle w:val="Sraopastraipa"/>
              <w:numPr>
                <w:ilvl w:val="0"/>
                <w:numId w:val="21"/>
              </w:numPr>
              <w:spacing w:after="0" w:line="240" w:lineRule="auto"/>
            </w:pPr>
            <w:r w:rsidRPr="00A64C91">
              <w:t xml:space="preserve">1.Dėl siauros darbo rinkos (mažas ūkio subjektų rodiklis) negali prisitaikyti aukštesnės ir įvairesnės kvalifikacijos bedarbiai </w:t>
            </w:r>
          </w:p>
          <w:p w14:paraId="5EC49381" w14:textId="77777777" w:rsidR="00612386" w:rsidRPr="00A64C91" w:rsidRDefault="00612386" w:rsidP="00425048">
            <w:pPr>
              <w:pStyle w:val="Sraopastraipa"/>
              <w:numPr>
                <w:ilvl w:val="0"/>
                <w:numId w:val="21"/>
              </w:numPr>
              <w:spacing w:after="0" w:line="240" w:lineRule="auto"/>
            </w:pPr>
            <w:r w:rsidRPr="00A64C91">
              <w:t>Bedarbių savivertės ir darbo pasiūla neatitinkanti jų lūkesčių</w:t>
            </w:r>
          </w:p>
          <w:p w14:paraId="365BA643" w14:textId="77777777" w:rsidR="00612386" w:rsidRPr="00A64C91" w:rsidRDefault="00612386" w:rsidP="00425048">
            <w:pPr>
              <w:pStyle w:val="Sraopastraipa"/>
              <w:numPr>
                <w:ilvl w:val="0"/>
                <w:numId w:val="21"/>
              </w:numPr>
              <w:spacing w:after="0" w:line="240" w:lineRule="auto"/>
            </w:pPr>
            <w:r w:rsidRPr="00A64C91">
              <w:t>Efektyviai nepanaudojamas intelektualesnis bedarbių potencialas</w:t>
            </w:r>
          </w:p>
          <w:p w14:paraId="75062F7B" w14:textId="77777777" w:rsidR="00612386" w:rsidRPr="00A64C91" w:rsidRDefault="00612386" w:rsidP="00425048">
            <w:pPr>
              <w:pStyle w:val="Sraopastraipa"/>
              <w:numPr>
                <w:ilvl w:val="0"/>
                <w:numId w:val="21"/>
              </w:numPr>
              <w:spacing w:after="0" w:line="240" w:lineRule="auto"/>
            </w:pPr>
            <w:r w:rsidRPr="00A64C91">
              <w:t xml:space="preserve">Didėja </w:t>
            </w:r>
            <w:proofErr w:type="spellStart"/>
            <w:r w:rsidRPr="00A64C91">
              <w:t>savaraniškai</w:t>
            </w:r>
            <w:proofErr w:type="spellEnd"/>
            <w:r w:rsidRPr="00A64C91">
              <w:t xml:space="preserve"> dirbančių gyventojų skaičius (netvarios darbo vietos)</w:t>
            </w:r>
          </w:p>
        </w:tc>
        <w:tc>
          <w:tcPr>
            <w:tcW w:w="1701" w:type="dxa"/>
          </w:tcPr>
          <w:p w14:paraId="0958650B" w14:textId="77777777" w:rsidR="00612386" w:rsidRPr="00A64C91" w:rsidRDefault="00612386" w:rsidP="00050991">
            <w:pPr>
              <w:spacing w:after="0" w:line="240" w:lineRule="auto"/>
              <w:jc w:val="center"/>
            </w:pPr>
            <w:r w:rsidRPr="00A64C91">
              <w:t xml:space="preserve">5 </w:t>
            </w:r>
            <w:proofErr w:type="spellStart"/>
            <w:r w:rsidRPr="00A64C91">
              <w:t>mikroregionai</w:t>
            </w:r>
            <w:proofErr w:type="spellEnd"/>
            <w:r w:rsidRPr="00A64C91">
              <w:t xml:space="preserve"> (poreikis spręsti didelis)</w:t>
            </w:r>
          </w:p>
          <w:p w14:paraId="1F290514" w14:textId="77777777" w:rsidR="00612386" w:rsidRPr="00A64C91" w:rsidRDefault="00612386" w:rsidP="00050991">
            <w:pPr>
              <w:spacing w:after="0" w:line="240" w:lineRule="auto"/>
              <w:jc w:val="center"/>
            </w:pPr>
            <w:r w:rsidRPr="00A64C91">
              <w:t xml:space="preserve">kelia visi </w:t>
            </w:r>
            <w:proofErr w:type="spellStart"/>
            <w:r w:rsidRPr="00A64C91">
              <w:t>mikroregionai</w:t>
            </w:r>
            <w:proofErr w:type="spellEnd"/>
            <w:r w:rsidRPr="00A64C91">
              <w:t xml:space="preserve"> išskyrus Miegamąjį</w:t>
            </w:r>
          </w:p>
        </w:tc>
        <w:tc>
          <w:tcPr>
            <w:tcW w:w="2693" w:type="dxa"/>
          </w:tcPr>
          <w:p w14:paraId="03B49EF2"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434252C0"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626D695D"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1A6FF7EB" w14:textId="77777777" w:rsidR="00612386" w:rsidRPr="00A64C91" w:rsidRDefault="00612386" w:rsidP="00050991">
            <w:pPr>
              <w:spacing w:after="0" w:line="240" w:lineRule="auto"/>
            </w:pPr>
          </w:p>
        </w:tc>
      </w:tr>
      <w:tr w:rsidR="00612386" w:rsidRPr="00A64C91" w14:paraId="49576A1D" w14:textId="77777777" w:rsidTr="00612386">
        <w:tc>
          <w:tcPr>
            <w:tcW w:w="2376" w:type="dxa"/>
          </w:tcPr>
          <w:p w14:paraId="4E5E52F1" w14:textId="77777777" w:rsidR="00612386" w:rsidRPr="00A64C91" w:rsidRDefault="00612386" w:rsidP="00050991">
            <w:pPr>
              <w:spacing w:after="0" w:line="240" w:lineRule="auto"/>
            </w:pPr>
            <w:r w:rsidRPr="00A64C91">
              <w:t>3. Darbuotojų problema ir didelis niekada nedirbusių bedarbių skaičius</w:t>
            </w:r>
          </w:p>
        </w:tc>
        <w:tc>
          <w:tcPr>
            <w:tcW w:w="3119" w:type="dxa"/>
          </w:tcPr>
          <w:p w14:paraId="13A0BDDF" w14:textId="77777777" w:rsidR="00612386" w:rsidRPr="00A64C91" w:rsidRDefault="00612386" w:rsidP="00425048">
            <w:pPr>
              <w:pStyle w:val="Sraopastraipa"/>
              <w:numPr>
                <w:ilvl w:val="0"/>
                <w:numId w:val="22"/>
              </w:numPr>
              <w:spacing w:after="0" w:line="240" w:lineRule="auto"/>
            </w:pPr>
            <w:r w:rsidRPr="00A64C91">
              <w:t xml:space="preserve">Netenkinanti bedarbių lūkesčių vietos darbo pasiūla (ypač jaunimo keliama problema -atlyginimas, įdomus darbas) </w:t>
            </w:r>
          </w:p>
          <w:p w14:paraId="18A0D115" w14:textId="77777777" w:rsidR="00612386" w:rsidRPr="00A64C91" w:rsidRDefault="00612386" w:rsidP="00425048">
            <w:pPr>
              <w:pStyle w:val="Sraopastraipa"/>
              <w:numPr>
                <w:ilvl w:val="0"/>
                <w:numId w:val="22"/>
              </w:numPr>
              <w:spacing w:after="0" w:line="240" w:lineRule="auto"/>
            </w:pPr>
            <w:r w:rsidRPr="00A64C91">
              <w:t>Reikalingi sprendimai kuriant jaunų žmonių darbo patirtį, padedant įvertinti sritį, kurioje norėtų realizuoti save</w:t>
            </w:r>
          </w:p>
          <w:p w14:paraId="6C81C787" w14:textId="77777777" w:rsidR="00612386" w:rsidRPr="00A64C91" w:rsidRDefault="00317B36" w:rsidP="00425048">
            <w:pPr>
              <w:pStyle w:val="Sraopastraipa"/>
              <w:numPr>
                <w:ilvl w:val="0"/>
                <w:numId w:val="22"/>
              </w:numPr>
              <w:spacing w:after="0" w:line="240" w:lineRule="auto"/>
            </w:pPr>
            <w:r w:rsidRPr="00A64C91">
              <w:t xml:space="preserve">Žmonės gana pastovūs.  </w:t>
            </w:r>
            <w:r w:rsidR="00612386" w:rsidRPr="00A64C91">
              <w:t>Neskubėdami emigruoti ilgai ieško galimybi</w:t>
            </w:r>
            <w:r w:rsidRPr="00A64C91">
              <w:t>ų įsitvirtinti vietos gyvenime</w:t>
            </w:r>
          </w:p>
        </w:tc>
        <w:tc>
          <w:tcPr>
            <w:tcW w:w="1701" w:type="dxa"/>
          </w:tcPr>
          <w:p w14:paraId="49D06906" w14:textId="77777777" w:rsidR="00612386" w:rsidRPr="00A64C91" w:rsidRDefault="00612386" w:rsidP="00050991">
            <w:pPr>
              <w:spacing w:after="0" w:line="240" w:lineRule="auto"/>
              <w:jc w:val="center"/>
            </w:pPr>
            <w:r w:rsidRPr="00A64C91">
              <w:t xml:space="preserve">4 </w:t>
            </w:r>
            <w:proofErr w:type="spellStart"/>
            <w:r w:rsidRPr="00A64C91">
              <w:t>mikroregionai</w:t>
            </w:r>
            <w:proofErr w:type="spellEnd"/>
            <w:r w:rsidRPr="00A64C91">
              <w:t xml:space="preserve"> (poreikis spręsti vidutinis)</w:t>
            </w:r>
          </w:p>
          <w:p w14:paraId="5B59E312" w14:textId="77777777" w:rsidR="00612386" w:rsidRPr="00A64C91" w:rsidRDefault="00612386" w:rsidP="00050991">
            <w:pPr>
              <w:spacing w:after="0" w:line="240" w:lineRule="auto"/>
              <w:jc w:val="center"/>
            </w:pPr>
            <w:r w:rsidRPr="00A64C91">
              <w:t>kelia Pasienio, Obelių, Pandėlio regionai</w:t>
            </w:r>
          </w:p>
        </w:tc>
        <w:tc>
          <w:tcPr>
            <w:tcW w:w="2693" w:type="dxa"/>
          </w:tcPr>
          <w:p w14:paraId="226905DA"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2124DA5"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0339776E"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4EA76B2F" w14:textId="77777777" w:rsidR="00612386" w:rsidRPr="00A64C91" w:rsidRDefault="00612386" w:rsidP="00050991">
            <w:pPr>
              <w:spacing w:after="0" w:line="240" w:lineRule="auto"/>
              <w:rPr>
                <w:b/>
                <w:i/>
              </w:rPr>
            </w:pPr>
            <w:r w:rsidRPr="00A64C91">
              <w:t>Investicijų pritraukimas į verslo kūrimą ir plėtrą /</w:t>
            </w:r>
            <w:r w:rsidRPr="00A64C91">
              <w:rPr>
                <w:b/>
                <w:i/>
              </w:rPr>
              <w:t>Poreikis 5</w:t>
            </w:r>
          </w:p>
          <w:p w14:paraId="07C7DB12" w14:textId="77777777" w:rsidR="00612386" w:rsidRPr="00A64C91" w:rsidRDefault="00612386" w:rsidP="00050991">
            <w:pPr>
              <w:spacing w:after="0" w:line="240" w:lineRule="auto"/>
            </w:pPr>
          </w:p>
          <w:p w14:paraId="192C08B9" w14:textId="77777777" w:rsidR="00612386" w:rsidRPr="00A64C91" w:rsidRDefault="00612386" w:rsidP="00050991">
            <w:pPr>
              <w:spacing w:after="0" w:line="240" w:lineRule="auto"/>
            </w:pPr>
          </w:p>
        </w:tc>
      </w:tr>
      <w:tr w:rsidR="00612386" w:rsidRPr="00A64C91" w14:paraId="2F206366" w14:textId="77777777" w:rsidTr="00612386">
        <w:tc>
          <w:tcPr>
            <w:tcW w:w="2376" w:type="dxa"/>
          </w:tcPr>
          <w:p w14:paraId="398EAA42" w14:textId="77777777" w:rsidR="00612386" w:rsidRPr="00A64C91" w:rsidRDefault="00612386" w:rsidP="00050991">
            <w:pPr>
              <w:spacing w:after="0" w:line="240" w:lineRule="auto"/>
            </w:pPr>
            <w:r w:rsidRPr="00A64C91">
              <w:t xml:space="preserve">4. Viešųjų paslaugų sunykimas/ Mokyklų uždarymas/ Nepilnamečių vaikų priežiūra įstaigų nebuvimas/ Medicinos punktų uždarymas/ susisiekimas. Įvairių </w:t>
            </w:r>
            <w:r w:rsidRPr="00A64C91">
              <w:lastRenderedPageBreak/>
              <w:t>vietos gyventojų socialinių grupių bendradarbiavimo formos sprendžiant vietovės socialinių paslaugų poreikius (integracija per savanorystę)</w:t>
            </w:r>
          </w:p>
        </w:tc>
        <w:tc>
          <w:tcPr>
            <w:tcW w:w="3119" w:type="dxa"/>
          </w:tcPr>
          <w:p w14:paraId="31268A02" w14:textId="77777777" w:rsidR="00612386" w:rsidRPr="00A64C91" w:rsidRDefault="00612386" w:rsidP="00425048">
            <w:pPr>
              <w:pStyle w:val="Sraopastraipa"/>
              <w:numPr>
                <w:ilvl w:val="0"/>
                <w:numId w:val="23"/>
              </w:numPr>
              <w:spacing w:after="0" w:line="240" w:lineRule="auto"/>
            </w:pPr>
            <w:r w:rsidRPr="00A64C91">
              <w:lastRenderedPageBreak/>
              <w:t xml:space="preserve">Mažas gyventojų tankumas vietovėje verčia Savivaldybę taupyti viešųjų, sveikatos, švietimo paslaugų krepšelius </w:t>
            </w:r>
          </w:p>
          <w:p w14:paraId="2E893503" w14:textId="77777777" w:rsidR="00612386" w:rsidRPr="00A64C91" w:rsidRDefault="00612386" w:rsidP="00425048">
            <w:pPr>
              <w:pStyle w:val="Sraopastraipa"/>
              <w:numPr>
                <w:ilvl w:val="0"/>
                <w:numId w:val="23"/>
              </w:numPr>
              <w:spacing w:after="0" w:line="240" w:lineRule="auto"/>
            </w:pPr>
            <w:r w:rsidRPr="00A64C91">
              <w:t xml:space="preserve">Dideli atstumai ir sunykę keleivių pervežimo maršrutai mažina </w:t>
            </w:r>
            <w:r w:rsidRPr="00A64C91">
              <w:lastRenderedPageBreak/>
              <w:t>paslaugų prieinamumą nevairuojantiems  automobilių</w:t>
            </w:r>
          </w:p>
          <w:p w14:paraId="60C3761A" w14:textId="77777777" w:rsidR="00612386" w:rsidRPr="00A64C91" w:rsidRDefault="00612386" w:rsidP="00425048">
            <w:pPr>
              <w:pStyle w:val="Sraopastraipa"/>
              <w:numPr>
                <w:ilvl w:val="0"/>
                <w:numId w:val="23"/>
              </w:numPr>
              <w:spacing w:after="0" w:line="240" w:lineRule="auto"/>
            </w:pPr>
            <w:r w:rsidRPr="00A64C91">
              <w:t xml:space="preserve">Nepakankamai organizuojami ir panaudojami vietos resursai – gyventojų grupių bendradarbiavimo organizavimas (organizuotas </w:t>
            </w:r>
            <w:proofErr w:type="spellStart"/>
            <w:r w:rsidRPr="00A64C91">
              <w:t>pavežėjimas</w:t>
            </w:r>
            <w:proofErr w:type="spellEnd"/>
            <w:r w:rsidRPr="00A64C91">
              <w:t>, vaikų patikėjimas nedirbančių kaimynų priežiūrai ir pan.)</w:t>
            </w:r>
          </w:p>
          <w:p w14:paraId="45969E42" w14:textId="77777777" w:rsidR="00612386" w:rsidRPr="00A64C91" w:rsidRDefault="00612386" w:rsidP="00425048">
            <w:pPr>
              <w:pStyle w:val="Sraopastraipa"/>
              <w:numPr>
                <w:ilvl w:val="0"/>
                <w:numId w:val="23"/>
              </w:numPr>
              <w:spacing w:after="0" w:line="240" w:lineRule="auto"/>
            </w:pPr>
            <w:r w:rsidRPr="00A64C91">
              <w:t>Savanorių pritraukimas atpiginant paslaugas</w:t>
            </w:r>
          </w:p>
        </w:tc>
        <w:tc>
          <w:tcPr>
            <w:tcW w:w="1701" w:type="dxa"/>
          </w:tcPr>
          <w:p w14:paraId="3E422983" w14:textId="77777777" w:rsidR="00612386" w:rsidRPr="00A64C91" w:rsidRDefault="00612386" w:rsidP="00050991">
            <w:pPr>
              <w:spacing w:after="0" w:line="240" w:lineRule="auto"/>
              <w:jc w:val="center"/>
            </w:pPr>
            <w:r w:rsidRPr="00A64C91">
              <w:lastRenderedPageBreak/>
              <w:t xml:space="preserve">4 </w:t>
            </w:r>
            <w:proofErr w:type="spellStart"/>
            <w:r w:rsidRPr="00A64C91">
              <w:t>mikroregionai</w:t>
            </w:r>
            <w:proofErr w:type="spellEnd"/>
            <w:r w:rsidRPr="00A64C91">
              <w:t xml:space="preserve"> (poreikis spręsti didelis)</w:t>
            </w:r>
          </w:p>
          <w:p w14:paraId="0B3F50C6" w14:textId="77777777" w:rsidR="00612386" w:rsidRPr="00A64C91" w:rsidRDefault="00612386" w:rsidP="00050991">
            <w:pPr>
              <w:spacing w:after="0" w:line="240" w:lineRule="auto"/>
              <w:jc w:val="center"/>
            </w:pPr>
            <w:r w:rsidRPr="00A64C91">
              <w:t xml:space="preserve">Kelia visi išskyrus – Miegamojo ir Obelių </w:t>
            </w:r>
            <w:proofErr w:type="spellStart"/>
            <w:r w:rsidRPr="00A64C91">
              <w:t>mikroregionus</w:t>
            </w:r>
            <w:proofErr w:type="spellEnd"/>
          </w:p>
        </w:tc>
        <w:tc>
          <w:tcPr>
            <w:tcW w:w="2693" w:type="dxa"/>
          </w:tcPr>
          <w:p w14:paraId="170A68AA"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055E0619"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31C9360" w14:textId="77777777" w:rsidR="00612386" w:rsidRPr="00A64C91" w:rsidRDefault="00612386" w:rsidP="00050991">
            <w:pPr>
              <w:spacing w:after="0" w:line="240" w:lineRule="auto"/>
              <w:rPr>
                <w:b/>
                <w:i/>
              </w:rPr>
            </w:pPr>
          </w:p>
          <w:p w14:paraId="7A4E7661" w14:textId="77777777" w:rsidR="00612386" w:rsidRPr="00A64C91" w:rsidRDefault="00612386" w:rsidP="00050991">
            <w:pPr>
              <w:spacing w:after="0" w:line="240" w:lineRule="auto"/>
              <w:ind w:left="357"/>
            </w:pPr>
          </w:p>
        </w:tc>
      </w:tr>
      <w:tr w:rsidR="00612386" w:rsidRPr="00A64C91" w14:paraId="5C795A90" w14:textId="77777777" w:rsidTr="00612386">
        <w:tc>
          <w:tcPr>
            <w:tcW w:w="2376" w:type="dxa"/>
          </w:tcPr>
          <w:p w14:paraId="089209B7" w14:textId="77777777" w:rsidR="00612386" w:rsidRPr="00A64C91" w:rsidRDefault="00612386" w:rsidP="00050991">
            <w:pPr>
              <w:spacing w:after="0" w:line="240" w:lineRule="auto"/>
            </w:pPr>
            <w:r w:rsidRPr="00A64C91">
              <w:t xml:space="preserve">5. Socialinės problemos (girtavimas, smurtavimas, iširusios šeimos, beglobiai vaikai). </w:t>
            </w:r>
          </w:p>
        </w:tc>
        <w:tc>
          <w:tcPr>
            <w:tcW w:w="3119" w:type="dxa"/>
          </w:tcPr>
          <w:p w14:paraId="658B53CC" w14:textId="77777777" w:rsidR="00612386" w:rsidRPr="00A64C91" w:rsidRDefault="00612386" w:rsidP="00425048">
            <w:pPr>
              <w:pStyle w:val="Sraopastraipa"/>
              <w:numPr>
                <w:ilvl w:val="0"/>
                <w:numId w:val="24"/>
              </w:numPr>
              <w:spacing w:after="0" w:line="240" w:lineRule="auto"/>
            </w:pPr>
            <w:r w:rsidRPr="00A64C91">
              <w:t>Suvokimas, kad socialinės problemos nėra tik vienos šeimos problemos, kad tai bendra problema (teritorijos nusikalstamumas, saugumo jausmas ir pan.)</w:t>
            </w:r>
          </w:p>
          <w:p w14:paraId="2D1A9A4B" w14:textId="77777777" w:rsidR="00612386" w:rsidRPr="00A64C91" w:rsidRDefault="00612386" w:rsidP="00425048">
            <w:pPr>
              <w:pStyle w:val="Sraopastraipa"/>
              <w:numPr>
                <w:ilvl w:val="0"/>
                <w:numId w:val="24"/>
              </w:numPr>
              <w:spacing w:after="0" w:line="240" w:lineRule="auto"/>
            </w:pPr>
            <w:r w:rsidRPr="00A64C91">
              <w:t>Bendruomenių dėmesys socialinio ugdymo ir rizikos žmonių integravimui į bendruomenę (remia valstybinės programos)</w:t>
            </w:r>
          </w:p>
        </w:tc>
        <w:tc>
          <w:tcPr>
            <w:tcW w:w="1701" w:type="dxa"/>
          </w:tcPr>
          <w:p w14:paraId="709DF946" w14:textId="77777777" w:rsidR="00612386" w:rsidRPr="00A64C91" w:rsidRDefault="00612386" w:rsidP="00050991">
            <w:pPr>
              <w:spacing w:after="0" w:line="240" w:lineRule="auto"/>
              <w:jc w:val="center"/>
            </w:pPr>
            <w:r w:rsidRPr="00A64C91">
              <w:t>3 (poreikis spręsti vidutinis)</w:t>
            </w:r>
          </w:p>
          <w:p w14:paraId="7770DDF3" w14:textId="77777777" w:rsidR="00612386" w:rsidRPr="00A64C91" w:rsidRDefault="00612386" w:rsidP="00050991">
            <w:pPr>
              <w:spacing w:after="0" w:line="240" w:lineRule="auto"/>
              <w:jc w:val="center"/>
            </w:pPr>
            <w:r w:rsidRPr="00A64C91">
              <w:t xml:space="preserve"> kelia Pasienio Turizmo traukos ir rekreacinis, Obelių </w:t>
            </w:r>
            <w:proofErr w:type="spellStart"/>
            <w:r w:rsidRPr="00A64C91">
              <w:t>mikroregionai</w:t>
            </w:r>
            <w:proofErr w:type="spellEnd"/>
          </w:p>
        </w:tc>
        <w:tc>
          <w:tcPr>
            <w:tcW w:w="2693" w:type="dxa"/>
          </w:tcPr>
          <w:p w14:paraId="3FFFA64B"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4D9B5E31" w14:textId="77777777" w:rsidR="00612386" w:rsidRPr="00A64C91" w:rsidRDefault="00612386" w:rsidP="00050991">
            <w:pPr>
              <w:spacing w:after="0" w:line="240" w:lineRule="auto"/>
              <w:ind w:left="357"/>
            </w:pPr>
          </w:p>
        </w:tc>
      </w:tr>
      <w:tr w:rsidR="00612386" w:rsidRPr="00A64C91" w14:paraId="2B9F5CD9" w14:textId="77777777" w:rsidTr="00612386">
        <w:tc>
          <w:tcPr>
            <w:tcW w:w="2376" w:type="dxa"/>
          </w:tcPr>
          <w:p w14:paraId="36941B35" w14:textId="77777777" w:rsidR="00612386" w:rsidRPr="00A64C91" w:rsidRDefault="00612386" w:rsidP="00050991">
            <w:pPr>
              <w:spacing w:after="0" w:line="240" w:lineRule="auto"/>
            </w:pPr>
            <w:r w:rsidRPr="00A64C91">
              <w:t xml:space="preserve">6. Turizmo skatinimui neišnaudoti paveldo objektai, </w:t>
            </w:r>
            <w:proofErr w:type="spellStart"/>
            <w:r w:rsidRPr="00A64C91">
              <w:t>reakreacinės</w:t>
            </w:r>
            <w:proofErr w:type="spellEnd"/>
            <w:r w:rsidRPr="00A64C91">
              <w:t xml:space="preserve"> teritorijos, kultūriniai reiškiniai, memorialinės vietos </w:t>
            </w:r>
          </w:p>
        </w:tc>
        <w:tc>
          <w:tcPr>
            <w:tcW w:w="3119" w:type="dxa"/>
          </w:tcPr>
          <w:p w14:paraId="6AE4925F" w14:textId="77777777" w:rsidR="00612386" w:rsidRPr="00A64C91" w:rsidRDefault="00612386" w:rsidP="00425048">
            <w:pPr>
              <w:pStyle w:val="Sraopastraipa"/>
              <w:numPr>
                <w:ilvl w:val="0"/>
                <w:numId w:val="25"/>
              </w:numPr>
              <w:spacing w:after="0" w:line="240" w:lineRule="auto"/>
            </w:pPr>
            <w:r w:rsidRPr="00A64C91">
              <w:t>Gyventojų menkas supratimas apie šalia esančius turizmui įdomius išteklius</w:t>
            </w:r>
          </w:p>
          <w:p w14:paraId="5DD049B6" w14:textId="77777777" w:rsidR="00612386" w:rsidRPr="00A64C91" w:rsidRDefault="00612386" w:rsidP="00425048">
            <w:pPr>
              <w:pStyle w:val="Sraopastraipa"/>
              <w:numPr>
                <w:ilvl w:val="0"/>
                <w:numId w:val="25"/>
              </w:numPr>
              <w:spacing w:after="0" w:line="240" w:lineRule="auto"/>
            </w:pPr>
            <w:r w:rsidRPr="00A64C91">
              <w:t>Daug nesutvarkytų objektų, jų infrastruktūros, neorganizuojamos veiklos jiems populiarinti</w:t>
            </w:r>
          </w:p>
          <w:p w14:paraId="1AA8A70F" w14:textId="77777777" w:rsidR="00612386" w:rsidRPr="00A64C91" w:rsidRDefault="00612386" w:rsidP="00425048">
            <w:pPr>
              <w:pStyle w:val="Sraopastraipa"/>
              <w:numPr>
                <w:ilvl w:val="0"/>
                <w:numId w:val="25"/>
              </w:numPr>
              <w:spacing w:after="0" w:line="240" w:lineRule="auto"/>
            </w:pPr>
            <w:r w:rsidRPr="00A64C91">
              <w:t xml:space="preserve">Nesukurta paslaugų infrastruktūra </w:t>
            </w:r>
          </w:p>
          <w:p w14:paraId="531D990E" w14:textId="77777777" w:rsidR="00612386" w:rsidRPr="00A64C91" w:rsidRDefault="00612386" w:rsidP="00425048">
            <w:pPr>
              <w:pStyle w:val="Sraopastraipa"/>
              <w:numPr>
                <w:ilvl w:val="0"/>
                <w:numId w:val="25"/>
              </w:numPr>
              <w:spacing w:after="0" w:line="240" w:lineRule="auto"/>
            </w:pPr>
            <w:r w:rsidRPr="00A64C91">
              <w:t xml:space="preserve">Sutvarkyti objektai turi potencialą traukti turistus ir skatinti teritorijoje įvairesnius verslus </w:t>
            </w:r>
          </w:p>
        </w:tc>
        <w:tc>
          <w:tcPr>
            <w:tcW w:w="1701" w:type="dxa"/>
          </w:tcPr>
          <w:p w14:paraId="3185872D" w14:textId="77777777" w:rsidR="00612386" w:rsidRPr="00A64C91" w:rsidRDefault="00612386" w:rsidP="00050991">
            <w:pPr>
              <w:spacing w:after="0" w:line="240" w:lineRule="auto"/>
              <w:jc w:val="center"/>
            </w:pPr>
            <w:r w:rsidRPr="00A64C91">
              <w:t xml:space="preserve">5 (poreikis spręsti didelis) </w:t>
            </w:r>
            <w:r w:rsidRPr="00A64C91">
              <w:br/>
              <w:t xml:space="preserve">kelia visi </w:t>
            </w:r>
            <w:proofErr w:type="spellStart"/>
            <w:r w:rsidRPr="00A64C91">
              <w:t>mikroregionai</w:t>
            </w:r>
            <w:proofErr w:type="spellEnd"/>
            <w:r w:rsidRPr="00A64C91">
              <w:t xml:space="preserve"> išskyrus Miegamąjį</w:t>
            </w:r>
          </w:p>
        </w:tc>
        <w:tc>
          <w:tcPr>
            <w:tcW w:w="2693" w:type="dxa"/>
          </w:tcPr>
          <w:p w14:paraId="6A9FA20F"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9191C0E"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355E934"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31E0387F" w14:textId="77777777" w:rsidR="00612386" w:rsidRPr="00A64C91" w:rsidRDefault="00612386" w:rsidP="00050991">
            <w:pPr>
              <w:spacing w:after="0" w:line="240" w:lineRule="auto"/>
              <w:rPr>
                <w:b/>
                <w:i/>
              </w:rPr>
            </w:pPr>
            <w:r w:rsidRPr="00A64C91">
              <w:t xml:space="preserve">Investicijų pritraukimas į įvairaus bendradarbiavimo tarp ūkio subjektų formas/ </w:t>
            </w:r>
            <w:r w:rsidRPr="00A64C91">
              <w:rPr>
                <w:b/>
                <w:i/>
              </w:rPr>
              <w:t>Poreikis 6</w:t>
            </w:r>
          </w:p>
          <w:p w14:paraId="01E43A5B" w14:textId="77777777" w:rsidR="00612386" w:rsidRPr="00A64C91" w:rsidRDefault="00612386" w:rsidP="00050991">
            <w:pPr>
              <w:spacing w:after="0" w:line="240" w:lineRule="auto"/>
            </w:pPr>
            <w:r w:rsidRPr="00A64C91">
              <w:rPr>
                <w:i/>
              </w:rPr>
              <w:t xml:space="preserve">Investicijų pritraukimas kultūros vertybių saugomų teritorijų objektams, jų įveiklinimui, turistiniam patrauklumui didinti </w:t>
            </w:r>
            <w:r w:rsidRPr="00A64C91">
              <w:rPr>
                <w:b/>
                <w:i/>
              </w:rPr>
              <w:t>Poreikis 7</w:t>
            </w:r>
          </w:p>
        </w:tc>
      </w:tr>
      <w:tr w:rsidR="00612386" w:rsidRPr="00A64C91" w14:paraId="0D66818B" w14:textId="77777777" w:rsidTr="00612386">
        <w:tc>
          <w:tcPr>
            <w:tcW w:w="2376" w:type="dxa"/>
          </w:tcPr>
          <w:p w14:paraId="1BB9B59F" w14:textId="77777777" w:rsidR="00612386" w:rsidRPr="00A64C91" w:rsidRDefault="00612386" w:rsidP="00050991">
            <w:pPr>
              <w:spacing w:after="0" w:line="240" w:lineRule="auto"/>
            </w:pPr>
            <w:r w:rsidRPr="00A64C91">
              <w:lastRenderedPageBreak/>
              <w:t>7. Pasyvi kultūrinė veikla</w:t>
            </w:r>
          </w:p>
        </w:tc>
        <w:tc>
          <w:tcPr>
            <w:tcW w:w="3119" w:type="dxa"/>
          </w:tcPr>
          <w:p w14:paraId="3E795580" w14:textId="77777777" w:rsidR="00612386" w:rsidRPr="00A64C91" w:rsidRDefault="00612386" w:rsidP="00425048">
            <w:pPr>
              <w:pStyle w:val="Sraopastraipa"/>
              <w:numPr>
                <w:ilvl w:val="0"/>
                <w:numId w:val="26"/>
              </w:numPr>
              <w:spacing w:after="0" w:line="240" w:lineRule="auto"/>
            </w:pPr>
            <w:r w:rsidRPr="00A64C91">
              <w:t>Problema ne sisteminė, nes susijusi su personalijomis. Tai institucinio pobūdžio klausimas, kurio tiesiogiai NVO spręsti negali</w:t>
            </w:r>
          </w:p>
          <w:p w14:paraId="4FD1E6F1" w14:textId="77777777" w:rsidR="00612386" w:rsidRPr="00A64C91" w:rsidRDefault="00612386" w:rsidP="00425048">
            <w:pPr>
              <w:pStyle w:val="Sraopastraipa"/>
              <w:numPr>
                <w:ilvl w:val="0"/>
                <w:numId w:val="26"/>
              </w:numPr>
              <w:spacing w:after="0" w:line="240" w:lineRule="auto"/>
            </w:pPr>
            <w:r w:rsidRPr="00A64C91">
              <w:t xml:space="preserve">Amortizuoti įmanoma per NVO aktyvesnę kultūrinę veiklą (veikia valstybės ir savivaldybės paramos programos NVO kultūrinei veiklai skatinti) </w:t>
            </w:r>
          </w:p>
        </w:tc>
        <w:tc>
          <w:tcPr>
            <w:tcW w:w="1701" w:type="dxa"/>
          </w:tcPr>
          <w:p w14:paraId="4295846A" w14:textId="77777777" w:rsidR="00612386" w:rsidRPr="00A64C91" w:rsidRDefault="00612386" w:rsidP="00050991">
            <w:pPr>
              <w:spacing w:after="0" w:line="240" w:lineRule="auto"/>
              <w:jc w:val="center"/>
            </w:pPr>
            <w:r w:rsidRPr="00A64C91">
              <w:t>1 (poreikis spręsti mažas)</w:t>
            </w:r>
          </w:p>
          <w:p w14:paraId="7D05C0AE" w14:textId="77777777" w:rsidR="00612386" w:rsidRPr="00A64C91" w:rsidRDefault="00612386" w:rsidP="00050991">
            <w:pPr>
              <w:spacing w:after="0" w:line="240" w:lineRule="auto"/>
              <w:jc w:val="center"/>
            </w:pPr>
            <w:r w:rsidRPr="00A64C91">
              <w:t xml:space="preserve">kelia Pasienio </w:t>
            </w:r>
            <w:proofErr w:type="spellStart"/>
            <w:r w:rsidRPr="00A64C91">
              <w:t>mikroregionas</w:t>
            </w:r>
            <w:proofErr w:type="spellEnd"/>
          </w:p>
        </w:tc>
        <w:tc>
          <w:tcPr>
            <w:tcW w:w="2693" w:type="dxa"/>
          </w:tcPr>
          <w:p w14:paraId="60BDBBCF" w14:textId="77777777" w:rsidR="00612386" w:rsidRPr="00A64C91" w:rsidRDefault="00612386" w:rsidP="00050991">
            <w:pPr>
              <w:spacing w:after="0" w:line="240" w:lineRule="auto"/>
            </w:pPr>
            <w:r w:rsidRPr="00A64C91">
              <w:t>Aktyvesnis savivaldybės institucijų dėmesys</w:t>
            </w:r>
          </w:p>
          <w:p w14:paraId="69DAE3EA" w14:textId="77777777" w:rsidR="00612386" w:rsidRPr="00A64C91" w:rsidRDefault="00612386" w:rsidP="00050991">
            <w:pPr>
              <w:spacing w:after="0" w:line="240" w:lineRule="auto"/>
              <w:rPr>
                <w:b/>
                <w:i/>
              </w:rPr>
            </w:pPr>
            <w:r w:rsidRPr="00A64C91">
              <w:rPr>
                <w:b/>
                <w:i/>
              </w:rPr>
              <w:t xml:space="preserve">Poreikis Nr. 8 </w:t>
            </w:r>
          </w:p>
        </w:tc>
      </w:tr>
      <w:tr w:rsidR="00612386" w:rsidRPr="00A64C91" w14:paraId="08327971" w14:textId="77777777" w:rsidTr="00612386">
        <w:tc>
          <w:tcPr>
            <w:tcW w:w="2376" w:type="dxa"/>
          </w:tcPr>
          <w:p w14:paraId="30847CCD" w14:textId="77777777" w:rsidR="00612386" w:rsidRPr="00A64C91" w:rsidRDefault="00612386" w:rsidP="00050991">
            <w:pPr>
              <w:spacing w:after="0" w:line="240" w:lineRule="auto"/>
            </w:pPr>
            <w:r w:rsidRPr="00A64C91">
              <w:t>8.Sporto zonų trūkumas</w:t>
            </w:r>
          </w:p>
        </w:tc>
        <w:tc>
          <w:tcPr>
            <w:tcW w:w="3119" w:type="dxa"/>
          </w:tcPr>
          <w:p w14:paraId="65B48D00" w14:textId="77777777" w:rsidR="00612386" w:rsidRPr="00A64C91" w:rsidRDefault="00612386" w:rsidP="00425048">
            <w:pPr>
              <w:pStyle w:val="Sraopastraipa"/>
              <w:numPr>
                <w:ilvl w:val="0"/>
                <w:numId w:val="27"/>
              </w:numPr>
              <w:spacing w:after="0" w:line="240" w:lineRule="auto"/>
            </w:pPr>
            <w:r w:rsidRPr="00A64C91">
              <w:t xml:space="preserve">Sporto infrastruktūros tvarkymas buvo aktyviai sprendžiamas per 2007-2013 m. strategijos priemones, todėl šiuo laikotarpiu didžiajai teritorijos daliai nebėra aktuali </w:t>
            </w:r>
          </w:p>
          <w:p w14:paraId="5A92329B" w14:textId="77777777" w:rsidR="00612386" w:rsidRPr="00A64C91" w:rsidRDefault="00612386" w:rsidP="00425048">
            <w:pPr>
              <w:pStyle w:val="Sraopastraipa"/>
              <w:numPr>
                <w:ilvl w:val="0"/>
                <w:numId w:val="27"/>
              </w:numPr>
              <w:spacing w:after="0" w:line="240" w:lineRule="auto"/>
            </w:pPr>
            <w:r w:rsidRPr="00A64C91">
              <w:t xml:space="preserve">Problemą aktualu integruoti į NVO </w:t>
            </w:r>
            <w:proofErr w:type="spellStart"/>
            <w:r w:rsidRPr="00A64C91">
              <w:t>asktyvaus</w:t>
            </w:r>
            <w:proofErr w:type="spellEnd"/>
            <w:r w:rsidRPr="00A64C91">
              <w:t xml:space="preserve"> laisvalaikio organizavimą, kuriant turizmui patrauklias vietas ir panaudojant vietos savanorių išteklius</w:t>
            </w:r>
          </w:p>
        </w:tc>
        <w:tc>
          <w:tcPr>
            <w:tcW w:w="1701" w:type="dxa"/>
          </w:tcPr>
          <w:p w14:paraId="35AC5CF2" w14:textId="77777777" w:rsidR="00612386" w:rsidRPr="00A64C91" w:rsidRDefault="00612386" w:rsidP="00050991">
            <w:pPr>
              <w:spacing w:after="0" w:line="240" w:lineRule="auto"/>
              <w:jc w:val="center"/>
            </w:pPr>
            <w:r w:rsidRPr="00A64C91">
              <w:t>1 (poreikis spręsti mažas)</w:t>
            </w:r>
          </w:p>
          <w:p w14:paraId="30767453" w14:textId="77777777" w:rsidR="00612386" w:rsidRPr="00A64C91" w:rsidRDefault="00612386" w:rsidP="00050991">
            <w:pPr>
              <w:spacing w:after="0" w:line="240" w:lineRule="auto"/>
              <w:jc w:val="center"/>
            </w:pPr>
            <w:r w:rsidRPr="00A64C91">
              <w:t xml:space="preserve">kelia Pasienio </w:t>
            </w:r>
            <w:proofErr w:type="spellStart"/>
            <w:r w:rsidRPr="00A64C91">
              <w:t>mikroregionas</w:t>
            </w:r>
            <w:proofErr w:type="spellEnd"/>
          </w:p>
        </w:tc>
        <w:tc>
          <w:tcPr>
            <w:tcW w:w="2693" w:type="dxa"/>
          </w:tcPr>
          <w:p w14:paraId="4B5967C6"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FEEE5AE"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4AEE1A61"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2B76D0BC" w14:textId="77777777" w:rsidR="00612386" w:rsidRPr="00A64C91" w:rsidRDefault="00612386" w:rsidP="00050991">
            <w:pPr>
              <w:spacing w:after="0" w:line="240" w:lineRule="auto"/>
            </w:pPr>
            <w:r w:rsidRPr="00A64C91">
              <w:t xml:space="preserve">Investicijų pritraukimas į įvairaus bendradarbiavimo tarp ūkio subjektų formas/ </w:t>
            </w:r>
            <w:r w:rsidRPr="00A64C91">
              <w:rPr>
                <w:b/>
                <w:i/>
              </w:rPr>
              <w:t>Poreikis 6</w:t>
            </w:r>
          </w:p>
        </w:tc>
      </w:tr>
      <w:tr w:rsidR="00612386" w:rsidRPr="00A64C91" w14:paraId="41DC05D8" w14:textId="77777777" w:rsidTr="00612386">
        <w:tc>
          <w:tcPr>
            <w:tcW w:w="2376" w:type="dxa"/>
          </w:tcPr>
          <w:p w14:paraId="13699FEC" w14:textId="77777777" w:rsidR="00612386" w:rsidRPr="00A64C91" w:rsidRDefault="00612386" w:rsidP="00050991">
            <w:pPr>
              <w:spacing w:after="0" w:line="240" w:lineRule="auto"/>
            </w:pPr>
            <w:r w:rsidRPr="00A64C91">
              <w:t>9.Patalpų bendruomenės reikmėms trūkumas</w:t>
            </w:r>
          </w:p>
        </w:tc>
        <w:tc>
          <w:tcPr>
            <w:tcW w:w="3119" w:type="dxa"/>
          </w:tcPr>
          <w:p w14:paraId="5628D93B" w14:textId="77777777" w:rsidR="00612386" w:rsidRPr="00A64C91" w:rsidRDefault="00612386" w:rsidP="00425048">
            <w:pPr>
              <w:pStyle w:val="Sraopastraipa"/>
              <w:numPr>
                <w:ilvl w:val="0"/>
                <w:numId w:val="28"/>
              </w:numPr>
              <w:spacing w:after="0" w:line="240" w:lineRule="auto"/>
            </w:pPr>
            <w:r w:rsidRPr="00A64C91">
              <w:t>Tai institucinio pobūdžio klausimas, NVO patalpų suteikti negali.</w:t>
            </w:r>
          </w:p>
          <w:p w14:paraId="7822849F" w14:textId="77777777" w:rsidR="00612386" w:rsidRPr="00A64C91" w:rsidRDefault="00612386" w:rsidP="00425048">
            <w:pPr>
              <w:pStyle w:val="Sraopastraipa"/>
              <w:numPr>
                <w:ilvl w:val="0"/>
                <w:numId w:val="28"/>
              </w:numPr>
              <w:spacing w:after="0" w:line="240" w:lineRule="auto"/>
            </w:pPr>
            <w:r w:rsidRPr="00A64C91">
              <w:t>Bendruomenių patalpų atnaujinimas, tvarkymas buvo aktyviai sprendžiamas per 2007-2013 m. per strategijos priemones, todėl šiuo laikotarpiu didžiajai teritorijos daliai nebėra aktuali.</w:t>
            </w:r>
          </w:p>
          <w:p w14:paraId="5F46BFF2" w14:textId="77777777" w:rsidR="00612386" w:rsidRPr="00A64C91" w:rsidRDefault="00612386" w:rsidP="00425048">
            <w:pPr>
              <w:pStyle w:val="Sraopastraipa"/>
              <w:numPr>
                <w:ilvl w:val="0"/>
                <w:numId w:val="28"/>
              </w:numPr>
              <w:spacing w:after="0" w:line="240" w:lineRule="auto"/>
            </w:pPr>
            <w:r w:rsidRPr="00A64C91">
              <w:t>Problemą aktualu integruoti į NVO paslaugų plėtojimą laisvalaikio srityje ir panaudojant vietos savanorių išteklius</w:t>
            </w:r>
          </w:p>
        </w:tc>
        <w:tc>
          <w:tcPr>
            <w:tcW w:w="1701" w:type="dxa"/>
          </w:tcPr>
          <w:p w14:paraId="383E8E3E" w14:textId="77777777" w:rsidR="00612386" w:rsidRPr="00A64C91" w:rsidRDefault="00612386" w:rsidP="00050991">
            <w:pPr>
              <w:spacing w:after="0" w:line="240" w:lineRule="auto"/>
              <w:jc w:val="center"/>
            </w:pPr>
            <w:r w:rsidRPr="00A64C91">
              <w:t>2 (poreikis spręsti mažas)</w:t>
            </w:r>
          </w:p>
          <w:p w14:paraId="52E3A681" w14:textId="77777777" w:rsidR="00612386" w:rsidRPr="00A64C91" w:rsidRDefault="00612386" w:rsidP="00050991">
            <w:pPr>
              <w:spacing w:after="0" w:line="240" w:lineRule="auto"/>
              <w:jc w:val="center"/>
            </w:pPr>
            <w:r w:rsidRPr="00A64C91">
              <w:t xml:space="preserve">kelia Antrojo žiedo  ir Turizmo traukos ir rekreacinis </w:t>
            </w:r>
            <w:proofErr w:type="spellStart"/>
            <w:r w:rsidRPr="00A64C91">
              <w:t>mikroregionai</w:t>
            </w:r>
            <w:proofErr w:type="spellEnd"/>
            <w:r w:rsidRPr="00A64C91">
              <w:t xml:space="preserve"> </w:t>
            </w:r>
          </w:p>
        </w:tc>
        <w:tc>
          <w:tcPr>
            <w:tcW w:w="2693" w:type="dxa"/>
          </w:tcPr>
          <w:p w14:paraId="027795BC"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40B7EBDE"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6AE081AF" w14:textId="77777777" w:rsidR="00612386" w:rsidRPr="00A64C91" w:rsidRDefault="00612386" w:rsidP="00050991">
            <w:pPr>
              <w:spacing w:after="0" w:line="240" w:lineRule="auto"/>
              <w:ind w:left="357"/>
            </w:pPr>
          </w:p>
        </w:tc>
      </w:tr>
      <w:tr w:rsidR="00612386" w:rsidRPr="00A64C91" w14:paraId="1FD797EB" w14:textId="77777777" w:rsidTr="00612386">
        <w:tc>
          <w:tcPr>
            <w:tcW w:w="2376" w:type="dxa"/>
          </w:tcPr>
          <w:p w14:paraId="30D8FF45" w14:textId="77777777" w:rsidR="00612386" w:rsidRPr="00A64C91" w:rsidRDefault="00612386" w:rsidP="00050991">
            <w:pPr>
              <w:spacing w:after="0" w:line="240" w:lineRule="auto"/>
            </w:pPr>
            <w:r w:rsidRPr="00A64C91">
              <w:t xml:space="preserve">10.Paslaugų trūkumas (turistinių paslaugų trūkumas (maitinimas, turistų apgyvendinimas, </w:t>
            </w:r>
            <w:r w:rsidRPr="00A64C91">
              <w:lastRenderedPageBreak/>
              <w:t>edukacinės programos, suvenyrų verslas, vertėjų paslaugos, aktyvios užimtumo programos), aptarnavimo paslaugų trūkumas – kirpyklos/  pastatų remontas/ automobilių remontas/ Sodybų, teritorijų priežiūra,  apsauga, tvarkymas)</w:t>
            </w:r>
          </w:p>
        </w:tc>
        <w:tc>
          <w:tcPr>
            <w:tcW w:w="3119" w:type="dxa"/>
          </w:tcPr>
          <w:p w14:paraId="0FC5BEB4" w14:textId="77777777" w:rsidR="00612386" w:rsidRPr="00A64C91" w:rsidRDefault="00612386" w:rsidP="00425048">
            <w:pPr>
              <w:pStyle w:val="Sraopastraipa"/>
              <w:numPr>
                <w:ilvl w:val="0"/>
                <w:numId w:val="29"/>
              </w:numPr>
              <w:spacing w:after="0" w:line="240" w:lineRule="auto"/>
            </w:pPr>
            <w:r w:rsidRPr="00A64C91">
              <w:lastRenderedPageBreak/>
              <w:t xml:space="preserve">Teritorijos gyventojai, gaudami pakankamas pajamas, nebenori būti universalūs visų namų ūkio darbų </w:t>
            </w:r>
            <w:proofErr w:type="spellStart"/>
            <w:r w:rsidRPr="00A64C91">
              <w:t>išmanytojai</w:t>
            </w:r>
            <w:proofErr w:type="spellEnd"/>
          </w:p>
          <w:p w14:paraId="3031C18E" w14:textId="77777777" w:rsidR="00612386" w:rsidRPr="00A64C91" w:rsidRDefault="00612386" w:rsidP="00425048">
            <w:pPr>
              <w:pStyle w:val="Sraopastraipa"/>
              <w:numPr>
                <w:ilvl w:val="0"/>
                <w:numId w:val="29"/>
              </w:numPr>
              <w:spacing w:after="0" w:line="240" w:lineRule="auto"/>
            </w:pPr>
            <w:r w:rsidRPr="00A64C91">
              <w:lastRenderedPageBreak/>
              <w:t>Dėl nepatogaus viešojo transporto gyventojai ieško kasdieninių paslaugų (parduotuvės, kirpyklos ir pan.) savo teritorijoje</w:t>
            </w:r>
          </w:p>
          <w:p w14:paraId="7FDB26F8" w14:textId="77777777" w:rsidR="00612386" w:rsidRPr="00A64C91" w:rsidRDefault="00612386" w:rsidP="00425048">
            <w:pPr>
              <w:pStyle w:val="Sraopastraipa"/>
              <w:numPr>
                <w:ilvl w:val="0"/>
                <w:numId w:val="29"/>
              </w:numPr>
              <w:spacing w:after="0" w:line="240" w:lineRule="auto"/>
            </w:pPr>
            <w:r w:rsidRPr="00A64C91">
              <w:t>Sutvarkyti objektai turi potencialą traukti turistus ir skatinti teritorijoje įvairesnius verslus</w:t>
            </w:r>
          </w:p>
        </w:tc>
        <w:tc>
          <w:tcPr>
            <w:tcW w:w="1701" w:type="dxa"/>
          </w:tcPr>
          <w:p w14:paraId="1572F5C0" w14:textId="77777777" w:rsidR="00612386" w:rsidRPr="00A64C91" w:rsidRDefault="00612386" w:rsidP="00050991">
            <w:pPr>
              <w:spacing w:after="0" w:line="240" w:lineRule="auto"/>
              <w:jc w:val="center"/>
            </w:pPr>
            <w:r w:rsidRPr="00A64C91">
              <w:lastRenderedPageBreak/>
              <w:t>6 (poreikis spręsti didelis)</w:t>
            </w:r>
          </w:p>
        </w:tc>
        <w:tc>
          <w:tcPr>
            <w:tcW w:w="2693" w:type="dxa"/>
          </w:tcPr>
          <w:p w14:paraId="764A91C0"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5C66C23" w14:textId="77777777" w:rsidR="00612386" w:rsidRPr="00A64C91" w:rsidRDefault="00612386" w:rsidP="00050991">
            <w:pPr>
              <w:spacing w:after="0" w:line="240" w:lineRule="auto"/>
            </w:pPr>
            <w:r w:rsidRPr="00A64C91">
              <w:lastRenderedPageBreak/>
              <w:t>Investicijų pritraukimas į verslo kūrimą ir plėtrą/</w:t>
            </w:r>
            <w:r w:rsidRPr="00A64C91">
              <w:rPr>
                <w:b/>
                <w:i/>
              </w:rPr>
              <w:t>Poreikis 5</w:t>
            </w:r>
          </w:p>
          <w:p w14:paraId="482F3815"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56874E67" w14:textId="77777777" w:rsidR="00612386" w:rsidRPr="00A64C91" w:rsidRDefault="00612386" w:rsidP="00050991">
            <w:pPr>
              <w:spacing w:after="0" w:line="240" w:lineRule="auto"/>
            </w:pPr>
          </w:p>
        </w:tc>
      </w:tr>
      <w:tr w:rsidR="00612386" w:rsidRPr="00A64C91" w14:paraId="01D08210" w14:textId="77777777" w:rsidTr="00612386">
        <w:tc>
          <w:tcPr>
            <w:tcW w:w="2376" w:type="dxa"/>
          </w:tcPr>
          <w:p w14:paraId="2CEBC553" w14:textId="77777777" w:rsidR="00612386" w:rsidRPr="00A64C91" w:rsidRDefault="00612386" w:rsidP="00050991">
            <w:pPr>
              <w:spacing w:after="0" w:line="240" w:lineRule="auto"/>
            </w:pPr>
            <w:r w:rsidRPr="00A64C91">
              <w:lastRenderedPageBreak/>
              <w:t>11.Apleistų pastatų problema</w:t>
            </w:r>
          </w:p>
        </w:tc>
        <w:tc>
          <w:tcPr>
            <w:tcW w:w="3119" w:type="dxa"/>
          </w:tcPr>
          <w:p w14:paraId="6BFDC868" w14:textId="77777777" w:rsidR="00612386" w:rsidRPr="00A64C91" w:rsidRDefault="00612386" w:rsidP="00425048">
            <w:pPr>
              <w:pStyle w:val="Sraopastraipa"/>
              <w:numPr>
                <w:ilvl w:val="0"/>
                <w:numId w:val="30"/>
              </w:numPr>
              <w:spacing w:after="0" w:line="240" w:lineRule="auto"/>
            </w:pPr>
            <w:r w:rsidRPr="00A64C91">
              <w:t>Darko kraštovaizdį ir formuoja netvarkos ir nesaugumo įspūdį</w:t>
            </w:r>
          </w:p>
          <w:p w14:paraId="01FE3406" w14:textId="77777777" w:rsidR="00612386" w:rsidRPr="00A64C91" w:rsidRDefault="00612386" w:rsidP="00425048">
            <w:pPr>
              <w:pStyle w:val="Sraopastraipa"/>
              <w:numPr>
                <w:ilvl w:val="0"/>
                <w:numId w:val="30"/>
              </w:numPr>
              <w:spacing w:after="0" w:line="240" w:lineRule="auto"/>
            </w:pPr>
            <w:r w:rsidRPr="00A64C91">
              <w:t>Problema susijusi su nuosavybe ir yra institucinio pobūdžio klausimas, kurio tiesiogiai NVO spręsti negali</w:t>
            </w:r>
          </w:p>
        </w:tc>
        <w:tc>
          <w:tcPr>
            <w:tcW w:w="1701" w:type="dxa"/>
          </w:tcPr>
          <w:p w14:paraId="101E6F92" w14:textId="77777777" w:rsidR="00612386" w:rsidRPr="00A64C91" w:rsidRDefault="00612386" w:rsidP="00050991">
            <w:pPr>
              <w:spacing w:after="0" w:line="240" w:lineRule="auto"/>
              <w:jc w:val="center"/>
            </w:pPr>
            <w:r w:rsidRPr="00A64C91">
              <w:t xml:space="preserve">5 (poreikis spręsti didelis) </w:t>
            </w:r>
            <w:r w:rsidRPr="00A64C91">
              <w:br/>
              <w:t xml:space="preserve">kelia visi </w:t>
            </w:r>
            <w:proofErr w:type="spellStart"/>
            <w:r w:rsidRPr="00A64C91">
              <w:t>mikroregionai</w:t>
            </w:r>
            <w:proofErr w:type="spellEnd"/>
            <w:r w:rsidRPr="00A64C91">
              <w:t xml:space="preserve"> išskyrus Miegamąjį</w:t>
            </w:r>
          </w:p>
        </w:tc>
        <w:tc>
          <w:tcPr>
            <w:tcW w:w="2693" w:type="dxa"/>
          </w:tcPr>
          <w:p w14:paraId="7AAB0004" w14:textId="77777777" w:rsidR="00612386" w:rsidRPr="00A64C91" w:rsidRDefault="00612386" w:rsidP="00050991">
            <w:pPr>
              <w:spacing w:after="0" w:line="240" w:lineRule="auto"/>
            </w:pPr>
            <w:r w:rsidRPr="00A64C91">
              <w:t>Aktyvesnis savivaldybės institucijų dėmesys</w:t>
            </w:r>
          </w:p>
          <w:p w14:paraId="0D2C9158" w14:textId="77777777" w:rsidR="00612386" w:rsidRPr="00A64C91" w:rsidRDefault="00612386" w:rsidP="00050991">
            <w:pPr>
              <w:spacing w:after="0" w:line="240" w:lineRule="auto"/>
            </w:pPr>
            <w:r w:rsidRPr="00A64C91">
              <w:rPr>
                <w:b/>
                <w:i/>
              </w:rPr>
              <w:t>Poreikis Nr. 8</w:t>
            </w:r>
          </w:p>
        </w:tc>
      </w:tr>
      <w:tr w:rsidR="00612386" w:rsidRPr="00A64C91" w14:paraId="0827A0A2" w14:textId="77777777" w:rsidTr="00612386">
        <w:tc>
          <w:tcPr>
            <w:tcW w:w="2376" w:type="dxa"/>
          </w:tcPr>
          <w:p w14:paraId="371A4FEB" w14:textId="77777777" w:rsidR="00612386" w:rsidRPr="00A64C91" w:rsidRDefault="00612386" w:rsidP="00050991">
            <w:pPr>
              <w:spacing w:after="0" w:line="240" w:lineRule="auto"/>
            </w:pPr>
            <w:r w:rsidRPr="00A64C91">
              <w:t>12.Bloga dviračių takų infrastruktūra</w:t>
            </w:r>
          </w:p>
        </w:tc>
        <w:tc>
          <w:tcPr>
            <w:tcW w:w="3119" w:type="dxa"/>
          </w:tcPr>
          <w:p w14:paraId="0778B561" w14:textId="77777777" w:rsidR="00612386" w:rsidRPr="00A64C91" w:rsidRDefault="00612386" w:rsidP="00425048">
            <w:pPr>
              <w:pStyle w:val="Sraopastraipa"/>
              <w:numPr>
                <w:ilvl w:val="0"/>
                <w:numId w:val="31"/>
              </w:numPr>
              <w:spacing w:after="0" w:line="240" w:lineRule="auto"/>
            </w:pPr>
            <w:r w:rsidRPr="00A64C91">
              <w:t>Problema siejama su ekologija, žmonių judėjimo aktyvinimu</w:t>
            </w:r>
          </w:p>
          <w:p w14:paraId="3CD30DE6" w14:textId="77777777" w:rsidR="00612386" w:rsidRPr="00A64C91" w:rsidRDefault="00612386" w:rsidP="00425048">
            <w:pPr>
              <w:pStyle w:val="Sraopastraipa"/>
              <w:numPr>
                <w:ilvl w:val="0"/>
                <w:numId w:val="31"/>
              </w:numPr>
              <w:spacing w:after="0" w:line="240" w:lineRule="auto"/>
            </w:pPr>
            <w:r w:rsidRPr="00A64C91">
              <w:t>Dėl didelių investicijų poreikio ji nebuvo iki šiol sprendžiama VVG teritorijoje</w:t>
            </w:r>
          </w:p>
          <w:p w14:paraId="07C90B39" w14:textId="77777777" w:rsidR="00612386" w:rsidRPr="00A64C91" w:rsidRDefault="00612386" w:rsidP="00425048">
            <w:pPr>
              <w:pStyle w:val="Sraopastraipa"/>
              <w:numPr>
                <w:ilvl w:val="0"/>
                <w:numId w:val="31"/>
              </w:numPr>
              <w:spacing w:after="0" w:line="240" w:lineRule="auto"/>
            </w:pPr>
            <w:r w:rsidRPr="00A64C91">
              <w:t>Savivaldybė, įvertinusi poreikį, priemonę suplanavo spręsti per savo strategines priemones</w:t>
            </w:r>
          </w:p>
          <w:p w14:paraId="46C034F1" w14:textId="77777777" w:rsidR="00612386" w:rsidRPr="00A64C91" w:rsidRDefault="00612386" w:rsidP="00050991">
            <w:pPr>
              <w:pStyle w:val="Sraopastraipa"/>
              <w:spacing w:after="0" w:line="240" w:lineRule="auto"/>
              <w:ind w:left="360"/>
            </w:pPr>
          </w:p>
        </w:tc>
        <w:tc>
          <w:tcPr>
            <w:tcW w:w="1701" w:type="dxa"/>
          </w:tcPr>
          <w:p w14:paraId="56BBD3F9" w14:textId="77777777" w:rsidR="00612386" w:rsidRPr="00A64C91" w:rsidRDefault="00612386" w:rsidP="00050991">
            <w:pPr>
              <w:spacing w:after="0" w:line="240" w:lineRule="auto"/>
              <w:jc w:val="center"/>
            </w:pPr>
            <w:r w:rsidRPr="00A64C91">
              <w:t>3 (poreikis spręsti vidutinis)</w:t>
            </w:r>
            <w:r w:rsidRPr="00A64C91">
              <w:br/>
              <w:t xml:space="preserve">kelia Antrojo žiedo, Miegamasis,  Turizmo traukos ir rekreacinis </w:t>
            </w:r>
            <w:proofErr w:type="spellStart"/>
            <w:r w:rsidRPr="00A64C91">
              <w:t>mikroregionai</w:t>
            </w:r>
            <w:proofErr w:type="spellEnd"/>
          </w:p>
        </w:tc>
        <w:tc>
          <w:tcPr>
            <w:tcW w:w="2693" w:type="dxa"/>
          </w:tcPr>
          <w:p w14:paraId="7EBFC9CD" w14:textId="77777777" w:rsidR="00612386" w:rsidRPr="00A64C91" w:rsidRDefault="00612386" w:rsidP="00050991">
            <w:pPr>
              <w:spacing w:after="0" w:line="240" w:lineRule="auto"/>
            </w:pPr>
            <w:r w:rsidRPr="00A64C91">
              <w:t>Aktyvesnis savivaldybės institucijų dėmesys</w:t>
            </w:r>
          </w:p>
          <w:p w14:paraId="1EADAF37" w14:textId="77777777" w:rsidR="00612386" w:rsidRPr="00A64C91" w:rsidRDefault="00612386" w:rsidP="00050991">
            <w:pPr>
              <w:spacing w:after="0" w:line="240" w:lineRule="auto"/>
            </w:pPr>
            <w:r w:rsidRPr="00A64C91">
              <w:rPr>
                <w:b/>
                <w:i/>
              </w:rPr>
              <w:t>Poreikis Nr. 8</w:t>
            </w:r>
            <w:r w:rsidRPr="00A64C91">
              <w:rPr>
                <w:b/>
                <w:i/>
              </w:rPr>
              <w:br/>
              <w:t>(</w:t>
            </w:r>
            <w:r w:rsidRPr="00A64C91">
              <w:rPr>
                <w:szCs w:val="24"/>
              </w:rPr>
              <w:t xml:space="preserve">poreikio tenkinimas numatytas Rokiškio rajono strateginiame plėtros plane iki 2022 m.: 3.2.1.6 priemonė „Pėsčiųjų, dviračių ir kito </w:t>
            </w:r>
            <w:proofErr w:type="spellStart"/>
            <w:r w:rsidRPr="00A64C91">
              <w:rPr>
                <w:szCs w:val="24"/>
              </w:rPr>
              <w:t>bevariklio</w:t>
            </w:r>
            <w:proofErr w:type="spellEnd"/>
            <w:r w:rsidRPr="00A64C91">
              <w:rPr>
                <w:szCs w:val="24"/>
              </w:rPr>
              <w:t xml:space="preserve"> transporto takų, kelių ir kitos su tuo susijusios infrastruktūros įrengimas ir atnaujinimas“).</w:t>
            </w:r>
          </w:p>
        </w:tc>
      </w:tr>
      <w:tr w:rsidR="00612386" w:rsidRPr="00A64C91" w14:paraId="72569BB7" w14:textId="77777777" w:rsidTr="00612386">
        <w:tc>
          <w:tcPr>
            <w:tcW w:w="2376" w:type="dxa"/>
          </w:tcPr>
          <w:p w14:paraId="734A1D8C" w14:textId="77777777" w:rsidR="00612386" w:rsidRPr="00A64C91" w:rsidRDefault="00612386" w:rsidP="00050991">
            <w:pPr>
              <w:spacing w:after="0" w:line="240" w:lineRule="auto"/>
            </w:pPr>
            <w:r w:rsidRPr="00A64C91">
              <w:t>13.Vangi namų ūkių veikla - gyvulininkystė, žemdirbystė, amatai, rekreacinė vieta/ nesuprasta galimybė užsidirbti papildomų pajamų</w:t>
            </w:r>
          </w:p>
        </w:tc>
        <w:tc>
          <w:tcPr>
            <w:tcW w:w="3119" w:type="dxa"/>
          </w:tcPr>
          <w:p w14:paraId="7D5C749F" w14:textId="77777777" w:rsidR="00612386" w:rsidRPr="00A64C91" w:rsidRDefault="00612386" w:rsidP="00425048">
            <w:pPr>
              <w:pStyle w:val="Sraopastraipa"/>
              <w:numPr>
                <w:ilvl w:val="0"/>
                <w:numId w:val="32"/>
              </w:numPr>
              <w:spacing w:after="0" w:line="240" w:lineRule="auto"/>
            </w:pPr>
            <w:r w:rsidRPr="00A64C91">
              <w:t>VVG teritorijoje dominuoja augalininkystės ūkiai, kurie yra sezoninio pobūdžio, daugiau įtraukiantys vyrus, moterys turi galimybę užsiimti alternatyviais verslais</w:t>
            </w:r>
          </w:p>
          <w:p w14:paraId="5EF30633" w14:textId="77777777" w:rsidR="00612386" w:rsidRPr="00A64C91" w:rsidRDefault="00612386" w:rsidP="00425048">
            <w:pPr>
              <w:pStyle w:val="Sraopastraipa"/>
              <w:numPr>
                <w:ilvl w:val="0"/>
                <w:numId w:val="32"/>
              </w:numPr>
              <w:spacing w:after="0" w:line="240" w:lineRule="auto"/>
            </w:pPr>
            <w:r w:rsidRPr="00A64C91">
              <w:t xml:space="preserve">Teritorijoje dominuoja smulkūs ūkiai, kurie neteikia šeimoms reikiamų pajamų, nes nerentabilūs, todėl yra poreikis šeimoms </w:t>
            </w:r>
            <w:r w:rsidRPr="00A64C91">
              <w:lastRenderedPageBreak/>
              <w:t>užsidirbti papildomų pajamų</w:t>
            </w:r>
          </w:p>
          <w:p w14:paraId="2C41B7E8" w14:textId="77777777" w:rsidR="00612386" w:rsidRPr="00A64C91" w:rsidRDefault="00612386" w:rsidP="00050991">
            <w:pPr>
              <w:pStyle w:val="Sraopastraipa"/>
              <w:spacing w:after="0" w:line="240" w:lineRule="auto"/>
              <w:ind w:left="360"/>
            </w:pPr>
          </w:p>
        </w:tc>
        <w:tc>
          <w:tcPr>
            <w:tcW w:w="1701" w:type="dxa"/>
          </w:tcPr>
          <w:p w14:paraId="70390FE7" w14:textId="77777777" w:rsidR="00612386" w:rsidRPr="00A64C91" w:rsidRDefault="00612386" w:rsidP="00050991">
            <w:pPr>
              <w:spacing w:after="0" w:line="240" w:lineRule="auto"/>
              <w:jc w:val="center"/>
            </w:pPr>
            <w:r w:rsidRPr="00A64C91">
              <w:lastRenderedPageBreak/>
              <w:t>3 (poreikis spręsti vidutinis)</w:t>
            </w:r>
            <w:r w:rsidRPr="00A64C91">
              <w:br/>
              <w:t xml:space="preserve">kelia Obelių, Turizmo traukos ir rekreacinis, </w:t>
            </w:r>
          </w:p>
          <w:p w14:paraId="5823FBD7" w14:textId="77777777" w:rsidR="00612386" w:rsidRPr="00A64C91" w:rsidRDefault="00612386" w:rsidP="00050991">
            <w:pPr>
              <w:spacing w:after="0" w:line="240" w:lineRule="auto"/>
              <w:jc w:val="center"/>
            </w:pPr>
            <w:r w:rsidRPr="00A64C91">
              <w:t>Miegamasis</w:t>
            </w:r>
          </w:p>
          <w:p w14:paraId="778148BC" w14:textId="77777777" w:rsidR="00612386" w:rsidRPr="00A64C91" w:rsidRDefault="00612386" w:rsidP="00050991">
            <w:pPr>
              <w:spacing w:after="0" w:line="240" w:lineRule="auto"/>
              <w:jc w:val="center"/>
            </w:pPr>
            <w:proofErr w:type="spellStart"/>
            <w:r w:rsidRPr="00A64C91">
              <w:t>mikroregionai</w:t>
            </w:r>
            <w:proofErr w:type="spellEnd"/>
          </w:p>
        </w:tc>
        <w:tc>
          <w:tcPr>
            <w:tcW w:w="2693" w:type="dxa"/>
          </w:tcPr>
          <w:p w14:paraId="35D04823"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126C39AA"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5CECE528"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0720046E" w14:textId="77777777" w:rsidR="00612386" w:rsidRPr="00A64C91" w:rsidRDefault="00612386" w:rsidP="00050991">
            <w:pPr>
              <w:spacing w:after="0" w:line="240" w:lineRule="auto"/>
            </w:pPr>
          </w:p>
        </w:tc>
      </w:tr>
      <w:tr w:rsidR="00612386" w:rsidRPr="00A64C91" w14:paraId="48789BBF" w14:textId="77777777" w:rsidTr="00612386">
        <w:tc>
          <w:tcPr>
            <w:tcW w:w="2376" w:type="dxa"/>
          </w:tcPr>
          <w:p w14:paraId="7FA0BEAD" w14:textId="77777777" w:rsidR="00612386" w:rsidRPr="00A64C91" w:rsidRDefault="00612386" w:rsidP="00050991">
            <w:pPr>
              <w:spacing w:after="0" w:line="240" w:lineRule="auto"/>
            </w:pPr>
            <w:r w:rsidRPr="00A64C91">
              <w:t>14.Sugedusi melioracija gyvenvietėse</w:t>
            </w:r>
          </w:p>
        </w:tc>
        <w:tc>
          <w:tcPr>
            <w:tcW w:w="3119" w:type="dxa"/>
          </w:tcPr>
          <w:p w14:paraId="54BFF526" w14:textId="77777777" w:rsidR="00612386" w:rsidRPr="00A64C91" w:rsidRDefault="00612386" w:rsidP="00425048">
            <w:pPr>
              <w:pStyle w:val="Sraopastraipa"/>
              <w:numPr>
                <w:ilvl w:val="0"/>
                <w:numId w:val="33"/>
              </w:numPr>
              <w:spacing w:after="0" w:line="240" w:lineRule="auto"/>
            </w:pPr>
            <w:r w:rsidRPr="00A64C91">
              <w:t>Gyvenviečių melioracijos įrenginių atnaujinimą savivaldybė vykdo per savo pritraukiamas investicines programas</w:t>
            </w:r>
          </w:p>
          <w:p w14:paraId="632C87D9" w14:textId="77777777" w:rsidR="00612386" w:rsidRPr="00A64C91" w:rsidRDefault="00612386" w:rsidP="00050991">
            <w:pPr>
              <w:pStyle w:val="Sraopastraipa"/>
              <w:spacing w:after="0" w:line="240" w:lineRule="auto"/>
              <w:ind w:left="360"/>
            </w:pPr>
          </w:p>
        </w:tc>
        <w:tc>
          <w:tcPr>
            <w:tcW w:w="1701" w:type="dxa"/>
          </w:tcPr>
          <w:p w14:paraId="3E646FE4" w14:textId="77777777" w:rsidR="00612386" w:rsidRPr="00A64C91" w:rsidRDefault="00612386" w:rsidP="00050991">
            <w:pPr>
              <w:spacing w:after="0" w:line="240" w:lineRule="auto"/>
              <w:jc w:val="center"/>
            </w:pPr>
            <w:r w:rsidRPr="00A64C91">
              <w:t>2 (poreikis spręsti mažas)</w:t>
            </w:r>
          </w:p>
          <w:p w14:paraId="2E25526C" w14:textId="77777777" w:rsidR="00612386" w:rsidRPr="00A64C91" w:rsidRDefault="00612386" w:rsidP="00050991">
            <w:pPr>
              <w:spacing w:after="0" w:line="240" w:lineRule="auto"/>
              <w:jc w:val="center"/>
            </w:pPr>
            <w:r w:rsidRPr="00A64C91">
              <w:t xml:space="preserve">Miegamasis ir Pandėlio </w:t>
            </w:r>
            <w:proofErr w:type="spellStart"/>
            <w:r w:rsidRPr="00A64C91">
              <w:t>mikroregionai</w:t>
            </w:r>
            <w:proofErr w:type="spellEnd"/>
          </w:p>
        </w:tc>
        <w:tc>
          <w:tcPr>
            <w:tcW w:w="2693" w:type="dxa"/>
          </w:tcPr>
          <w:p w14:paraId="68D7D5D8" w14:textId="77777777" w:rsidR="00612386" w:rsidRPr="00A64C91" w:rsidRDefault="00612386" w:rsidP="00050991">
            <w:pPr>
              <w:spacing w:after="0" w:line="240" w:lineRule="auto"/>
            </w:pPr>
            <w:r w:rsidRPr="00A64C91">
              <w:t>Aktyvesnis savivaldybės institucijų dėmesys/</w:t>
            </w:r>
          </w:p>
          <w:p w14:paraId="3B33ACCA"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 xml:space="preserve">poreikio tenkinimas numatytas Rokiškio rajono strateginiame plėtros plane iki 2022 m.: </w:t>
            </w:r>
            <w:r w:rsidRPr="00A64C91">
              <w:t>1.3.1.1 „Melioracijos ir hidrotechninių statinių rekonstrukcija“</w:t>
            </w:r>
          </w:p>
        </w:tc>
      </w:tr>
      <w:tr w:rsidR="00612386" w:rsidRPr="00A64C91" w14:paraId="2BE6C1E5" w14:textId="77777777" w:rsidTr="00612386">
        <w:tc>
          <w:tcPr>
            <w:tcW w:w="2376" w:type="dxa"/>
          </w:tcPr>
          <w:p w14:paraId="55FBCA79" w14:textId="77777777" w:rsidR="00612386" w:rsidRPr="00A64C91" w:rsidRDefault="00612386" w:rsidP="00050991">
            <w:pPr>
              <w:spacing w:after="0" w:line="240" w:lineRule="auto"/>
            </w:pPr>
            <w:r w:rsidRPr="00A64C91">
              <w:t>15.Vandentiekio ir kanalizacijos problema</w:t>
            </w:r>
          </w:p>
        </w:tc>
        <w:tc>
          <w:tcPr>
            <w:tcW w:w="3119" w:type="dxa"/>
          </w:tcPr>
          <w:p w14:paraId="379366DD" w14:textId="77777777" w:rsidR="00612386" w:rsidRPr="00A64C91" w:rsidRDefault="00612386" w:rsidP="00425048">
            <w:pPr>
              <w:pStyle w:val="Sraopastraipa"/>
              <w:numPr>
                <w:ilvl w:val="0"/>
                <w:numId w:val="34"/>
              </w:numPr>
              <w:spacing w:after="0" w:line="240" w:lineRule="auto"/>
            </w:pPr>
            <w:r w:rsidRPr="00A64C91">
              <w:t>Vandentiekio ir kanalizacijos tinklų atnaujinimą Savivaldybė vykdo per savo pritraukiamas investicines programas</w:t>
            </w:r>
          </w:p>
        </w:tc>
        <w:tc>
          <w:tcPr>
            <w:tcW w:w="1701" w:type="dxa"/>
          </w:tcPr>
          <w:p w14:paraId="2CDDFD22" w14:textId="77777777" w:rsidR="00612386" w:rsidRPr="00A64C91" w:rsidRDefault="00612386" w:rsidP="00050991">
            <w:pPr>
              <w:spacing w:after="0" w:line="240" w:lineRule="auto"/>
              <w:jc w:val="center"/>
            </w:pPr>
            <w:r w:rsidRPr="00A64C91">
              <w:t>3 (poreikis spręsti vidutinis)</w:t>
            </w:r>
            <w:r w:rsidRPr="00A64C91">
              <w:br/>
              <w:t xml:space="preserve">kelia Miegamojo, Turizmo traukos ir rekreacinio, Obelių </w:t>
            </w:r>
            <w:proofErr w:type="spellStart"/>
            <w:r w:rsidRPr="00A64C91">
              <w:t>mikroregionai</w:t>
            </w:r>
            <w:proofErr w:type="spellEnd"/>
          </w:p>
        </w:tc>
        <w:tc>
          <w:tcPr>
            <w:tcW w:w="2693" w:type="dxa"/>
          </w:tcPr>
          <w:p w14:paraId="5B44DAD1" w14:textId="77777777" w:rsidR="00612386" w:rsidRPr="00A64C91" w:rsidRDefault="00612386" w:rsidP="00050991">
            <w:pPr>
              <w:spacing w:after="0" w:line="240" w:lineRule="auto"/>
            </w:pPr>
            <w:r w:rsidRPr="00A64C91">
              <w:t>Aktyvesnis savivaldybės institucijų dėmesys/</w:t>
            </w:r>
          </w:p>
          <w:p w14:paraId="7B8B591E" w14:textId="24682BF4" w:rsidR="00050991" w:rsidRPr="00A64C91" w:rsidRDefault="00612386" w:rsidP="00050991">
            <w:pPr>
              <w:spacing w:after="0" w:line="240" w:lineRule="auto"/>
            </w:pPr>
            <w:r w:rsidRPr="00A64C91">
              <w:rPr>
                <w:b/>
                <w:i/>
              </w:rPr>
              <w:t>Poreikis Nr. 8 (</w:t>
            </w:r>
            <w:r w:rsidRPr="00A64C91">
              <w:rPr>
                <w:szCs w:val="24"/>
              </w:rPr>
              <w:t xml:space="preserve">poreikio tenkinimas numatytas Rokiškio rajono strateginiame plėtros plane iki 2022 m.: </w:t>
            </w:r>
            <w:r w:rsidRPr="00A64C91">
              <w:t xml:space="preserve"> 3.1.1.2. „Geriamojo vandens kokybės gerinimas, geležies šalinimo įrenginių rekonstravimas ir įrengimas; 3.1.1.3. Nuotekų valymo įrenginių rekonstravimas ir įrengimas)</w:t>
            </w:r>
          </w:p>
        </w:tc>
      </w:tr>
      <w:tr w:rsidR="00612386" w:rsidRPr="00A64C91" w14:paraId="16827941" w14:textId="77777777" w:rsidTr="00612386">
        <w:tc>
          <w:tcPr>
            <w:tcW w:w="2376" w:type="dxa"/>
          </w:tcPr>
          <w:p w14:paraId="4EA93A8B" w14:textId="77777777" w:rsidR="00612386" w:rsidRPr="00A64C91" w:rsidRDefault="00612386" w:rsidP="00050991">
            <w:pPr>
              <w:spacing w:after="0" w:line="240" w:lineRule="auto"/>
            </w:pPr>
            <w:r w:rsidRPr="00A64C91">
              <w:t>16.Gatvių apšvietimo, šaligatvių problema</w:t>
            </w:r>
          </w:p>
        </w:tc>
        <w:tc>
          <w:tcPr>
            <w:tcW w:w="3119" w:type="dxa"/>
          </w:tcPr>
          <w:p w14:paraId="4D37C3DB" w14:textId="77777777" w:rsidR="00612386" w:rsidRPr="00A64C91" w:rsidRDefault="00612386" w:rsidP="00425048">
            <w:pPr>
              <w:pStyle w:val="Sraopastraipa"/>
              <w:numPr>
                <w:ilvl w:val="0"/>
                <w:numId w:val="35"/>
              </w:numPr>
              <w:spacing w:after="0" w:line="240" w:lineRule="auto"/>
            </w:pPr>
            <w:r w:rsidRPr="00A64C91">
              <w:t>Gatvių apšvietimo, šaligatvių infrastruktūros gerinimą Savivaldybė vykdo per savo pritraukiamas investicines programas</w:t>
            </w:r>
          </w:p>
        </w:tc>
        <w:tc>
          <w:tcPr>
            <w:tcW w:w="1701" w:type="dxa"/>
          </w:tcPr>
          <w:p w14:paraId="6F618ED5" w14:textId="77777777" w:rsidR="00612386" w:rsidRPr="00A64C91" w:rsidRDefault="00612386" w:rsidP="00050991">
            <w:pPr>
              <w:spacing w:after="0" w:line="240" w:lineRule="auto"/>
              <w:jc w:val="center"/>
            </w:pPr>
            <w:r w:rsidRPr="00A64C91">
              <w:t>2 (poreikis spręsti mažas)</w:t>
            </w:r>
            <w:r w:rsidRPr="00A64C91">
              <w:br/>
              <w:t xml:space="preserve">kelia Miegamojo, Pasienio </w:t>
            </w:r>
            <w:proofErr w:type="spellStart"/>
            <w:r w:rsidRPr="00A64C91">
              <w:t>mikroregionai</w:t>
            </w:r>
            <w:proofErr w:type="spellEnd"/>
          </w:p>
        </w:tc>
        <w:tc>
          <w:tcPr>
            <w:tcW w:w="2693" w:type="dxa"/>
          </w:tcPr>
          <w:p w14:paraId="0CB17F43" w14:textId="77777777" w:rsidR="00612386" w:rsidRPr="00A64C91" w:rsidRDefault="00612386" w:rsidP="00050991">
            <w:pPr>
              <w:spacing w:after="0" w:line="240" w:lineRule="auto"/>
            </w:pPr>
            <w:r w:rsidRPr="00A64C91">
              <w:t>Aktyvesnis savivaldybės institucijų dėmesys/</w:t>
            </w:r>
          </w:p>
          <w:p w14:paraId="106BE6D0" w14:textId="77777777" w:rsidR="00612386" w:rsidRPr="00A64C91" w:rsidRDefault="00612386" w:rsidP="00050991">
            <w:pPr>
              <w:spacing w:after="0" w:line="240" w:lineRule="auto"/>
            </w:pPr>
            <w:r w:rsidRPr="00A64C91">
              <w:rPr>
                <w:b/>
                <w:i/>
              </w:rPr>
              <w:t>Poreikis Nr. 8 (</w:t>
            </w:r>
            <w:r w:rsidRPr="00A64C91">
              <w:rPr>
                <w:szCs w:val="24"/>
              </w:rPr>
              <w:t xml:space="preserve">poreikio tenkinimas numatytas Rokiškio rajono strateginiame plėtros plane iki 2022 m.: 3.1.2.2. „Apšvietimo tinklų atnaujinimas ir plėtra, energijos taupymo priemonių diegimas. 3.2.1.6. „Pėsčiųjų, dviračių ir kito </w:t>
            </w:r>
            <w:proofErr w:type="spellStart"/>
            <w:r w:rsidRPr="00A64C91">
              <w:rPr>
                <w:szCs w:val="24"/>
              </w:rPr>
              <w:t>bevariklio</w:t>
            </w:r>
            <w:proofErr w:type="spellEnd"/>
            <w:r w:rsidRPr="00A64C91">
              <w:rPr>
                <w:szCs w:val="24"/>
              </w:rPr>
              <w:t xml:space="preserve"> transporto takų, kelių ir kitos su tuo susijusios infrastruktūros įrengimas ir atnaujinimas</w:t>
            </w:r>
            <w:r w:rsidRPr="00A64C91">
              <w:t xml:space="preserve"> „</w:t>
            </w:r>
          </w:p>
        </w:tc>
      </w:tr>
      <w:tr w:rsidR="00612386" w:rsidRPr="00A64C91" w14:paraId="53902766" w14:textId="77777777" w:rsidTr="00612386">
        <w:tc>
          <w:tcPr>
            <w:tcW w:w="2376" w:type="dxa"/>
          </w:tcPr>
          <w:p w14:paraId="2672753A" w14:textId="77777777" w:rsidR="00612386" w:rsidRPr="00A64C91" w:rsidRDefault="00612386" w:rsidP="00050991">
            <w:pPr>
              <w:spacing w:after="0" w:line="240" w:lineRule="auto"/>
            </w:pPr>
            <w:r w:rsidRPr="00A64C91">
              <w:t>17.Blogi keliai</w:t>
            </w:r>
          </w:p>
        </w:tc>
        <w:tc>
          <w:tcPr>
            <w:tcW w:w="3119" w:type="dxa"/>
          </w:tcPr>
          <w:p w14:paraId="1007F7E8"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tcPr>
          <w:p w14:paraId="1CBE3DD9" w14:textId="77777777" w:rsidR="00612386" w:rsidRPr="00A64C91" w:rsidRDefault="00612386" w:rsidP="00050991">
            <w:pPr>
              <w:spacing w:after="0" w:line="240" w:lineRule="auto"/>
              <w:jc w:val="center"/>
            </w:pPr>
            <w:r w:rsidRPr="00A64C91">
              <w:t>4 (poreikis spręsti vidutinis)</w:t>
            </w:r>
            <w:r w:rsidRPr="00A64C91">
              <w:br/>
              <w:t xml:space="preserve">nekelia tik </w:t>
            </w:r>
            <w:r w:rsidRPr="00A64C91">
              <w:lastRenderedPageBreak/>
              <w:t>Pandėlio ir Pasienio</w:t>
            </w:r>
            <w:r w:rsidRPr="00A64C91">
              <w:br/>
            </w:r>
            <w:proofErr w:type="spellStart"/>
            <w:r w:rsidRPr="00A64C91">
              <w:t>mikroregionai</w:t>
            </w:r>
            <w:proofErr w:type="spellEnd"/>
          </w:p>
        </w:tc>
        <w:tc>
          <w:tcPr>
            <w:tcW w:w="2693" w:type="dxa"/>
          </w:tcPr>
          <w:p w14:paraId="49577B02" w14:textId="77777777" w:rsidR="00612386" w:rsidRPr="00A64C91" w:rsidRDefault="00612386" w:rsidP="00050991">
            <w:pPr>
              <w:spacing w:after="0" w:line="240" w:lineRule="auto"/>
            </w:pPr>
            <w:r w:rsidRPr="00A64C91">
              <w:lastRenderedPageBreak/>
              <w:t>Aktyvesnis savivaldybės institucijų dėmesys/</w:t>
            </w:r>
          </w:p>
          <w:p w14:paraId="3C16D90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 xml:space="preserve">poreikio tenkinimas numatytas </w:t>
            </w:r>
            <w:r w:rsidRPr="00A64C91">
              <w:rPr>
                <w:szCs w:val="24"/>
              </w:rPr>
              <w:lastRenderedPageBreak/>
              <w:t>Rokiškio rajono strateginiame plėtros plane iki 2022 m.: 3.2.1.2. „Vietinės reikšmės kelių (gatvių) privažiavimų ir jų statinių atnaujinimas ir plėtra.</w:t>
            </w:r>
          </w:p>
        </w:tc>
      </w:tr>
      <w:tr w:rsidR="00612386" w:rsidRPr="00A64C91" w14:paraId="520883C3" w14:textId="77777777" w:rsidTr="00612386">
        <w:tc>
          <w:tcPr>
            <w:tcW w:w="2376" w:type="dxa"/>
          </w:tcPr>
          <w:p w14:paraId="5C444FB1" w14:textId="77777777" w:rsidR="00612386" w:rsidRPr="00A64C91" w:rsidRDefault="00612386" w:rsidP="00050991">
            <w:pPr>
              <w:spacing w:after="0" w:line="240" w:lineRule="auto"/>
            </w:pPr>
            <w:r w:rsidRPr="00A64C91">
              <w:lastRenderedPageBreak/>
              <w:t>18.Susisiekimo problemos (maršrutinių reisų uždarymas)</w:t>
            </w:r>
          </w:p>
        </w:tc>
        <w:tc>
          <w:tcPr>
            <w:tcW w:w="3119" w:type="dxa"/>
          </w:tcPr>
          <w:p w14:paraId="43B218C2"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tcPr>
          <w:p w14:paraId="226CB40D" w14:textId="77777777" w:rsidR="00612386" w:rsidRPr="00A64C91" w:rsidRDefault="00612386" w:rsidP="00050991">
            <w:pPr>
              <w:spacing w:after="0" w:line="240" w:lineRule="auto"/>
              <w:jc w:val="center"/>
            </w:pPr>
            <w:r w:rsidRPr="00A64C91">
              <w:t>5 (poreikis spręsti didelis)</w:t>
            </w:r>
            <w:r w:rsidRPr="00A64C91">
              <w:br/>
              <w:t xml:space="preserve">nekelia tik  Pandėlio </w:t>
            </w:r>
            <w:proofErr w:type="spellStart"/>
            <w:r w:rsidRPr="00A64C91">
              <w:t>mikroregionas</w:t>
            </w:r>
            <w:proofErr w:type="spellEnd"/>
          </w:p>
        </w:tc>
        <w:tc>
          <w:tcPr>
            <w:tcW w:w="2693" w:type="dxa"/>
          </w:tcPr>
          <w:p w14:paraId="3F442DF1" w14:textId="77777777" w:rsidR="00612386" w:rsidRPr="00A64C91" w:rsidRDefault="00612386" w:rsidP="00050991">
            <w:pPr>
              <w:spacing w:after="0" w:line="240" w:lineRule="auto"/>
            </w:pPr>
            <w:r w:rsidRPr="00A64C91">
              <w:t>Aktyvesnis savivaldybės institucijų dėmesys/</w:t>
            </w:r>
          </w:p>
          <w:p w14:paraId="35A33A8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poreikio tenkinimas numatytas Rokiškio rajono strateginiame plėtros plane iki 2022 m. 3.2.1.5.Viešojo transporto infrastruktūros įrengimas ir atnaujinimas. 3.2.1.7. UAB „Rokiškio autobusų parkas transporto parko atnaujinimas. 3.2.1.9. „Darnaus judumo planų rengimas ir įgyvendinimas“</w:t>
            </w:r>
          </w:p>
        </w:tc>
      </w:tr>
      <w:tr w:rsidR="00612386" w:rsidRPr="00A64C91" w14:paraId="3A629659" w14:textId="77777777" w:rsidTr="00612386">
        <w:tc>
          <w:tcPr>
            <w:tcW w:w="2376" w:type="dxa"/>
          </w:tcPr>
          <w:p w14:paraId="2BB3B751" w14:textId="77777777" w:rsidR="00612386" w:rsidRPr="00A64C91" w:rsidRDefault="00612386" w:rsidP="00050991">
            <w:pPr>
              <w:spacing w:after="0" w:line="240" w:lineRule="auto"/>
            </w:pPr>
            <w:r w:rsidRPr="00A64C91">
              <w:t>19.Menkos žinios ir gebėjimai skatina baimes užsiimti verslu</w:t>
            </w:r>
          </w:p>
        </w:tc>
        <w:tc>
          <w:tcPr>
            <w:tcW w:w="3119" w:type="dxa"/>
          </w:tcPr>
          <w:p w14:paraId="288C7259" w14:textId="77777777" w:rsidR="00612386" w:rsidRPr="00A64C91" w:rsidRDefault="00612386" w:rsidP="00425048">
            <w:pPr>
              <w:pStyle w:val="Sraopastraipa"/>
              <w:numPr>
                <w:ilvl w:val="0"/>
                <w:numId w:val="36"/>
              </w:numPr>
              <w:spacing w:after="0" w:line="240" w:lineRule="auto"/>
            </w:pPr>
            <w:r w:rsidRPr="00A64C91">
              <w:t>Verslumo anketų respondentai nurodė, kad norėtų įgyti naujų žinių, reikalingų verslo kūrimui ar jo plėtrai</w:t>
            </w:r>
          </w:p>
          <w:p w14:paraId="2F0B8498" w14:textId="77777777" w:rsidR="00612386" w:rsidRPr="00A64C91" w:rsidRDefault="00612386" w:rsidP="00425048">
            <w:pPr>
              <w:pStyle w:val="Sraopastraipa"/>
              <w:numPr>
                <w:ilvl w:val="0"/>
                <w:numId w:val="36"/>
              </w:numPr>
              <w:spacing w:after="0" w:line="240" w:lineRule="auto"/>
            </w:pPr>
            <w:r w:rsidRPr="00A64C91">
              <w:t>Dešimtadalis respondentų, kaip priežastį nesiimti verslo nurodė baimę, kad nepasiseks, dar tiek pat – žinių kaip pradėti verslą trūkumą.</w:t>
            </w:r>
          </w:p>
        </w:tc>
        <w:tc>
          <w:tcPr>
            <w:tcW w:w="1701" w:type="dxa"/>
          </w:tcPr>
          <w:p w14:paraId="67EA80E6" w14:textId="77777777" w:rsidR="00612386" w:rsidRPr="00A64C91" w:rsidRDefault="00612386" w:rsidP="00050991">
            <w:pPr>
              <w:spacing w:after="0" w:line="240" w:lineRule="auto"/>
              <w:jc w:val="center"/>
              <w:rPr>
                <w:highlight w:val="magenta"/>
              </w:rPr>
            </w:pPr>
            <w:r w:rsidRPr="00A64C91">
              <w:t xml:space="preserve">Poreikis akcentuotas visoje teritorijoje per verslumo  anketinį tyrimą. </w:t>
            </w:r>
          </w:p>
        </w:tc>
        <w:tc>
          <w:tcPr>
            <w:tcW w:w="2693" w:type="dxa"/>
          </w:tcPr>
          <w:p w14:paraId="2A5FF4E9"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3E436410" w14:textId="77777777" w:rsidR="00612386" w:rsidRPr="00A64C91" w:rsidRDefault="00612386" w:rsidP="00050991">
            <w:pPr>
              <w:spacing w:after="0" w:line="240" w:lineRule="auto"/>
            </w:pPr>
          </w:p>
        </w:tc>
      </w:tr>
    </w:tbl>
    <w:p w14:paraId="732EBAAE" w14:textId="2C1CA0D4" w:rsidR="00612386" w:rsidRDefault="00612386" w:rsidP="00612386">
      <w:pPr>
        <w:spacing w:after="0" w:line="240" w:lineRule="auto"/>
        <w:jc w:val="center"/>
        <w:rPr>
          <w:i/>
          <w:sz w:val="20"/>
          <w:szCs w:val="20"/>
        </w:rPr>
      </w:pPr>
      <w:r w:rsidRPr="00A64C91">
        <w:rPr>
          <w:i/>
          <w:sz w:val="20"/>
          <w:szCs w:val="20"/>
        </w:rPr>
        <w:t>Sudaryta VVG</w:t>
      </w:r>
    </w:p>
    <w:p w14:paraId="6152AFDE" w14:textId="50820341" w:rsidR="00CE341E" w:rsidRDefault="00CE341E" w:rsidP="00612386">
      <w:pPr>
        <w:spacing w:after="0" w:line="240" w:lineRule="auto"/>
        <w:jc w:val="center"/>
        <w:rPr>
          <w:i/>
          <w:sz w:val="20"/>
          <w:szCs w:val="20"/>
        </w:rPr>
      </w:pPr>
    </w:p>
    <w:p w14:paraId="26C3AC95" w14:textId="20D6129B" w:rsidR="00CE341E" w:rsidRDefault="00CE341E" w:rsidP="00612386">
      <w:pPr>
        <w:spacing w:after="0" w:line="240" w:lineRule="auto"/>
        <w:jc w:val="center"/>
        <w:rPr>
          <w:i/>
          <w:sz w:val="20"/>
          <w:szCs w:val="20"/>
        </w:rPr>
      </w:pPr>
    </w:p>
    <w:p w14:paraId="4F947AA2" w14:textId="6501EE1D" w:rsidR="00CE341E" w:rsidRDefault="00CE341E" w:rsidP="00612386">
      <w:pPr>
        <w:spacing w:after="0" w:line="240" w:lineRule="auto"/>
        <w:jc w:val="center"/>
        <w:rPr>
          <w:i/>
          <w:sz w:val="20"/>
          <w:szCs w:val="20"/>
        </w:rPr>
      </w:pPr>
    </w:p>
    <w:p w14:paraId="1618B437" w14:textId="4AA5534D" w:rsidR="00CE341E" w:rsidRDefault="00CE341E" w:rsidP="00612386">
      <w:pPr>
        <w:spacing w:after="0" w:line="240" w:lineRule="auto"/>
        <w:jc w:val="center"/>
        <w:rPr>
          <w:i/>
          <w:sz w:val="20"/>
          <w:szCs w:val="20"/>
        </w:rPr>
      </w:pPr>
    </w:p>
    <w:p w14:paraId="437989EA" w14:textId="5350B4EB" w:rsidR="00CE341E" w:rsidRDefault="00CE341E" w:rsidP="00612386">
      <w:pPr>
        <w:spacing w:after="0" w:line="240" w:lineRule="auto"/>
        <w:jc w:val="center"/>
        <w:rPr>
          <w:i/>
          <w:sz w:val="20"/>
          <w:szCs w:val="20"/>
        </w:rPr>
      </w:pPr>
    </w:p>
    <w:p w14:paraId="5A39834C" w14:textId="035CE47A" w:rsidR="00CE341E" w:rsidRDefault="00CE341E" w:rsidP="00612386">
      <w:pPr>
        <w:spacing w:after="0" w:line="240" w:lineRule="auto"/>
        <w:jc w:val="center"/>
        <w:rPr>
          <w:i/>
          <w:sz w:val="20"/>
          <w:szCs w:val="20"/>
        </w:rPr>
      </w:pPr>
    </w:p>
    <w:p w14:paraId="1DB5C1DD" w14:textId="4BC0C642" w:rsidR="00CE341E" w:rsidRDefault="00CE341E" w:rsidP="00612386">
      <w:pPr>
        <w:spacing w:after="0" w:line="240" w:lineRule="auto"/>
        <w:jc w:val="center"/>
        <w:rPr>
          <w:i/>
          <w:sz w:val="20"/>
          <w:szCs w:val="20"/>
        </w:rPr>
      </w:pPr>
    </w:p>
    <w:p w14:paraId="3D82B7BB" w14:textId="3AEF1EC9" w:rsidR="00CE341E" w:rsidRDefault="00CE341E" w:rsidP="00612386">
      <w:pPr>
        <w:spacing w:after="0" w:line="240" w:lineRule="auto"/>
        <w:jc w:val="center"/>
        <w:rPr>
          <w:i/>
          <w:sz w:val="20"/>
          <w:szCs w:val="20"/>
        </w:rPr>
      </w:pPr>
    </w:p>
    <w:p w14:paraId="027CCA8F" w14:textId="1EB3A53F" w:rsidR="00CE341E" w:rsidRDefault="00CE341E" w:rsidP="00612386">
      <w:pPr>
        <w:spacing w:after="0" w:line="240" w:lineRule="auto"/>
        <w:jc w:val="center"/>
        <w:rPr>
          <w:i/>
          <w:sz w:val="20"/>
          <w:szCs w:val="20"/>
        </w:rPr>
      </w:pPr>
    </w:p>
    <w:p w14:paraId="6CD71489" w14:textId="5FE44787" w:rsidR="00CE341E" w:rsidRDefault="00CE341E" w:rsidP="00612386">
      <w:pPr>
        <w:spacing w:after="0" w:line="240" w:lineRule="auto"/>
        <w:jc w:val="center"/>
        <w:rPr>
          <w:i/>
          <w:sz w:val="20"/>
          <w:szCs w:val="20"/>
        </w:rPr>
      </w:pPr>
    </w:p>
    <w:p w14:paraId="5398EBF2" w14:textId="0FF50810" w:rsidR="00CE341E" w:rsidRDefault="00CE341E" w:rsidP="00612386">
      <w:pPr>
        <w:spacing w:after="0" w:line="240" w:lineRule="auto"/>
        <w:jc w:val="center"/>
        <w:rPr>
          <w:i/>
          <w:sz w:val="20"/>
          <w:szCs w:val="20"/>
        </w:rPr>
      </w:pPr>
    </w:p>
    <w:p w14:paraId="4642F7C6" w14:textId="177F218B" w:rsidR="00CE341E" w:rsidRDefault="00CE341E" w:rsidP="00612386">
      <w:pPr>
        <w:spacing w:after="0" w:line="240" w:lineRule="auto"/>
        <w:jc w:val="center"/>
        <w:rPr>
          <w:i/>
          <w:sz w:val="20"/>
          <w:szCs w:val="20"/>
        </w:rPr>
      </w:pPr>
    </w:p>
    <w:p w14:paraId="03369BD4" w14:textId="77777777" w:rsidR="00CE341E" w:rsidRPr="00A64C91" w:rsidRDefault="00CE341E" w:rsidP="00612386">
      <w:pPr>
        <w:spacing w:after="0" w:line="240" w:lineRule="auto"/>
        <w:jc w:val="center"/>
        <w:rPr>
          <w:i/>
          <w:sz w:val="20"/>
          <w:szCs w:val="20"/>
        </w:rPr>
      </w:pPr>
    </w:p>
    <w:p w14:paraId="62BCAA0F" w14:textId="77777777" w:rsidR="00612386" w:rsidRPr="00A64C91" w:rsidRDefault="00612386" w:rsidP="0061238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A64C91" w14:paraId="0256167E" w14:textId="77777777" w:rsidTr="009740AB">
        <w:tc>
          <w:tcPr>
            <w:tcW w:w="9854" w:type="dxa"/>
            <w:gridSpan w:val="3"/>
            <w:tcBorders>
              <w:bottom w:val="single" w:sz="4" w:space="0" w:color="auto"/>
            </w:tcBorders>
            <w:shd w:val="clear" w:color="auto" w:fill="FBD4B4"/>
          </w:tcPr>
          <w:p w14:paraId="16241C15" w14:textId="77777777" w:rsidR="003E22B5" w:rsidRPr="00A64C91" w:rsidRDefault="003E22B5" w:rsidP="00425048">
            <w:pPr>
              <w:pStyle w:val="Sraopastraipa"/>
              <w:numPr>
                <w:ilvl w:val="0"/>
                <w:numId w:val="15"/>
              </w:numPr>
              <w:spacing w:after="0" w:line="240" w:lineRule="auto"/>
              <w:jc w:val="center"/>
              <w:rPr>
                <w:b/>
              </w:rPr>
            </w:pPr>
            <w:r w:rsidRPr="00A64C91">
              <w:rPr>
                <w:b/>
              </w:rPr>
              <w:lastRenderedPageBreak/>
              <w:t xml:space="preserve">VVG teritorijos SSGG </w:t>
            </w:r>
          </w:p>
        </w:tc>
      </w:tr>
      <w:tr w:rsidR="003E22B5" w:rsidRPr="00A64C91" w14:paraId="61390199" w14:textId="77777777" w:rsidTr="009740AB">
        <w:tc>
          <w:tcPr>
            <w:tcW w:w="959" w:type="dxa"/>
            <w:shd w:val="clear" w:color="auto" w:fill="FDE9D9"/>
          </w:tcPr>
          <w:p w14:paraId="3BA9907A" w14:textId="77777777" w:rsidR="003E22B5" w:rsidRPr="00A64C91" w:rsidRDefault="003E22B5" w:rsidP="009740AB">
            <w:pPr>
              <w:spacing w:after="0" w:line="240" w:lineRule="auto"/>
              <w:jc w:val="both"/>
            </w:pPr>
            <w:r w:rsidRPr="00A64C91">
              <w:t>3.1.</w:t>
            </w:r>
          </w:p>
        </w:tc>
        <w:tc>
          <w:tcPr>
            <w:tcW w:w="6946" w:type="dxa"/>
            <w:shd w:val="clear" w:color="auto" w:fill="FDE9D9"/>
            <w:vAlign w:val="center"/>
          </w:tcPr>
          <w:p w14:paraId="731874B5" w14:textId="77777777" w:rsidR="003E22B5" w:rsidRPr="00A64C91" w:rsidRDefault="003E22B5" w:rsidP="009740AB">
            <w:pPr>
              <w:spacing w:after="0" w:line="240" w:lineRule="auto"/>
              <w:jc w:val="center"/>
              <w:rPr>
                <w:b/>
              </w:rPr>
            </w:pPr>
            <w:r w:rsidRPr="00A64C91">
              <w:rPr>
                <w:b/>
              </w:rPr>
              <w:t>Stiprybės</w:t>
            </w:r>
          </w:p>
          <w:p w14:paraId="0C42332D" w14:textId="77777777" w:rsidR="003E22B5" w:rsidRPr="00A64C91" w:rsidRDefault="003E22B5" w:rsidP="009740AB">
            <w:pPr>
              <w:spacing w:after="0" w:line="240" w:lineRule="auto"/>
              <w:jc w:val="center"/>
            </w:pPr>
          </w:p>
        </w:tc>
        <w:tc>
          <w:tcPr>
            <w:tcW w:w="1949" w:type="dxa"/>
            <w:shd w:val="clear" w:color="auto" w:fill="FDE9D9"/>
            <w:vAlign w:val="center"/>
          </w:tcPr>
          <w:p w14:paraId="62B1FCB8" w14:textId="5DB2BBDD" w:rsidR="003E22B5" w:rsidRPr="00A64C91" w:rsidRDefault="003E22B5" w:rsidP="009740AB">
            <w:pPr>
              <w:spacing w:after="0" w:line="240" w:lineRule="auto"/>
              <w:jc w:val="center"/>
              <w:rPr>
                <w:b/>
              </w:rPr>
            </w:pPr>
            <w:r w:rsidRPr="00A64C91">
              <w:rPr>
                <w:b/>
              </w:rPr>
              <w:t>Stiprybę pagrindžiančio rodiklio Nr.</w:t>
            </w:r>
          </w:p>
        </w:tc>
      </w:tr>
      <w:tr w:rsidR="003E22B5" w:rsidRPr="00A64C91" w14:paraId="5609DB8E" w14:textId="77777777" w:rsidTr="009740AB">
        <w:tc>
          <w:tcPr>
            <w:tcW w:w="959" w:type="dxa"/>
          </w:tcPr>
          <w:p w14:paraId="62FF33DB" w14:textId="77777777" w:rsidR="003E22B5" w:rsidRPr="00A64C91" w:rsidRDefault="003E22B5" w:rsidP="00425048">
            <w:pPr>
              <w:numPr>
                <w:ilvl w:val="2"/>
                <w:numId w:val="13"/>
              </w:numPr>
              <w:spacing w:after="0" w:line="240" w:lineRule="auto"/>
              <w:jc w:val="both"/>
            </w:pPr>
          </w:p>
        </w:tc>
        <w:tc>
          <w:tcPr>
            <w:tcW w:w="6946" w:type="dxa"/>
            <w:vAlign w:val="center"/>
          </w:tcPr>
          <w:p w14:paraId="73753A43" w14:textId="77777777" w:rsidR="003E22B5" w:rsidRPr="00A64C91" w:rsidRDefault="003E22B5" w:rsidP="009740AB">
            <w:pPr>
              <w:spacing w:after="0" w:line="240" w:lineRule="auto"/>
            </w:pPr>
            <w:r w:rsidRPr="00A64C91">
              <w:rPr>
                <w:spacing w:val="-4"/>
                <w:lang w:eastAsia="lt-LT"/>
              </w:rPr>
              <w:t>Aktyvi nevyriausybinių organizacijų veikla, vykdant projektus ir stiprinant bendruomeniškumą, savanorystę</w:t>
            </w:r>
          </w:p>
        </w:tc>
        <w:tc>
          <w:tcPr>
            <w:tcW w:w="1949" w:type="dxa"/>
            <w:vAlign w:val="center"/>
          </w:tcPr>
          <w:p w14:paraId="73491725" w14:textId="77777777" w:rsidR="003E22B5" w:rsidRPr="00A64C91" w:rsidRDefault="003E22B5" w:rsidP="009740AB">
            <w:pPr>
              <w:spacing w:after="0" w:line="240" w:lineRule="auto"/>
              <w:jc w:val="center"/>
            </w:pPr>
            <w:r w:rsidRPr="00A64C91">
              <w:t>Stipr.1</w:t>
            </w:r>
          </w:p>
        </w:tc>
      </w:tr>
      <w:tr w:rsidR="003E22B5" w:rsidRPr="00A64C91" w14:paraId="27A5CC00" w14:textId="77777777" w:rsidTr="009740AB">
        <w:tc>
          <w:tcPr>
            <w:tcW w:w="959" w:type="dxa"/>
          </w:tcPr>
          <w:p w14:paraId="5338ACD4" w14:textId="77777777" w:rsidR="003E22B5" w:rsidRPr="00A64C91" w:rsidRDefault="003E22B5" w:rsidP="00425048">
            <w:pPr>
              <w:numPr>
                <w:ilvl w:val="2"/>
                <w:numId w:val="13"/>
              </w:numPr>
              <w:spacing w:after="0" w:line="240" w:lineRule="auto"/>
              <w:jc w:val="both"/>
            </w:pPr>
          </w:p>
        </w:tc>
        <w:tc>
          <w:tcPr>
            <w:tcW w:w="6946" w:type="dxa"/>
            <w:vAlign w:val="center"/>
          </w:tcPr>
          <w:p w14:paraId="404B1D7A" w14:textId="6285DA4E" w:rsidR="003E22B5" w:rsidRPr="00A64C91" w:rsidRDefault="00E112AA" w:rsidP="00A1510D">
            <w:pPr>
              <w:spacing w:after="0"/>
            </w:pPr>
            <w:r w:rsidRPr="00A64C91">
              <w:rPr>
                <w:szCs w:val="24"/>
              </w:rPr>
              <w:t>Gyventojai nusiteikę imtis verslo</w:t>
            </w:r>
          </w:p>
        </w:tc>
        <w:tc>
          <w:tcPr>
            <w:tcW w:w="1949" w:type="dxa"/>
          </w:tcPr>
          <w:p w14:paraId="1CB6B0B5" w14:textId="77777777" w:rsidR="003E22B5" w:rsidRPr="00A64C91" w:rsidRDefault="003E22B5" w:rsidP="009740AB">
            <w:pPr>
              <w:spacing w:after="0"/>
              <w:jc w:val="center"/>
            </w:pPr>
            <w:r w:rsidRPr="00A64C91">
              <w:t>Stipr.2</w:t>
            </w:r>
          </w:p>
        </w:tc>
      </w:tr>
      <w:tr w:rsidR="003E22B5" w:rsidRPr="00A64C91" w14:paraId="4497DD0A" w14:textId="77777777" w:rsidTr="009740AB">
        <w:tc>
          <w:tcPr>
            <w:tcW w:w="959" w:type="dxa"/>
          </w:tcPr>
          <w:p w14:paraId="1E8FD0FA" w14:textId="77777777" w:rsidR="003E22B5" w:rsidRPr="00A64C91" w:rsidRDefault="003E22B5" w:rsidP="00425048">
            <w:pPr>
              <w:numPr>
                <w:ilvl w:val="2"/>
                <w:numId w:val="13"/>
              </w:numPr>
              <w:spacing w:after="0" w:line="240" w:lineRule="auto"/>
              <w:jc w:val="both"/>
            </w:pPr>
          </w:p>
        </w:tc>
        <w:tc>
          <w:tcPr>
            <w:tcW w:w="6946" w:type="dxa"/>
            <w:vAlign w:val="center"/>
          </w:tcPr>
          <w:p w14:paraId="0E50CA69" w14:textId="77777777" w:rsidR="003E22B5" w:rsidRPr="00A64C91" w:rsidRDefault="003E22B5" w:rsidP="009740AB">
            <w:pPr>
              <w:spacing w:after="0" w:line="240" w:lineRule="auto"/>
            </w:pPr>
            <w:r w:rsidRPr="00A64C91">
              <w:t>Aukštesnės kvalifikacijos darbo jėgos resursas</w:t>
            </w:r>
          </w:p>
        </w:tc>
        <w:tc>
          <w:tcPr>
            <w:tcW w:w="1949" w:type="dxa"/>
          </w:tcPr>
          <w:p w14:paraId="4C71CB7A" w14:textId="77777777" w:rsidR="003E22B5" w:rsidRPr="00A64C91" w:rsidRDefault="003E22B5" w:rsidP="009740AB">
            <w:pPr>
              <w:spacing w:after="0"/>
              <w:jc w:val="center"/>
            </w:pPr>
            <w:r w:rsidRPr="00A64C91">
              <w:t>Stipr.3</w:t>
            </w:r>
          </w:p>
        </w:tc>
      </w:tr>
      <w:tr w:rsidR="003E22B5" w:rsidRPr="00A64C91" w14:paraId="60FC5AF3" w14:textId="77777777" w:rsidTr="009740AB">
        <w:tc>
          <w:tcPr>
            <w:tcW w:w="959" w:type="dxa"/>
          </w:tcPr>
          <w:p w14:paraId="11079AAF" w14:textId="77777777" w:rsidR="003E22B5" w:rsidRPr="00A64C91" w:rsidRDefault="003E22B5" w:rsidP="00425048">
            <w:pPr>
              <w:numPr>
                <w:ilvl w:val="2"/>
                <w:numId w:val="13"/>
              </w:numPr>
              <w:spacing w:after="0" w:line="240" w:lineRule="auto"/>
              <w:jc w:val="both"/>
            </w:pPr>
          </w:p>
        </w:tc>
        <w:tc>
          <w:tcPr>
            <w:tcW w:w="6946" w:type="dxa"/>
            <w:vAlign w:val="center"/>
          </w:tcPr>
          <w:p w14:paraId="6BC5DB14" w14:textId="77777777" w:rsidR="003E22B5" w:rsidRPr="00A64C91" w:rsidRDefault="003E22B5" w:rsidP="009740AB">
            <w:pPr>
              <w:spacing w:after="0" w:line="240" w:lineRule="auto"/>
            </w:pPr>
            <w:r w:rsidRPr="00A64C91">
              <w:t>Daug kultūros paveldo, rekreacinių zonų, turizmo traukos objektų</w:t>
            </w:r>
          </w:p>
        </w:tc>
        <w:tc>
          <w:tcPr>
            <w:tcW w:w="1949" w:type="dxa"/>
          </w:tcPr>
          <w:p w14:paraId="20726E40" w14:textId="77777777" w:rsidR="003E22B5" w:rsidRPr="00A64C91" w:rsidRDefault="003E22B5" w:rsidP="009740AB">
            <w:pPr>
              <w:spacing w:after="0"/>
              <w:jc w:val="center"/>
            </w:pPr>
            <w:r w:rsidRPr="00A64C91">
              <w:t>Stipr.4</w:t>
            </w:r>
          </w:p>
        </w:tc>
      </w:tr>
      <w:tr w:rsidR="003E22B5" w:rsidRPr="00A64C91" w14:paraId="40766FB3" w14:textId="77777777" w:rsidTr="009740AB">
        <w:tc>
          <w:tcPr>
            <w:tcW w:w="959" w:type="dxa"/>
          </w:tcPr>
          <w:p w14:paraId="4C3A03FA" w14:textId="77777777" w:rsidR="003E22B5" w:rsidRPr="00A64C91" w:rsidRDefault="003E22B5" w:rsidP="00425048">
            <w:pPr>
              <w:numPr>
                <w:ilvl w:val="2"/>
                <w:numId w:val="13"/>
              </w:numPr>
              <w:spacing w:after="0" w:line="240" w:lineRule="auto"/>
              <w:jc w:val="both"/>
            </w:pPr>
          </w:p>
        </w:tc>
        <w:tc>
          <w:tcPr>
            <w:tcW w:w="6946" w:type="dxa"/>
            <w:vAlign w:val="center"/>
          </w:tcPr>
          <w:p w14:paraId="68B776A5" w14:textId="77777777" w:rsidR="003E22B5" w:rsidRPr="00A64C91" w:rsidRDefault="003E22B5" w:rsidP="009740AB">
            <w:pPr>
              <w:spacing w:after="0" w:line="240" w:lineRule="auto"/>
            </w:pPr>
            <w:r w:rsidRPr="00A64C91">
              <w:t>Daug pramonės ir verslo įmonių, o perdirbėjai arti žaliavos pardavėjų</w:t>
            </w:r>
          </w:p>
        </w:tc>
        <w:tc>
          <w:tcPr>
            <w:tcW w:w="1949" w:type="dxa"/>
          </w:tcPr>
          <w:p w14:paraId="614F7633" w14:textId="77777777" w:rsidR="003E22B5" w:rsidRPr="00A64C91" w:rsidRDefault="003E22B5" w:rsidP="009740AB">
            <w:pPr>
              <w:spacing w:after="0"/>
              <w:jc w:val="center"/>
            </w:pPr>
            <w:r w:rsidRPr="00A64C91">
              <w:t>Stipr.5</w:t>
            </w:r>
          </w:p>
        </w:tc>
      </w:tr>
      <w:tr w:rsidR="003E22B5" w:rsidRPr="00A64C91" w14:paraId="18F896A5" w14:textId="77777777" w:rsidTr="009740AB">
        <w:tc>
          <w:tcPr>
            <w:tcW w:w="959" w:type="dxa"/>
          </w:tcPr>
          <w:p w14:paraId="1AA7F275" w14:textId="77777777" w:rsidR="003E22B5" w:rsidRPr="00A64C91" w:rsidRDefault="003E22B5" w:rsidP="00425048">
            <w:pPr>
              <w:numPr>
                <w:ilvl w:val="2"/>
                <w:numId w:val="13"/>
              </w:numPr>
              <w:spacing w:after="0" w:line="240" w:lineRule="auto"/>
              <w:jc w:val="both"/>
            </w:pPr>
          </w:p>
        </w:tc>
        <w:tc>
          <w:tcPr>
            <w:tcW w:w="6946" w:type="dxa"/>
            <w:vAlign w:val="center"/>
          </w:tcPr>
          <w:p w14:paraId="380D3078" w14:textId="26A32C5E" w:rsidR="003E22B5" w:rsidRPr="00A64C91" w:rsidRDefault="00CC397D" w:rsidP="00CD25EA">
            <w:pPr>
              <w:spacing w:after="0" w:line="240" w:lineRule="auto"/>
            </w:pPr>
            <w:r w:rsidRPr="00A64C91">
              <w:rPr>
                <w:szCs w:val="24"/>
              </w:rPr>
              <w:t>Atnaujinti viešieji pastatai, sporto bazės, aplinka, sukurtos poilsio zonos</w:t>
            </w:r>
          </w:p>
        </w:tc>
        <w:tc>
          <w:tcPr>
            <w:tcW w:w="1949" w:type="dxa"/>
          </w:tcPr>
          <w:p w14:paraId="6D094DBF" w14:textId="77777777" w:rsidR="003E22B5" w:rsidRPr="00A64C91" w:rsidRDefault="003E22B5" w:rsidP="009740AB">
            <w:pPr>
              <w:spacing w:after="0"/>
              <w:jc w:val="center"/>
            </w:pPr>
            <w:r w:rsidRPr="00A64C91">
              <w:t>Stipr.6</w:t>
            </w:r>
          </w:p>
        </w:tc>
      </w:tr>
      <w:tr w:rsidR="003E22B5" w:rsidRPr="00A64C91" w14:paraId="66041395" w14:textId="77777777" w:rsidTr="009740AB">
        <w:tc>
          <w:tcPr>
            <w:tcW w:w="959" w:type="dxa"/>
          </w:tcPr>
          <w:p w14:paraId="13B7EDF8" w14:textId="77777777" w:rsidR="003E22B5" w:rsidRPr="00A64C91" w:rsidRDefault="003E22B5" w:rsidP="00425048">
            <w:pPr>
              <w:numPr>
                <w:ilvl w:val="2"/>
                <w:numId w:val="13"/>
              </w:numPr>
              <w:spacing w:after="0" w:line="240" w:lineRule="auto"/>
              <w:jc w:val="both"/>
            </w:pPr>
          </w:p>
        </w:tc>
        <w:tc>
          <w:tcPr>
            <w:tcW w:w="6946" w:type="dxa"/>
            <w:vAlign w:val="center"/>
          </w:tcPr>
          <w:p w14:paraId="1230F526" w14:textId="5CE9E7CA" w:rsidR="003E22B5" w:rsidRPr="00A64C91" w:rsidRDefault="004C0D02" w:rsidP="009740AB">
            <w:pPr>
              <w:spacing w:after="0" w:line="240" w:lineRule="auto"/>
            </w:pPr>
            <w:r w:rsidRPr="00A64C91">
              <w:rPr>
                <w:szCs w:val="24"/>
              </w:rPr>
              <w:t>Aktyvėjančios</w:t>
            </w:r>
            <w:r w:rsidRPr="00A64C91" w:rsidDel="004C0D02">
              <w:t xml:space="preserve"> </w:t>
            </w:r>
            <w:r w:rsidR="003E22B5" w:rsidRPr="00A64C91">
              <w:t>jaunimo organizacijos</w:t>
            </w:r>
          </w:p>
        </w:tc>
        <w:tc>
          <w:tcPr>
            <w:tcW w:w="1949" w:type="dxa"/>
          </w:tcPr>
          <w:p w14:paraId="7B39732A" w14:textId="77777777" w:rsidR="003E22B5" w:rsidRPr="00A64C91" w:rsidRDefault="003E22B5" w:rsidP="009740AB">
            <w:pPr>
              <w:spacing w:after="0"/>
              <w:jc w:val="center"/>
            </w:pPr>
            <w:r w:rsidRPr="00A64C91">
              <w:t>Stipr.7</w:t>
            </w:r>
          </w:p>
        </w:tc>
      </w:tr>
      <w:tr w:rsidR="003E22B5" w:rsidRPr="00A64C91" w14:paraId="10DA1A0D" w14:textId="77777777" w:rsidTr="009740AB">
        <w:tc>
          <w:tcPr>
            <w:tcW w:w="959" w:type="dxa"/>
          </w:tcPr>
          <w:p w14:paraId="457028C0" w14:textId="77777777" w:rsidR="003E22B5" w:rsidRPr="00A64C91" w:rsidRDefault="003E22B5" w:rsidP="00425048">
            <w:pPr>
              <w:numPr>
                <w:ilvl w:val="2"/>
                <w:numId w:val="13"/>
              </w:numPr>
              <w:spacing w:after="0" w:line="240" w:lineRule="auto"/>
              <w:jc w:val="both"/>
            </w:pPr>
          </w:p>
        </w:tc>
        <w:tc>
          <w:tcPr>
            <w:tcW w:w="6946" w:type="dxa"/>
            <w:vAlign w:val="center"/>
          </w:tcPr>
          <w:p w14:paraId="7AD81D9F" w14:textId="4414CB29" w:rsidR="003E22B5" w:rsidRPr="00A64C91" w:rsidRDefault="00E112AA" w:rsidP="009740AB">
            <w:pPr>
              <w:spacing w:after="0" w:line="240" w:lineRule="auto"/>
            </w:pPr>
            <w:r w:rsidRPr="00A64C91">
              <w:rPr>
                <w:szCs w:val="24"/>
              </w:rPr>
              <w:t>Sumažėjęs socialiai remtinų šeimų ir vaikų, augančių jose, skaičius.</w:t>
            </w:r>
          </w:p>
        </w:tc>
        <w:tc>
          <w:tcPr>
            <w:tcW w:w="1949" w:type="dxa"/>
          </w:tcPr>
          <w:p w14:paraId="4FF54EBA" w14:textId="77777777" w:rsidR="003E22B5" w:rsidRPr="00A64C91" w:rsidRDefault="003E22B5" w:rsidP="009740AB">
            <w:pPr>
              <w:spacing w:after="0"/>
              <w:jc w:val="center"/>
            </w:pPr>
            <w:r w:rsidRPr="00A64C91">
              <w:t>Stipr.8</w:t>
            </w:r>
          </w:p>
        </w:tc>
      </w:tr>
      <w:tr w:rsidR="003E22B5" w:rsidRPr="00A64C91" w14:paraId="456598D1" w14:textId="77777777" w:rsidTr="009740AB">
        <w:tc>
          <w:tcPr>
            <w:tcW w:w="959" w:type="dxa"/>
          </w:tcPr>
          <w:p w14:paraId="1A262E74" w14:textId="77777777" w:rsidR="003E22B5" w:rsidRPr="00A64C91" w:rsidRDefault="003E22B5" w:rsidP="00425048">
            <w:pPr>
              <w:numPr>
                <w:ilvl w:val="2"/>
                <w:numId w:val="13"/>
              </w:numPr>
              <w:spacing w:after="0" w:line="240" w:lineRule="auto"/>
              <w:jc w:val="both"/>
            </w:pPr>
          </w:p>
        </w:tc>
        <w:tc>
          <w:tcPr>
            <w:tcW w:w="6946" w:type="dxa"/>
            <w:vAlign w:val="center"/>
          </w:tcPr>
          <w:p w14:paraId="45D0E7CA" w14:textId="77777777" w:rsidR="003E22B5" w:rsidRPr="00A64C91" w:rsidRDefault="003E22B5" w:rsidP="009740AB">
            <w:pPr>
              <w:spacing w:after="0" w:line="240" w:lineRule="auto"/>
            </w:pPr>
            <w:r w:rsidRPr="00A64C91">
              <w:t>Išplėtotas bibliotekų tinklas su laisva interneto prieiga</w:t>
            </w:r>
          </w:p>
        </w:tc>
        <w:tc>
          <w:tcPr>
            <w:tcW w:w="1949" w:type="dxa"/>
          </w:tcPr>
          <w:p w14:paraId="7A590D71" w14:textId="77777777" w:rsidR="003E22B5" w:rsidRPr="00A64C91" w:rsidRDefault="003E22B5" w:rsidP="009740AB">
            <w:pPr>
              <w:spacing w:after="0"/>
              <w:jc w:val="center"/>
            </w:pPr>
            <w:r w:rsidRPr="00A64C91">
              <w:t>Stipr.9</w:t>
            </w:r>
          </w:p>
        </w:tc>
      </w:tr>
      <w:tr w:rsidR="003E22B5" w:rsidRPr="00A64C91" w14:paraId="659055B1" w14:textId="77777777" w:rsidTr="009740AB">
        <w:tc>
          <w:tcPr>
            <w:tcW w:w="959" w:type="dxa"/>
          </w:tcPr>
          <w:p w14:paraId="65A47200" w14:textId="77777777" w:rsidR="003E22B5" w:rsidRPr="00A64C91" w:rsidRDefault="003E22B5" w:rsidP="00425048">
            <w:pPr>
              <w:numPr>
                <w:ilvl w:val="2"/>
                <w:numId w:val="13"/>
              </w:numPr>
              <w:spacing w:after="0" w:line="240" w:lineRule="auto"/>
              <w:jc w:val="both"/>
            </w:pPr>
          </w:p>
        </w:tc>
        <w:tc>
          <w:tcPr>
            <w:tcW w:w="6946" w:type="dxa"/>
            <w:vAlign w:val="center"/>
          </w:tcPr>
          <w:p w14:paraId="70B64F4D" w14:textId="77777777" w:rsidR="003E22B5" w:rsidRPr="00A64C91" w:rsidRDefault="003E22B5" w:rsidP="009740AB">
            <w:pPr>
              <w:spacing w:after="0" w:line="240" w:lineRule="auto"/>
            </w:pPr>
            <w:r w:rsidRPr="00A64C91">
              <w:t>Gyventojai siekia naujų žinių ir kompetencijų verslumo sityje; teigiamai atsiliepia apie bendradarbiavimą versle</w:t>
            </w:r>
          </w:p>
        </w:tc>
        <w:tc>
          <w:tcPr>
            <w:tcW w:w="1949" w:type="dxa"/>
          </w:tcPr>
          <w:p w14:paraId="1D0D2CFE" w14:textId="77777777" w:rsidR="003E22B5" w:rsidRPr="00A64C91" w:rsidRDefault="003E22B5" w:rsidP="009740AB">
            <w:pPr>
              <w:spacing w:after="0"/>
              <w:jc w:val="center"/>
            </w:pPr>
            <w:r w:rsidRPr="00A64C91">
              <w:t xml:space="preserve">Stipr.10 </w:t>
            </w:r>
          </w:p>
          <w:p w14:paraId="1D83D508" w14:textId="77777777" w:rsidR="003E22B5" w:rsidRPr="00A64C91" w:rsidRDefault="003E22B5" w:rsidP="009740AB">
            <w:pPr>
              <w:spacing w:after="0"/>
              <w:jc w:val="center"/>
            </w:pPr>
          </w:p>
        </w:tc>
      </w:tr>
      <w:tr w:rsidR="003E22B5" w:rsidRPr="00A64C91" w14:paraId="5717B32F" w14:textId="77777777" w:rsidTr="009740AB">
        <w:tc>
          <w:tcPr>
            <w:tcW w:w="959" w:type="dxa"/>
          </w:tcPr>
          <w:p w14:paraId="6D345392" w14:textId="77777777" w:rsidR="003E22B5" w:rsidRPr="00A64C91" w:rsidRDefault="003E22B5" w:rsidP="00425048">
            <w:pPr>
              <w:numPr>
                <w:ilvl w:val="2"/>
                <w:numId w:val="13"/>
              </w:numPr>
              <w:spacing w:after="0" w:line="240" w:lineRule="auto"/>
              <w:jc w:val="both"/>
            </w:pPr>
          </w:p>
        </w:tc>
        <w:tc>
          <w:tcPr>
            <w:tcW w:w="6946" w:type="dxa"/>
            <w:vAlign w:val="center"/>
          </w:tcPr>
          <w:p w14:paraId="0B76F3F0" w14:textId="069F3F58" w:rsidR="003E22B5" w:rsidRPr="00A64C91" w:rsidRDefault="005C5EF9" w:rsidP="009740AB">
            <w:pPr>
              <w:spacing w:after="0" w:line="240" w:lineRule="auto"/>
            </w:pPr>
            <w:r w:rsidRPr="00A64C91">
              <w:rPr>
                <w:szCs w:val="24"/>
              </w:rPr>
              <w:t>Gyventojų mobilumą užtikrina didelis  individualių lengvųjų automobilių skaičius</w:t>
            </w:r>
          </w:p>
        </w:tc>
        <w:tc>
          <w:tcPr>
            <w:tcW w:w="1949" w:type="dxa"/>
          </w:tcPr>
          <w:p w14:paraId="6D79073D" w14:textId="77777777" w:rsidR="003E22B5" w:rsidRPr="00A64C91" w:rsidRDefault="003E22B5" w:rsidP="009740AB">
            <w:pPr>
              <w:spacing w:after="0"/>
              <w:jc w:val="center"/>
            </w:pPr>
            <w:r w:rsidRPr="00A64C91">
              <w:t>Stipr.11</w:t>
            </w:r>
          </w:p>
        </w:tc>
      </w:tr>
      <w:tr w:rsidR="003E22B5" w:rsidRPr="00A64C91" w14:paraId="2AE89D12" w14:textId="77777777" w:rsidTr="009740AB">
        <w:tc>
          <w:tcPr>
            <w:tcW w:w="959" w:type="dxa"/>
            <w:shd w:val="clear" w:color="auto" w:fill="FDE9D9"/>
          </w:tcPr>
          <w:p w14:paraId="4341EE03" w14:textId="77777777" w:rsidR="003E22B5" w:rsidRPr="00A64C91" w:rsidRDefault="003E22B5" w:rsidP="009740AB">
            <w:pPr>
              <w:spacing w:after="0" w:line="240" w:lineRule="auto"/>
              <w:jc w:val="both"/>
            </w:pPr>
            <w:r w:rsidRPr="00A64C91">
              <w:t>3.2.</w:t>
            </w:r>
          </w:p>
        </w:tc>
        <w:tc>
          <w:tcPr>
            <w:tcW w:w="6946" w:type="dxa"/>
            <w:shd w:val="clear" w:color="auto" w:fill="FDE9D9"/>
            <w:vAlign w:val="center"/>
          </w:tcPr>
          <w:p w14:paraId="5354BE0F" w14:textId="77777777" w:rsidR="003E22B5" w:rsidRPr="00A64C91" w:rsidRDefault="003E22B5" w:rsidP="009740AB">
            <w:pPr>
              <w:spacing w:after="0" w:line="240" w:lineRule="auto"/>
              <w:jc w:val="center"/>
              <w:rPr>
                <w:b/>
              </w:rPr>
            </w:pPr>
            <w:r w:rsidRPr="00A64C91">
              <w:rPr>
                <w:b/>
              </w:rPr>
              <w:t>Silpnybės</w:t>
            </w:r>
          </w:p>
          <w:p w14:paraId="750C1E89" w14:textId="77777777" w:rsidR="003E22B5" w:rsidRPr="00A64C9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A64C91" w:rsidRDefault="003E22B5" w:rsidP="009740AB">
            <w:pPr>
              <w:spacing w:after="0" w:line="240" w:lineRule="auto"/>
              <w:jc w:val="center"/>
              <w:rPr>
                <w:b/>
              </w:rPr>
            </w:pPr>
            <w:r w:rsidRPr="00A64C91">
              <w:rPr>
                <w:b/>
              </w:rPr>
              <w:t>Silpnybę pagrindžiančio rodiklio Nr.</w:t>
            </w:r>
          </w:p>
        </w:tc>
      </w:tr>
      <w:tr w:rsidR="003E22B5" w:rsidRPr="00A64C91" w14:paraId="615D0521" w14:textId="77777777" w:rsidTr="009740AB">
        <w:tc>
          <w:tcPr>
            <w:tcW w:w="959" w:type="dxa"/>
          </w:tcPr>
          <w:p w14:paraId="38DE8618" w14:textId="77777777" w:rsidR="003E22B5" w:rsidRPr="00A64C91" w:rsidRDefault="003E22B5" w:rsidP="00425048">
            <w:pPr>
              <w:numPr>
                <w:ilvl w:val="2"/>
                <w:numId w:val="14"/>
              </w:numPr>
              <w:spacing w:after="0" w:line="240" w:lineRule="auto"/>
              <w:jc w:val="both"/>
            </w:pPr>
          </w:p>
        </w:tc>
        <w:tc>
          <w:tcPr>
            <w:tcW w:w="6946" w:type="dxa"/>
            <w:vAlign w:val="center"/>
          </w:tcPr>
          <w:p w14:paraId="4BCB164B" w14:textId="264DB91C" w:rsidR="003E22B5" w:rsidRPr="00A64C91" w:rsidRDefault="009034F3" w:rsidP="009740AB">
            <w:pPr>
              <w:spacing w:after="0" w:line="240" w:lineRule="auto"/>
              <w:rPr>
                <w:b/>
              </w:rPr>
            </w:pPr>
            <w:r w:rsidRPr="00A64C91">
              <w:rPr>
                <w:szCs w:val="24"/>
              </w:rPr>
              <w:t>Didelis turistams patrauklių kultūros, rekreacinių objektų skaičius, nepritaikytas turizmui</w:t>
            </w:r>
          </w:p>
        </w:tc>
        <w:tc>
          <w:tcPr>
            <w:tcW w:w="1949" w:type="dxa"/>
            <w:vAlign w:val="center"/>
          </w:tcPr>
          <w:p w14:paraId="49231157" w14:textId="77777777" w:rsidR="003E22B5" w:rsidRPr="00A64C91" w:rsidRDefault="003E22B5" w:rsidP="009740AB">
            <w:pPr>
              <w:spacing w:after="0" w:line="240" w:lineRule="auto"/>
              <w:jc w:val="center"/>
              <w:rPr>
                <w:b/>
              </w:rPr>
            </w:pPr>
            <w:r w:rsidRPr="00A64C91">
              <w:t>Silp.1</w:t>
            </w:r>
          </w:p>
        </w:tc>
      </w:tr>
      <w:tr w:rsidR="003E22B5" w:rsidRPr="00A64C91" w14:paraId="1D4D9121" w14:textId="77777777" w:rsidTr="009740AB">
        <w:tc>
          <w:tcPr>
            <w:tcW w:w="959" w:type="dxa"/>
          </w:tcPr>
          <w:p w14:paraId="489AAA9D" w14:textId="77777777" w:rsidR="003E22B5" w:rsidRPr="00A64C91" w:rsidRDefault="003E22B5" w:rsidP="00425048">
            <w:pPr>
              <w:numPr>
                <w:ilvl w:val="2"/>
                <w:numId w:val="14"/>
              </w:numPr>
              <w:spacing w:after="0" w:line="240" w:lineRule="auto"/>
              <w:jc w:val="both"/>
            </w:pPr>
          </w:p>
        </w:tc>
        <w:tc>
          <w:tcPr>
            <w:tcW w:w="6946" w:type="dxa"/>
            <w:vAlign w:val="center"/>
          </w:tcPr>
          <w:p w14:paraId="70902AE4" w14:textId="0EC32C1C" w:rsidR="003E22B5" w:rsidRPr="00A64C91" w:rsidRDefault="00FD05ED" w:rsidP="009740AB">
            <w:pPr>
              <w:spacing w:after="0" w:line="240" w:lineRule="auto"/>
            </w:pPr>
            <w:r w:rsidRPr="00A64C91">
              <w:rPr>
                <w:szCs w:val="24"/>
              </w:rPr>
              <w:t>Sumažėjęs gyventojų  skaičius</w:t>
            </w:r>
          </w:p>
        </w:tc>
        <w:tc>
          <w:tcPr>
            <w:tcW w:w="1949" w:type="dxa"/>
          </w:tcPr>
          <w:p w14:paraId="65CA4F35" w14:textId="77777777" w:rsidR="003E22B5" w:rsidRPr="00A64C91" w:rsidRDefault="003E22B5" w:rsidP="009740AB">
            <w:pPr>
              <w:spacing w:after="0" w:line="240" w:lineRule="auto"/>
              <w:jc w:val="center"/>
            </w:pPr>
            <w:r w:rsidRPr="00A64C91">
              <w:t>Silp.2</w:t>
            </w:r>
          </w:p>
        </w:tc>
      </w:tr>
      <w:tr w:rsidR="003E22B5" w:rsidRPr="00A64C91" w14:paraId="5CE99804" w14:textId="77777777" w:rsidTr="009740AB">
        <w:tc>
          <w:tcPr>
            <w:tcW w:w="959" w:type="dxa"/>
          </w:tcPr>
          <w:p w14:paraId="43C54F8B" w14:textId="77777777" w:rsidR="003E22B5" w:rsidRPr="00A64C91" w:rsidRDefault="003E22B5" w:rsidP="00425048">
            <w:pPr>
              <w:numPr>
                <w:ilvl w:val="2"/>
                <w:numId w:val="14"/>
              </w:numPr>
              <w:spacing w:after="0" w:line="240" w:lineRule="auto"/>
              <w:jc w:val="both"/>
            </w:pPr>
          </w:p>
        </w:tc>
        <w:tc>
          <w:tcPr>
            <w:tcW w:w="6946" w:type="dxa"/>
            <w:vAlign w:val="center"/>
          </w:tcPr>
          <w:p w14:paraId="038955F3" w14:textId="707FE5D7" w:rsidR="003E22B5" w:rsidRPr="00A64C91" w:rsidRDefault="00FD05ED" w:rsidP="009740AB">
            <w:pPr>
              <w:spacing w:after="0" w:line="240" w:lineRule="auto"/>
            </w:pPr>
            <w:r w:rsidRPr="00A64C91">
              <w:rPr>
                <w:szCs w:val="24"/>
              </w:rPr>
              <w:t>Sumažėjęs darbingo amžiaus gyventojų skaičius</w:t>
            </w:r>
          </w:p>
        </w:tc>
        <w:tc>
          <w:tcPr>
            <w:tcW w:w="1949" w:type="dxa"/>
          </w:tcPr>
          <w:p w14:paraId="46B30592" w14:textId="77777777" w:rsidR="003E22B5" w:rsidRPr="00A64C91" w:rsidRDefault="003E22B5" w:rsidP="009740AB">
            <w:pPr>
              <w:spacing w:after="0" w:line="240" w:lineRule="auto"/>
              <w:jc w:val="center"/>
            </w:pPr>
            <w:r w:rsidRPr="00A64C91">
              <w:t>Silp.3</w:t>
            </w:r>
          </w:p>
        </w:tc>
      </w:tr>
      <w:tr w:rsidR="003E22B5" w:rsidRPr="00A64C91" w14:paraId="28AF522B" w14:textId="77777777" w:rsidTr="009740AB">
        <w:tc>
          <w:tcPr>
            <w:tcW w:w="959" w:type="dxa"/>
          </w:tcPr>
          <w:p w14:paraId="0879B377" w14:textId="77777777" w:rsidR="003E22B5" w:rsidRPr="00A64C91" w:rsidRDefault="003E22B5" w:rsidP="00425048">
            <w:pPr>
              <w:numPr>
                <w:ilvl w:val="2"/>
                <w:numId w:val="14"/>
              </w:numPr>
              <w:spacing w:after="0" w:line="240" w:lineRule="auto"/>
              <w:jc w:val="both"/>
            </w:pPr>
          </w:p>
        </w:tc>
        <w:tc>
          <w:tcPr>
            <w:tcW w:w="6946" w:type="dxa"/>
            <w:vAlign w:val="center"/>
          </w:tcPr>
          <w:p w14:paraId="3FE67FD2" w14:textId="75A167BB" w:rsidR="003E22B5" w:rsidRPr="00A64C91" w:rsidRDefault="00FD05ED" w:rsidP="009740AB">
            <w:pPr>
              <w:spacing w:after="0" w:line="240" w:lineRule="auto"/>
            </w:pPr>
            <w:r w:rsidRPr="00A64C91">
              <w:rPr>
                <w:szCs w:val="24"/>
              </w:rPr>
              <w:t>Didelis niekur nedirbusių bedarbių skaičius</w:t>
            </w:r>
          </w:p>
        </w:tc>
        <w:tc>
          <w:tcPr>
            <w:tcW w:w="1949" w:type="dxa"/>
          </w:tcPr>
          <w:p w14:paraId="08C27FD9" w14:textId="77777777" w:rsidR="003E22B5" w:rsidRPr="00A64C91" w:rsidRDefault="003E22B5" w:rsidP="009740AB">
            <w:pPr>
              <w:spacing w:after="0" w:line="240" w:lineRule="auto"/>
              <w:jc w:val="center"/>
            </w:pPr>
            <w:r w:rsidRPr="00A64C91">
              <w:t>Silp.4</w:t>
            </w:r>
          </w:p>
        </w:tc>
      </w:tr>
      <w:tr w:rsidR="003E22B5" w:rsidRPr="00A64C91" w14:paraId="35F4002D" w14:textId="77777777" w:rsidTr="009740AB">
        <w:tc>
          <w:tcPr>
            <w:tcW w:w="959" w:type="dxa"/>
          </w:tcPr>
          <w:p w14:paraId="68F00726" w14:textId="77777777" w:rsidR="003E22B5" w:rsidRPr="00A64C91" w:rsidRDefault="003E22B5" w:rsidP="00425048">
            <w:pPr>
              <w:numPr>
                <w:ilvl w:val="2"/>
                <w:numId w:val="14"/>
              </w:numPr>
              <w:spacing w:after="0" w:line="240" w:lineRule="auto"/>
              <w:jc w:val="both"/>
            </w:pPr>
          </w:p>
        </w:tc>
        <w:tc>
          <w:tcPr>
            <w:tcW w:w="6946" w:type="dxa"/>
            <w:vAlign w:val="center"/>
          </w:tcPr>
          <w:p w14:paraId="5B4F1A3D" w14:textId="77D09777" w:rsidR="003E22B5" w:rsidRPr="00A64C91" w:rsidRDefault="003B5E0B" w:rsidP="009740AB">
            <w:pPr>
              <w:spacing w:after="0" w:line="240" w:lineRule="auto"/>
            </w:pPr>
            <w:r w:rsidRPr="00A64C91">
              <w:rPr>
                <w:szCs w:val="24"/>
              </w:rPr>
              <w:t>Didelės viešųjų paslaugų išlaidos</w:t>
            </w:r>
          </w:p>
        </w:tc>
        <w:tc>
          <w:tcPr>
            <w:tcW w:w="1949" w:type="dxa"/>
          </w:tcPr>
          <w:p w14:paraId="04AE8369" w14:textId="77777777" w:rsidR="003E22B5" w:rsidRPr="00A64C91" w:rsidRDefault="003E22B5" w:rsidP="009740AB">
            <w:pPr>
              <w:spacing w:after="0" w:line="240" w:lineRule="auto"/>
              <w:jc w:val="center"/>
            </w:pPr>
            <w:r w:rsidRPr="00A64C91">
              <w:t>Silp.5</w:t>
            </w:r>
          </w:p>
        </w:tc>
      </w:tr>
      <w:tr w:rsidR="003E22B5" w:rsidRPr="00A64C91" w14:paraId="2C9235A5" w14:textId="77777777" w:rsidTr="009740AB">
        <w:tc>
          <w:tcPr>
            <w:tcW w:w="959" w:type="dxa"/>
          </w:tcPr>
          <w:p w14:paraId="6CB79E8E" w14:textId="77777777" w:rsidR="003E22B5" w:rsidRPr="00A64C91" w:rsidRDefault="003E22B5" w:rsidP="00425048">
            <w:pPr>
              <w:numPr>
                <w:ilvl w:val="2"/>
                <w:numId w:val="14"/>
              </w:numPr>
              <w:spacing w:after="0" w:line="240" w:lineRule="auto"/>
              <w:jc w:val="both"/>
            </w:pPr>
          </w:p>
        </w:tc>
        <w:tc>
          <w:tcPr>
            <w:tcW w:w="6946" w:type="dxa"/>
            <w:vAlign w:val="center"/>
          </w:tcPr>
          <w:p w14:paraId="5B4A901E" w14:textId="4C15703D" w:rsidR="003E22B5" w:rsidRPr="00A64C91" w:rsidRDefault="00FD05ED" w:rsidP="009740AB">
            <w:pPr>
              <w:spacing w:after="0" w:line="240" w:lineRule="auto"/>
            </w:pPr>
            <w:r w:rsidRPr="00A64C91">
              <w:rPr>
                <w:szCs w:val="24"/>
              </w:rPr>
              <w:t>Sumažėjęs kaimo mokyklų ir jose besimokančiųjų skaičius</w:t>
            </w:r>
          </w:p>
        </w:tc>
        <w:tc>
          <w:tcPr>
            <w:tcW w:w="1949" w:type="dxa"/>
          </w:tcPr>
          <w:p w14:paraId="5687A357" w14:textId="77777777" w:rsidR="003E22B5" w:rsidRPr="00A64C91" w:rsidRDefault="003E22B5" w:rsidP="009740AB">
            <w:pPr>
              <w:spacing w:after="0" w:line="240" w:lineRule="auto"/>
              <w:jc w:val="center"/>
            </w:pPr>
            <w:r w:rsidRPr="00A64C91">
              <w:t>Silp.6</w:t>
            </w:r>
          </w:p>
        </w:tc>
      </w:tr>
      <w:tr w:rsidR="003E22B5" w:rsidRPr="00A64C91" w14:paraId="69913515" w14:textId="77777777" w:rsidTr="009740AB">
        <w:tc>
          <w:tcPr>
            <w:tcW w:w="959" w:type="dxa"/>
          </w:tcPr>
          <w:p w14:paraId="0020CA25" w14:textId="77777777" w:rsidR="003E22B5" w:rsidRPr="00A64C91" w:rsidRDefault="003E22B5" w:rsidP="00425048">
            <w:pPr>
              <w:numPr>
                <w:ilvl w:val="2"/>
                <w:numId w:val="14"/>
              </w:numPr>
              <w:spacing w:after="0" w:line="240" w:lineRule="auto"/>
              <w:jc w:val="both"/>
            </w:pPr>
          </w:p>
        </w:tc>
        <w:tc>
          <w:tcPr>
            <w:tcW w:w="6946" w:type="dxa"/>
            <w:vAlign w:val="center"/>
          </w:tcPr>
          <w:p w14:paraId="04F7A0B2" w14:textId="6D7F9F03" w:rsidR="003E22B5" w:rsidRPr="00A64C91" w:rsidRDefault="00FD05ED" w:rsidP="009740AB">
            <w:pPr>
              <w:spacing w:after="0" w:line="240" w:lineRule="auto"/>
            </w:pPr>
            <w:r w:rsidRPr="00A64C91">
              <w:rPr>
                <w:szCs w:val="24"/>
              </w:rPr>
              <w:t>Susitraukęs  medicinos paslaugų kaimuose tinklas</w:t>
            </w:r>
          </w:p>
        </w:tc>
        <w:tc>
          <w:tcPr>
            <w:tcW w:w="1949" w:type="dxa"/>
          </w:tcPr>
          <w:p w14:paraId="2ADC896F" w14:textId="77777777" w:rsidR="003E22B5" w:rsidRPr="00A64C91" w:rsidRDefault="003E22B5" w:rsidP="009740AB">
            <w:pPr>
              <w:spacing w:after="0" w:line="240" w:lineRule="auto"/>
              <w:jc w:val="center"/>
            </w:pPr>
            <w:r w:rsidRPr="00A64C91">
              <w:t>Silp.7</w:t>
            </w:r>
          </w:p>
        </w:tc>
      </w:tr>
      <w:tr w:rsidR="003E22B5" w:rsidRPr="00A64C91" w14:paraId="0FA4EA3F" w14:textId="77777777" w:rsidTr="009740AB">
        <w:tc>
          <w:tcPr>
            <w:tcW w:w="959" w:type="dxa"/>
          </w:tcPr>
          <w:p w14:paraId="02AE64C6" w14:textId="77777777" w:rsidR="003E22B5" w:rsidRPr="00A64C91" w:rsidRDefault="003E22B5" w:rsidP="00425048">
            <w:pPr>
              <w:numPr>
                <w:ilvl w:val="2"/>
                <w:numId w:val="14"/>
              </w:numPr>
              <w:spacing w:after="0" w:line="240" w:lineRule="auto"/>
              <w:jc w:val="both"/>
            </w:pPr>
          </w:p>
        </w:tc>
        <w:tc>
          <w:tcPr>
            <w:tcW w:w="6946" w:type="dxa"/>
            <w:vAlign w:val="center"/>
          </w:tcPr>
          <w:p w14:paraId="775CBE91" w14:textId="77777777" w:rsidR="003E22B5" w:rsidRPr="00A64C91" w:rsidRDefault="003E22B5" w:rsidP="009740AB">
            <w:pPr>
              <w:spacing w:after="0" w:line="240" w:lineRule="auto"/>
            </w:pPr>
            <w:r w:rsidRPr="00A64C91">
              <w:rPr>
                <w:lang w:eastAsia="lt-LT"/>
              </w:rPr>
              <w:t>Nepakankamai teikiamos socialinės paslaugos neįgaliesiems, senyvo amžiaus asmenims, socialinės rizikos šeimoms ir vaikams, socialinės rizikos asmenims</w:t>
            </w:r>
          </w:p>
        </w:tc>
        <w:tc>
          <w:tcPr>
            <w:tcW w:w="1949" w:type="dxa"/>
          </w:tcPr>
          <w:p w14:paraId="3C07BB30" w14:textId="77777777" w:rsidR="003E22B5" w:rsidRPr="00A64C91" w:rsidRDefault="003E22B5" w:rsidP="009740AB">
            <w:pPr>
              <w:spacing w:after="0" w:line="240" w:lineRule="auto"/>
              <w:jc w:val="center"/>
            </w:pPr>
            <w:r w:rsidRPr="00A64C91">
              <w:t xml:space="preserve">Silp.8 </w:t>
            </w:r>
          </w:p>
        </w:tc>
      </w:tr>
      <w:tr w:rsidR="003E22B5" w:rsidRPr="00A64C91" w14:paraId="50A32AB2" w14:textId="77777777" w:rsidTr="009740AB">
        <w:tc>
          <w:tcPr>
            <w:tcW w:w="959" w:type="dxa"/>
          </w:tcPr>
          <w:p w14:paraId="44BB2324" w14:textId="77777777" w:rsidR="003E22B5" w:rsidRPr="00A64C91" w:rsidRDefault="003E22B5" w:rsidP="00425048">
            <w:pPr>
              <w:numPr>
                <w:ilvl w:val="2"/>
                <w:numId w:val="14"/>
              </w:numPr>
              <w:spacing w:after="0" w:line="240" w:lineRule="auto"/>
              <w:jc w:val="both"/>
            </w:pPr>
          </w:p>
        </w:tc>
        <w:tc>
          <w:tcPr>
            <w:tcW w:w="6946" w:type="dxa"/>
            <w:vAlign w:val="center"/>
          </w:tcPr>
          <w:p w14:paraId="5A3FF504" w14:textId="3D8770E4" w:rsidR="003E22B5" w:rsidRPr="00A64C91" w:rsidRDefault="007B16A9" w:rsidP="009740AB">
            <w:pPr>
              <w:spacing w:after="0" w:line="240" w:lineRule="auto"/>
              <w:rPr>
                <w:rFonts w:eastAsia="MS Mincho"/>
                <w:szCs w:val="20"/>
                <w:lang w:eastAsia="lt-LT"/>
              </w:rPr>
            </w:pPr>
            <w:r w:rsidRPr="00A64C91">
              <w:rPr>
                <w:szCs w:val="24"/>
              </w:rPr>
              <w:t>Išaugęs  nusikalstamumas ir nepakankamas gelbėjimo tarnybų specialistų skaičius</w:t>
            </w:r>
          </w:p>
        </w:tc>
        <w:tc>
          <w:tcPr>
            <w:tcW w:w="1949" w:type="dxa"/>
          </w:tcPr>
          <w:p w14:paraId="62A78B98" w14:textId="77777777" w:rsidR="003E22B5" w:rsidRPr="00A64C91" w:rsidRDefault="003E22B5" w:rsidP="009740AB">
            <w:pPr>
              <w:spacing w:line="240" w:lineRule="auto"/>
              <w:jc w:val="center"/>
            </w:pPr>
            <w:r w:rsidRPr="00A64C91">
              <w:t>Silp.9</w:t>
            </w:r>
          </w:p>
        </w:tc>
      </w:tr>
      <w:tr w:rsidR="003E22B5" w:rsidRPr="00A64C91" w14:paraId="35FEFA7E" w14:textId="77777777" w:rsidTr="009740AB">
        <w:tc>
          <w:tcPr>
            <w:tcW w:w="959" w:type="dxa"/>
          </w:tcPr>
          <w:p w14:paraId="1EA9DEC2" w14:textId="77777777" w:rsidR="003E22B5" w:rsidRPr="00A64C91" w:rsidRDefault="003E22B5" w:rsidP="00425048">
            <w:pPr>
              <w:numPr>
                <w:ilvl w:val="2"/>
                <w:numId w:val="14"/>
              </w:numPr>
              <w:spacing w:after="0" w:line="240" w:lineRule="auto"/>
              <w:jc w:val="both"/>
            </w:pPr>
          </w:p>
        </w:tc>
        <w:tc>
          <w:tcPr>
            <w:tcW w:w="6946" w:type="dxa"/>
            <w:vAlign w:val="center"/>
          </w:tcPr>
          <w:p w14:paraId="75D3881F" w14:textId="77777777" w:rsidR="003E22B5" w:rsidRPr="00A64C91" w:rsidRDefault="003E22B5" w:rsidP="009740AB">
            <w:pPr>
              <w:spacing w:after="0" w:line="240" w:lineRule="auto"/>
            </w:pPr>
            <w:r w:rsidRPr="00A64C91">
              <w:t>Didelis smulkių, neefektyvių ūkių skaičius</w:t>
            </w:r>
          </w:p>
        </w:tc>
        <w:tc>
          <w:tcPr>
            <w:tcW w:w="1949" w:type="dxa"/>
          </w:tcPr>
          <w:p w14:paraId="4F1A10AF" w14:textId="77777777" w:rsidR="003E22B5" w:rsidRPr="00A64C91" w:rsidRDefault="003E22B5" w:rsidP="009740AB">
            <w:pPr>
              <w:spacing w:after="0" w:line="240" w:lineRule="auto"/>
              <w:jc w:val="center"/>
            </w:pPr>
            <w:r w:rsidRPr="00A64C91">
              <w:t>Silp.10</w:t>
            </w:r>
          </w:p>
        </w:tc>
      </w:tr>
      <w:tr w:rsidR="003E22B5" w:rsidRPr="00A64C91" w14:paraId="4EAEBBE3" w14:textId="77777777" w:rsidTr="009740AB">
        <w:tc>
          <w:tcPr>
            <w:tcW w:w="959" w:type="dxa"/>
          </w:tcPr>
          <w:p w14:paraId="11DC835A" w14:textId="77777777" w:rsidR="003E22B5" w:rsidRPr="00A64C91" w:rsidRDefault="003E22B5" w:rsidP="00425048">
            <w:pPr>
              <w:numPr>
                <w:ilvl w:val="2"/>
                <w:numId w:val="14"/>
              </w:numPr>
              <w:spacing w:after="0" w:line="240" w:lineRule="auto"/>
              <w:jc w:val="both"/>
            </w:pPr>
          </w:p>
        </w:tc>
        <w:tc>
          <w:tcPr>
            <w:tcW w:w="6946" w:type="dxa"/>
            <w:vAlign w:val="center"/>
          </w:tcPr>
          <w:p w14:paraId="53A7C36C" w14:textId="77777777" w:rsidR="003E22B5" w:rsidRPr="00A64C91" w:rsidRDefault="003E22B5" w:rsidP="009740AB">
            <w:pPr>
              <w:spacing w:after="0" w:line="240" w:lineRule="auto"/>
            </w:pPr>
            <w:r w:rsidRPr="00A64C91">
              <w:t>Neišvystyti kokybiško vandens tiekimo ir kanalizacijos tinklai</w:t>
            </w:r>
          </w:p>
        </w:tc>
        <w:tc>
          <w:tcPr>
            <w:tcW w:w="1949" w:type="dxa"/>
            <w:vAlign w:val="center"/>
          </w:tcPr>
          <w:p w14:paraId="6600FB1F" w14:textId="77777777" w:rsidR="003E22B5" w:rsidRPr="00A64C91" w:rsidRDefault="003E22B5" w:rsidP="009740AB">
            <w:pPr>
              <w:spacing w:after="0" w:line="240" w:lineRule="auto"/>
              <w:jc w:val="center"/>
            </w:pPr>
            <w:r w:rsidRPr="00A64C91">
              <w:t>Silp.11</w:t>
            </w:r>
          </w:p>
        </w:tc>
      </w:tr>
      <w:tr w:rsidR="003E22B5" w:rsidRPr="00A64C91" w14:paraId="28D7B3D2" w14:textId="77777777" w:rsidTr="009740AB">
        <w:tc>
          <w:tcPr>
            <w:tcW w:w="959" w:type="dxa"/>
          </w:tcPr>
          <w:p w14:paraId="206AD553" w14:textId="77777777" w:rsidR="003E22B5" w:rsidRPr="00A64C91" w:rsidRDefault="003E22B5" w:rsidP="00425048">
            <w:pPr>
              <w:numPr>
                <w:ilvl w:val="2"/>
                <w:numId w:val="14"/>
              </w:numPr>
              <w:spacing w:after="0" w:line="240" w:lineRule="auto"/>
              <w:jc w:val="both"/>
            </w:pPr>
          </w:p>
        </w:tc>
        <w:tc>
          <w:tcPr>
            <w:tcW w:w="6946" w:type="dxa"/>
            <w:vAlign w:val="center"/>
          </w:tcPr>
          <w:p w14:paraId="3D868D2C" w14:textId="1002B8CB" w:rsidR="003E22B5" w:rsidRPr="00A64C91" w:rsidRDefault="007B16A9" w:rsidP="009740AB">
            <w:pPr>
              <w:spacing w:after="0" w:line="240" w:lineRule="auto"/>
              <w:rPr>
                <w:bCs/>
              </w:rPr>
            </w:pPr>
            <w:r w:rsidRPr="00A64C91">
              <w:t xml:space="preserve">Susitraukusi </w:t>
            </w:r>
            <w:r w:rsidRPr="00A64C91">
              <w:rPr>
                <w:szCs w:val="24"/>
              </w:rPr>
              <w:t>viešojo transporto infrastruktūra - mažėja autobusais pervežtų keleivių skaičius, blogas susiekimas</w:t>
            </w:r>
          </w:p>
        </w:tc>
        <w:tc>
          <w:tcPr>
            <w:tcW w:w="1949" w:type="dxa"/>
            <w:vAlign w:val="center"/>
          </w:tcPr>
          <w:p w14:paraId="6DE2976A" w14:textId="77777777" w:rsidR="003E22B5" w:rsidRPr="00A64C91" w:rsidRDefault="003E22B5" w:rsidP="009740AB">
            <w:pPr>
              <w:spacing w:after="0" w:line="240" w:lineRule="auto"/>
              <w:jc w:val="center"/>
            </w:pPr>
            <w:r w:rsidRPr="00A64C91">
              <w:t>Silp.12</w:t>
            </w:r>
          </w:p>
        </w:tc>
      </w:tr>
      <w:tr w:rsidR="003E22B5" w:rsidRPr="00A64C91" w14:paraId="7FED6D97" w14:textId="77777777" w:rsidTr="009740AB">
        <w:trPr>
          <w:trHeight w:val="264"/>
        </w:trPr>
        <w:tc>
          <w:tcPr>
            <w:tcW w:w="959" w:type="dxa"/>
          </w:tcPr>
          <w:p w14:paraId="761A51EF" w14:textId="77777777" w:rsidR="003E22B5" w:rsidRPr="00A64C91" w:rsidRDefault="003E22B5" w:rsidP="00425048">
            <w:pPr>
              <w:numPr>
                <w:ilvl w:val="2"/>
                <w:numId w:val="14"/>
              </w:numPr>
              <w:spacing w:after="0" w:line="240" w:lineRule="auto"/>
              <w:jc w:val="both"/>
            </w:pPr>
          </w:p>
        </w:tc>
        <w:tc>
          <w:tcPr>
            <w:tcW w:w="6946" w:type="dxa"/>
            <w:vAlign w:val="center"/>
          </w:tcPr>
          <w:p w14:paraId="6AC62513" w14:textId="07106260" w:rsidR="003E22B5" w:rsidRPr="00A64C91" w:rsidRDefault="009034F3" w:rsidP="009740AB">
            <w:pPr>
              <w:spacing w:after="0" w:line="240" w:lineRule="auto"/>
            </w:pPr>
            <w:r w:rsidRPr="00A64C91">
              <w:rPr>
                <w:szCs w:val="24"/>
              </w:rPr>
              <w:t>Didelis apleistų privačių pastatų skaičius</w:t>
            </w:r>
          </w:p>
        </w:tc>
        <w:tc>
          <w:tcPr>
            <w:tcW w:w="1949" w:type="dxa"/>
            <w:vAlign w:val="center"/>
          </w:tcPr>
          <w:p w14:paraId="4E892F6E" w14:textId="77777777" w:rsidR="003E22B5" w:rsidRPr="00A64C91" w:rsidRDefault="003E22B5" w:rsidP="009740AB">
            <w:pPr>
              <w:spacing w:after="0" w:line="240" w:lineRule="auto"/>
              <w:jc w:val="center"/>
            </w:pPr>
            <w:r w:rsidRPr="00A64C91">
              <w:t>Silp.13</w:t>
            </w:r>
          </w:p>
        </w:tc>
      </w:tr>
      <w:tr w:rsidR="003E22B5" w:rsidRPr="00A64C91" w14:paraId="53340475" w14:textId="77777777" w:rsidTr="009740AB">
        <w:tc>
          <w:tcPr>
            <w:tcW w:w="959" w:type="dxa"/>
          </w:tcPr>
          <w:p w14:paraId="529249DE" w14:textId="77777777" w:rsidR="003E22B5" w:rsidRPr="00A64C91" w:rsidRDefault="003E22B5" w:rsidP="00425048">
            <w:pPr>
              <w:numPr>
                <w:ilvl w:val="2"/>
                <w:numId w:val="14"/>
              </w:numPr>
              <w:spacing w:after="0" w:line="240" w:lineRule="auto"/>
              <w:jc w:val="both"/>
            </w:pPr>
          </w:p>
        </w:tc>
        <w:tc>
          <w:tcPr>
            <w:tcW w:w="6946" w:type="dxa"/>
            <w:vAlign w:val="center"/>
          </w:tcPr>
          <w:p w14:paraId="5128A7FC" w14:textId="77777777" w:rsidR="003E22B5" w:rsidRPr="00A64C91" w:rsidRDefault="003E22B5" w:rsidP="009740AB">
            <w:pPr>
              <w:spacing w:after="0" w:line="240" w:lineRule="auto"/>
            </w:pPr>
            <w:r w:rsidRPr="00A64C91">
              <w:t>Nėra dviračių takų infrastruktūros</w:t>
            </w:r>
          </w:p>
        </w:tc>
        <w:tc>
          <w:tcPr>
            <w:tcW w:w="1949" w:type="dxa"/>
            <w:vAlign w:val="center"/>
          </w:tcPr>
          <w:p w14:paraId="1FC13C53" w14:textId="77777777" w:rsidR="003E22B5" w:rsidRPr="00A64C91" w:rsidRDefault="003E22B5" w:rsidP="009740AB">
            <w:pPr>
              <w:spacing w:after="0" w:line="240" w:lineRule="auto"/>
              <w:jc w:val="center"/>
            </w:pPr>
            <w:r w:rsidRPr="00A64C91">
              <w:t>Silp.14</w:t>
            </w:r>
          </w:p>
        </w:tc>
      </w:tr>
      <w:tr w:rsidR="003E22B5" w:rsidRPr="00A64C91" w14:paraId="026E98B9" w14:textId="77777777" w:rsidTr="009740AB">
        <w:tc>
          <w:tcPr>
            <w:tcW w:w="959" w:type="dxa"/>
            <w:shd w:val="clear" w:color="auto" w:fill="FDE9D9"/>
          </w:tcPr>
          <w:p w14:paraId="0D9BE136" w14:textId="77777777" w:rsidR="003E22B5" w:rsidRPr="00A64C91" w:rsidRDefault="003E22B5" w:rsidP="009740AB">
            <w:pPr>
              <w:spacing w:after="0" w:line="240" w:lineRule="auto"/>
              <w:jc w:val="both"/>
            </w:pPr>
            <w:r w:rsidRPr="00A64C91">
              <w:t>3.3.</w:t>
            </w:r>
          </w:p>
        </w:tc>
        <w:tc>
          <w:tcPr>
            <w:tcW w:w="8895" w:type="dxa"/>
            <w:gridSpan w:val="2"/>
            <w:shd w:val="clear" w:color="auto" w:fill="FDE9D9"/>
            <w:vAlign w:val="center"/>
          </w:tcPr>
          <w:p w14:paraId="301B8CE4" w14:textId="77777777" w:rsidR="003E22B5" w:rsidRPr="00A64C91" w:rsidRDefault="003E22B5" w:rsidP="009740AB">
            <w:pPr>
              <w:spacing w:after="0" w:line="240" w:lineRule="auto"/>
              <w:jc w:val="center"/>
              <w:rPr>
                <w:i/>
                <w:sz w:val="20"/>
                <w:szCs w:val="20"/>
              </w:rPr>
            </w:pPr>
            <w:r w:rsidRPr="00A64C91">
              <w:rPr>
                <w:b/>
              </w:rPr>
              <w:t>Galimybės</w:t>
            </w:r>
          </w:p>
          <w:p w14:paraId="2BF8CA1E" w14:textId="77777777" w:rsidR="003E22B5" w:rsidRPr="00A64C91" w:rsidRDefault="003E22B5" w:rsidP="009740AB">
            <w:pPr>
              <w:spacing w:after="0" w:line="240" w:lineRule="auto"/>
              <w:jc w:val="center"/>
              <w:rPr>
                <w:i/>
                <w:sz w:val="20"/>
                <w:szCs w:val="20"/>
              </w:rPr>
            </w:pPr>
          </w:p>
        </w:tc>
      </w:tr>
      <w:tr w:rsidR="003E22B5" w:rsidRPr="00A64C91" w14:paraId="50AB643D" w14:textId="77777777" w:rsidTr="009740AB">
        <w:tc>
          <w:tcPr>
            <w:tcW w:w="959" w:type="dxa"/>
          </w:tcPr>
          <w:p w14:paraId="67E5B10B" w14:textId="77777777" w:rsidR="003E22B5" w:rsidRPr="00A64C91" w:rsidRDefault="003E22B5" w:rsidP="003E22B5">
            <w:pPr>
              <w:numPr>
                <w:ilvl w:val="2"/>
                <w:numId w:val="9"/>
              </w:numPr>
              <w:spacing w:after="0" w:line="240" w:lineRule="auto"/>
              <w:jc w:val="both"/>
            </w:pPr>
          </w:p>
        </w:tc>
        <w:tc>
          <w:tcPr>
            <w:tcW w:w="8895" w:type="dxa"/>
            <w:gridSpan w:val="2"/>
            <w:vAlign w:val="center"/>
          </w:tcPr>
          <w:p w14:paraId="71C5E9E8" w14:textId="3B0C661F" w:rsidR="003E22B5" w:rsidRPr="00A64C91" w:rsidRDefault="00F85DCB" w:rsidP="009740AB">
            <w:pPr>
              <w:spacing w:after="0" w:line="240" w:lineRule="auto"/>
            </w:pPr>
            <w:r w:rsidRPr="00A64C91">
              <w:t>Esamų daugiafunkcinių centrų panaudojimas ir naujų steigimas teiks galimybes nesunykti viešųjų paslaugų tinklui.</w:t>
            </w:r>
          </w:p>
        </w:tc>
      </w:tr>
      <w:tr w:rsidR="003E22B5" w:rsidRPr="00A64C91" w14:paraId="1C8BA6B9" w14:textId="77777777" w:rsidTr="009740AB">
        <w:tc>
          <w:tcPr>
            <w:tcW w:w="959" w:type="dxa"/>
          </w:tcPr>
          <w:p w14:paraId="5A3154D8" w14:textId="77777777" w:rsidR="003E22B5" w:rsidRPr="00A64C91" w:rsidRDefault="003E22B5" w:rsidP="003E22B5">
            <w:pPr>
              <w:numPr>
                <w:ilvl w:val="2"/>
                <w:numId w:val="9"/>
              </w:numPr>
              <w:spacing w:after="0" w:line="240" w:lineRule="auto"/>
              <w:jc w:val="both"/>
            </w:pPr>
          </w:p>
        </w:tc>
        <w:tc>
          <w:tcPr>
            <w:tcW w:w="8895" w:type="dxa"/>
            <w:gridSpan w:val="2"/>
          </w:tcPr>
          <w:p w14:paraId="3190D6C2" w14:textId="77777777" w:rsidR="003E22B5" w:rsidRPr="00A64C91" w:rsidRDefault="003E22B5" w:rsidP="009740AB">
            <w:pPr>
              <w:spacing w:after="0" w:line="240" w:lineRule="auto"/>
              <w:rPr>
                <w:lang w:eastAsia="lt-LT"/>
              </w:rPr>
            </w:pPr>
            <w:r w:rsidRPr="00A64C91">
              <w:rPr>
                <w:lang w:eastAsia="ar-SA"/>
              </w:rPr>
              <w:t>Efektyvus darbo rinkos priemonių panaudojimas teiks galimybes mažinti nedarbą.</w:t>
            </w:r>
          </w:p>
        </w:tc>
      </w:tr>
      <w:tr w:rsidR="003E22B5" w:rsidRPr="00A64C91" w14:paraId="106ACD74" w14:textId="77777777" w:rsidTr="009740AB">
        <w:tc>
          <w:tcPr>
            <w:tcW w:w="959" w:type="dxa"/>
          </w:tcPr>
          <w:p w14:paraId="3487BD4E" w14:textId="77777777" w:rsidR="003E22B5" w:rsidRPr="00A64C91" w:rsidRDefault="003E22B5" w:rsidP="003E22B5">
            <w:pPr>
              <w:numPr>
                <w:ilvl w:val="2"/>
                <w:numId w:val="9"/>
              </w:numPr>
              <w:spacing w:after="0" w:line="240" w:lineRule="auto"/>
              <w:jc w:val="both"/>
            </w:pPr>
          </w:p>
        </w:tc>
        <w:tc>
          <w:tcPr>
            <w:tcW w:w="8895" w:type="dxa"/>
            <w:gridSpan w:val="2"/>
            <w:vAlign w:val="center"/>
          </w:tcPr>
          <w:p w14:paraId="567638B8" w14:textId="77777777" w:rsidR="003E22B5" w:rsidRPr="00A64C91" w:rsidRDefault="003E22B5" w:rsidP="009740AB">
            <w:pPr>
              <w:spacing w:after="0" w:line="240" w:lineRule="auto"/>
            </w:pPr>
            <w:r w:rsidRPr="00A64C91">
              <w:rPr>
                <w:lang w:eastAsia="ar-SA"/>
              </w:rPr>
              <w:t xml:space="preserve">Intensyvesnė valstybės parama ir palankių sąlygų sudarymas leis plėtotis kaimiškoje teritorijoje mažam ir labai mažam verslui </w:t>
            </w:r>
          </w:p>
        </w:tc>
      </w:tr>
      <w:tr w:rsidR="003E22B5" w:rsidRPr="00A64C91" w14:paraId="640972E4" w14:textId="77777777" w:rsidTr="009740AB">
        <w:tc>
          <w:tcPr>
            <w:tcW w:w="959" w:type="dxa"/>
          </w:tcPr>
          <w:p w14:paraId="6C58901D" w14:textId="77777777" w:rsidR="003E22B5" w:rsidRPr="00A64C91" w:rsidRDefault="003E22B5" w:rsidP="003E22B5">
            <w:pPr>
              <w:numPr>
                <w:ilvl w:val="2"/>
                <w:numId w:val="9"/>
              </w:numPr>
              <w:spacing w:after="0" w:line="240" w:lineRule="auto"/>
              <w:jc w:val="both"/>
            </w:pPr>
          </w:p>
        </w:tc>
        <w:tc>
          <w:tcPr>
            <w:tcW w:w="8895" w:type="dxa"/>
            <w:gridSpan w:val="2"/>
            <w:vAlign w:val="center"/>
          </w:tcPr>
          <w:p w14:paraId="1C9D927C" w14:textId="77777777" w:rsidR="003E22B5" w:rsidRPr="00A64C91" w:rsidRDefault="003E22B5" w:rsidP="009740AB">
            <w:pPr>
              <w:spacing w:after="0" w:line="240" w:lineRule="auto"/>
            </w:pPr>
            <w:r w:rsidRPr="00A64C91">
              <w:t>Socialinių paslaugų sistemos sukūrimas ir rėmimas savivaldybės ir valstybės lygiu leis kurti patogias gyvenimo sąlygas kaimiškose vietovėse.</w:t>
            </w:r>
          </w:p>
        </w:tc>
      </w:tr>
      <w:tr w:rsidR="003E22B5" w:rsidRPr="00A64C91" w14:paraId="700DDFCF" w14:textId="77777777" w:rsidTr="009740AB">
        <w:tc>
          <w:tcPr>
            <w:tcW w:w="959" w:type="dxa"/>
          </w:tcPr>
          <w:p w14:paraId="5989787B" w14:textId="77777777" w:rsidR="003E22B5" w:rsidRPr="00A64C91" w:rsidRDefault="003E22B5" w:rsidP="003E22B5">
            <w:pPr>
              <w:numPr>
                <w:ilvl w:val="2"/>
                <w:numId w:val="9"/>
              </w:numPr>
              <w:spacing w:after="0" w:line="240" w:lineRule="auto"/>
              <w:jc w:val="both"/>
            </w:pPr>
          </w:p>
        </w:tc>
        <w:tc>
          <w:tcPr>
            <w:tcW w:w="8895" w:type="dxa"/>
            <w:gridSpan w:val="2"/>
            <w:vAlign w:val="center"/>
          </w:tcPr>
          <w:p w14:paraId="09DFF6DB" w14:textId="77777777" w:rsidR="003E22B5" w:rsidRPr="00A64C91" w:rsidRDefault="003E22B5" w:rsidP="009740AB">
            <w:pPr>
              <w:spacing w:after="0" w:line="240" w:lineRule="auto"/>
            </w:pPr>
            <w:r w:rsidRPr="00A64C91">
              <w:rPr>
                <w:lang w:eastAsia="lt-LT"/>
              </w:rPr>
              <w:t>Vyriausybinių programų dėmesys vaikų ir jaunimo užimtumui kurs palankias sąlygas aktyviai ir įdomiai gyventi kaime</w:t>
            </w:r>
          </w:p>
        </w:tc>
      </w:tr>
      <w:tr w:rsidR="003E22B5" w:rsidRPr="00A64C91" w14:paraId="5E6E19ED" w14:textId="77777777" w:rsidTr="009740AB">
        <w:tc>
          <w:tcPr>
            <w:tcW w:w="959" w:type="dxa"/>
          </w:tcPr>
          <w:p w14:paraId="5F500780" w14:textId="77777777" w:rsidR="003E22B5" w:rsidRPr="00A64C91" w:rsidRDefault="003E22B5" w:rsidP="003E22B5">
            <w:pPr>
              <w:numPr>
                <w:ilvl w:val="2"/>
                <w:numId w:val="9"/>
              </w:numPr>
              <w:spacing w:after="0" w:line="240" w:lineRule="auto"/>
              <w:jc w:val="both"/>
            </w:pPr>
          </w:p>
        </w:tc>
        <w:tc>
          <w:tcPr>
            <w:tcW w:w="8895" w:type="dxa"/>
            <w:gridSpan w:val="2"/>
            <w:vAlign w:val="center"/>
          </w:tcPr>
          <w:p w14:paraId="1C3CAAB8" w14:textId="77777777" w:rsidR="003E22B5" w:rsidRPr="00A64C91" w:rsidRDefault="003E22B5" w:rsidP="009740AB">
            <w:pPr>
              <w:spacing w:after="0" w:line="240" w:lineRule="auto"/>
            </w:pPr>
            <w:r w:rsidRPr="00A64C91">
              <w:rPr>
                <w:spacing w:val="-4"/>
                <w:lang w:eastAsia="lt-LT"/>
              </w:rPr>
              <w:t>Valstybės parama savanoriškai veiklai aktyvins kaimo pilietinį sektorių, žmonių įsitraukimą į viešuosius reikalus</w:t>
            </w:r>
          </w:p>
        </w:tc>
      </w:tr>
      <w:tr w:rsidR="003E22B5" w:rsidRPr="00A64C91" w14:paraId="5F7714DA" w14:textId="77777777" w:rsidTr="009740AB">
        <w:tc>
          <w:tcPr>
            <w:tcW w:w="959" w:type="dxa"/>
          </w:tcPr>
          <w:p w14:paraId="40E58512" w14:textId="77777777" w:rsidR="003E22B5" w:rsidRPr="00A64C91" w:rsidRDefault="003E22B5" w:rsidP="003E22B5">
            <w:pPr>
              <w:numPr>
                <w:ilvl w:val="2"/>
                <w:numId w:val="9"/>
              </w:numPr>
              <w:spacing w:after="0" w:line="240" w:lineRule="auto"/>
              <w:jc w:val="both"/>
            </w:pPr>
          </w:p>
        </w:tc>
        <w:tc>
          <w:tcPr>
            <w:tcW w:w="8895" w:type="dxa"/>
            <w:gridSpan w:val="2"/>
            <w:vAlign w:val="center"/>
          </w:tcPr>
          <w:p w14:paraId="402ED390" w14:textId="77777777" w:rsidR="003E22B5" w:rsidRPr="00A64C91" w:rsidRDefault="003E22B5" w:rsidP="009740AB">
            <w:pPr>
              <w:spacing w:after="0" w:line="240" w:lineRule="auto"/>
              <w:rPr>
                <w:spacing w:val="-4"/>
                <w:lang w:eastAsia="lt-LT"/>
              </w:rPr>
            </w:pPr>
            <w:r w:rsidRPr="00A64C91">
              <w:t>Viešojo ir privataus sektoriaus partnerystės iniciatyvų skatinimas leis efektyviau išnaudoti vietos resursus, kurs lojalios sektorių partnerystės pamatus</w:t>
            </w:r>
          </w:p>
        </w:tc>
      </w:tr>
      <w:tr w:rsidR="003E22B5" w:rsidRPr="00A64C91" w14:paraId="71FADC9F" w14:textId="77777777" w:rsidTr="009740AB">
        <w:tc>
          <w:tcPr>
            <w:tcW w:w="959" w:type="dxa"/>
          </w:tcPr>
          <w:p w14:paraId="7667CB5B" w14:textId="77777777" w:rsidR="003E22B5" w:rsidRPr="00A64C91" w:rsidRDefault="003E22B5" w:rsidP="003E22B5">
            <w:pPr>
              <w:numPr>
                <w:ilvl w:val="2"/>
                <w:numId w:val="9"/>
              </w:numPr>
              <w:spacing w:after="0" w:line="240" w:lineRule="auto"/>
              <w:jc w:val="both"/>
            </w:pPr>
          </w:p>
        </w:tc>
        <w:tc>
          <w:tcPr>
            <w:tcW w:w="8895" w:type="dxa"/>
            <w:gridSpan w:val="2"/>
            <w:vAlign w:val="center"/>
          </w:tcPr>
          <w:p w14:paraId="06F14BF0" w14:textId="295A5992" w:rsidR="003E22B5" w:rsidRPr="00A64C91" w:rsidRDefault="00F85DCB" w:rsidP="009740AB">
            <w:pPr>
              <w:spacing w:after="0" w:line="240" w:lineRule="auto"/>
            </w:pPr>
            <w:r w:rsidRPr="00A64C91">
              <w:t>Apleistų Kultūros paveldo ir kitų objektų pritaikymo turizmui ir turistinių maršrutų plėtojimo rėmimas leis kurtis įvairesniems verslams kaime</w:t>
            </w:r>
          </w:p>
        </w:tc>
      </w:tr>
      <w:tr w:rsidR="003E22B5" w:rsidRPr="00A64C91" w14:paraId="67E018A3" w14:textId="77777777" w:rsidTr="009740AB">
        <w:tc>
          <w:tcPr>
            <w:tcW w:w="959" w:type="dxa"/>
          </w:tcPr>
          <w:p w14:paraId="3FEEC6EF" w14:textId="77777777" w:rsidR="003E22B5" w:rsidRPr="00A64C91" w:rsidRDefault="003E22B5" w:rsidP="003E22B5">
            <w:pPr>
              <w:numPr>
                <w:ilvl w:val="2"/>
                <w:numId w:val="9"/>
              </w:numPr>
              <w:spacing w:after="0" w:line="240" w:lineRule="auto"/>
              <w:jc w:val="both"/>
            </w:pPr>
          </w:p>
        </w:tc>
        <w:tc>
          <w:tcPr>
            <w:tcW w:w="8895" w:type="dxa"/>
            <w:gridSpan w:val="2"/>
            <w:vAlign w:val="center"/>
          </w:tcPr>
          <w:p w14:paraId="46528C60" w14:textId="09F61826" w:rsidR="003E22B5" w:rsidRPr="00A64C91" w:rsidRDefault="00F85DCB" w:rsidP="009740AB">
            <w:pPr>
              <w:spacing w:after="0" w:line="240" w:lineRule="auto"/>
            </w:pPr>
            <w:r w:rsidRPr="00A64C91">
              <w:t>Kooperacinių bendrovių ir klasterių steigimas didins vietos gyventojų užimtumą, verslo įvairovę  leis efektyviau panaudoti vietos išteklius</w:t>
            </w:r>
          </w:p>
        </w:tc>
      </w:tr>
      <w:tr w:rsidR="003E22B5" w:rsidRPr="00A64C91" w14:paraId="60655EF8" w14:textId="77777777" w:rsidTr="009740AB">
        <w:tc>
          <w:tcPr>
            <w:tcW w:w="959" w:type="dxa"/>
          </w:tcPr>
          <w:p w14:paraId="1B1E1649" w14:textId="77777777" w:rsidR="003E22B5" w:rsidRPr="00A64C91" w:rsidRDefault="003E22B5" w:rsidP="003E22B5">
            <w:pPr>
              <w:numPr>
                <w:ilvl w:val="2"/>
                <w:numId w:val="9"/>
              </w:numPr>
              <w:spacing w:after="0" w:line="240" w:lineRule="auto"/>
              <w:jc w:val="both"/>
            </w:pPr>
          </w:p>
        </w:tc>
        <w:tc>
          <w:tcPr>
            <w:tcW w:w="8895" w:type="dxa"/>
            <w:gridSpan w:val="2"/>
            <w:vAlign w:val="center"/>
          </w:tcPr>
          <w:p w14:paraId="6C49A5AA" w14:textId="77777777" w:rsidR="003E22B5" w:rsidRPr="00A64C91" w:rsidRDefault="003E22B5" w:rsidP="009740AB">
            <w:pPr>
              <w:spacing w:after="0" w:line="240" w:lineRule="auto"/>
            </w:pPr>
            <w:r w:rsidRPr="00A64C91">
              <w:t>Ekologinių ūkių vystymas ir alternatyvių verslų plėtojimo rėmimas leis įvairinti kaimo ekonomiką</w:t>
            </w:r>
          </w:p>
        </w:tc>
      </w:tr>
      <w:tr w:rsidR="003E22B5" w:rsidRPr="00A64C91" w14:paraId="030ECBDB" w14:textId="77777777" w:rsidTr="009740AB">
        <w:tc>
          <w:tcPr>
            <w:tcW w:w="959" w:type="dxa"/>
          </w:tcPr>
          <w:p w14:paraId="2BF945CF" w14:textId="77777777" w:rsidR="003E22B5" w:rsidRPr="00A64C91" w:rsidRDefault="003E22B5" w:rsidP="003E22B5">
            <w:pPr>
              <w:numPr>
                <w:ilvl w:val="2"/>
                <w:numId w:val="9"/>
              </w:numPr>
              <w:spacing w:after="0" w:line="240" w:lineRule="auto"/>
              <w:jc w:val="both"/>
            </w:pPr>
          </w:p>
        </w:tc>
        <w:tc>
          <w:tcPr>
            <w:tcW w:w="8895" w:type="dxa"/>
            <w:gridSpan w:val="2"/>
            <w:vAlign w:val="center"/>
          </w:tcPr>
          <w:p w14:paraId="14F7D764" w14:textId="77777777" w:rsidR="003E22B5" w:rsidRPr="00A64C91" w:rsidRDefault="003E22B5" w:rsidP="009740AB">
            <w:pPr>
              <w:spacing w:after="0" w:line="240" w:lineRule="auto"/>
              <w:rPr>
                <w:color w:val="FF0000"/>
              </w:rPr>
            </w:pPr>
            <w:r w:rsidRPr="00A64C91">
              <w:t>ES fondų parama vandens tiekimo ir nuotekų valymo infrastruktūros atnaujinimui ir plėtrai kurs patrauklesnes sąlygas gyventi kaime</w:t>
            </w:r>
          </w:p>
        </w:tc>
      </w:tr>
      <w:tr w:rsidR="003E22B5" w:rsidRPr="00A64C91" w14:paraId="03FF0258" w14:textId="77777777" w:rsidTr="009740AB">
        <w:tc>
          <w:tcPr>
            <w:tcW w:w="959" w:type="dxa"/>
            <w:shd w:val="clear" w:color="auto" w:fill="FDE9D9"/>
          </w:tcPr>
          <w:p w14:paraId="69AF50B2" w14:textId="77777777" w:rsidR="003E22B5" w:rsidRPr="00A64C91" w:rsidRDefault="003E22B5" w:rsidP="009740AB">
            <w:pPr>
              <w:spacing w:after="0" w:line="240" w:lineRule="auto"/>
              <w:jc w:val="both"/>
            </w:pPr>
            <w:r w:rsidRPr="00A64C91">
              <w:t>3.4.</w:t>
            </w:r>
          </w:p>
        </w:tc>
        <w:tc>
          <w:tcPr>
            <w:tcW w:w="8895" w:type="dxa"/>
            <w:gridSpan w:val="2"/>
            <w:shd w:val="clear" w:color="auto" w:fill="FDE9D9"/>
            <w:vAlign w:val="center"/>
          </w:tcPr>
          <w:p w14:paraId="05B7A917" w14:textId="77777777" w:rsidR="003E22B5" w:rsidRPr="00A64C91" w:rsidRDefault="003E22B5" w:rsidP="009740AB">
            <w:pPr>
              <w:spacing w:after="0" w:line="240" w:lineRule="auto"/>
              <w:jc w:val="center"/>
              <w:rPr>
                <w:i/>
                <w:sz w:val="20"/>
                <w:szCs w:val="20"/>
              </w:rPr>
            </w:pPr>
            <w:r w:rsidRPr="00A64C91">
              <w:rPr>
                <w:b/>
              </w:rPr>
              <w:t>Grėsmės</w:t>
            </w:r>
          </w:p>
          <w:p w14:paraId="71DE9B76" w14:textId="77777777" w:rsidR="003E22B5" w:rsidRPr="00A64C91" w:rsidRDefault="003E22B5" w:rsidP="009740AB">
            <w:pPr>
              <w:spacing w:after="0" w:line="240" w:lineRule="auto"/>
              <w:jc w:val="center"/>
              <w:rPr>
                <w:b/>
              </w:rPr>
            </w:pPr>
          </w:p>
        </w:tc>
      </w:tr>
      <w:tr w:rsidR="003E22B5" w:rsidRPr="00A64C91" w14:paraId="1D7A1D83" w14:textId="77777777" w:rsidTr="009740AB">
        <w:tc>
          <w:tcPr>
            <w:tcW w:w="959" w:type="dxa"/>
          </w:tcPr>
          <w:p w14:paraId="6909A2D6" w14:textId="77777777" w:rsidR="003E22B5" w:rsidRPr="00A64C91" w:rsidRDefault="003E22B5" w:rsidP="003E22B5">
            <w:pPr>
              <w:numPr>
                <w:ilvl w:val="2"/>
                <w:numId w:val="8"/>
              </w:numPr>
              <w:spacing w:after="0" w:line="240" w:lineRule="auto"/>
              <w:jc w:val="both"/>
            </w:pPr>
          </w:p>
        </w:tc>
        <w:tc>
          <w:tcPr>
            <w:tcW w:w="8895" w:type="dxa"/>
            <w:gridSpan w:val="2"/>
            <w:vAlign w:val="center"/>
          </w:tcPr>
          <w:p w14:paraId="31B8E6C7" w14:textId="422DD617" w:rsidR="003E22B5" w:rsidRPr="00A64C91" w:rsidRDefault="003E22B5" w:rsidP="009740AB">
            <w:pPr>
              <w:spacing w:after="0" w:line="240" w:lineRule="auto"/>
              <w:rPr>
                <w:lang w:eastAsia="lt-LT"/>
              </w:rPr>
            </w:pPr>
            <w:r w:rsidRPr="00A64C91">
              <w:rPr>
                <w:szCs w:val="20"/>
                <w:lang w:eastAsia="lt-LT"/>
              </w:rPr>
              <w:t xml:space="preserve">Neigiama natūrali gyventojų kaita, mažas gimstamumas įtakos tolesnį gyventojų skaičiaus mažėjimą ir visuomenės senėjimą bei </w:t>
            </w:r>
            <w:r w:rsidRPr="00A64C91">
              <w:rPr>
                <w:lang w:eastAsia="lt-LT"/>
              </w:rPr>
              <w:t>socialinių ir viešųjų paslaugų susitraukimą kaimo vietovėje</w:t>
            </w:r>
            <w:r w:rsidR="009F00BC" w:rsidRPr="00A64C91">
              <w:rPr>
                <w:lang w:eastAsia="lt-LT"/>
              </w:rPr>
              <w:t>.</w:t>
            </w:r>
          </w:p>
        </w:tc>
      </w:tr>
      <w:tr w:rsidR="003E22B5" w:rsidRPr="00A64C91" w14:paraId="7D2140E1" w14:textId="77777777" w:rsidTr="009740AB">
        <w:tc>
          <w:tcPr>
            <w:tcW w:w="959" w:type="dxa"/>
          </w:tcPr>
          <w:p w14:paraId="70CAED6C" w14:textId="77777777" w:rsidR="003E22B5" w:rsidRPr="00A64C91" w:rsidRDefault="003E22B5" w:rsidP="003E22B5">
            <w:pPr>
              <w:numPr>
                <w:ilvl w:val="2"/>
                <w:numId w:val="8"/>
              </w:numPr>
              <w:spacing w:after="0" w:line="240" w:lineRule="auto"/>
              <w:jc w:val="both"/>
            </w:pPr>
          </w:p>
        </w:tc>
        <w:tc>
          <w:tcPr>
            <w:tcW w:w="8895" w:type="dxa"/>
            <w:gridSpan w:val="2"/>
          </w:tcPr>
          <w:p w14:paraId="34034956" w14:textId="1675BC2B" w:rsidR="003E22B5" w:rsidRPr="00A64C91" w:rsidRDefault="00EE7E2F" w:rsidP="009740AB">
            <w:pPr>
              <w:spacing w:after="0" w:line="240" w:lineRule="auto"/>
              <w:rPr>
                <w:b/>
              </w:rPr>
            </w:pPr>
            <w:r w:rsidRPr="00A64C91">
              <w:t>Nepakankamas finansinė parama kultūros ir gamtos objektų puoselėjimui, įtakos jų sunykimą, nepanaudojant jų visuomenės poreikiams, formuos nepatrauklią kaimo aplinką</w:t>
            </w:r>
          </w:p>
        </w:tc>
      </w:tr>
      <w:tr w:rsidR="003E22B5" w:rsidRPr="00A64C91" w14:paraId="483509A9" w14:textId="77777777" w:rsidTr="009740AB">
        <w:trPr>
          <w:trHeight w:val="677"/>
        </w:trPr>
        <w:tc>
          <w:tcPr>
            <w:tcW w:w="959" w:type="dxa"/>
          </w:tcPr>
          <w:p w14:paraId="61B3F2AA" w14:textId="77777777" w:rsidR="003E22B5" w:rsidRPr="00A64C91" w:rsidRDefault="003E22B5" w:rsidP="003E22B5">
            <w:pPr>
              <w:numPr>
                <w:ilvl w:val="2"/>
                <w:numId w:val="8"/>
              </w:numPr>
              <w:spacing w:after="0" w:line="240" w:lineRule="auto"/>
              <w:jc w:val="both"/>
            </w:pPr>
          </w:p>
        </w:tc>
        <w:tc>
          <w:tcPr>
            <w:tcW w:w="8895" w:type="dxa"/>
            <w:gridSpan w:val="2"/>
          </w:tcPr>
          <w:p w14:paraId="4F714A1D" w14:textId="4BD31329" w:rsidR="003E22B5" w:rsidRPr="00A64C91" w:rsidRDefault="009F00BC" w:rsidP="009740AB">
            <w:pPr>
              <w:spacing w:after="0" w:line="240" w:lineRule="auto"/>
            </w:pPr>
            <w:r w:rsidRPr="00A64C91">
              <w:rPr>
                <w:szCs w:val="24"/>
              </w:rPr>
              <w:t>Nepakankama finansinė parama smulkiam verslui, lems gamintojų konkurencingumo mažėjimą, nesugebėjimą prisitaikyti prie besikeičiančių rinkos sąlygų, didins gamybos išlaidas ir neužtikrins tvaraus verslo galimybių.</w:t>
            </w:r>
          </w:p>
        </w:tc>
      </w:tr>
      <w:tr w:rsidR="003E22B5" w:rsidRPr="00A64C91" w14:paraId="2AA0D47B" w14:textId="77777777" w:rsidTr="009740AB">
        <w:tc>
          <w:tcPr>
            <w:tcW w:w="959" w:type="dxa"/>
          </w:tcPr>
          <w:p w14:paraId="35C06B0B" w14:textId="77777777" w:rsidR="003E22B5" w:rsidRPr="00A64C91" w:rsidRDefault="003E22B5" w:rsidP="003E22B5">
            <w:pPr>
              <w:numPr>
                <w:ilvl w:val="2"/>
                <w:numId w:val="8"/>
              </w:numPr>
              <w:spacing w:after="0" w:line="240" w:lineRule="auto"/>
              <w:jc w:val="both"/>
            </w:pPr>
          </w:p>
        </w:tc>
        <w:tc>
          <w:tcPr>
            <w:tcW w:w="8895" w:type="dxa"/>
            <w:gridSpan w:val="2"/>
          </w:tcPr>
          <w:p w14:paraId="31D745E3" w14:textId="4D5BF0C7" w:rsidR="003E22B5" w:rsidRPr="00A64C91" w:rsidRDefault="009F00BC" w:rsidP="009740AB">
            <w:pPr>
              <w:spacing w:after="0" w:line="240" w:lineRule="auto"/>
            </w:pPr>
            <w:r w:rsidRPr="00A64C91">
              <w:t>Nepakankama  finansinė parama vandens tiekimo ir kanalizacijos problemoms kaime spręsti kels grėsmę ekologijai ir formuos nepatrauklias gyvenimo sąlygas.</w:t>
            </w:r>
          </w:p>
        </w:tc>
      </w:tr>
      <w:tr w:rsidR="003E22B5" w:rsidRPr="00A64C91" w14:paraId="2ED8AF9C" w14:textId="77777777" w:rsidTr="009740AB">
        <w:tc>
          <w:tcPr>
            <w:tcW w:w="959" w:type="dxa"/>
          </w:tcPr>
          <w:p w14:paraId="7704434E" w14:textId="77777777" w:rsidR="003E22B5" w:rsidRPr="00A64C91" w:rsidRDefault="003E22B5" w:rsidP="003E22B5">
            <w:pPr>
              <w:numPr>
                <w:ilvl w:val="2"/>
                <w:numId w:val="8"/>
              </w:numPr>
              <w:spacing w:after="0" w:line="240" w:lineRule="auto"/>
              <w:jc w:val="both"/>
            </w:pPr>
          </w:p>
        </w:tc>
        <w:tc>
          <w:tcPr>
            <w:tcW w:w="8895" w:type="dxa"/>
            <w:gridSpan w:val="2"/>
          </w:tcPr>
          <w:p w14:paraId="7996F241" w14:textId="7F4E356E" w:rsidR="003E22B5" w:rsidRPr="00A64C91" w:rsidRDefault="009F00BC" w:rsidP="009740AB">
            <w:pPr>
              <w:spacing w:after="0" w:line="240" w:lineRule="auto"/>
              <w:rPr>
                <w:spacing w:val="-1"/>
              </w:rPr>
            </w:pPr>
            <w:r w:rsidRPr="00A64C91">
              <w:t>Nepakankama  finansinė parama  kelių ir viešosios infrastruktūros kaime modernizavimui formuos nepatrauklias gyvenimo sąlygas ir didins emigraciją</w:t>
            </w:r>
            <w:r w:rsidR="003E22B5" w:rsidRPr="00A64C91">
              <w:t>.</w:t>
            </w:r>
          </w:p>
        </w:tc>
      </w:tr>
      <w:tr w:rsidR="003E22B5" w:rsidRPr="00A64C91" w14:paraId="660DC9A9" w14:textId="77777777" w:rsidTr="009740AB">
        <w:tc>
          <w:tcPr>
            <w:tcW w:w="959" w:type="dxa"/>
          </w:tcPr>
          <w:p w14:paraId="49D5C139" w14:textId="77777777" w:rsidR="003E22B5" w:rsidRPr="00A64C91" w:rsidRDefault="003E22B5" w:rsidP="003E22B5">
            <w:pPr>
              <w:numPr>
                <w:ilvl w:val="2"/>
                <w:numId w:val="8"/>
              </w:numPr>
              <w:spacing w:after="0" w:line="240" w:lineRule="auto"/>
              <w:jc w:val="both"/>
            </w:pPr>
          </w:p>
        </w:tc>
        <w:tc>
          <w:tcPr>
            <w:tcW w:w="8895" w:type="dxa"/>
            <w:gridSpan w:val="2"/>
          </w:tcPr>
          <w:p w14:paraId="28628179" w14:textId="1F4FDEAB" w:rsidR="003E22B5" w:rsidRPr="00A64C91" w:rsidRDefault="009F00BC" w:rsidP="009740AB">
            <w:pPr>
              <w:spacing w:after="0" w:line="240" w:lineRule="auto"/>
            </w:pPr>
            <w:r w:rsidRPr="00A64C91">
              <w:rPr>
                <w:szCs w:val="24"/>
              </w:rPr>
              <w:t>Nepakankama finansinė parama gyvenamųjų namų atnaujinimui ir netvarkomiems apleistiems pastatams formuos nepatrauklų ir nesaugų kaimo vaizdą</w:t>
            </w:r>
            <w:r w:rsidR="003E22B5" w:rsidRPr="00A64C91">
              <w:t xml:space="preserve">. </w:t>
            </w:r>
          </w:p>
        </w:tc>
      </w:tr>
    </w:tbl>
    <w:p w14:paraId="39FE35E8" w14:textId="77777777" w:rsidR="00934E17" w:rsidRPr="00A64C91" w:rsidRDefault="00934E17" w:rsidP="00842A0E">
      <w:pPr>
        <w:spacing w:after="0" w:line="240" w:lineRule="auto"/>
        <w:jc w:val="center"/>
      </w:pPr>
    </w:p>
    <w:p w14:paraId="6866D321" w14:textId="77777777" w:rsidR="00934E17" w:rsidRPr="00A64C91" w:rsidRDefault="00934E17" w:rsidP="00842A0E">
      <w:pPr>
        <w:spacing w:after="0" w:line="240" w:lineRule="auto"/>
        <w:jc w:val="center"/>
      </w:pPr>
    </w:p>
    <w:p w14:paraId="4BBE8EA0" w14:textId="77777777" w:rsidR="00934E17" w:rsidRPr="00A64C91" w:rsidRDefault="00934E17" w:rsidP="00842A0E">
      <w:pPr>
        <w:spacing w:after="0" w:line="240" w:lineRule="auto"/>
        <w:jc w:val="center"/>
      </w:pPr>
    </w:p>
    <w:p w14:paraId="687270B5" w14:textId="77777777" w:rsidR="00934E17" w:rsidRPr="00A64C91" w:rsidRDefault="00934E17" w:rsidP="00842A0E">
      <w:pPr>
        <w:spacing w:after="0" w:line="240" w:lineRule="auto"/>
        <w:jc w:val="center"/>
      </w:pPr>
    </w:p>
    <w:p w14:paraId="095AAEC4" w14:textId="77777777" w:rsidR="00934E17" w:rsidRPr="00A64C91" w:rsidRDefault="00934E17" w:rsidP="00842A0E">
      <w:pPr>
        <w:spacing w:after="0" w:line="240" w:lineRule="auto"/>
        <w:jc w:val="center"/>
      </w:pPr>
    </w:p>
    <w:p w14:paraId="76EF54F7" w14:textId="77777777" w:rsidR="00934E17" w:rsidRPr="00A64C91" w:rsidRDefault="00934E17" w:rsidP="00842A0E">
      <w:pPr>
        <w:spacing w:after="0" w:line="240" w:lineRule="auto"/>
        <w:jc w:val="center"/>
      </w:pPr>
    </w:p>
    <w:p w14:paraId="569B77AC" w14:textId="77777777" w:rsidR="00934E17" w:rsidRPr="00A64C91" w:rsidRDefault="00934E17" w:rsidP="00842A0E">
      <w:pPr>
        <w:spacing w:after="0" w:line="240" w:lineRule="auto"/>
        <w:jc w:val="center"/>
      </w:pPr>
    </w:p>
    <w:p w14:paraId="254AE9B6" w14:textId="77777777" w:rsidR="00934E17" w:rsidRPr="00A64C91" w:rsidRDefault="00934E17" w:rsidP="00842A0E">
      <w:pPr>
        <w:spacing w:after="0" w:line="240" w:lineRule="auto"/>
        <w:jc w:val="center"/>
      </w:pPr>
      <w:r w:rsidRPr="00A64C91">
        <w:tab/>
      </w:r>
    </w:p>
    <w:p w14:paraId="45F4B7FE" w14:textId="77777777" w:rsidR="00067E79" w:rsidRPr="00A64C91" w:rsidRDefault="00067E79" w:rsidP="00842A0E">
      <w:pPr>
        <w:spacing w:after="0" w:line="240" w:lineRule="auto"/>
        <w:jc w:val="center"/>
        <w:sectPr w:rsidR="00067E79" w:rsidRPr="00A64C91" w:rsidSect="00B16D3E">
          <w:headerReference w:type="default" r:id="rId33"/>
          <w:footerReference w:type="default" r:id="rId34"/>
          <w:headerReference w:type="first" r:id="rId35"/>
          <w:pgSz w:w="11906" w:h="16838"/>
          <w:pgMar w:top="1701" w:right="567" w:bottom="1134" w:left="1701" w:header="567" w:footer="567" w:gutter="0"/>
          <w:cols w:space="1296"/>
          <w:titlePg/>
          <w:docGrid w:linePitch="360"/>
        </w:sectPr>
      </w:pPr>
    </w:p>
    <w:p w14:paraId="5843730C" w14:textId="77777777" w:rsidR="0069185B" w:rsidRPr="00A64C91"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A64C91"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A64C91" w:rsidRDefault="002A6856" w:rsidP="00307E94">
            <w:pPr>
              <w:pStyle w:val="Sraopastraipa"/>
              <w:jc w:val="center"/>
              <w:rPr>
                <w:b/>
              </w:rPr>
            </w:pPr>
            <w:r w:rsidRPr="00A64C91">
              <w:rPr>
                <w:b/>
              </w:rPr>
              <w:t>4. VVG teritorijos plėtros poreikių nustatymas prioritetine tvarka</w:t>
            </w:r>
          </w:p>
        </w:tc>
      </w:tr>
      <w:tr w:rsidR="00FC1C70" w:rsidRPr="00A64C91" w14:paraId="63F29B9A" w14:textId="77777777" w:rsidTr="00AA69D8">
        <w:tc>
          <w:tcPr>
            <w:tcW w:w="959" w:type="dxa"/>
            <w:shd w:val="clear" w:color="auto" w:fill="FEF9F4"/>
            <w:vAlign w:val="center"/>
          </w:tcPr>
          <w:p w14:paraId="5A0EE2D0" w14:textId="77777777" w:rsidR="002A6856" w:rsidRPr="00A64C91" w:rsidRDefault="002A6856" w:rsidP="00AA69D8">
            <w:pPr>
              <w:spacing w:after="0" w:line="240" w:lineRule="auto"/>
              <w:jc w:val="center"/>
              <w:rPr>
                <w:b/>
              </w:rPr>
            </w:pPr>
            <w:r w:rsidRPr="00A64C91">
              <w:rPr>
                <w:b/>
              </w:rPr>
              <w:t>Eil. Nr.</w:t>
            </w:r>
          </w:p>
        </w:tc>
        <w:tc>
          <w:tcPr>
            <w:tcW w:w="4819" w:type="dxa"/>
            <w:shd w:val="clear" w:color="auto" w:fill="FEF9F4"/>
            <w:vAlign w:val="center"/>
          </w:tcPr>
          <w:p w14:paraId="08202D91" w14:textId="77777777" w:rsidR="002A6856" w:rsidRPr="00A64C91" w:rsidRDefault="002A6856" w:rsidP="00AA69D8">
            <w:pPr>
              <w:spacing w:after="0" w:line="240" w:lineRule="auto"/>
              <w:jc w:val="center"/>
              <w:rPr>
                <w:b/>
              </w:rPr>
            </w:pPr>
            <w:r w:rsidRPr="00A64C91">
              <w:rPr>
                <w:b/>
              </w:rPr>
              <w:t xml:space="preserve">VVG teritorijos plėtros poreikių nustatymas </w:t>
            </w:r>
          </w:p>
          <w:p w14:paraId="5580CBA5" w14:textId="77777777" w:rsidR="002A6856" w:rsidRPr="00A64C91" w:rsidRDefault="002A6856" w:rsidP="00AA69D8">
            <w:pPr>
              <w:spacing w:after="0" w:line="240" w:lineRule="auto"/>
              <w:jc w:val="center"/>
              <w:rPr>
                <w:b/>
              </w:rPr>
            </w:pPr>
            <w:r w:rsidRPr="00A64C91">
              <w:rPr>
                <w:b/>
              </w:rPr>
              <w:t>(prioritetine tvarka)</w:t>
            </w:r>
          </w:p>
          <w:p w14:paraId="49116D14" w14:textId="77777777" w:rsidR="002A6856" w:rsidRPr="00A64C91" w:rsidRDefault="002A6856" w:rsidP="00AA69D8">
            <w:pPr>
              <w:spacing w:after="0" w:line="240" w:lineRule="auto"/>
              <w:jc w:val="both"/>
              <w:rPr>
                <w:b/>
              </w:rPr>
            </w:pPr>
          </w:p>
        </w:tc>
        <w:tc>
          <w:tcPr>
            <w:tcW w:w="2410" w:type="dxa"/>
            <w:shd w:val="clear" w:color="auto" w:fill="FEF9F4"/>
            <w:vAlign w:val="center"/>
          </w:tcPr>
          <w:p w14:paraId="3C9286EF" w14:textId="77777777" w:rsidR="002A6856" w:rsidRPr="00A64C91" w:rsidRDefault="002A6856" w:rsidP="00AA69D8">
            <w:pPr>
              <w:spacing w:after="0" w:line="240" w:lineRule="auto"/>
              <w:jc w:val="center"/>
              <w:rPr>
                <w:b/>
                <w:szCs w:val="24"/>
              </w:rPr>
            </w:pPr>
            <w:r w:rsidRPr="00A64C91">
              <w:rPr>
                <w:b/>
                <w:szCs w:val="24"/>
              </w:rPr>
              <w:t>Poreikį pagrindžiantys VVG teritorijos SSGG teiginiai (Nr.)</w:t>
            </w:r>
          </w:p>
          <w:p w14:paraId="5C4F6387" w14:textId="77777777" w:rsidR="002A6856" w:rsidRPr="00A64C91" w:rsidRDefault="002A6856" w:rsidP="00AA69D8">
            <w:pPr>
              <w:spacing w:after="0" w:line="240" w:lineRule="auto"/>
              <w:jc w:val="both"/>
              <w:rPr>
                <w:b/>
                <w:szCs w:val="24"/>
              </w:rPr>
            </w:pPr>
            <w:r w:rsidRPr="00A64C91">
              <w:rPr>
                <w:b/>
                <w:szCs w:val="24"/>
              </w:rPr>
              <w:t xml:space="preserve"> </w:t>
            </w:r>
          </w:p>
        </w:tc>
        <w:tc>
          <w:tcPr>
            <w:tcW w:w="2552" w:type="dxa"/>
            <w:shd w:val="clear" w:color="auto" w:fill="FEF9F4"/>
            <w:vAlign w:val="center"/>
          </w:tcPr>
          <w:p w14:paraId="6CAA10AD" w14:textId="77777777" w:rsidR="002A6856" w:rsidRPr="00A64C91" w:rsidRDefault="002A6856" w:rsidP="00AA69D8">
            <w:pPr>
              <w:spacing w:after="0" w:line="240" w:lineRule="auto"/>
              <w:jc w:val="center"/>
              <w:rPr>
                <w:b/>
                <w:szCs w:val="24"/>
              </w:rPr>
            </w:pPr>
            <w:r w:rsidRPr="00A64C91">
              <w:rPr>
                <w:b/>
                <w:szCs w:val="24"/>
              </w:rPr>
              <w:t>Sąsaja su KPP 2014–2020 m. nustatytais nacionaliniais kaimo plėtros poreikiais</w:t>
            </w:r>
          </w:p>
          <w:p w14:paraId="534EA67F" w14:textId="77777777" w:rsidR="002A6856" w:rsidRPr="00A64C91"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A64C91" w:rsidRDefault="002A6856" w:rsidP="00AA69D8">
            <w:pPr>
              <w:spacing w:after="0" w:line="240" w:lineRule="auto"/>
              <w:jc w:val="center"/>
              <w:rPr>
                <w:b/>
                <w:szCs w:val="24"/>
              </w:rPr>
            </w:pPr>
            <w:r w:rsidRPr="00A64C91">
              <w:rPr>
                <w:b/>
                <w:szCs w:val="24"/>
              </w:rPr>
              <w:t>Poreikio tenkinimas / netenkinimas iš VPS lėšų</w:t>
            </w:r>
          </w:p>
          <w:p w14:paraId="0527D3BD" w14:textId="77777777" w:rsidR="002A6856" w:rsidRPr="00A64C91" w:rsidRDefault="002A6856" w:rsidP="00AA69D8">
            <w:pPr>
              <w:spacing w:after="0" w:line="240" w:lineRule="auto"/>
              <w:jc w:val="center"/>
              <w:rPr>
                <w:i/>
                <w:sz w:val="20"/>
                <w:szCs w:val="20"/>
              </w:rPr>
            </w:pPr>
          </w:p>
        </w:tc>
      </w:tr>
      <w:tr w:rsidR="002A6856" w:rsidRPr="00A64C91" w14:paraId="0712F5A5" w14:textId="77777777" w:rsidTr="00AA69D8">
        <w:tc>
          <w:tcPr>
            <w:tcW w:w="959" w:type="dxa"/>
          </w:tcPr>
          <w:p w14:paraId="6D4847A6" w14:textId="77777777" w:rsidR="002A6856" w:rsidRPr="00A64C91" w:rsidRDefault="002A6856" w:rsidP="002A6856">
            <w:pPr>
              <w:numPr>
                <w:ilvl w:val="1"/>
                <w:numId w:val="10"/>
              </w:numPr>
              <w:spacing w:after="0" w:line="240" w:lineRule="auto"/>
            </w:pPr>
          </w:p>
        </w:tc>
        <w:tc>
          <w:tcPr>
            <w:tcW w:w="4819" w:type="dxa"/>
          </w:tcPr>
          <w:p w14:paraId="08F189F1" w14:textId="15EB41BC" w:rsidR="002A6856" w:rsidRPr="00A64C91" w:rsidRDefault="002A6856" w:rsidP="00AA69D8">
            <w:pPr>
              <w:spacing w:after="0" w:line="240" w:lineRule="auto"/>
              <w:rPr>
                <w:b/>
              </w:rPr>
            </w:pPr>
            <w:r w:rsidRPr="00A64C91">
              <w:t xml:space="preserve">Investicijų pritraukimas į NVO socialines paslaugas/ </w:t>
            </w:r>
            <w:r w:rsidRPr="00A64C91">
              <w:rPr>
                <w:b/>
                <w:i/>
              </w:rPr>
              <w:t>Poreikis 1</w:t>
            </w:r>
          </w:p>
        </w:tc>
        <w:tc>
          <w:tcPr>
            <w:tcW w:w="2410" w:type="dxa"/>
          </w:tcPr>
          <w:p w14:paraId="3545A5EA" w14:textId="6F4D84CA" w:rsidR="002A6856" w:rsidRPr="00A64C91" w:rsidRDefault="002A6856" w:rsidP="00AA69D8">
            <w:pPr>
              <w:spacing w:after="0" w:line="240" w:lineRule="auto"/>
            </w:pPr>
            <w:r w:rsidRPr="00A64C91">
              <w:t>3.1.1; 3.1.4; 3.1.6; 3.1.7; 3.1.8; 3.1.9; 3.1.11</w:t>
            </w:r>
            <w:r w:rsidR="0019387B" w:rsidRPr="00A64C91">
              <w:t>;</w:t>
            </w:r>
          </w:p>
          <w:p w14:paraId="016D9D9D" w14:textId="0BEC2AC1" w:rsidR="002A6856" w:rsidRPr="00A64C91" w:rsidRDefault="002A6856" w:rsidP="00AA69D8">
            <w:pPr>
              <w:spacing w:after="0" w:line="240" w:lineRule="auto"/>
            </w:pPr>
            <w:r w:rsidRPr="00A64C91">
              <w:t>3.2.1; 3.2.2; 3.2.3; 3.2.5; 3.2.6; 3.2.7; 3.2.8; 3.2.9; 3.2.12</w:t>
            </w:r>
            <w:r w:rsidR="0019387B" w:rsidRPr="00A64C91">
              <w:t>;</w:t>
            </w:r>
          </w:p>
          <w:p w14:paraId="4BFAC0CC" w14:textId="580847F0" w:rsidR="009F00BC" w:rsidRPr="00A64C91" w:rsidRDefault="00501417" w:rsidP="00307E94">
            <w:r w:rsidRPr="00A64C91">
              <w:rPr>
                <w:szCs w:val="24"/>
              </w:rPr>
              <w:t>3.3.1, 3.3.4, 3.3.5; 3.4.1</w:t>
            </w:r>
          </w:p>
        </w:tc>
        <w:tc>
          <w:tcPr>
            <w:tcW w:w="2552" w:type="dxa"/>
          </w:tcPr>
          <w:p w14:paraId="6DC33430" w14:textId="2636F677" w:rsidR="002A6856" w:rsidRPr="00A64C91" w:rsidRDefault="002A6856" w:rsidP="00AA69D8">
            <w:pPr>
              <w:spacing w:after="0" w:line="240" w:lineRule="auto"/>
              <w:jc w:val="center"/>
            </w:pPr>
            <w:r w:rsidRPr="00A64C91">
              <w:t>Nr. 9, 18</w:t>
            </w:r>
          </w:p>
        </w:tc>
        <w:tc>
          <w:tcPr>
            <w:tcW w:w="3685" w:type="dxa"/>
          </w:tcPr>
          <w:p w14:paraId="40D0D466" w14:textId="71CD3522" w:rsidR="00050991" w:rsidRPr="00A64C91" w:rsidRDefault="002A6856" w:rsidP="00AA69D8">
            <w:r w:rsidRPr="00A64C91">
              <w:t>Tenkinamas</w:t>
            </w:r>
          </w:p>
          <w:p w14:paraId="74B60CB8" w14:textId="0F69C6B2" w:rsidR="00050991" w:rsidRPr="00A64C91" w:rsidRDefault="00050991" w:rsidP="00307E94">
            <w:pPr>
              <w:spacing w:after="0" w:line="240" w:lineRule="auto"/>
            </w:pPr>
          </w:p>
        </w:tc>
      </w:tr>
      <w:tr w:rsidR="002A6856" w:rsidRPr="00A64C91" w14:paraId="6A89314B" w14:textId="77777777" w:rsidTr="00AA69D8">
        <w:tc>
          <w:tcPr>
            <w:tcW w:w="959" w:type="dxa"/>
          </w:tcPr>
          <w:p w14:paraId="7D6665B9" w14:textId="73E87894" w:rsidR="002A6856" w:rsidRPr="00A64C91" w:rsidRDefault="002A6856" w:rsidP="002A6856">
            <w:pPr>
              <w:numPr>
                <w:ilvl w:val="1"/>
                <w:numId w:val="10"/>
              </w:numPr>
              <w:spacing w:after="0" w:line="240" w:lineRule="auto"/>
            </w:pPr>
          </w:p>
        </w:tc>
        <w:tc>
          <w:tcPr>
            <w:tcW w:w="4819" w:type="dxa"/>
          </w:tcPr>
          <w:p w14:paraId="5C595F8B" w14:textId="259A098D" w:rsidR="002A6856" w:rsidRPr="00A64C91" w:rsidRDefault="002A6856" w:rsidP="00AA69D8">
            <w:pPr>
              <w:spacing w:after="0" w:line="240" w:lineRule="auto"/>
              <w:rPr>
                <w:b/>
              </w:rPr>
            </w:pPr>
            <w:r w:rsidRPr="00A64C91">
              <w:t xml:space="preserve">Investicijų pritraukimas į savanorių iniciatyvų skatinimą/ </w:t>
            </w:r>
            <w:r w:rsidRPr="00A64C91">
              <w:rPr>
                <w:b/>
                <w:i/>
              </w:rPr>
              <w:t>Poreikis 2</w:t>
            </w:r>
          </w:p>
        </w:tc>
        <w:tc>
          <w:tcPr>
            <w:tcW w:w="2410" w:type="dxa"/>
          </w:tcPr>
          <w:p w14:paraId="6BB342B7" w14:textId="7E30DAD8" w:rsidR="002A6856" w:rsidRPr="00A64C91" w:rsidRDefault="002A6856" w:rsidP="00AA69D8">
            <w:pPr>
              <w:spacing w:after="0" w:line="240" w:lineRule="auto"/>
            </w:pPr>
            <w:r w:rsidRPr="00A64C91">
              <w:t>3.1.1; 3.1.9</w:t>
            </w:r>
            <w:r w:rsidR="0019387B" w:rsidRPr="00A64C91">
              <w:t>;</w:t>
            </w:r>
          </w:p>
          <w:p w14:paraId="654444B5" w14:textId="752D8B7F" w:rsidR="002A6856" w:rsidRPr="00A64C91" w:rsidRDefault="002A6856" w:rsidP="00AA69D8">
            <w:pPr>
              <w:spacing w:after="0" w:line="240" w:lineRule="auto"/>
            </w:pPr>
            <w:r w:rsidRPr="00A64C91">
              <w:t>3.2.1; 3.2.4; 3.2.6; 3.2.7; 3.2.8; 3.2.9</w:t>
            </w:r>
            <w:r w:rsidR="0019387B" w:rsidRPr="00A64C91">
              <w:t>;</w:t>
            </w:r>
          </w:p>
          <w:p w14:paraId="571363E9" w14:textId="33487B2B" w:rsidR="009F00BC" w:rsidRPr="00A64C91" w:rsidRDefault="0019387B" w:rsidP="00AA69D8">
            <w:pPr>
              <w:spacing w:after="0" w:line="240" w:lineRule="auto"/>
            </w:pPr>
            <w:r w:rsidRPr="00A64C91">
              <w:rPr>
                <w:szCs w:val="24"/>
              </w:rPr>
              <w:t>3</w:t>
            </w:r>
            <w:r w:rsidR="00501417" w:rsidRPr="00A64C91">
              <w:rPr>
                <w:szCs w:val="24"/>
              </w:rPr>
              <w:t xml:space="preserve">.3.1, 3.3.5, 3.3.6, 3.3.7; </w:t>
            </w:r>
            <w:r w:rsidR="00501417" w:rsidRPr="00A64C91">
              <w:rPr>
                <w:szCs w:val="24"/>
              </w:rPr>
              <w:br/>
              <w:t>3.4.1</w:t>
            </w:r>
          </w:p>
        </w:tc>
        <w:tc>
          <w:tcPr>
            <w:tcW w:w="2552" w:type="dxa"/>
          </w:tcPr>
          <w:p w14:paraId="1DECBE2F" w14:textId="7213AE1F" w:rsidR="002A6856" w:rsidRPr="00A64C91" w:rsidRDefault="002A6856" w:rsidP="00AA69D8">
            <w:pPr>
              <w:spacing w:after="0" w:line="240" w:lineRule="auto"/>
              <w:jc w:val="center"/>
            </w:pPr>
            <w:r w:rsidRPr="00A64C91">
              <w:t>Nr. 8, 9, 18, 19</w:t>
            </w:r>
          </w:p>
        </w:tc>
        <w:tc>
          <w:tcPr>
            <w:tcW w:w="3685" w:type="dxa"/>
          </w:tcPr>
          <w:p w14:paraId="1E48D111" w14:textId="77777777" w:rsidR="002A6856" w:rsidRPr="00A64C91" w:rsidRDefault="002A6856" w:rsidP="00AA69D8">
            <w:r w:rsidRPr="00A64C91">
              <w:t xml:space="preserve">Tenkinamas </w:t>
            </w:r>
          </w:p>
        </w:tc>
      </w:tr>
      <w:tr w:rsidR="002A6856" w:rsidRPr="00A64C91" w14:paraId="2C444157" w14:textId="77777777" w:rsidTr="00AA69D8">
        <w:tc>
          <w:tcPr>
            <w:tcW w:w="959" w:type="dxa"/>
          </w:tcPr>
          <w:p w14:paraId="2C350C53" w14:textId="77777777" w:rsidR="002A6856" w:rsidRPr="00A64C91" w:rsidRDefault="002A6856" w:rsidP="002A6856">
            <w:pPr>
              <w:numPr>
                <w:ilvl w:val="1"/>
                <w:numId w:val="10"/>
              </w:numPr>
              <w:spacing w:after="0" w:line="240" w:lineRule="auto"/>
            </w:pPr>
          </w:p>
        </w:tc>
        <w:tc>
          <w:tcPr>
            <w:tcW w:w="4819" w:type="dxa"/>
          </w:tcPr>
          <w:p w14:paraId="0A268C38" w14:textId="780BDE02" w:rsidR="002A6856" w:rsidRPr="00A64C91" w:rsidRDefault="002A6856" w:rsidP="00AA69D8">
            <w:pPr>
              <w:spacing w:after="0" w:line="240" w:lineRule="auto"/>
              <w:rPr>
                <w:b/>
              </w:rPr>
            </w:pPr>
            <w:r w:rsidRPr="00A64C91">
              <w:t>Investicijų pritraukimas į socialinį verslą (NVO ir privatų) /</w:t>
            </w:r>
            <w:r w:rsidRPr="00A64C91">
              <w:rPr>
                <w:b/>
                <w:i/>
              </w:rPr>
              <w:t>Poreikis 3</w:t>
            </w:r>
          </w:p>
        </w:tc>
        <w:tc>
          <w:tcPr>
            <w:tcW w:w="2410" w:type="dxa"/>
          </w:tcPr>
          <w:p w14:paraId="03DDFF70" w14:textId="6058A61B" w:rsidR="002A6856" w:rsidRPr="00A64C91" w:rsidRDefault="002A6856" w:rsidP="00AA69D8">
            <w:pPr>
              <w:spacing w:after="0" w:line="240" w:lineRule="auto"/>
            </w:pPr>
            <w:r w:rsidRPr="00A64C91">
              <w:t>3.1.9; 3.1.10; 3.1.11</w:t>
            </w:r>
            <w:r w:rsidR="00CF4B8C" w:rsidRPr="00A64C91">
              <w:t>;</w:t>
            </w:r>
          </w:p>
          <w:p w14:paraId="070CC833" w14:textId="43E93A77" w:rsidR="002A6856" w:rsidRPr="00A64C91" w:rsidRDefault="002A6856" w:rsidP="00AA69D8">
            <w:pPr>
              <w:spacing w:after="0" w:line="240" w:lineRule="auto"/>
            </w:pPr>
            <w:r w:rsidRPr="00A64C91">
              <w:t>3.2.1; 3.2.4; 3.2.8; 3.2.9; 3.2.12</w:t>
            </w:r>
            <w:r w:rsidR="00CF4B8C" w:rsidRPr="00A64C91">
              <w:t>;</w:t>
            </w:r>
          </w:p>
          <w:p w14:paraId="769D1CEA" w14:textId="297144A9" w:rsidR="009F00BC" w:rsidRPr="00A64C91" w:rsidRDefault="0019387B" w:rsidP="0019387B">
            <w:pPr>
              <w:spacing w:after="0" w:line="240" w:lineRule="auto"/>
            </w:pPr>
            <w:r w:rsidRPr="00A64C91">
              <w:rPr>
                <w:szCs w:val="24"/>
              </w:rPr>
              <w:t xml:space="preserve">3.3.1, 3.3.2, 3.3.3, 3.3.4, 3.3.5, 3.3.6, 3.3.7, 3.3.8, 3.3.9; 3.4.2, 3.4.3, 3.4.4; 3.4.5 </w:t>
            </w:r>
          </w:p>
        </w:tc>
        <w:tc>
          <w:tcPr>
            <w:tcW w:w="2552" w:type="dxa"/>
          </w:tcPr>
          <w:p w14:paraId="046B23D0" w14:textId="0CA1905D" w:rsidR="002A6856" w:rsidRPr="00A64C91" w:rsidRDefault="002A6856" w:rsidP="00AA69D8">
            <w:pPr>
              <w:spacing w:after="0" w:line="240" w:lineRule="auto"/>
              <w:jc w:val="center"/>
            </w:pPr>
            <w:r w:rsidRPr="00A64C91">
              <w:t>Nr. 9, 18</w:t>
            </w:r>
          </w:p>
        </w:tc>
        <w:tc>
          <w:tcPr>
            <w:tcW w:w="3685" w:type="dxa"/>
          </w:tcPr>
          <w:p w14:paraId="1D499E22" w14:textId="77777777" w:rsidR="002A6856" w:rsidRPr="00A64C91" w:rsidRDefault="002A6856" w:rsidP="00AA69D8">
            <w:r w:rsidRPr="00A64C91">
              <w:t xml:space="preserve">Tenkinamas </w:t>
            </w:r>
          </w:p>
        </w:tc>
      </w:tr>
      <w:tr w:rsidR="002A6856" w:rsidRPr="00A64C91" w14:paraId="076BA247" w14:textId="77777777" w:rsidTr="00AA69D8">
        <w:tc>
          <w:tcPr>
            <w:tcW w:w="959" w:type="dxa"/>
          </w:tcPr>
          <w:p w14:paraId="518B68EB" w14:textId="77777777" w:rsidR="002A6856" w:rsidRPr="00A64C91" w:rsidRDefault="002A6856" w:rsidP="002A6856">
            <w:pPr>
              <w:numPr>
                <w:ilvl w:val="1"/>
                <w:numId w:val="10"/>
              </w:numPr>
              <w:spacing w:after="0" w:line="240" w:lineRule="auto"/>
            </w:pPr>
          </w:p>
        </w:tc>
        <w:tc>
          <w:tcPr>
            <w:tcW w:w="4819" w:type="dxa"/>
          </w:tcPr>
          <w:p w14:paraId="6C44CFB1" w14:textId="0B34169A" w:rsidR="002A6856" w:rsidRPr="00A64C91" w:rsidRDefault="002A6856" w:rsidP="00AA69D8">
            <w:pPr>
              <w:spacing w:after="0" w:line="240" w:lineRule="auto"/>
              <w:rPr>
                <w:b/>
              </w:rPr>
            </w:pPr>
            <w:r w:rsidRPr="00A64C91">
              <w:t>Investicijų pritraukimas gyventojų mokymams, švietimui, drąsinimui, aktyvinimui verslumo srityje/</w:t>
            </w:r>
            <w:r w:rsidRPr="00A64C91">
              <w:rPr>
                <w:b/>
                <w:i/>
              </w:rPr>
              <w:t>Poreikis 4</w:t>
            </w:r>
          </w:p>
        </w:tc>
        <w:tc>
          <w:tcPr>
            <w:tcW w:w="2410" w:type="dxa"/>
          </w:tcPr>
          <w:p w14:paraId="26E0AEB7" w14:textId="6574CD35" w:rsidR="002A6856" w:rsidRPr="00A64C91" w:rsidRDefault="002A6856" w:rsidP="00AA69D8">
            <w:pPr>
              <w:spacing w:after="0" w:line="240" w:lineRule="auto"/>
            </w:pPr>
            <w:r w:rsidRPr="00A64C91">
              <w:t>3.1.9; 3.1.10</w:t>
            </w:r>
            <w:r w:rsidR="00CF4B8C" w:rsidRPr="00A64C91">
              <w:t>;</w:t>
            </w:r>
          </w:p>
          <w:p w14:paraId="149B6E3C" w14:textId="4CF14C42" w:rsidR="002A6856" w:rsidRPr="00A64C91" w:rsidRDefault="002A6856" w:rsidP="00AA69D8">
            <w:pPr>
              <w:spacing w:after="0" w:line="240" w:lineRule="auto"/>
            </w:pPr>
            <w:r w:rsidRPr="00A64C91">
              <w:t>3.2.4; 3.2.10</w:t>
            </w:r>
            <w:r w:rsidR="00CF4B8C" w:rsidRPr="00A64C91">
              <w:t>;</w:t>
            </w:r>
          </w:p>
          <w:p w14:paraId="6007704B" w14:textId="77777777" w:rsidR="00CF4B8C" w:rsidRPr="00A64C91" w:rsidRDefault="00CF4B8C" w:rsidP="00AA69D8">
            <w:pPr>
              <w:spacing w:after="0" w:line="240" w:lineRule="auto"/>
              <w:rPr>
                <w:szCs w:val="24"/>
              </w:rPr>
            </w:pPr>
            <w:r w:rsidRPr="00A64C91">
              <w:rPr>
                <w:szCs w:val="24"/>
              </w:rPr>
              <w:lastRenderedPageBreak/>
              <w:t xml:space="preserve">3.3.2, 3.3.3; 3.3.4, 3.3.5; 3.3.7, 3.3.9; 3.3.10; </w:t>
            </w:r>
          </w:p>
          <w:p w14:paraId="29E0BFC7" w14:textId="7A941C06" w:rsidR="002A6856" w:rsidRPr="00A64C91" w:rsidRDefault="00CF4B8C" w:rsidP="00CF4B8C">
            <w:pPr>
              <w:spacing w:after="0" w:line="240" w:lineRule="auto"/>
              <w:rPr>
                <w:b/>
              </w:rPr>
            </w:pPr>
            <w:r w:rsidRPr="00A64C91">
              <w:rPr>
                <w:szCs w:val="24"/>
              </w:rPr>
              <w:t>3.4.3</w:t>
            </w:r>
          </w:p>
        </w:tc>
        <w:tc>
          <w:tcPr>
            <w:tcW w:w="2552" w:type="dxa"/>
          </w:tcPr>
          <w:p w14:paraId="2E29EFD0" w14:textId="7E46A0D1" w:rsidR="002A6856" w:rsidRPr="00A64C91" w:rsidRDefault="002A6856" w:rsidP="00AA69D8">
            <w:pPr>
              <w:spacing w:after="0" w:line="240" w:lineRule="auto"/>
              <w:jc w:val="center"/>
            </w:pPr>
            <w:r w:rsidRPr="00A64C91">
              <w:lastRenderedPageBreak/>
              <w:t>Nr. 8, 9, 10, 18, 21,</w:t>
            </w:r>
          </w:p>
        </w:tc>
        <w:tc>
          <w:tcPr>
            <w:tcW w:w="3685" w:type="dxa"/>
          </w:tcPr>
          <w:p w14:paraId="19E1D316" w14:textId="77777777" w:rsidR="002A6856" w:rsidRPr="00A64C91" w:rsidRDefault="002A6856" w:rsidP="00AA69D8">
            <w:r w:rsidRPr="00A64C91">
              <w:t>Tenkinamas</w:t>
            </w:r>
          </w:p>
        </w:tc>
      </w:tr>
      <w:tr w:rsidR="002A6856" w:rsidRPr="00A64C91" w14:paraId="36B6098F" w14:textId="77777777" w:rsidTr="00AA69D8">
        <w:tc>
          <w:tcPr>
            <w:tcW w:w="959" w:type="dxa"/>
          </w:tcPr>
          <w:p w14:paraId="473D2282" w14:textId="77777777" w:rsidR="002A6856" w:rsidRPr="00A64C91" w:rsidRDefault="002A6856" w:rsidP="002A6856">
            <w:pPr>
              <w:numPr>
                <w:ilvl w:val="1"/>
                <w:numId w:val="10"/>
              </w:numPr>
              <w:spacing w:after="0" w:line="240" w:lineRule="auto"/>
            </w:pPr>
          </w:p>
        </w:tc>
        <w:tc>
          <w:tcPr>
            <w:tcW w:w="4819" w:type="dxa"/>
          </w:tcPr>
          <w:p w14:paraId="0F61AF38" w14:textId="687C4C24" w:rsidR="002A6856" w:rsidRPr="00A64C91" w:rsidRDefault="002A6856" w:rsidP="001A4DEE">
            <w:pPr>
              <w:spacing w:after="0" w:line="240" w:lineRule="auto"/>
            </w:pPr>
            <w:r w:rsidRPr="00A64C91">
              <w:t xml:space="preserve">Investicijų pritraukimas į verslo </w:t>
            </w:r>
            <w:r w:rsidR="00CD281E" w:rsidRPr="00A64C91">
              <w:t>kūrimą ir plėtrą</w:t>
            </w:r>
            <w:r w:rsidRPr="00A64C91">
              <w:t>/</w:t>
            </w:r>
            <w:r w:rsidRPr="00A64C91">
              <w:rPr>
                <w:b/>
                <w:i/>
              </w:rPr>
              <w:t>Poreikis 5</w:t>
            </w:r>
          </w:p>
        </w:tc>
        <w:tc>
          <w:tcPr>
            <w:tcW w:w="2410" w:type="dxa"/>
          </w:tcPr>
          <w:p w14:paraId="318BB097" w14:textId="56B5766C" w:rsidR="002A6856" w:rsidRPr="00A64C91" w:rsidRDefault="002A6856" w:rsidP="00AA69D8">
            <w:pPr>
              <w:spacing w:after="0" w:line="240" w:lineRule="auto"/>
            </w:pPr>
            <w:r w:rsidRPr="00A64C91">
              <w:t>3.1.9; 3.1.10; 3.1.11</w:t>
            </w:r>
            <w:r w:rsidR="00781567" w:rsidRPr="00A64C91">
              <w:t>;</w:t>
            </w:r>
          </w:p>
          <w:p w14:paraId="24D3C9F8" w14:textId="77777777" w:rsidR="002A6856" w:rsidRPr="00A64C91" w:rsidRDefault="002A6856" w:rsidP="00AA69D8">
            <w:pPr>
              <w:spacing w:after="0" w:line="240" w:lineRule="auto"/>
            </w:pPr>
            <w:r w:rsidRPr="00A64C91">
              <w:t>3.2.1; 3.2.4; 3.2.9; 3.2.10; 3.2.12;</w:t>
            </w:r>
          </w:p>
          <w:p w14:paraId="57026200" w14:textId="6A8C229E" w:rsidR="009F00BC" w:rsidRPr="00A64C91" w:rsidRDefault="00781567" w:rsidP="00730F40">
            <w:pPr>
              <w:spacing w:after="0" w:line="240" w:lineRule="auto"/>
            </w:pPr>
            <w:r w:rsidRPr="00A64C91">
              <w:rPr>
                <w:szCs w:val="24"/>
              </w:rPr>
              <w:t xml:space="preserve">3.3.2, 3.3.3; 3.3.7, 3.3.8, 3.3.9, 3.3.10; 3.4.2, 3.4.3, 3.4.4; 3.4.5 </w:t>
            </w:r>
          </w:p>
        </w:tc>
        <w:tc>
          <w:tcPr>
            <w:tcW w:w="2552" w:type="dxa"/>
          </w:tcPr>
          <w:p w14:paraId="11768F57" w14:textId="2FA6101E" w:rsidR="002A6856" w:rsidRPr="00A64C91" w:rsidRDefault="002A6856" w:rsidP="00AA69D8">
            <w:pPr>
              <w:spacing w:after="0" w:line="240" w:lineRule="auto"/>
              <w:jc w:val="center"/>
            </w:pPr>
            <w:r w:rsidRPr="00A64C91">
              <w:t>Nr. 8, 9, 10,18</w:t>
            </w:r>
          </w:p>
        </w:tc>
        <w:tc>
          <w:tcPr>
            <w:tcW w:w="3685" w:type="dxa"/>
          </w:tcPr>
          <w:p w14:paraId="0C65C151" w14:textId="77777777" w:rsidR="002A6856" w:rsidRPr="00A64C91" w:rsidRDefault="002A6856" w:rsidP="00AA69D8">
            <w:r w:rsidRPr="00A64C91">
              <w:t>Tenkinamas</w:t>
            </w:r>
          </w:p>
        </w:tc>
      </w:tr>
      <w:tr w:rsidR="002A6856" w:rsidRPr="00A64C91" w14:paraId="6695C638" w14:textId="77777777" w:rsidTr="00AA69D8">
        <w:tc>
          <w:tcPr>
            <w:tcW w:w="959" w:type="dxa"/>
          </w:tcPr>
          <w:p w14:paraId="00997138" w14:textId="77777777" w:rsidR="002A6856" w:rsidRPr="00A64C91" w:rsidRDefault="002A6856" w:rsidP="002A6856">
            <w:pPr>
              <w:numPr>
                <w:ilvl w:val="1"/>
                <w:numId w:val="10"/>
              </w:numPr>
              <w:spacing w:after="0" w:line="240" w:lineRule="auto"/>
            </w:pPr>
          </w:p>
        </w:tc>
        <w:tc>
          <w:tcPr>
            <w:tcW w:w="4819" w:type="dxa"/>
          </w:tcPr>
          <w:p w14:paraId="199922A6" w14:textId="77777777" w:rsidR="002A6856" w:rsidRPr="00A64C91" w:rsidRDefault="002A6856" w:rsidP="00AA69D8">
            <w:pPr>
              <w:spacing w:after="0" w:line="240" w:lineRule="auto"/>
            </w:pPr>
            <w:r w:rsidRPr="00A64C91">
              <w:t>Investicijų pritraukimas į įvairaus bendradarbiavimo tarp ūkio subjektų formas/</w:t>
            </w:r>
            <w:r w:rsidRPr="00A64C91">
              <w:rPr>
                <w:b/>
                <w:i/>
              </w:rPr>
              <w:t>Poreikis 6</w:t>
            </w:r>
          </w:p>
        </w:tc>
        <w:tc>
          <w:tcPr>
            <w:tcW w:w="2410" w:type="dxa"/>
          </w:tcPr>
          <w:p w14:paraId="22D301B7" w14:textId="6ADDB880" w:rsidR="002A6856" w:rsidRPr="00A64C91" w:rsidRDefault="002A6856" w:rsidP="00AA69D8">
            <w:pPr>
              <w:spacing w:after="0" w:line="240" w:lineRule="auto"/>
            </w:pPr>
            <w:r w:rsidRPr="00A64C91">
              <w:t>3.1.10</w:t>
            </w:r>
            <w:r w:rsidR="00402449" w:rsidRPr="00A64C91">
              <w:t>;</w:t>
            </w:r>
          </w:p>
          <w:p w14:paraId="21AFF636" w14:textId="56FC05A7" w:rsidR="002A6856" w:rsidRPr="00A64C91" w:rsidRDefault="002A6856" w:rsidP="00AA69D8">
            <w:pPr>
              <w:spacing w:after="0" w:line="240" w:lineRule="auto"/>
            </w:pPr>
            <w:r w:rsidRPr="00A64C91">
              <w:t>3.2.1; 3.2.10</w:t>
            </w:r>
            <w:r w:rsidR="00402449" w:rsidRPr="00A64C91">
              <w:t>;</w:t>
            </w:r>
          </w:p>
          <w:p w14:paraId="13F58C6F" w14:textId="68A9B091" w:rsidR="009F00BC" w:rsidRPr="00A64C91" w:rsidRDefault="00402449" w:rsidP="00402449">
            <w:pPr>
              <w:spacing w:after="0" w:line="240" w:lineRule="auto"/>
            </w:pPr>
            <w:r w:rsidRPr="00A64C91">
              <w:rPr>
                <w:szCs w:val="24"/>
              </w:rPr>
              <w:t xml:space="preserve">3.3.2,  3.3.3, 3.3.7, 3.3.8, 3.3.9, 3.3.10; 3.4.2, 3.4.3, 3.4.5 </w:t>
            </w:r>
          </w:p>
        </w:tc>
        <w:tc>
          <w:tcPr>
            <w:tcW w:w="2552" w:type="dxa"/>
          </w:tcPr>
          <w:p w14:paraId="4E1929F8" w14:textId="3AC3C12C" w:rsidR="002A6856" w:rsidRPr="00A64C91" w:rsidRDefault="002A6856" w:rsidP="00AA69D8">
            <w:pPr>
              <w:spacing w:after="0" w:line="240" w:lineRule="auto"/>
              <w:jc w:val="center"/>
            </w:pPr>
            <w:r w:rsidRPr="00A64C91">
              <w:t>Nr. 9, 11, 18</w:t>
            </w:r>
          </w:p>
        </w:tc>
        <w:tc>
          <w:tcPr>
            <w:tcW w:w="3685" w:type="dxa"/>
          </w:tcPr>
          <w:p w14:paraId="366BF4A9" w14:textId="77777777" w:rsidR="002A6856" w:rsidRPr="00A64C91" w:rsidRDefault="002A6856" w:rsidP="00AA69D8">
            <w:r w:rsidRPr="00A64C91">
              <w:t>Tenkinamas</w:t>
            </w:r>
          </w:p>
        </w:tc>
      </w:tr>
      <w:tr w:rsidR="002A6856" w:rsidRPr="00A64C91" w14:paraId="65F2DE3F" w14:textId="77777777" w:rsidTr="00AA69D8">
        <w:tc>
          <w:tcPr>
            <w:tcW w:w="959" w:type="dxa"/>
          </w:tcPr>
          <w:p w14:paraId="1AE22F7B" w14:textId="77777777" w:rsidR="002A6856" w:rsidRPr="00A64C91" w:rsidRDefault="002A6856" w:rsidP="002A6856">
            <w:pPr>
              <w:numPr>
                <w:ilvl w:val="1"/>
                <w:numId w:val="10"/>
              </w:numPr>
              <w:spacing w:after="0" w:line="240" w:lineRule="auto"/>
            </w:pPr>
          </w:p>
        </w:tc>
        <w:tc>
          <w:tcPr>
            <w:tcW w:w="4819" w:type="dxa"/>
          </w:tcPr>
          <w:p w14:paraId="7244530E" w14:textId="77777777" w:rsidR="002A6856" w:rsidRPr="00A64C91" w:rsidRDefault="002A6856" w:rsidP="00AA69D8">
            <w:pPr>
              <w:spacing w:after="0" w:line="240" w:lineRule="auto"/>
            </w:pPr>
            <w:r w:rsidRPr="00A64C91">
              <w:t xml:space="preserve">Investicijų pritraukimas kultūros vertybių saugomų teritorijų objektams, jų įveiklinimui, turistiniam patrauklumui didinti </w:t>
            </w:r>
            <w:r w:rsidRPr="00A64C91">
              <w:rPr>
                <w:b/>
              </w:rPr>
              <w:t>Poreikis 7</w:t>
            </w:r>
          </w:p>
        </w:tc>
        <w:tc>
          <w:tcPr>
            <w:tcW w:w="2410" w:type="dxa"/>
          </w:tcPr>
          <w:p w14:paraId="423323F7" w14:textId="53DB823F" w:rsidR="002A6856" w:rsidRPr="00A64C91" w:rsidRDefault="002A6856" w:rsidP="00AA69D8">
            <w:pPr>
              <w:spacing w:after="0" w:line="240" w:lineRule="auto"/>
            </w:pPr>
            <w:r w:rsidRPr="00A64C91">
              <w:t>3.1.4; 3.1.9</w:t>
            </w:r>
            <w:r w:rsidR="008F3B19" w:rsidRPr="00A64C91">
              <w:t>;</w:t>
            </w:r>
          </w:p>
          <w:p w14:paraId="4E6F683F" w14:textId="272084CD" w:rsidR="002A6856" w:rsidRPr="00A64C91" w:rsidRDefault="002A6856" w:rsidP="00AA69D8">
            <w:pPr>
              <w:spacing w:after="0" w:line="240" w:lineRule="auto"/>
            </w:pPr>
            <w:r w:rsidRPr="00A64C91">
              <w:t>3.2.1</w:t>
            </w:r>
            <w:r w:rsidR="008F3B19" w:rsidRPr="00A64C91">
              <w:t>;</w:t>
            </w:r>
          </w:p>
          <w:p w14:paraId="3EF79984" w14:textId="0EE6331A" w:rsidR="009F00BC" w:rsidRPr="00A64C91" w:rsidRDefault="008F3B19" w:rsidP="008F3B19">
            <w:pPr>
              <w:spacing w:after="0" w:line="240" w:lineRule="auto"/>
            </w:pPr>
            <w:r w:rsidRPr="00A64C91">
              <w:rPr>
                <w:szCs w:val="24"/>
              </w:rPr>
              <w:t xml:space="preserve">3.3.3, 3.3.6, 3.3.7, 3.3.8, 3.3.9, 3.3.10; 3.4.2, 3.4.3, 3.4.4; 3.4.5, 3.4.6 </w:t>
            </w:r>
          </w:p>
        </w:tc>
        <w:tc>
          <w:tcPr>
            <w:tcW w:w="2552" w:type="dxa"/>
          </w:tcPr>
          <w:p w14:paraId="3BC92E2D" w14:textId="38D2CDDE" w:rsidR="002A6856" w:rsidRPr="00A64C91" w:rsidRDefault="002A6856" w:rsidP="00AA69D8">
            <w:pPr>
              <w:spacing w:after="0" w:line="240" w:lineRule="auto"/>
              <w:jc w:val="center"/>
            </w:pPr>
            <w:r w:rsidRPr="00A64C91">
              <w:t>Nr. 8, 9,18, 19</w:t>
            </w:r>
          </w:p>
          <w:p w14:paraId="2FFD4A4B" w14:textId="77777777" w:rsidR="002A6856" w:rsidRPr="00A64C91" w:rsidRDefault="002A6856" w:rsidP="00AA69D8">
            <w:pPr>
              <w:spacing w:after="0" w:line="240" w:lineRule="auto"/>
              <w:jc w:val="center"/>
            </w:pPr>
          </w:p>
        </w:tc>
        <w:tc>
          <w:tcPr>
            <w:tcW w:w="3685" w:type="dxa"/>
          </w:tcPr>
          <w:p w14:paraId="2317DFD6" w14:textId="77777777" w:rsidR="002A6856" w:rsidRPr="00A64C91" w:rsidRDefault="002A6856" w:rsidP="00AA69D8">
            <w:r w:rsidRPr="00A64C91">
              <w:t>Tenkinamas</w:t>
            </w:r>
          </w:p>
        </w:tc>
      </w:tr>
      <w:tr w:rsidR="002A6856" w:rsidRPr="00A64C91" w14:paraId="461E2868" w14:textId="77777777" w:rsidTr="00AA69D8">
        <w:tc>
          <w:tcPr>
            <w:tcW w:w="959" w:type="dxa"/>
          </w:tcPr>
          <w:p w14:paraId="3144F7FF" w14:textId="77777777" w:rsidR="002A6856" w:rsidRPr="00A64C91" w:rsidRDefault="002A6856" w:rsidP="002A6856">
            <w:pPr>
              <w:numPr>
                <w:ilvl w:val="1"/>
                <w:numId w:val="10"/>
              </w:numPr>
              <w:spacing w:after="0" w:line="240" w:lineRule="auto"/>
            </w:pPr>
          </w:p>
        </w:tc>
        <w:tc>
          <w:tcPr>
            <w:tcW w:w="4819" w:type="dxa"/>
          </w:tcPr>
          <w:p w14:paraId="3DEAB4B3" w14:textId="77777777" w:rsidR="002A6856" w:rsidRPr="00A64C91" w:rsidRDefault="002A6856" w:rsidP="00AA69D8">
            <w:pPr>
              <w:spacing w:after="0" w:line="240" w:lineRule="auto"/>
            </w:pPr>
            <w:r w:rsidRPr="00A64C91">
              <w:t>Aktyvesnis savivaldybės institucijų dėmesys</w:t>
            </w:r>
          </w:p>
          <w:p w14:paraId="7023004E" w14:textId="77777777" w:rsidR="002A6856" w:rsidRPr="00A64C91" w:rsidRDefault="002A6856" w:rsidP="00AA69D8">
            <w:pPr>
              <w:spacing w:after="0" w:line="240" w:lineRule="auto"/>
            </w:pPr>
            <w:r w:rsidRPr="00A64C91">
              <w:rPr>
                <w:b/>
                <w:i/>
              </w:rPr>
              <w:t>Poreikis Nr. 8</w:t>
            </w:r>
          </w:p>
        </w:tc>
        <w:tc>
          <w:tcPr>
            <w:tcW w:w="2410" w:type="dxa"/>
          </w:tcPr>
          <w:p w14:paraId="09CFA2E8" w14:textId="01B1C25A" w:rsidR="002A6856" w:rsidRPr="00A64C91" w:rsidRDefault="002A6856" w:rsidP="00AA69D8">
            <w:pPr>
              <w:spacing w:after="0" w:line="240" w:lineRule="auto"/>
            </w:pPr>
            <w:r w:rsidRPr="00A64C91">
              <w:t>3.1.1</w:t>
            </w:r>
            <w:r w:rsidR="0020643A" w:rsidRPr="00A64C91">
              <w:t>;</w:t>
            </w:r>
          </w:p>
          <w:p w14:paraId="31A31708" w14:textId="1B79974B" w:rsidR="002A6856" w:rsidRPr="00A64C91" w:rsidRDefault="002A6856" w:rsidP="00AA69D8">
            <w:pPr>
              <w:spacing w:after="0" w:line="240" w:lineRule="auto"/>
            </w:pPr>
            <w:r w:rsidRPr="00A64C91">
              <w:t>3.2.1; 3.2.5; 3.2.6; 3.2.7; 3.2.8; 3.2.9; 3.2.10; 3.2.11; 3.2.12; 3.2.13; 3.2.14</w:t>
            </w:r>
            <w:r w:rsidR="0020643A" w:rsidRPr="00A64C91">
              <w:t>;</w:t>
            </w:r>
          </w:p>
          <w:p w14:paraId="7DA9476A" w14:textId="6AEFED0F" w:rsidR="009F00BC" w:rsidRPr="00A64C91" w:rsidRDefault="0020643A" w:rsidP="0020643A">
            <w:pPr>
              <w:spacing w:after="0" w:line="240" w:lineRule="auto"/>
            </w:pPr>
            <w:r w:rsidRPr="00A64C91">
              <w:rPr>
                <w:szCs w:val="24"/>
              </w:rPr>
              <w:t xml:space="preserve">3.3.1, 3.3.4, 3.3.5, 3.3.6, 3.3.7, 3.3.8, 3.3.9, 3.3.10, 3.3.11; 3.4.2, 3.4.4; 3.4.5; 3.4.6 </w:t>
            </w:r>
          </w:p>
        </w:tc>
        <w:tc>
          <w:tcPr>
            <w:tcW w:w="2552" w:type="dxa"/>
          </w:tcPr>
          <w:p w14:paraId="6225A2FE" w14:textId="77777777" w:rsidR="002A6856" w:rsidRPr="00A64C91" w:rsidRDefault="002A6856" w:rsidP="00AA69D8">
            <w:pPr>
              <w:spacing w:after="0" w:line="240" w:lineRule="auto"/>
              <w:jc w:val="center"/>
            </w:pPr>
            <w:r w:rsidRPr="00A64C91">
              <w:t>Sąsajų neturi</w:t>
            </w:r>
          </w:p>
        </w:tc>
        <w:tc>
          <w:tcPr>
            <w:tcW w:w="3685" w:type="dxa"/>
          </w:tcPr>
          <w:p w14:paraId="58EAE348" w14:textId="7F99E81E" w:rsidR="002A6856" w:rsidRPr="00A64C91" w:rsidRDefault="002A6856" w:rsidP="00A1510D">
            <w:pPr>
              <w:spacing w:after="0" w:line="240" w:lineRule="auto"/>
            </w:pPr>
            <w:r w:rsidRPr="00A64C91">
              <w:t xml:space="preserve">Netenkinamas iš VPS lėšų. </w:t>
            </w:r>
            <w:r w:rsidRPr="00A64C91">
              <w:br/>
              <w:t>Poreikis sprendžiamas  stiprinant VVG narių aktyvumą, bendrą supratimą ir didesnę motyvaciją ieškoti kaimo teritorijų plėtrai palankių sprendimų.</w:t>
            </w:r>
          </w:p>
        </w:tc>
      </w:tr>
    </w:tbl>
    <w:p w14:paraId="0E01032A" w14:textId="77777777" w:rsidR="00503B59" w:rsidRPr="00A64C91" w:rsidRDefault="00503B59" w:rsidP="00842A0E">
      <w:pPr>
        <w:spacing w:after="0" w:line="240" w:lineRule="auto"/>
        <w:jc w:val="center"/>
        <w:sectPr w:rsidR="00503B59" w:rsidRPr="00A64C91"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5942"/>
        <w:gridCol w:w="2472"/>
      </w:tblGrid>
      <w:tr w:rsidR="009C2856" w:rsidRPr="00A64C91" w14:paraId="7E35498D" w14:textId="77777777" w:rsidTr="0040148D">
        <w:tc>
          <w:tcPr>
            <w:tcW w:w="9854" w:type="dxa"/>
            <w:gridSpan w:val="3"/>
            <w:tcBorders>
              <w:bottom w:val="single" w:sz="4" w:space="0" w:color="auto"/>
            </w:tcBorders>
            <w:shd w:val="clear" w:color="auto" w:fill="FDE9D9"/>
          </w:tcPr>
          <w:p w14:paraId="6526025B" w14:textId="77777777" w:rsidR="009C2856" w:rsidRPr="00A64C91" w:rsidRDefault="009C2856" w:rsidP="009C2856">
            <w:pPr>
              <w:pStyle w:val="Sraopastraipa"/>
              <w:numPr>
                <w:ilvl w:val="0"/>
                <w:numId w:val="2"/>
              </w:numPr>
              <w:spacing w:after="0" w:line="240" w:lineRule="auto"/>
              <w:jc w:val="center"/>
              <w:rPr>
                <w:b/>
              </w:rPr>
            </w:pPr>
            <w:r w:rsidRPr="00A64C91">
              <w:rPr>
                <w:b/>
              </w:rPr>
              <w:lastRenderedPageBreak/>
              <w:t>VPS prioritetai, priemonės ir veiklos sritys</w:t>
            </w:r>
          </w:p>
        </w:tc>
      </w:tr>
      <w:tr w:rsidR="009C2856" w:rsidRPr="00A64C91" w14:paraId="53548F64" w14:textId="77777777" w:rsidTr="0040148D">
        <w:tc>
          <w:tcPr>
            <w:tcW w:w="1236" w:type="dxa"/>
            <w:shd w:val="clear" w:color="auto" w:fill="FEF9F4"/>
          </w:tcPr>
          <w:p w14:paraId="5D53A706" w14:textId="77777777" w:rsidR="009C2856" w:rsidRPr="00A64C91" w:rsidRDefault="009C2856" w:rsidP="0040148D">
            <w:pPr>
              <w:spacing w:after="0" w:line="240" w:lineRule="auto"/>
            </w:pPr>
            <w:r w:rsidRPr="00A64C91">
              <w:t>5.1.</w:t>
            </w:r>
          </w:p>
        </w:tc>
        <w:tc>
          <w:tcPr>
            <w:tcW w:w="6102" w:type="dxa"/>
            <w:shd w:val="clear" w:color="auto" w:fill="FEF9F4"/>
          </w:tcPr>
          <w:p w14:paraId="6D3B744F" w14:textId="77777777" w:rsidR="009C2856" w:rsidRPr="00A64C91" w:rsidRDefault="009C2856" w:rsidP="0040148D">
            <w:pPr>
              <w:spacing w:after="0" w:line="240" w:lineRule="auto"/>
              <w:jc w:val="both"/>
              <w:rPr>
                <w:i/>
                <w:sz w:val="20"/>
                <w:szCs w:val="20"/>
              </w:rPr>
            </w:pPr>
            <w:r w:rsidRPr="00A64C91">
              <w:rPr>
                <w:b/>
              </w:rPr>
              <w:t>VPS prioritetai, priemonės ir jų veiklos sritys (jei veiklos sritys numatytos):</w:t>
            </w:r>
            <w:r w:rsidRPr="00A64C91">
              <w:rPr>
                <w:i/>
                <w:sz w:val="20"/>
                <w:szCs w:val="20"/>
              </w:rPr>
              <w:t xml:space="preserve"> </w:t>
            </w:r>
          </w:p>
        </w:tc>
        <w:tc>
          <w:tcPr>
            <w:tcW w:w="2516" w:type="dxa"/>
            <w:shd w:val="clear" w:color="auto" w:fill="FEF9F4"/>
          </w:tcPr>
          <w:p w14:paraId="1CE9E074" w14:textId="5DB3A1F0" w:rsidR="009C2856" w:rsidRPr="00A64C91" w:rsidRDefault="009C2856" w:rsidP="0040148D">
            <w:pPr>
              <w:spacing w:after="0" w:line="240" w:lineRule="auto"/>
              <w:jc w:val="center"/>
              <w:rPr>
                <w:b/>
              </w:rPr>
            </w:pPr>
            <w:r w:rsidRPr="00A64C91">
              <w:rPr>
                <w:b/>
              </w:rPr>
              <w:t>Sąsaja su VVG teritorijos poreikiais</w:t>
            </w:r>
          </w:p>
        </w:tc>
      </w:tr>
    </w:tbl>
    <w:p w14:paraId="6E0DD394"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3616"/>
        <w:gridCol w:w="2355"/>
        <w:gridCol w:w="2428"/>
      </w:tblGrid>
      <w:tr w:rsidR="009C2856" w:rsidRPr="00A64C91" w14:paraId="500131FC" w14:textId="77777777" w:rsidTr="00975AF4">
        <w:tc>
          <w:tcPr>
            <w:tcW w:w="1236" w:type="dxa"/>
          </w:tcPr>
          <w:p w14:paraId="237AD652" w14:textId="77777777" w:rsidR="009C2856" w:rsidRPr="00A64C91" w:rsidRDefault="009C2856" w:rsidP="0040148D">
            <w:pPr>
              <w:spacing w:after="0" w:line="240" w:lineRule="auto"/>
            </w:pPr>
            <w:r w:rsidRPr="00A64C91">
              <w:t>5.1.1.</w:t>
            </w:r>
          </w:p>
        </w:tc>
        <w:tc>
          <w:tcPr>
            <w:tcW w:w="6102" w:type="dxa"/>
            <w:gridSpan w:val="2"/>
          </w:tcPr>
          <w:p w14:paraId="3A7CBD83" w14:textId="77777777" w:rsidR="009C2856" w:rsidRPr="00A64C91" w:rsidRDefault="009C2856" w:rsidP="0040148D">
            <w:pPr>
              <w:spacing w:after="0" w:line="240" w:lineRule="auto"/>
              <w:rPr>
                <w:b/>
              </w:rPr>
            </w:pPr>
            <w:r w:rsidRPr="00A64C91">
              <w:rPr>
                <w:b/>
              </w:rPr>
              <w:t>I prioritetas: Kaimų atnaujinimas, investuojant į paveldo, turizmo traukos objektus ir kaimų gyventojų viešųjų problemų sprendinius</w:t>
            </w:r>
          </w:p>
        </w:tc>
        <w:tc>
          <w:tcPr>
            <w:tcW w:w="2516" w:type="dxa"/>
          </w:tcPr>
          <w:p w14:paraId="5E7F2D7E" w14:textId="77777777" w:rsidR="009C2856" w:rsidRPr="00A64C91" w:rsidRDefault="009C2856" w:rsidP="0040148D">
            <w:pPr>
              <w:spacing w:after="0" w:line="240" w:lineRule="auto"/>
              <w:rPr>
                <w:b/>
              </w:rPr>
            </w:pPr>
          </w:p>
        </w:tc>
      </w:tr>
      <w:tr w:rsidR="009C2856" w:rsidRPr="00A64C91" w14:paraId="75CBC9AD" w14:textId="77777777" w:rsidTr="00975AF4">
        <w:tc>
          <w:tcPr>
            <w:tcW w:w="1236" w:type="dxa"/>
          </w:tcPr>
          <w:p w14:paraId="58E76A03" w14:textId="77777777" w:rsidR="009C2856" w:rsidRPr="00A64C91" w:rsidRDefault="009C2856" w:rsidP="0040148D">
            <w:pPr>
              <w:spacing w:after="0" w:line="240" w:lineRule="auto"/>
            </w:pPr>
          </w:p>
        </w:tc>
        <w:tc>
          <w:tcPr>
            <w:tcW w:w="3692" w:type="dxa"/>
          </w:tcPr>
          <w:p w14:paraId="40DACA49" w14:textId="77777777" w:rsidR="009C2856" w:rsidRPr="00A64C91" w:rsidRDefault="009C2856" w:rsidP="0040148D">
            <w:pPr>
              <w:spacing w:after="0" w:line="240" w:lineRule="auto"/>
              <w:rPr>
                <w:b/>
              </w:rPr>
            </w:pPr>
          </w:p>
        </w:tc>
        <w:tc>
          <w:tcPr>
            <w:tcW w:w="2410" w:type="dxa"/>
          </w:tcPr>
          <w:p w14:paraId="248F1A27" w14:textId="77777777" w:rsidR="009C2856" w:rsidRPr="00A64C91" w:rsidRDefault="009C2856" w:rsidP="0040148D">
            <w:pPr>
              <w:spacing w:after="0" w:line="240" w:lineRule="auto"/>
              <w:rPr>
                <w:b/>
              </w:rPr>
            </w:pPr>
            <w:r w:rsidRPr="00A64C91">
              <w:rPr>
                <w:b/>
              </w:rPr>
              <w:t>Kodai:</w:t>
            </w:r>
          </w:p>
        </w:tc>
        <w:tc>
          <w:tcPr>
            <w:tcW w:w="2516" w:type="dxa"/>
          </w:tcPr>
          <w:p w14:paraId="20EB1686" w14:textId="77777777" w:rsidR="009C2856" w:rsidRPr="00A64C91" w:rsidRDefault="009C2856" w:rsidP="0040148D">
            <w:pPr>
              <w:spacing w:after="0" w:line="240" w:lineRule="auto"/>
              <w:rPr>
                <w:b/>
              </w:rPr>
            </w:pPr>
          </w:p>
        </w:tc>
      </w:tr>
      <w:tr w:rsidR="009C2856" w:rsidRPr="00A64C91" w14:paraId="35CA60D8" w14:textId="77777777" w:rsidTr="00975AF4">
        <w:tc>
          <w:tcPr>
            <w:tcW w:w="1236" w:type="dxa"/>
          </w:tcPr>
          <w:p w14:paraId="2604D820" w14:textId="77777777" w:rsidR="009C2856" w:rsidRPr="00A64C91" w:rsidRDefault="009C2856" w:rsidP="0040148D">
            <w:pPr>
              <w:spacing w:after="0" w:line="240" w:lineRule="auto"/>
            </w:pPr>
            <w:r w:rsidRPr="00A64C91">
              <w:t>5.1.1.1.</w:t>
            </w:r>
          </w:p>
        </w:tc>
        <w:tc>
          <w:tcPr>
            <w:tcW w:w="3692" w:type="dxa"/>
          </w:tcPr>
          <w:p w14:paraId="22E41B38" w14:textId="77777777" w:rsidR="009C2856" w:rsidRPr="00A64C91" w:rsidRDefault="009C2856" w:rsidP="0046433B">
            <w:pPr>
              <w:spacing w:after="0" w:line="240" w:lineRule="auto"/>
              <w:jc w:val="both"/>
            </w:pPr>
            <w:r w:rsidRPr="00A64C91">
              <w:t>Priemonė: Kultūros ir gamtos paveldas</w:t>
            </w:r>
          </w:p>
        </w:tc>
        <w:tc>
          <w:tcPr>
            <w:tcW w:w="2410" w:type="dxa"/>
          </w:tcPr>
          <w:p w14:paraId="23F4F3C9" w14:textId="37425D37" w:rsidR="009C2856" w:rsidRPr="00A64C91" w:rsidRDefault="009C2856" w:rsidP="0046433B">
            <w:pPr>
              <w:spacing w:after="0" w:line="240" w:lineRule="auto"/>
              <w:jc w:val="both"/>
            </w:pPr>
            <w:r w:rsidRPr="00A64C91">
              <w:t>LEADER-19.2-7</w:t>
            </w:r>
          </w:p>
        </w:tc>
        <w:tc>
          <w:tcPr>
            <w:tcW w:w="2516" w:type="dxa"/>
          </w:tcPr>
          <w:p w14:paraId="07392197" w14:textId="77777777" w:rsidR="009C2856" w:rsidRPr="00A64C91" w:rsidRDefault="009C2856" w:rsidP="0046433B">
            <w:pPr>
              <w:spacing w:after="0" w:line="240" w:lineRule="auto"/>
              <w:jc w:val="both"/>
            </w:pPr>
          </w:p>
        </w:tc>
      </w:tr>
      <w:tr w:rsidR="009C2856" w:rsidRPr="00A64C91" w14:paraId="24DCA634" w14:textId="77777777" w:rsidTr="0040148D">
        <w:tc>
          <w:tcPr>
            <w:tcW w:w="1236" w:type="dxa"/>
          </w:tcPr>
          <w:p w14:paraId="2FF200C8" w14:textId="77777777" w:rsidR="009C2856" w:rsidRPr="00A64C91" w:rsidRDefault="009C2856" w:rsidP="0040148D">
            <w:pPr>
              <w:spacing w:after="0" w:line="240" w:lineRule="auto"/>
            </w:pPr>
            <w:r w:rsidRPr="00A64C91">
              <w:t>5.1.1.1.1.</w:t>
            </w:r>
          </w:p>
        </w:tc>
        <w:tc>
          <w:tcPr>
            <w:tcW w:w="3692" w:type="dxa"/>
          </w:tcPr>
          <w:p w14:paraId="7214C8FA" w14:textId="77777777" w:rsidR="009C2856" w:rsidRPr="00A64C91" w:rsidRDefault="009C2856" w:rsidP="0046433B">
            <w:pPr>
              <w:spacing w:after="0" w:line="240" w:lineRule="auto"/>
              <w:jc w:val="both"/>
            </w:pPr>
            <w:r w:rsidRPr="00A64C91">
              <w:t>- veiklos sritis: Parama investicijoms į kultūros paveldo objektus ir saugomas teritorijas bei jų įveiklinimą</w:t>
            </w:r>
          </w:p>
        </w:tc>
        <w:tc>
          <w:tcPr>
            <w:tcW w:w="2410" w:type="dxa"/>
          </w:tcPr>
          <w:p w14:paraId="226F143C" w14:textId="7C49A683" w:rsidR="009C2856" w:rsidRPr="00A64C91" w:rsidRDefault="009C2856" w:rsidP="0046433B">
            <w:pPr>
              <w:spacing w:after="0" w:line="240" w:lineRule="auto"/>
              <w:jc w:val="both"/>
            </w:pPr>
            <w:r w:rsidRPr="00A64C91">
              <w:t>LEADER-19.2-7.6</w:t>
            </w:r>
          </w:p>
        </w:tc>
        <w:tc>
          <w:tcPr>
            <w:tcW w:w="2516" w:type="dxa"/>
          </w:tcPr>
          <w:p w14:paraId="1A680D8D" w14:textId="5106771A" w:rsidR="009C2856" w:rsidRPr="00A64C91" w:rsidRDefault="009C2856" w:rsidP="0046433B">
            <w:pPr>
              <w:spacing w:after="0" w:line="240" w:lineRule="auto"/>
              <w:jc w:val="both"/>
            </w:pPr>
            <w:r w:rsidRPr="00A64C91">
              <w:rPr>
                <w:b/>
              </w:rPr>
              <w:t>4.7</w:t>
            </w:r>
            <w:r w:rsidRPr="00A64C91">
              <w:rPr>
                <w:b/>
              </w:rPr>
              <w:br/>
            </w:r>
          </w:p>
        </w:tc>
      </w:tr>
      <w:tr w:rsidR="009C2856" w:rsidRPr="00A64C91" w14:paraId="32E40E20" w14:textId="77777777" w:rsidTr="00975AF4">
        <w:tc>
          <w:tcPr>
            <w:tcW w:w="1236" w:type="dxa"/>
          </w:tcPr>
          <w:p w14:paraId="3FE0D369" w14:textId="77777777" w:rsidR="009C2856" w:rsidRPr="00A64C91" w:rsidRDefault="009C2856" w:rsidP="0040148D">
            <w:pPr>
              <w:spacing w:after="0" w:line="240" w:lineRule="auto"/>
            </w:pPr>
            <w:r w:rsidRPr="00A64C91">
              <w:t>5.1.1.2.</w:t>
            </w:r>
          </w:p>
        </w:tc>
        <w:tc>
          <w:tcPr>
            <w:tcW w:w="3692" w:type="dxa"/>
          </w:tcPr>
          <w:p w14:paraId="2F1B37AA" w14:textId="77777777" w:rsidR="009C2856" w:rsidRPr="00A64C91" w:rsidRDefault="009C2856" w:rsidP="0046433B">
            <w:pPr>
              <w:spacing w:after="0" w:line="240" w:lineRule="auto"/>
              <w:jc w:val="both"/>
            </w:pPr>
            <w:r w:rsidRPr="00A64C91">
              <w:t>Priemonė: Pagrindinės paslaugos ir kaimų atnaujinimas</w:t>
            </w:r>
          </w:p>
        </w:tc>
        <w:tc>
          <w:tcPr>
            <w:tcW w:w="2410" w:type="dxa"/>
          </w:tcPr>
          <w:p w14:paraId="42334A67" w14:textId="77777777" w:rsidR="009C2856" w:rsidRPr="00A64C91" w:rsidRDefault="009C2856" w:rsidP="0046433B">
            <w:pPr>
              <w:spacing w:after="0" w:line="240" w:lineRule="auto"/>
              <w:jc w:val="both"/>
            </w:pPr>
            <w:r w:rsidRPr="00A64C91">
              <w:t>LEADER-19.2-SAVA-5</w:t>
            </w:r>
          </w:p>
        </w:tc>
        <w:tc>
          <w:tcPr>
            <w:tcW w:w="2516" w:type="dxa"/>
          </w:tcPr>
          <w:p w14:paraId="44BA1C7F" w14:textId="77777777" w:rsidR="009C2856" w:rsidRPr="00A64C91" w:rsidRDefault="009C2856" w:rsidP="0046433B">
            <w:pPr>
              <w:spacing w:after="0" w:line="240" w:lineRule="auto"/>
              <w:jc w:val="both"/>
            </w:pPr>
          </w:p>
        </w:tc>
      </w:tr>
      <w:tr w:rsidR="009C2856" w:rsidRPr="00A64C91" w14:paraId="63CB562B" w14:textId="77777777" w:rsidTr="0040148D">
        <w:tc>
          <w:tcPr>
            <w:tcW w:w="1236" w:type="dxa"/>
          </w:tcPr>
          <w:p w14:paraId="71FEC13B" w14:textId="77777777" w:rsidR="009C2856" w:rsidRPr="00A64C91" w:rsidRDefault="009C2856" w:rsidP="0040148D">
            <w:pPr>
              <w:spacing w:after="0" w:line="240" w:lineRule="auto"/>
            </w:pPr>
            <w:r w:rsidRPr="00A64C91">
              <w:t>5.1.1.2.1.</w:t>
            </w:r>
          </w:p>
        </w:tc>
        <w:tc>
          <w:tcPr>
            <w:tcW w:w="3692" w:type="dxa"/>
          </w:tcPr>
          <w:p w14:paraId="5547EBF1" w14:textId="77777777" w:rsidR="009C2856" w:rsidRPr="00A64C91" w:rsidRDefault="009C2856" w:rsidP="0046433B">
            <w:pPr>
              <w:spacing w:after="0" w:line="240" w:lineRule="auto"/>
              <w:jc w:val="both"/>
            </w:pPr>
            <w:r w:rsidRPr="00A64C91">
              <w:t>- veiklos sritis: Parama investicijoms į socialinę, kultūrinę, aktyvaus laisvalaikio, turizmo infrastruktūrą ir paslaugas, kurios organizuojamos apjungiant vietos savanorių iniciatyvas</w:t>
            </w:r>
          </w:p>
        </w:tc>
        <w:tc>
          <w:tcPr>
            <w:tcW w:w="2410" w:type="dxa"/>
          </w:tcPr>
          <w:p w14:paraId="433371F7" w14:textId="69405B90" w:rsidR="009C2856" w:rsidRPr="00A64C91" w:rsidRDefault="009C2856" w:rsidP="0046433B">
            <w:pPr>
              <w:spacing w:after="0" w:line="240" w:lineRule="auto"/>
              <w:jc w:val="both"/>
            </w:pPr>
            <w:r w:rsidRPr="00A64C91">
              <w:t>LEADER-19.2-SAVA-5.1</w:t>
            </w:r>
          </w:p>
        </w:tc>
        <w:tc>
          <w:tcPr>
            <w:tcW w:w="2516" w:type="dxa"/>
          </w:tcPr>
          <w:p w14:paraId="27A7DC69" w14:textId="71A6AE0F" w:rsidR="009C2856" w:rsidRPr="00A64C91" w:rsidRDefault="009C2856" w:rsidP="0046433B">
            <w:pPr>
              <w:spacing w:after="0" w:line="240" w:lineRule="auto"/>
              <w:jc w:val="both"/>
              <w:rPr>
                <w:b/>
              </w:rPr>
            </w:pPr>
            <w:r w:rsidRPr="00A64C91">
              <w:rPr>
                <w:b/>
              </w:rPr>
              <w:t>4.1.;</w:t>
            </w:r>
            <w:r w:rsidR="0046433B">
              <w:rPr>
                <w:b/>
              </w:rPr>
              <w:t xml:space="preserve"> </w:t>
            </w:r>
            <w:r w:rsidRPr="00A64C91">
              <w:rPr>
                <w:b/>
              </w:rPr>
              <w:t>4.2.</w:t>
            </w:r>
          </w:p>
          <w:p w14:paraId="6DBF6D27" w14:textId="4A2DCB08" w:rsidR="009C2856" w:rsidRPr="00A64C91" w:rsidRDefault="009C2856" w:rsidP="0046433B">
            <w:pPr>
              <w:spacing w:after="0" w:line="240" w:lineRule="auto"/>
              <w:jc w:val="both"/>
              <w:rPr>
                <w:i/>
              </w:rPr>
            </w:pPr>
          </w:p>
        </w:tc>
      </w:tr>
      <w:tr w:rsidR="009C2856" w:rsidRPr="00A64C91" w14:paraId="5157B363" w14:textId="77777777" w:rsidTr="00975AF4">
        <w:tc>
          <w:tcPr>
            <w:tcW w:w="1236" w:type="dxa"/>
          </w:tcPr>
          <w:p w14:paraId="0AB5AA22" w14:textId="77777777" w:rsidR="009C2856" w:rsidRPr="00A64C91" w:rsidRDefault="009C2856" w:rsidP="0040148D">
            <w:pPr>
              <w:spacing w:after="0" w:line="240" w:lineRule="auto"/>
            </w:pPr>
            <w:r w:rsidRPr="00A64C91">
              <w:t>5.1.2.</w:t>
            </w:r>
          </w:p>
        </w:tc>
        <w:tc>
          <w:tcPr>
            <w:tcW w:w="6102" w:type="dxa"/>
            <w:gridSpan w:val="2"/>
          </w:tcPr>
          <w:p w14:paraId="764C8D26" w14:textId="77777777" w:rsidR="009C2856" w:rsidRPr="00A64C91" w:rsidRDefault="009C2856" w:rsidP="0040148D">
            <w:pPr>
              <w:spacing w:after="0" w:line="240" w:lineRule="auto"/>
            </w:pPr>
            <w:r w:rsidRPr="00A64C91">
              <w:rPr>
                <w:b/>
              </w:rPr>
              <w:t>II prioritetas: „Verslumo skatinimas“</w:t>
            </w:r>
          </w:p>
        </w:tc>
        <w:tc>
          <w:tcPr>
            <w:tcW w:w="2516" w:type="dxa"/>
          </w:tcPr>
          <w:p w14:paraId="71CFF0D9" w14:textId="77777777" w:rsidR="009C2856" w:rsidRPr="00A64C91" w:rsidRDefault="009C2856" w:rsidP="0040148D">
            <w:pPr>
              <w:spacing w:after="0" w:line="240" w:lineRule="auto"/>
              <w:rPr>
                <w:b/>
              </w:rPr>
            </w:pPr>
          </w:p>
        </w:tc>
      </w:tr>
      <w:tr w:rsidR="009C2856" w:rsidRPr="00A64C91" w14:paraId="377641C4" w14:textId="77777777" w:rsidTr="00975AF4">
        <w:tc>
          <w:tcPr>
            <w:tcW w:w="1236" w:type="dxa"/>
          </w:tcPr>
          <w:p w14:paraId="2C89AEDD" w14:textId="77777777" w:rsidR="009C2856" w:rsidRPr="00A64C91" w:rsidRDefault="009C2856" w:rsidP="0040148D">
            <w:pPr>
              <w:spacing w:after="0" w:line="240" w:lineRule="auto"/>
            </w:pPr>
            <w:r w:rsidRPr="00A64C91">
              <w:t>5.1.2.1.</w:t>
            </w:r>
          </w:p>
        </w:tc>
        <w:tc>
          <w:tcPr>
            <w:tcW w:w="3692" w:type="dxa"/>
          </w:tcPr>
          <w:p w14:paraId="39061C38" w14:textId="1FA1C734" w:rsidR="009C2856" w:rsidRPr="00A64C91" w:rsidRDefault="009C2856" w:rsidP="0046433B">
            <w:pPr>
              <w:spacing w:after="0" w:line="240" w:lineRule="auto"/>
              <w:jc w:val="both"/>
            </w:pPr>
            <w:r w:rsidRPr="00A64C91">
              <w:t>Priemonė: Vietos projektų pareiškėjų ir vykdytojų mokymas, įgūdžių įgijimas</w:t>
            </w:r>
          </w:p>
        </w:tc>
        <w:tc>
          <w:tcPr>
            <w:tcW w:w="2410" w:type="dxa"/>
          </w:tcPr>
          <w:p w14:paraId="3A755235" w14:textId="77777777" w:rsidR="009C2856" w:rsidRPr="00A64C91" w:rsidRDefault="009C2856" w:rsidP="0046433B">
            <w:pPr>
              <w:spacing w:after="0" w:line="240" w:lineRule="auto"/>
              <w:jc w:val="both"/>
            </w:pPr>
            <w:r w:rsidRPr="00A64C91">
              <w:t>LEADER-19.2-SAVA-3</w:t>
            </w:r>
          </w:p>
        </w:tc>
        <w:tc>
          <w:tcPr>
            <w:tcW w:w="2516" w:type="dxa"/>
          </w:tcPr>
          <w:p w14:paraId="41DF8821" w14:textId="77777777" w:rsidR="009C2856" w:rsidRPr="00A64C91" w:rsidRDefault="009C2856" w:rsidP="0046433B">
            <w:pPr>
              <w:spacing w:after="0" w:line="240" w:lineRule="auto"/>
              <w:jc w:val="both"/>
            </w:pPr>
          </w:p>
        </w:tc>
      </w:tr>
      <w:tr w:rsidR="009C2856" w:rsidRPr="00A64C91" w14:paraId="6AB1F4AD" w14:textId="77777777" w:rsidTr="0040148D">
        <w:tc>
          <w:tcPr>
            <w:tcW w:w="1236" w:type="dxa"/>
          </w:tcPr>
          <w:p w14:paraId="4EC5C5A2" w14:textId="77777777" w:rsidR="009C2856" w:rsidRPr="00A64C91" w:rsidRDefault="009C2856" w:rsidP="0040148D">
            <w:pPr>
              <w:spacing w:after="0" w:line="240" w:lineRule="auto"/>
            </w:pPr>
            <w:r w:rsidRPr="00A64C91">
              <w:t>5.1.2.1.1.</w:t>
            </w:r>
          </w:p>
        </w:tc>
        <w:tc>
          <w:tcPr>
            <w:tcW w:w="3692" w:type="dxa"/>
          </w:tcPr>
          <w:p w14:paraId="143BB1FE" w14:textId="77777777" w:rsidR="009C2856" w:rsidRPr="00A64C91" w:rsidRDefault="009C2856" w:rsidP="0046433B">
            <w:pPr>
              <w:spacing w:after="0" w:line="240" w:lineRule="auto"/>
              <w:jc w:val="both"/>
            </w:pPr>
            <w:r w:rsidRPr="00A64C91">
              <w:t>- veiklos sritis: Parama mokymams, kurie skirti suteikti įgūdžiams ir patobulinti kompetencijas versle</w:t>
            </w:r>
          </w:p>
        </w:tc>
        <w:tc>
          <w:tcPr>
            <w:tcW w:w="2410" w:type="dxa"/>
          </w:tcPr>
          <w:p w14:paraId="51282474" w14:textId="1C63D5A8" w:rsidR="009C2856" w:rsidRPr="00A64C91" w:rsidRDefault="009C2856" w:rsidP="0046433B">
            <w:pPr>
              <w:spacing w:after="0" w:line="240" w:lineRule="auto"/>
              <w:jc w:val="both"/>
            </w:pPr>
            <w:r w:rsidRPr="00A64C91">
              <w:t>LEADER-19.2– SAVA-3.1</w:t>
            </w:r>
          </w:p>
        </w:tc>
        <w:tc>
          <w:tcPr>
            <w:tcW w:w="2516" w:type="dxa"/>
          </w:tcPr>
          <w:p w14:paraId="0C0B656A" w14:textId="77777777" w:rsidR="009C2856" w:rsidRPr="00A64C91" w:rsidRDefault="009C2856" w:rsidP="0046433B">
            <w:pPr>
              <w:spacing w:after="0" w:line="240" w:lineRule="auto"/>
              <w:jc w:val="both"/>
              <w:rPr>
                <w:b/>
              </w:rPr>
            </w:pPr>
            <w:r w:rsidRPr="00A64C91">
              <w:rPr>
                <w:b/>
              </w:rPr>
              <w:t>4.4.</w:t>
            </w:r>
          </w:p>
          <w:p w14:paraId="2C3E3CDF" w14:textId="09D8EDCA" w:rsidR="009C2856" w:rsidRPr="00A64C91" w:rsidRDefault="009C2856" w:rsidP="0046433B">
            <w:pPr>
              <w:spacing w:after="0" w:line="240" w:lineRule="auto"/>
              <w:jc w:val="both"/>
            </w:pPr>
          </w:p>
        </w:tc>
      </w:tr>
      <w:tr w:rsidR="009C2856" w:rsidRPr="00A64C91" w14:paraId="608F6200" w14:textId="77777777" w:rsidTr="00975AF4">
        <w:tc>
          <w:tcPr>
            <w:tcW w:w="1236" w:type="dxa"/>
          </w:tcPr>
          <w:p w14:paraId="48047D7E" w14:textId="77777777" w:rsidR="009C2856" w:rsidRPr="00A64C91" w:rsidRDefault="009C2856" w:rsidP="0040148D">
            <w:pPr>
              <w:spacing w:after="0" w:line="240" w:lineRule="auto"/>
            </w:pPr>
            <w:r w:rsidRPr="00A64C91">
              <w:t>5.1.2.2.</w:t>
            </w:r>
          </w:p>
        </w:tc>
        <w:tc>
          <w:tcPr>
            <w:tcW w:w="3692" w:type="dxa"/>
          </w:tcPr>
          <w:p w14:paraId="6F4F3325" w14:textId="77777777" w:rsidR="009C2856" w:rsidRPr="00A64C91" w:rsidRDefault="009C2856" w:rsidP="0046433B">
            <w:pPr>
              <w:spacing w:after="0" w:line="240" w:lineRule="auto"/>
              <w:jc w:val="both"/>
            </w:pPr>
            <w:r w:rsidRPr="00A64C91">
              <w:t xml:space="preserve">Priemonė: </w:t>
            </w:r>
            <w:r w:rsidRPr="00A64C91">
              <w:rPr>
                <w:szCs w:val="24"/>
              </w:rPr>
              <w:t>Ūkio ir verslo plėtra</w:t>
            </w:r>
          </w:p>
        </w:tc>
        <w:tc>
          <w:tcPr>
            <w:tcW w:w="2410" w:type="dxa"/>
          </w:tcPr>
          <w:p w14:paraId="4C6A139E" w14:textId="77777777" w:rsidR="009C2856" w:rsidRPr="00A64C91" w:rsidRDefault="009C2856" w:rsidP="0046433B">
            <w:pPr>
              <w:spacing w:after="0" w:line="240" w:lineRule="auto"/>
              <w:jc w:val="both"/>
            </w:pPr>
            <w:r w:rsidRPr="00A64C91">
              <w:t>LEADER-19.2–6</w:t>
            </w:r>
          </w:p>
        </w:tc>
        <w:tc>
          <w:tcPr>
            <w:tcW w:w="2516" w:type="dxa"/>
          </w:tcPr>
          <w:p w14:paraId="1C7F73EF" w14:textId="77777777" w:rsidR="009C2856" w:rsidRPr="00A64C91" w:rsidRDefault="009C2856" w:rsidP="0046433B">
            <w:pPr>
              <w:spacing w:after="0" w:line="240" w:lineRule="auto"/>
              <w:jc w:val="both"/>
              <w:rPr>
                <w:b/>
                <w:highlight w:val="yellow"/>
              </w:rPr>
            </w:pPr>
          </w:p>
        </w:tc>
      </w:tr>
      <w:tr w:rsidR="009C2856" w:rsidRPr="00A64C91" w14:paraId="2F906191" w14:textId="77777777" w:rsidTr="0040148D">
        <w:tc>
          <w:tcPr>
            <w:tcW w:w="1236" w:type="dxa"/>
          </w:tcPr>
          <w:p w14:paraId="77AF9375" w14:textId="77777777" w:rsidR="009C2856" w:rsidRPr="00A64C91" w:rsidRDefault="009C2856" w:rsidP="0040148D">
            <w:pPr>
              <w:spacing w:after="0" w:line="240" w:lineRule="auto"/>
            </w:pPr>
            <w:r w:rsidRPr="00A64C91">
              <w:t>5.1.2.2.1.</w:t>
            </w:r>
          </w:p>
        </w:tc>
        <w:tc>
          <w:tcPr>
            <w:tcW w:w="3692" w:type="dxa"/>
          </w:tcPr>
          <w:p w14:paraId="25B8DA34" w14:textId="77777777" w:rsidR="009C2856" w:rsidRPr="00A64C91" w:rsidRDefault="009C2856" w:rsidP="0046433B">
            <w:pPr>
              <w:spacing w:after="0" w:line="240" w:lineRule="auto"/>
              <w:jc w:val="both"/>
            </w:pPr>
            <w:r w:rsidRPr="00A64C91">
              <w:t xml:space="preserve">- veiklos sritis: Parama verslui pradėti  </w:t>
            </w:r>
          </w:p>
        </w:tc>
        <w:tc>
          <w:tcPr>
            <w:tcW w:w="2410" w:type="dxa"/>
          </w:tcPr>
          <w:p w14:paraId="3F97C98B" w14:textId="77777777" w:rsidR="009C2856" w:rsidRPr="00A64C91" w:rsidRDefault="009C2856" w:rsidP="0046433B">
            <w:pPr>
              <w:spacing w:after="0" w:line="240" w:lineRule="auto"/>
              <w:jc w:val="both"/>
            </w:pPr>
            <w:r w:rsidRPr="00A64C91">
              <w:t xml:space="preserve">LEADER-19.2-6.2 </w:t>
            </w:r>
          </w:p>
        </w:tc>
        <w:tc>
          <w:tcPr>
            <w:tcW w:w="2516" w:type="dxa"/>
          </w:tcPr>
          <w:p w14:paraId="3D1BAC5E" w14:textId="77777777" w:rsidR="009C2856" w:rsidRPr="00A64C91" w:rsidRDefault="009C2856" w:rsidP="0046433B">
            <w:pPr>
              <w:spacing w:after="0" w:line="240" w:lineRule="auto"/>
              <w:jc w:val="both"/>
              <w:rPr>
                <w:b/>
              </w:rPr>
            </w:pPr>
            <w:r w:rsidRPr="00A64C91">
              <w:rPr>
                <w:b/>
              </w:rPr>
              <w:t>4.5.</w:t>
            </w:r>
          </w:p>
          <w:p w14:paraId="69B067F0" w14:textId="12E47411" w:rsidR="009C2856" w:rsidRPr="00A64C91" w:rsidRDefault="009C2856" w:rsidP="0046433B">
            <w:pPr>
              <w:spacing w:after="0" w:line="240" w:lineRule="auto"/>
              <w:jc w:val="both"/>
              <w:rPr>
                <w:i/>
              </w:rPr>
            </w:pPr>
          </w:p>
        </w:tc>
      </w:tr>
      <w:tr w:rsidR="009C2856" w:rsidRPr="00A64C91" w14:paraId="24EDA250" w14:textId="77777777" w:rsidTr="0040148D">
        <w:tc>
          <w:tcPr>
            <w:tcW w:w="1236" w:type="dxa"/>
          </w:tcPr>
          <w:p w14:paraId="50FBC96C" w14:textId="0415E3C0" w:rsidR="009C2856" w:rsidRPr="00A64C91" w:rsidRDefault="009C2856" w:rsidP="0040148D">
            <w:pPr>
              <w:spacing w:after="0" w:line="240" w:lineRule="auto"/>
            </w:pPr>
            <w:r w:rsidRPr="00A64C91">
              <w:t>5.1.2.2.2.</w:t>
            </w:r>
          </w:p>
        </w:tc>
        <w:tc>
          <w:tcPr>
            <w:tcW w:w="3692" w:type="dxa"/>
          </w:tcPr>
          <w:p w14:paraId="666B1497" w14:textId="56CEFBB0" w:rsidR="009C2856" w:rsidRPr="00A64C91" w:rsidRDefault="009C2856" w:rsidP="0046433B">
            <w:pPr>
              <w:spacing w:after="0" w:line="240" w:lineRule="auto"/>
              <w:jc w:val="both"/>
            </w:pPr>
            <w:r w:rsidRPr="00A64C91">
              <w:t xml:space="preserve">- veiklos sritis: Parama verslui plėtoti  </w:t>
            </w:r>
          </w:p>
        </w:tc>
        <w:tc>
          <w:tcPr>
            <w:tcW w:w="2410" w:type="dxa"/>
          </w:tcPr>
          <w:p w14:paraId="194EBB6A" w14:textId="77777777" w:rsidR="009C2856" w:rsidRDefault="009C2856" w:rsidP="0046433B">
            <w:pPr>
              <w:spacing w:after="0" w:line="240" w:lineRule="auto"/>
              <w:jc w:val="both"/>
            </w:pPr>
            <w:r w:rsidRPr="00A64C91">
              <w:t>LEADER-19.2-6.4</w:t>
            </w:r>
          </w:p>
          <w:p w14:paraId="3501D553" w14:textId="7C78A008" w:rsidR="00334D85" w:rsidRPr="00A64C91" w:rsidRDefault="00334D85" w:rsidP="0046433B">
            <w:pPr>
              <w:spacing w:after="0" w:line="240" w:lineRule="auto"/>
              <w:jc w:val="both"/>
            </w:pPr>
            <w:r w:rsidRPr="00953641">
              <w:t>EURI-19.2-6.4</w:t>
            </w:r>
          </w:p>
        </w:tc>
        <w:tc>
          <w:tcPr>
            <w:tcW w:w="2516" w:type="dxa"/>
          </w:tcPr>
          <w:p w14:paraId="22619D48" w14:textId="77777777" w:rsidR="009C2856" w:rsidRPr="00A64C91" w:rsidRDefault="009C2856" w:rsidP="0046433B">
            <w:pPr>
              <w:spacing w:after="0" w:line="240" w:lineRule="auto"/>
              <w:jc w:val="both"/>
              <w:rPr>
                <w:b/>
              </w:rPr>
            </w:pPr>
            <w:r w:rsidRPr="00A64C91">
              <w:rPr>
                <w:b/>
              </w:rPr>
              <w:t>4.5.</w:t>
            </w:r>
          </w:p>
          <w:p w14:paraId="15DB9B9D" w14:textId="3FD01B09" w:rsidR="009C2856" w:rsidRPr="00A64C91" w:rsidRDefault="009C2856" w:rsidP="0046433B">
            <w:pPr>
              <w:spacing w:after="0" w:line="240" w:lineRule="auto"/>
              <w:jc w:val="both"/>
              <w:rPr>
                <w:b/>
                <w:i/>
                <w:highlight w:val="yellow"/>
              </w:rPr>
            </w:pPr>
          </w:p>
        </w:tc>
      </w:tr>
      <w:tr w:rsidR="009C2856" w:rsidRPr="00A64C91" w14:paraId="5485D92F" w14:textId="77777777" w:rsidTr="00975AF4">
        <w:tc>
          <w:tcPr>
            <w:tcW w:w="1236" w:type="dxa"/>
          </w:tcPr>
          <w:p w14:paraId="4B78AD74" w14:textId="77777777" w:rsidR="009C2856" w:rsidRPr="00A64C91" w:rsidRDefault="009C2856" w:rsidP="0040148D">
            <w:pPr>
              <w:spacing w:after="0" w:line="240" w:lineRule="auto"/>
            </w:pPr>
            <w:r w:rsidRPr="00A64C91">
              <w:t>5.1.2.3.</w:t>
            </w:r>
          </w:p>
        </w:tc>
        <w:tc>
          <w:tcPr>
            <w:tcW w:w="3692" w:type="dxa"/>
          </w:tcPr>
          <w:p w14:paraId="6FA32589" w14:textId="77777777" w:rsidR="009C2856" w:rsidRPr="00A64C91" w:rsidRDefault="009C2856" w:rsidP="0046433B">
            <w:pPr>
              <w:spacing w:after="0" w:line="240" w:lineRule="auto"/>
              <w:jc w:val="both"/>
            </w:pPr>
            <w:r w:rsidRPr="00A64C91">
              <w:t xml:space="preserve">Priemonė: </w:t>
            </w:r>
            <w:r w:rsidRPr="00A64C91">
              <w:rPr>
                <w:szCs w:val="24"/>
              </w:rPr>
              <w:t>NVO socialinio verslo kūrimas ir plėtra</w:t>
            </w:r>
          </w:p>
        </w:tc>
        <w:tc>
          <w:tcPr>
            <w:tcW w:w="2410" w:type="dxa"/>
          </w:tcPr>
          <w:p w14:paraId="60E3F646" w14:textId="77777777" w:rsidR="009C2856" w:rsidRPr="00A64C91" w:rsidRDefault="009C2856" w:rsidP="0046433B">
            <w:pPr>
              <w:spacing w:after="0" w:line="240" w:lineRule="auto"/>
              <w:jc w:val="both"/>
            </w:pPr>
            <w:r w:rsidRPr="00A64C91">
              <w:t>LEADER-19.2-SAVA-1</w:t>
            </w:r>
          </w:p>
        </w:tc>
        <w:tc>
          <w:tcPr>
            <w:tcW w:w="2516" w:type="dxa"/>
          </w:tcPr>
          <w:p w14:paraId="246BBEDD" w14:textId="77777777" w:rsidR="009C2856" w:rsidRPr="00A64C91" w:rsidRDefault="009C2856" w:rsidP="0046433B">
            <w:pPr>
              <w:spacing w:after="0" w:line="240" w:lineRule="auto"/>
              <w:jc w:val="both"/>
              <w:rPr>
                <w:b/>
                <w:highlight w:val="yellow"/>
              </w:rPr>
            </w:pPr>
          </w:p>
        </w:tc>
      </w:tr>
      <w:tr w:rsidR="009C2856" w:rsidRPr="00A64C91" w14:paraId="3953371D" w14:textId="77777777" w:rsidTr="0040148D">
        <w:tc>
          <w:tcPr>
            <w:tcW w:w="1236" w:type="dxa"/>
          </w:tcPr>
          <w:p w14:paraId="2DE9C30E" w14:textId="2A35C204" w:rsidR="009C2856" w:rsidRPr="00A64C91" w:rsidRDefault="009C2856" w:rsidP="0040148D">
            <w:pPr>
              <w:spacing w:after="0" w:line="240" w:lineRule="auto"/>
            </w:pPr>
            <w:r w:rsidRPr="00A64C91">
              <w:t>5.1.2.3.1</w:t>
            </w:r>
          </w:p>
        </w:tc>
        <w:tc>
          <w:tcPr>
            <w:tcW w:w="3692" w:type="dxa"/>
          </w:tcPr>
          <w:p w14:paraId="7BECC7E6" w14:textId="77777777" w:rsidR="009C2856" w:rsidRPr="00A64C91" w:rsidRDefault="009C2856" w:rsidP="0046433B">
            <w:pPr>
              <w:spacing w:after="0" w:line="240" w:lineRule="auto"/>
              <w:jc w:val="both"/>
            </w:pPr>
            <w:r w:rsidRPr="00A64C91">
              <w:t xml:space="preserve">- veiklos sritis: Parama socialiniam verslui kurti ir plėtoti  </w:t>
            </w:r>
          </w:p>
        </w:tc>
        <w:tc>
          <w:tcPr>
            <w:tcW w:w="2410" w:type="dxa"/>
          </w:tcPr>
          <w:p w14:paraId="45BDBE43" w14:textId="0B43B9A7" w:rsidR="009C2856" w:rsidRPr="00A64C91" w:rsidRDefault="009C2856" w:rsidP="0046433B">
            <w:pPr>
              <w:spacing w:after="0" w:line="240" w:lineRule="auto"/>
              <w:jc w:val="both"/>
              <w:rPr>
                <w:strike/>
              </w:rPr>
            </w:pPr>
            <w:r w:rsidRPr="00A64C91">
              <w:rPr>
                <w:szCs w:val="24"/>
              </w:rPr>
              <w:t>LEADER</w:t>
            </w:r>
            <w:r w:rsidRPr="00A64C91">
              <w:rPr>
                <w:i/>
                <w:szCs w:val="24"/>
              </w:rPr>
              <w:t>-</w:t>
            </w:r>
            <w:r w:rsidRPr="00A64C91">
              <w:rPr>
                <w:szCs w:val="24"/>
              </w:rPr>
              <w:t>19.2-SAVA-1.1</w:t>
            </w:r>
          </w:p>
        </w:tc>
        <w:tc>
          <w:tcPr>
            <w:tcW w:w="2516" w:type="dxa"/>
          </w:tcPr>
          <w:p w14:paraId="1B38E5FC" w14:textId="77777777" w:rsidR="009C2856" w:rsidRPr="00A64C91" w:rsidRDefault="009C2856" w:rsidP="0046433B">
            <w:pPr>
              <w:spacing w:after="0" w:line="240" w:lineRule="auto"/>
              <w:jc w:val="both"/>
              <w:rPr>
                <w:b/>
              </w:rPr>
            </w:pPr>
            <w:r w:rsidRPr="00A64C91">
              <w:rPr>
                <w:b/>
              </w:rPr>
              <w:t>4.3.</w:t>
            </w:r>
          </w:p>
          <w:p w14:paraId="70DBBF9F" w14:textId="7616EFF8" w:rsidR="009C2856" w:rsidRPr="00A64C91" w:rsidRDefault="009C2856" w:rsidP="0046433B">
            <w:pPr>
              <w:spacing w:after="0" w:line="240" w:lineRule="auto"/>
              <w:jc w:val="both"/>
              <w:rPr>
                <w:i/>
              </w:rPr>
            </w:pPr>
          </w:p>
        </w:tc>
      </w:tr>
      <w:tr w:rsidR="009C2856" w:rsidRPr="00A64C91" w14:paraId="361578BA" w14:textId="77777777" w:rsidTr="00975AF4">
        <w:tc>
          <w:tcPr>
            <w:tcW w:w="1236" w:type="dxa"/>
          </w:tcPr>
          <w:p w14:paraId="48763338" w14:textId="77777777" w:rsidR="009C2856" w:rsidRPr="00A64C91" w:rsidRDefault="009C2856" w:rsidP="0040148D">
            <w:pPr>
              <w:spacing w:after="0" w:line="240" w:lineRule="auto"/>
            </w:pPr>
            <w:r w:rsidRPr="00A64C91">
              <w:t>5.1.2.4.</w:t>
            </w:r>
          </w:p>
        </w:tc>
        <w:tc>
          <w:tcPr>
            <w:tcW w:w="3692" w:type="dxa"/>
          </w:tcPr>
          <w:p w14:paraId="7997C375" w14:textId="77777777" w:rsidR="009C2856" w:rsidRPr="00A64C91" w:rsidRDefault="009C2856" w:rsidP="0046433B">
            <w:pPr>
              <w:spacing w:after="0" w:line="240" w:lineRule="auto"/>
              <w:jc w:val="both"/>
            </w:pPr>
            <w:r w:rsidRPr="00A64C91">
              <w:t xml:space="preserve">Priemonė: </w:t>
            </w:r>
            <w:r w:rsidRPr="00A64C91">
              <w:rPr>
                <w:szCs w:val="24"/>
              </w:rPr>
              <w:t>Bendradarbiavimas</w:t>
            </w:r>
          </w:p>
        </w:tc>
        <w:tc>
          <w:tcPr>
            <w:tcW w:w="2410" w:type="dxa"/>
          </w:tcPr>
          <w:p w14:paraId="4E3250B8" w14:textId="77777777" w:rsidR="009C2856" w:rsidRPr="00A64C91" w:rsidRDefault="009C2856" w:rsidP="0046433B">
            <w:pPr>
              <w:spacing w:after="0" w:line="240" w:lineRule="auto"/>
              <w:jc w:val="both"/>
            </w:pPr>
            <w:r w:rsidRPr="00A64C91">
              <w:t>LEADER-19.2-16</w:t>
            </w:r>
          </w:p>
        </w:tc>
        <w:tc>
          <w:tcPr>
            <w:tcW w:w="2516" w:type="dxa"/>
          </w:tcPr>
          <w:p w14:paraId="7B4F8E5D" w14:textId="77777777" w:rsidR="009C2856" w:rsidRPr="00A64C91" w:rsidRDefault="009C2856" w:rsidP="0046433B">
            <w:pPr>
              <w:spacing w:after="0" w:line="240" w:lineRule="auto"/>
              <w:jc w:val="both"/>
              <w:rPr>
                <w:b/>
                <w:highlight w:val="yellow"/>
              </w:rPr>
            </w:pPr>
          </w:p>
        </w:tc>
      </w:tr>
      <w:tr w:rsidR="009C2856" w:rsidRPr="00A64C91" w14:paraId="2747F8D5" w14:textId="77777777" w:rsidTr="0040148D">
        <w:tc>
          <w:tcPr>
            <w:tcW w:w="1236" w:type="dxa"/>
          </w:tcPr>
          <w:p w14:paraId="70C5439F" w14:textId="3F8FF993" w:rsidR="009C2856" w:rsidRPr="00A64C91" w:rsidRDefault="009C2856" w:rsidP="0040148D">
            <w:pPr>
              <w:spacing w:after="0" w:line="240" w:lineRule="auto"/>
            </w:pPr>
            <w:r w:rsidRPr="00A64C91">
              <w:t>5.1.2.4.1.</w:t>
            </w:r>
          </w:p>
        </w:tc>
        <w:tc>
          <w:tcPr>
            <w:tcW w:w="3692" w:type="dxa"/>
          </w:tcPr>
          <w:p w14:paraId="5AC0129C" w14:textId="56433632" w:rsidR="009C2856" w:rsidRPr="00A64C91" w:rsidRDefault="009C2856" w:rsidP="0046433B">
            <w:pPr>
              <w:spacing w:after="0" w:line="240" w:lineRule="auto"/>
              <w:jc w:val="both"/>
            </w:pPr>
            <w:r w:rsidRPr="00A64C91">
              <w:t xml:space="preserve">- veiklos sritis: </w:t>
            </w:r>
            <w:r w:rsidR="0000352C" w:rsidRPr="00D023F6">
              <w:t>Parama smulkių veiklos vykdytojų bendradarbiavimui organizuojant bendrus darbo procesus ir dalijantis infrastruktūra bei ištekliais ir siekiant plėtoti su kaimo turizmu susijusias turizmo paslaugas ir (arba) vykdyti jų rinkodarą</w:t>
            </w:r>
          </w:p>
        </w:tc>
        <w:tc>
          <w:tcPr>
            <w:tcW w:w="2410" w:type="dxa"/>
          </w:tcPr>
          <w:p w14:paraId="1596E196" w14:textId="6B830F8D" w:rsidR="009C2856" w:rsidRPr="00A64C91" w:rsidRDefault="009C2856" w:rsidP="0046433B">
            <w:pPr>
              <w:spacing w:after="0" w:line="240" w:lineRule="auto"/>
              <w:jc w:val="both"/>
            </w:pPr>
            <w:r w:rsidRPr="00A64C91">
              <w:t>LEADER-19.2-16.</w:t>
            </w:r>
            <w:r w:rsidR="0000352C">
              <w:t>3</w:t>
            </w:r>
          </w:p>
        </w:tc>
        <w:tc>
          <w:tcPr>
            <w:tcW w:w="2516" w:type="dxa"/>
          </w:tcPr>
          <w:p w14:paraId="5858F515" w14:textId="77777777" w:rsidR="009C2856" w:rsidRPr="00A64C91" w:rsidRDefault="009C2856" w:rsidP="0046433B">
            <w:pPr>
              <w:spacing w:after="0" w:line="240" w:lineRule="auto"/>
              <w:jc w:val="both"/>
              <w:rPr>
                <w:b/>
              </w:rPr>
            </w:pPr>
            <w:r w:rsidRPr="00A64C91">
              <w:rPr>
                <w:b/>
              </w:rPr>
              <w:t>4.6.</w:t>
            </w:r>
          </w:p>
          <w:p w14:paraId="67BF0C4E" w14:textId="6411B099" w:rsidR="009C2856" w:rsidRPr="00A64C91" w:rsidRDefault="009C2856" w:rsidP="0046433B">
            <w:pPr>
              <w:spacing w:after="0" w:line="240" w:lineRule="auto"/>
              <w:jc w:val="both"/>
              <w:rPr>
                <w:i/>
              </w:rPr>
            </w:pPr>
          </w:p>
        </w:tc>
      </w:tr>
      <w:tr w:rsidR="0046433B" w:rsidRPr="00A64C91" w14:paraId="594373B7" w14:textId="77777777" w:rsidTr="0040148D">
        <w:tc>
          <w:tcPr>
            <w:tcW w:w="1236" w:type="dxa"/>
          </w:tcPr>
          <w:p w14:paraId="0F9FBC06" w14:textId="77777777" w:rsidR="0046433B" w:rsidRPr="00A64C91" w:rsidRDefault="0046433B" w:rsidP="0040148D">
            <w:pPr>
              <w:spacing w:after="0" w:line="240" w:lineRule="auto"/>
            </w:pPr>
          </w:p>
        </w:tc>
        <w:tc>
          <w:tcPr>
            <w:tcW w:w="3692" w:type="dxa"/>
          </w:tcPr>
          <w:p w14:paraId="7DFCFBD5" w14:textId="77777777" w:rsidR="0046433B" w:rsidRPr="00A64C91" w:rsidRDefault="0046433B" w:rsidP="0046433B">
            <w:pPr>
              <w:spacing w:after="0" w:line="240" w:lineRule="auto"/>
              <w:jc w:val="both"/>
            </w:pPr>
          </w:p>
        </w:tc>
        <w:tc>
          <w:tcPr>
            <w:tcW w:w="2410" w:type="dxa"/>
          </w:tcPr>
          <w:p w14:paraId="6D56096C" w14:textId="77777777" w:rsidR="0046433B" w:rsidRPr="00A64C91" w:rsidRDefault="0046433B" w:rsidP="0046433B">
            <w:pPr>
              <w:spacing w:after="0" w:line="240" w:lineRule="auto"/>
              <w:jc w:val="both"/>
            </w:pPr>
          </w:p>
        </w:tc>
        <w:tc>
          <w:tcPr>
            <w:tcW w:w="2516" w:type="dxa"/>
          </w:tcPr>
          <w:p w14:paraId="18B45592" w14:textId="77777777" w:rsidR="0046433B" w:rsidRPr="00A64C91" w:rsidRDefault="0046433B" w:rsidP="0046433B">
            <w:pPr>
              <w:spacing w:after="0" w:line="240" w:lineRule="auto"/>
              <w:jc w:val="both"/>
              <w:rPr>
                <w:b/>
              </w:rPr>
            </w:pPr>
          </w:p>
        </w:tc>
      </w:tr>
    </w:tbl>
    <w:p w14:paraId="500668CB" w14:textId="7B73DF4D" w:rsidR="004F618F" w:rsidRPr="00A64C91"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8C934CD" w14:textId="77777777" w:rsidTr="0040148D">
        <w:tc>
          <w:tcPr>
            <w:tcW w:w="9854" w:type="dxa"/>
            <w:gridSpan w:val="10"/>
            <w:shd w:val="clear" w:color="auto" w:fill="FBD4B4"/>
            <w:vAlign w:val="center"/>
          </w:tcPr>
          <w:p w14:paraId="28853183" w14:textId="3F742B14" w:rsidR="009C2856" w:rsidRPr="00A64C91" w:rsidRDefault="009C2856" w:rsidP="009C2856">
            <w:pPr>
              <w:pStyle w:val="Sraopastraipa"/>
              <w:numPr>
                <w:ilvl w:val="0"/>
                <w:numId w:val="2"/>
              </w:numPr>
              <w:spacing w:after="0" w:line="240" w:lineRule="auto"/>
              <w:jc w:val="center"/>
              <w:rPr>
                <w:b/>
              </w:rPr>
            </w:pPr>
            <w:r w:rsidRPr="00A64C91">
              <w:rPr>
                <w:b/>
              </w:rPr>
              <w:lastRenderedPageBreak/>
              <w:t>VPS prioritetų, priemonių ir veiklos sričių sąsaja su ESIF teminiais tikslais ir EŽŪFKP prioritetais bei tikslinėmis sritimis</w:t>
            </w:r>
          </w:p>
        </w:tc>
      </w:tr>
      <w:tr w:rsidR="009C2856" w:rsidRPr="00A64C91" w14:paraId="0D4180B4" w14:textId="77777777" w:rsidTr="0040148D">
        <w:tc>
          <w:tcPr>
            <w:tcW w:w="4786" w:type="dxa"/>
            <w:vMerge w:val="restart"/>
            <w:shd w:val="clear" w:color="auto" w:fill="FDE9D9"/>
            <w:vAlign w:val="center"/>
          </w:tcPr>
          <w:p w14:paraId="79FB5783" w14:textId="77777777" w:rsidR="009C2856" w:rsidRPr="00A64C91" w:rsidRDefault="009C2856" w:rsidP="0040148D">
            <w:pPr>
              <w:spacing w:after="0" w:line="240" w:lineRule="auto"/>
              <w:jc w:val="center"/>
              <w:rPr>
                <w:b/>
              </w:rPr>
            </w:pPr>
            <w:r w:rsidRPr="00A64C91">
              <w:rPr>
                <w:b/>
              </w:rPr>
              <w:t>VPS turinys</w:t>
            </w:r>
          </w:p>
        </w:tc>
        <w:tc>
          <w:tcPr>
            <w:tcW w:w="5068" w:type="dxa"/>
            <w:gridSpan w:val="9"/>
            <w:shd w:val="clear" w:color="auto" w:fill="FDE9D9"/>
          </w:tcPr>
          <w:p w14:paraId="3A5941E3" w14:textId="77777777" w:rsidR="009C2856" w:rsidRPr="00A64C91" w:rsidRDefault="009C2856" w:rsidP="0040148D">
            <w:pPr>
              <w:spacing w:after="0" w:line="240" w:lineRule="auto"/>
              <w:jc w:val="center"/>
              <w:rPr>
                <w:b/>
              </w:rPr>
            </w:pPr>
            <w:r w:rsidRPr="00A64C91">
              <w:rPr>
                <w:b/>
              </w:rPr>
              <w:t>ESIF teminiai tikslai</w:t>
            </w:r>
          </w:p>
        </w:tc>
      </w:tr>
      <w:tr w:rsidR="009C2856" w:rsidRPr="00A64C91" w14:paraId="001A77E6" w14:textId="77777777" w:rsidTr="0040148D">
        <w:tc>
          <w:tcPr>
            <w:tcW w:w="4786" w:type="dxa"/>
            <w:vMerge/>
            <w:shd w:val="clear" w:color="auto" w:fill="FDE9D9"/>
          </w:tcPr>
          <w:p w14:paraId="24F327B3" w14:textId="77777777" w:rsidR="009C2856" w:rsidRPr="00A64C91" w:rsidRDefault="009C2856" w:rsidP="0040148D">
            <w:pPr>
              <w:spacing w:after="0" w:line="240" w:lineRule="auto"/>
              <w:jc w:val="center"/>
            </w:pPr>
          </w:p>
        </w:tc>
        <w:tc>
          <w:tcPr>
            <w:tcW w:w="567" w:type="dxa"/>
            <w:tcBorders>
              <w:bottom w:val="single" w:sz="4" w:space="0" w:color="auto"/>
            </w:tcBorders>
          </w:tcPr>
          <w:p w14:paraId="1F46BB3F" w14:textId="77777777" w:rsidR="009C2856" w:rsidRPr="00A64C91" w:rsidRDefault="009C2856" w:rsidP="0040148D">
            <w:pPr>
              <w:spacing w:after="0" w:line="240" w:lineRule="auto"/>
              <w:jc w:val="center"/>
            </w:pPr>
            <w:r w:rsidRPr="00A64C91">
              <w:t>1</w:t>
            </w:r>
          </w:p>
        </w:tc>
        <w:tc>
          <w:tcPr>
            <w:tcW w:w="567" w:type="dxa"/>
            <w:tcBorders>
              <w:bottom w:val="single" w:sz="4" w:space="0" w:color="auto"/>
            </w:tcBorders>
          </w:tcPr>
          <w:p w14:paraId="778A22B8" w14:textId="77777777" w:rsidR="009C2856" w:rsidRPr="00A64C91" w:rsidRDefault="009C2856" w:rsidP="0040148D">
            <w:pPr>
              <w:spacing w:after="0" w:line="240" w:lineRule="auto"/>
              <w:jc w:val="center"/>
            </w:pPr>
            <w:r w:rsidRPr="00A64C91">
              <w:t>10</w:t>
            </w:r>
          </w:p>
        </w:tc>
        <w:tc>
          <w:tcPr>
            <w:tcW w:w="567" w:type="dxa"/>
            <w:tcBorders>
              <w:bottom w:val="single" w:sz="4" w:space="0" w:color="auto"/>
            </w:tcBorders>
          </w:tcPr>
          <w:p w14:paraId="0962EDF3"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tcPr>
          <w:p w14:paraId="334F358E"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tcPr>
          <w:p w14:paraId="00C65DDC" w14:textId="77777777" w:rsidR="009C2856" w:rsidRPr="00A64C91" w:rsidRDefault="009C2856" w:rsidP="0040148D">
            <w:pPr>
              <w:spacing w:after="0" w:line="240" w:lineRule="auto"/>
              <w:jc w:val="center"/>
            </w:pPr>
            <w:r w:rsidRPr="00A64C91">
              <w:t>5-6</w:t>
            </w:r>
          </w:p>
        </w:tc>
        <w:tc>
          <w:tcPr>
            <w:tcW w:w="567" w:type="dxa"/>
            <w:tcBorders>
              <w:bottom w:val="single" w:sz="4" w:space="0" w:color="auto"/>
            </w:tcBorders>
          </w:tcPr>
          <w:p w14:paraId="550B6928" w14:textId="77777777" w:rsidR="009C2856" w:rsidRPr="00A64C91" w:rsidRDefault="009C2856" w:rsidP="0040148D">
            <w:pPr>
              <w:spacing w:after="0" w:line="240" w:lineRule="auto"/>
              <w:jc w:val="center"/>
            </w:pPr>
            <w:r w:rsidRPr="00A64C91">
              <w:t>4</w:t>
            </w:r>
          </w:p>
        </w:tc>
        <w:tc>
          <w:tcPr>
            <w:tcW w:w="567" w:type="dxa"/>
            <w:tcBorders>
              <w:bottom w:val="single" w:sz="4" w:space="0" w:color="auto"/>
            </w:tcBorders>
          </w:tcPr>
          <w:p w14:paraId="31CE1221" w14:textId="77777777" w:rsidR="009C2856" w:rsidRPr="00A64C91" w:rsidRDefault="009C2856" w:rsidP="0040148D">
            <w:pPr>
              <w:spacing w:after="0" w:line="240" w:lineRule="auto"/>
              <w:jc w:val="center"/>
            </w:pPr>
            <w:r w:rsidRPr="00A64C91">
              <w:t>8</w:t>
            </w:r>
          </w:p>
        </w:tc>
        <w:tc>
          <w:tcPr>
            <w:tcW w:w="567" w:type="dxa"/>
            <w:tcBorders>
              <w:bottom w:val="single" w:sz="4" w:space="0" w:color="auto"/>
            </w:tcBorders>
          </w:tcPr>
          <w:p w14:paraId="499A3ED3" w14:textId="77777777" w:rsidR="009C2856" w:rsidRPr="00A64C91" w:rsidRDefault="009C2856" w:rsidP="0040148D">
            <w:pPr>
              <w:spacing w:after="0" w:line="240" w:lineRule="auto"/>
              <w:jc w:val="center"/>
            </w:pPr>
            <w:r w:rsidRPr="00A64C91">
              <w:t>9</w:t>
            </w:r>
          </w:p>
        </w:tc>
        <w:tc>
          <w:tcPr>
            <w:tcW w:w="532" w:type="dxa"/>
            <w:tcBorders>
              <w:bottom w:val="single" w:sz="4" w:space="0" w:color="auto"/>
            </w:tcBorders>
          </w:tcPr>
          <w:p w14:paraId="3D68FF64" w14:textId="77777777" w:rsidR="009C2856" w:rsidRPr="00A64C91" w:rsidRDefault="009C2856" w:rsidP="0040148D">
            <w:pPr>
              <w:spacing w:after="0" w:line="240" w:lineRule="auto"/>
              <w:jc w:val="center"/>
            </w:pPr>
            <w:r w:rsidRPr="00A64C91">
              <w:t>2</w:t>
            </w:r>
          </w:p>
        </w:tc>
      </w:tr>
      <w:tr w:rsidR="009C2856" w:rsidRPr="00A64C91" w14:paraId="2FBAEC5D" w14:textId="77777777" w:rsidTr="0040148D">
        <w:tc>
          <w:tcPr>
            <w:tcW w:w="4786" w:type="dxa"/>
            <w:vMerge/>
            <w:shd w:val="clear" w:color="auto" w:fill="FDE9D9"/>
          </w:tcPr>
          <w:p w14:paraId="12765A7F" w14:textId="77777777" w:rsidR="009C2856" w:rsidRPr="00A64C91" w:rsidRDefault="009C2856" w:rsidP="0040148D">
            <w:pPr>
              <w:spacing w:after="0" w:line="240" w:lineRule="auto"/>
              <w:jc w:val="center"/>
            </w:pPr>
          </w:p>
        </w:tc>
        <w:tc>
          <w:tcPr>
            <w:tcW w:w="5068" w:type="dxa"/>
            <w:gridSpan w:val="9"/>
            <w:shd w:val="clear" w:color="auto" w:fill="FDE9D9"/>
          </w:tcPr>
          <w:p w14:paraId="617A667E" w14:textId="77777777" w:rsidR="009C2856" w:rsidRPr="00A64C91" w:rsidRDefault="009C2856" w:rsidP="0040148D">
            <w:pPr>
              <w:spacing w:after="0" w:line="240" w:lineRule="auto"/>
              <w:jc w:val="center"/>
              <w:rPr>
                <w:b/>
              </w:rPr>
            </w:pPr>
            <w:r w:rsidRPr="00A64C91">
              <w:rPr>
                <w:b/>
              </w:rPr>
              <w:t>EŽŪFKP prioritetai ir tikslinės sritys</w:t>
            </w:r>
          </w:p>
        </w:tc>
      </w:tr>
      <w:tr w:rsidR="009C2856" w:rsidRPr="00A64C91" w14:paraId="023D671B" w14:textId="77777777" w:rsidTr="0040148D">
        <w:tc>
          <w:tcPr>
            <w:tcW w:w="4786" w:type="dxa"/>
            <w:vMerge/>
            <w:tcBorders>
              <w:bottom w:val="single" w:sz="4" w:space="0" w:color="auto"/>
            </w:tcBorders>
            <w:shd w:val="clear" w:color="auto" w:fill="FDE9D9"/>
          </w:tcPr>
          <w:p w14:paraId="310A69C1" w14:textId="77777777" w:rsidR="009C2856" w:rsidRPr="00A64C91" w:rsidRDefault="009C2856" w:rsidP="0040148D">
            <w:pPr>
              <w:spacing w:after="0" w:line="240" w:lineRule="auto"/>
              <w:jc w:val="center"/>
            </w:pPr>
          </w:p>
        </w:tc>
        <w:tc>
          <w:tcPr>
            <w:tcW w:w="567" w:type="dxa"/>
            <w:tcBorders>
              <w:bottom w:val="single" w:sz="4" w:space="0" w:color="auto"/>
            </w:tcBorders>
          </w:tcPr>
          <w:p w14:paraId="7787CCE7" w14:textId="77777777" w:rsidR="009C2856" w:rsidRPr="00A64C91" w:rsidRDefault="009C2856" w:rsidP="0040148D">
            <w:pPr>
              <w:spacing w:after="0" w:line="240" w:lineRule="auto"/>
              <w:jc w:val="center"/>
            </w:pPr>
            <w:r w:rsidRPr="00A64C91">
              <w:t>1A</w:t>
            </w:r>
          </w:p>
        </w:tc>
        <w:tc>
          <w:tcPr>
            <w:tcW w:w="567" w:type="dxa"/>
            <w:tcBorders>
              <w:bottom w:val="single" w:sz="4" w:space="0" w:color="auto"/>
            </w:tcBorders>
          </w:tcPr>
          <w:p w14:paraId="2FCCB82C" w14:textId="77777777" w:rsidR="009C2856" w:rsidRPr="00A64C91" w:rsidRDefault="009C2856" w:rsidP="0040148D">
            <w:pPr>
              <w:spacing w:after="0" w:line="240" w:lineRule="auto"/>
              <w:jc w:val="center"/>
            </w:pPr>
            <w:r w:rsidRPr="00A64C91">
              <w:t>1C</w:t>
            </w:r>
          </w:p>
        </w:tc>
        <w:tc>
          <w:tcPr>
            <w:tcW w:w="567" w:type="dxa"/>
            <w:tcBorders>
              <w:bottom w:val="single" w:sz="4" w:space="0" w:color="auto"/>
            </w:tcBorders>
          </w:tcPr>
          <w:p w14:paraId="5BC24C5F" w14:textId="77777777" w:rsidR="009C2856" w:rsidRPr="00A64C91" w:rsidRDefault="009C2856" w:rsidP="0040148D">
            <w:pPr>
              <w:spacing w:after="0" w:line="240" w:lineRule="auto"/>
              <w:jc w:val="center"/>
            </w:pPr>
            <w:r w:rsidRPr="00A64C91">
              <w:t>2B</w:t>
            </w:r>
          </w:p>
        </w:tc>
        <w:tc>
          <w:tcPr>
            <w:tcW w:w="567" w:type="dxa"/>
            <w:tcBorders>
              <w:bottom w:val="single" w:sz="4" w:space="0" w:color="auto"/>
            </w:tcBorders>
          </w:tcPr>
          <w:p w14:paraId="47F8B0ED" w14:textId="77777777" w:rsidR="009C2856" w:rsidRPr="00A64C91" w:rsidRDefault="009C2856" w:rsidP="0040148D">
            <w:pPr>
              <w:spacing w:after="0" w:line="240" w:lineRule="auto"/>
              <w:jc w:val="center"/>
            </w:pPr>
            <w:r w:rsidRPr="00A64C91">
              <w:t>3A</w:t>
            </w:r>
          </w:p>
        </w:tc>
        <w:tc>
          <w:tcPr>
            <w:tcW w:w="567" w:type="dxa"/>
            <w:tcBorders>
              <w:bottom w:val="single" w:sz="4" w:space="0" w:color="auto"/>
            </w:tcBorders>
          </w:tcPr>
          <w:p w14:paraId="2AA85AD3" w14:textId="77777777" w:rsidR="009C2856" w:rsidRPr="00A64C91" w:rsidRDefault="009C2856" w:rsidP="0040148D">
            <w:pPr>
              <w:spacing w:after="0" w:line="240" w:lineRule="auto"/>
              <w:jc w:val="center"/>
            </w:pPr>
            <w:r w:rsidRPr="00A64C91">
              <w:t>4A</w:t>
            </w:r>
          </w:p>
        </w:tc>
        <w:tc>
          <w:tcPr>
            <w:tcW w:w="567" w:type="dxa"/>
            <w:tcBorders>
              <w:bottom w:val="single" w:sz="4" w:space="0" w:color="auto"/>
            </w:tcBorders>
          </w:tcPr>
          <w:p w14:paraId="17B12B9E" w14:textId="77777777" w:rsidR="009C2856" w:rsidRPr="00A64C91" w:rsidRDefault="009C2856" w:rsidP="0040148D">
            <w:pPr>
              <w:spacing w:after="0" w:line="240" w:lineRule="auto"/>
              <w:jc w:val="center"/>
            </w:pPr>
            <w:r w:rsidRPr="00A64C91">
              <w:t>5C</w:t>
            </w:r>
          </w:p>
        </w:tc>
        <w:tc>
          <w:tcPr>
            <w:tcW w:w="567" w:type="dxa"/>
            <w:tcBorders>
              <w:bottom w:val="single" w:sz="4" w:space="0" w:color="auto"/>
            </w:tcBorders>
          </w:tcPr>
          <w:p w14:paraId="02E31382" w14:textId="77777777" w:rsidR="009C2856" w:rsidRPr="00A64C91" w:rsidRDefault="009C2856" w:rsidP="0040148D">
            <w:pPr>
              <w:spacing w:after="0" w:line="240" w:lineRule="auto"/>
              <w:jc w:val="center"/>
            </w:pPr>
            <w:r w:rsidRPr="00A64C91">
              <w:t>6A</w:t>
            </w:r>
          </w:p>
        </w:tc>
        <w:tc>
          <w:tcPr>
            <w:tcW w:w="567" w:type="dxa"/>
            <w:tcBorders>
              <w:bottom w:val="single" w:sz="4" w:space="0" w:color="auto"/>
            </w:tcBorders>
          </w:tcPr>
          <w:p w14:paraId="5C702429" w14:textId="77777777" w:rsidR="009C2856" w:rsidRPr="00A64C91" w:rsidRDefault="009C2856" w:rsidP="0040148D">
            <w:pPr>
              <w:spacing w:after="0" w:line="240" w:lineRule="auto"/>
              <w:jc w:val="center"/>
            </w:pPr>
            <w:r w:rsidRPr="00A64C91">
              <w:t>6B</w:t>
            </w:r>
          </w:p>
        </w:tc>
        <w:tc>
          <w:tcPr>
            <w:tcW w:w="532" w:type="dxa"/>
            <w:tcBorders>
              <w:bottom w:val="single" w:sz="4" w:space="0" w:color="auto"/>
            </w:tcBorders>
          </w:tcPr>
          <w:p w14:paraId="5528331B" w14:textId="77777777" w:rsidR="009C2856" w:rsidRPr="00A64C91" w:rsidRDefault="009C2856" w:rsidP="0040148D">
            <w:pPr>
              <w:spacing w:after="0" w:line="240" w:lineRule="auto"/>
              <w:jc w:val="center"/>
            </w:pPr>
            <w:r w:rsidRPr="00A64C91">
              <w:t>6C</w:t>
            </w:r>
          </w:p>
        </w:tc>
      </w:tr>
    </w:tbl>
    <w:p w14:paraId="08A9378D"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3BE4A734" w14:textId="77777777" w:rsidTr="0040148D">
        <w:tc>
          <w:tcPr>
            <w:tcW w:w="9854" w:type="dxa"/>
            <w:shd w:val="clear" w:color="auto" w:fill="FDE9D9"/>
          </w:tcPr>
          <w:p w14:paraId="5EC4CD4D" w14:textId="77777777" w:rsidR="009C2856" w:rsidRPr="00A64C91" w:rsidRDefault="009C2856" w:rsidP="0040148D">
            <w:pPr>
              <w:spacing w:after="0" w:line="240" w:lineRule="auto"/>
              <w:jc w:val="center"/>
              <w:rPr>
                <w:b/>
              </w:rPr>
            </w:pPr>
            <w:r w:rsidRPr="00A64C91">
              <w:rPr>
                <w:b/>
              </w:rPr>
              <w:t>I VPS prioritetas: Kaimų atnaujinimas, investuojant į paveldo, turizmo traukos objektus ir kaimų gyventojų viešųjų problemų sprendinius</w:t>
            </w:r>
          </w:p>
          <w:p w14:paraId="3F04F2D5" w14:textId="77777777" w:rsidR="009C2856" w:rsidRPr="00A64C91" w:rsidRDefault="009C2856" w:rsidP="0040148D">
            <w:pPr>
              <w:spacing w:after="0" w:line="240" w:lineRule="auto"/>
              <w:jc w:val="center"/>
              <w:rPr>
                <w:b/>
              </w:rPr>
            </w:pPr>
          </w:p>
        </w:tc>
      </w:tr>
    </w:tbl>
    <w:p w14:paraId="4DEF36DA"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4D128661" w14:textId="77777777" w:rsidTr="0040148D">
        <w:tc>
          <w:tcPr>
            <w:tcW w:w="4786" w:type="dxa"/>
          </w:tcPr>
          <w:p w14:paraId="6D18358A"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„Kultūros ir gamtos paveldas“</w:t>
            </w:r>
          </w:p>
          <w:p w14:paraId="54CAE1FF" w14:textId="77777777" w:rsidR="009C2856" w:rsidRPr="00A64C91" w:rsidRDefault="009C2856" w:rsidP="0040148D">
            <w:pPr>
              <w:spacing w:after="0" w:line="240" w:lineRule="auto"/>
              <w:jc w:val="both"/>
            </w:pPr>
            <w:r w:rsidRPr="00A64C91">
              <w:rPr>
                <w:i/>
                <w:szCs w:val="24"/>
                <w:u w:val="single"/>
              </w:rPr>
              <w:t>Veiklos sritis</w:t>
            </w:r>
            <w:r w:rsidRPr="00A64C91">
              <w:rPr>
                <w:szCs w:val="24"/>
                <w:u w:val="single"/>
              </w:rPr>
              <w:t xml:space="preserve"> </w:t>
            </w:r>
            <w:r w:rsidRPr="00A64C91">
              <w:rPr>
                <w:szCs w:val="24"/>
              </w:rPr>
              <w:t>„Parama investicijoms į kultūros paveldo objektus ir saugomas teritorijas bei jų įveiklinimą“</w:t>
            </w:r>
          </w:p>
        </w:tc>
        <w:tc>
          <w:tcPr>
            <w:tcW w:w="567" w:type="dxa"/>
          </w:tcPr>
          <w:p w14:paraId="064CDF0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bookmarkStart w:id="0" w:name="Check1"/>
            <w:r w:rsidRPr="00A64C91">
              <w:instrText xml:space="preserve"> FORMCHECKBOX </w:instrText>
            </w:r>
            <w:r w:rsidRPr="00A64C91">
              <w:fldChar w:fldCharType="separate"/>
            </w:r>
            <w:r w:rsidRPr="00A64C91">
              <w:fldChar w:fldCharType="end"/>
            </w:r>
            <w:bookmarkEnd w:id="0"/>
          </w:p>
        </w:tc>
        <w:tc>
          <w:tcPr>
            <w:tcW w:w="567" w:type="dxa"/>
          </w:tcPr>
          <w:p w14:paraId="4E1434BB"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7837BE1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0D83DE6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16F901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69C6AE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062CB11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7B925ED2"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Pr="00A64C91">
              <w:fldChar w:fldCharType="separate"/>
            </w:r>
            <w:r w:rsidRPr="00A64C91">
              <w:fldChar w:fldCharType="end"/>
            </w:r>
          </w:p>
        </w:tc>
        <w:tc>
          <w:tcPr>
            <w:tcW w:w="532" w:type="dxa"/>
          </w:tcPr>
          <w:p w14:paraId="394CA9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r>
      <w:tr w:rsidR="009C2856" w:rsidRPr="00A64C91" w14:paraId="6078F2A2" w14:textId="77777777" w:rsidTr="0040148D">
        <w:tc>
          <w:tcPr>
            <w:tcW w:w="4786" w:type="dxa"/>
            <w:tcBorders>
              <w:bottom w:val="single" w:sz="4" w:space="0" w:color="auto"/>
            </w:tcBorders>
          </w:tcPr>
          <w:p w14:paraId="5ABA1B7E"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„Pagrindinės paslaugos ir kaimų atnaujinimas“</w:t>
            </w:r>
          </w:p>
          <w:p w14:paraId="30BD8BF6" w14:textId="77777777" w:rsidR="009C2856" w:rsidRPr="00A64C91" w:rsidRDefault="009C2856" w:rsidP="0040148D">
            <w:pPr>
              <w:spacing w:after="0" w:line="240" w:lineRule="auto"/>
              <w:jc w:val="both"/>
            </w:pPr>
            <w:r w:rsidRPr="00A64C91">
              <w:rPr>
                <w:i/>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w:t>
            </w:r>
          </w:p>
        </w:tc>
        <w:tc>
          <w:tcPr>
            <w:tcW w:w="567" w:type="dxa"/>
            <w:tcBorders>
              <w:bottom w:val="single" w:sz="4" w:space="0" w:color="auto"/>
            </w:tcBorders>
          </w:tcPr>
          <w:p w14:paraId="72AF386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4712BD2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34F03C6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7F49A86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47CDB28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3947F4A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1880DF2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22FD3E53"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Pr="00A64C91">
              <w:fldChar w:fldCharType="separate"/>
            </w:r>
            <w:r w:rsidRPr="00A64C91">
              <w:fldChar w:fldCharType="end"/>
            </w:r>
          </w:p>
        </w:tc>
        <w:tc>
          <w:tcPr>
            <w:tcW w:w="532" w:type="dxa"/>
            <w:tcBorders>
              <w:bottom w:val="single" w:sz="4" w:space="0" w:color="auto"/>
            </w:tcBorders>
          </w:tcPr>
          <w:p w14:paraId="684CAC4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r>
    </w:tbl>
    <w:p w14:paraId="1B011376"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4B5060C8" w14:textId="77777777" w:rsidTr="0040148D">
        <w:tc>
          <w:tcPr>
            <w:tcW w:w="9854" w:type="dxa"/>
            <w:shd w:val="clear" w:color="auto" w:fill="FDE9D9"/>
          </w:tcPr>
          <w:p w14:paraId="13544AD8" w14:textId="77777777" w:rsidR="009C2856" w:rsidRPr="00A64C91" w:rsidRDefault="009C2856" w:rsidP="0040148D">
            <w:pPr>
              <w:spacing w:after="0" w:line="240" w:lineRule="auto"/>
              <w:jc w:val="center"/>
              <w:rPr>
                <w:b/>
              </w:rPr>
            </w:pPr>
            <w:r w:rsidRPr="00A64C91">
              <w:rPr>
                <w:b/>
              </w:rPr>
              <w:t>II VPS prioritetas: „Verslumo skatinimas“</w:t>
            </w:r>
          </w:p>
          <w:p w14:paraId="23C8040E" w14:textId="77777777" w:rsidR="009C2856" w:rsidRPr="00A64C91" w:rsidRDefault="009C2856" w:rsidP="0040148D">
            <w:pPr>
              <w:spacing w:after="0" w:line="240" w:lineRule="auto"/>
              <w:jc w:val="center"/>
            </w:pPr>
          </w:p>
        </w:tc>
      </w:tr>
    </w:tbl>
    <w:p w14:paraId="659DAE5F"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5AD1F59" w14:textId="77777777" w:rsidTr="0040148D">
        <w:tc>
          <w:tcPr>
            <w:tcW w:w="4786" w:type="dxa"/>
            <w:tcBorders>
              <w:bottom w:val="single" w:sz="4" w:space="0" w:color="auto"/>
            </w:tcBorders>
          </w:tcPr>
          <w:p w14:paraId="6D376AEB" w14:textId="77777777" w:rsidR="009C2856" w:rsidRPr="00A64C91" w:rsidRDefault="009C2856" w:rsidP="0046433B">
            <w:pPr>
              <w:spacing w:after="0" w:line="240" w:lineRule="auto"/>
              <w:jc w:val="both"/>
              <w:rPr>
                <w:i/>
              </w:rPr>
            </w:pPr>
            <w:r w:rsidRPr="00A64C91">
              <w:rPr>
                <w:i/>
              </w:rPr>
              <w:t xml:space="preserve">Priemonė </w:t>
            </w:r>
            <w:r w:rsidRPr="00A64C91">
              <w:t>„Vietos projektų pareiškėjų ir vykdytojų mokymas, įgūdžių įgijimas“</w:t>
            </w:r>
          </w:p>
        </w:tc>
        <w:tc>
          <w:tcPr>
            <w:tcW w:w="567" w:type="dxa"/>
            <w:tcBorders>
              <w:bottom w:val="single" w:sz="4" w:space="0" w:color="auto"/>
            </w:tcBorders>
          </w:tcPr>
          <w:p w14:paraId="020DB59B" w14:textId="77777777" w:rsidR="009C2856" w:rsidRPr="00A64C91" w:rsidRDefault="009C2856" w:rsidP="0040148D">
            <w:pPr>
              <w:spacing w:after="0" w:line="240" w:lineRule="auto"/>
              <w:jc w:val="center"/>
            </w:pPr>
          </w:p>
        </w:tc>
        <w:tc>
          <w:tcPr>
            <w:tcW w:w="567" w:type="dxa"/>
            <w:tcBorders>
              <w:bottom w:val="single" w:sz="4" w:space="0" w:color="auto"/>
            </w:tcBorders>
          </w:tcPr>
          <w:p w14:paraId="62FCB514" w14:textId="77777777" w:rsidR="009C2856" w:rsidRPr="00A64C91" w:rsidRDefault="009C2856" w:rsidP="0040148D">
            <w:pPr>
              <w:spacing w:after="0" w:line="240" w:lineRule="auto"/>
              <w:jc w:val="center"/>
            </w:pPr>
          </w:p>
        </w:tc>
        <w:tc>
          <w:tcPr>
            <w:tcW w:w="567" w:type="dxa"/>
            <w:tcBorders>
              <w:bottom w:val="single" w:sz="4" w:space="0" w:color="auto"/>
            </w:tcBorders>
          </w:tcPr>
          <w:p w14:paraId="13BB9BD5" w14:textId="77777777" w:rsidR="009C2856" w:rsidRPr="00A64C91" w:rsidRDefault="009C2856" w:rsidP="0040148D">
            <w:pPr>
              <w:spacing w:after="0" w:line="240" w:lineRule="auto"/>
              <w:jc w:val="center"/>
            </w:pPr>
          </w:p>
        </w:tc>
        <w:tc>
          <w:tcPr>
            <w:tcW w:w="567" w:type="dxa"/>
            <w:tcBorders>
              <w:bottom w:val="single" w:sz="4" w:space="0" w:color="auto"/>
            </w:tcBorders>
          </w:tcPr>
          <w:p w14:paraId="1F560383" w14:textId="77777777" w:rsidR="009C2856" w:rsidRPr="00A64C91" w:rsidRDefault="009C2856" w:rsidP="0040148D">
            <w:pPr>
              <w:spacing w:after="0" w:line="240" w:lineRule="auto"/>
              <w:jc w:val="center"/>
            </w:pPr>
          </w:p>
        </w:tc>
        <w:tc>
          <w:tcPr>
            <w:tcW w:w="567" w:type="dxa"/>
            <w:tcBorders>
              <w:bottom w:val="single" w:sz="4" w:space="0" w:color="auto"/>
            </w:tcBorders>
          </w:tcPr>
          <w:p w14:paraId="41D176DB" w14:textId="77777777" w:rsidR="009C2856" w:rsidRPr="00A64C91" w:rsidRDefault="009C2856" w:rsidP="0040148D">
            <w:pPr>
              <w:spacing w:after="0" w:line="240" w:lineRule="auto"/>
              <w:jc w:val="center"/>
            </w:pPr>
          </w:p>
        </w:tc>
        <w:tc>
          <w:tcPr>
            <w:tcW w:w="567" w:type="dxa"/>
            <w:tcBorders>
              <w:bottom w:val="single" w:sz="4" w:space="0" w:color="auto"/>
            </w:tcBorders>
          </w:tcPr>
          <w:p w14:paraId="1BC9873A" w14:textId="77777777" w:rsidR="009C2856" w:rsidRPr="00A64C91" w:rsidRDefault="009C2856" w:rsidP="0040148D">
            <w:pPr>
              <w:spacing w:after="0" w:line="240" w:lineRule="auto"/>
              <w:jc w:val="center"/>
            </w:pPr>
          </w:p>
        </w:tc>
        <w:tc>
          <w:tcPr>
            <w:tcW w:w="567" w:type="dxa"/>
            <w:tcBorders>
              <w:bottom w:val="single" w:sz="4" w:space="0" w:color="auto"/>
            </w:tcBorders>
          </w:tcPr>
          <w:p w14:paraId="1D55837B" w14:textId="77777777" w:rsidR="009C2856" w:rsidRPr="00A64C91" w:rsidRDefault="009C2856" w:rsidP="0040148D">
            <w:pPr>
              <w:spacing w:after="0" w:line="240" w:lineRule="auto"/>
              <w:jc w:val="center"/>
            </w:pPr>
          </w:p>
        </w:tc>
        <w:tc>
          <w:tcPr>
            <w:tcW w:w="567" w:type="dxa"/>
            <w:tcBorders>
              <w:bottom w:val="single" w:sz="4" w:space="0" w:color="auto"/>
            </w:tcBorders>
          </w:tcPr>
          <w:p w14:paraId="74A1BD21" w14:textId="77777777" w:rsidR="009C2856" w:rsidRPr="00A64C91" w:rsidRDefault="009C2856" w:rsidP="0040148D">
            <w:pPr>
              <w:spacing w:after="0" w:line="240" w:lineRule="auto"/>
              <w:jc w:val="center"/>
            </w:pPr>
          </w:p>
        </w:tc>
        <w:tc>
          <w:tcPr>
            <w:tcW w:w="532" w:type="dxa"/>
            <w:tcBorders>
              <w:bottom w:val="single" w:sz="4" w:space="0" w:color="auto"/>
            </w:tcBorders>
          </w:tcPr>
          <w:p w14:paraId="7BE184B5" w14:textId="77777777" w:rsidR="009C2856" w:rsidRPr="00A64C91" w:rsidRDefault="009C2856" w:rsidP="0040148D">
            <w:pPr>
              <w:spacing w:after="0" w:line="240" w:lineRule="auto"/>
              <w:jc w:val="center"/>
            </w:pPr>
          </w:p>
        </w:tc>
      </w:tr>
      <w:tr w:rsidR="009C2856" w:rsidRPr="00A64C91" w14:paraId="71D915DC" w14:textId="77777777" w:rsidTr="0040148D">
        <w:tc>
          <w:tcPr>
            <w:tcW w:w="4786" w:type="dxa"/>
            <w:tcBorders>
              <w:bottom w:val="single" w:sz="4" w:space="0" w:color="auto"/>
            </w:tcBorders>
          </w:tcPr>
          <w:p w14:paraId="2D985C18" w14:textId="77777777"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mokymams, kurie skirti suteikti įgūdžiams ir patobulinti kompetencijas versle“</w:t>
            </w:r>
          </w:p>
        </w:tc>
        <w:tc>
          <w:tcPr>
            <w:tcW w:w="567" w:type="dxa"/>
            <w:tcBorders>
              <w:bottom w:val="single" w:sz="4" w:space="0" w:color="auto"/>
            </w:tcBorders>
          </w:tcPr>
          <w:p w14:paraId="4911D87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4CAB1019"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59955D0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521DEB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60F2658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4E2ED7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762027B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Borders>
              <w:bottom w:val="single" w:sz="4" w:space="0" w:color="auto"/>
            </w:tcBorders>
          </w:tcPr>
          <w:p w14:paraId="4A9FD95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32" w:type="dxa"/>
            <w:tcBorders>
              <w:bottom w:val="single" w:sz="4" w:space="0" w:color="auto"/>
            </w:tcBorders>
          </w:tcPr>
          <w:p w14:paraId="7162AEC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r>
      <w:tr w:rsidR="009C2856" w:rsidRPr="00A64C91" w14:paraId="0A36C922" w14:textId="77777777" w:rsidTr="0040148D">
        <w:tc>
          <w:tcPr>
            <w:tcW w:w="4786" w:type="dxa"/>
          </w:tcPr>
          <w:p w14:paraId="30289109"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Ūkio ir verslo plėtra</w:t>
            </w:r>
            <w:r w:rsidRPr="00A64C91">
              <w:t>“</w:t>
            </w:r>
          </w:p>
        </w:tc>
        <w:tc>
          <w:tcPr>
            <w:tcW w:w="567" w:type="dxa"/>
          </w:tcPr>
          <w:p w14:paraId="1F50C057" w14:textId="77777777" w:rsidR="009C2856" w:rsidRPr="00A64C91" w:rsidRDefault="009C2856" w:rsidP="0040148D">
            <w:pPr>
              <w:spacing w:after="0" w:line="240" w:lineRule="auto"/>
              <w:jc w:val="center"/>
            </w:pPr>
          </w:p>
        </w:tc>
        <w:tc>
          <w:tcPr>
            <w:tcW w:w="567" w:type="dxa"/>
          </w:tcPr>
          <w:p w14:paraId="77EF9AAD" w14:textId="77777777" w:rsidR="009C2856" w:rsidRPr="00A64C91" w:rsidRDefault="009C2856" w:rsidP="0040148D">
            <w:pPr>
              <w:spacing w:after="0" w:line="240" w:lineRule="auto"/>
              <w:jc w:val="center"/>
            </w:pPr>
          </w:p>
        </w:tc>
        <w:tc>
          <w:tcPr>
            <w:tcW w:w="567" w:type="dxa"/>
          </w:tcPr>
          <w:p w14:paraId="3E0DCD38" w14:textId="77777777" w:rsidR="009C2856" w:rsidRPr="00A64C91" w:rsidRDefault="009C2856" w:rsidP="0040148D">
            <w:pPr>
              <w:spacing w:after="0" w:line="240" w:lineRule="auto"/>
              <w:jc w:val="center"/>
            </w:pPr>
          </w:p>
        </w:tc>
        <w:tc>
          <w:tcPr>
            <w:tcW w:w="567" w:type="dxa"/>
          </w:tcPr>
          <w:p w14:paraId="3286A640" w14:textId="77777777" w:rsidR="009C2856" w:rsidRPr="00A64C91" w:rsidRDefault="009C2856" w:rsidP="0040148D">
            <w:pPr>
              <w:spacing w:after="0" w:line="240" w:lineRule="auto"/>
              <w:jc w:val="center"/>
            </w:pPr>
          </w:p>
        </w:tc>
        <w:tc>
          <w:tcPr>
            <w:tcW w:w="567" w:type="dxa"/>
          </w:tcPr>
          <w:p w14:paraId="72A4B4F9" w14:textId="77777777" w:rsidR="009C2856" w:rsidRPr="00A64C91" w:rsidRDefault="009C2856" w:rsidP="0040148D">
            <w:pPr>
              <w:spacing w:after="0" w:line="240" w:lineRule="auto"/>
              <w:jc w:val="center"/>
            </w:pPr>
          </w:p>
        </w:tc>
        <w:tc>
          <w:tcPr>
            <w:tcW w:w="567" w:type="dxa"/>
          </w:tcPr>
          <w:p w14:paraId="33BF987D" w14:textId="77777777" w:rsidR="009C2856" w:rsidRPr="00A64C91" w:rsidRDefault="009C2856" w:rsidP="0040148D">
            <w:pPr>
              <w:spacing w:after="0" w:line="240" w:lineRule="auto"/>
              <w:jc w:val="center"/>
            </w:pPr>
          </w:p>
        </w:tc>
        <w:tc>
          <w:tcPr>
            <w:tcW w:w="567" w:type="dxa"/>
          </w:tcPr>
          <w:p w14:paraId="5849B9C4" w14:textId="77777777" w:rsidR="009C2856" w:rsidRPr="00A64C91" w:rsidRDefault="009C2856" w:rsidP="0040148D">
            <w:pPr>
              <w:spacing w:after="0" w:line="240" w:lineRule="auto"/>
              <w:jc w:val="center"/>
            </w:pPr>
          </w:p>
        </w:tc>
        <w:tc>
          <w:tcPr>
            <w:tcW w:w="567" w:type="dxa"/>
          </w:tcPr>
          <w:p w14:paraId="1F68838D" w14:textId="77777777" w:rsidR="009C2856" w:rsidRPr="00A64C91" w:rsidRDefault="009C2856" w:rsidP="0040148D">
            <w:pPr>
              <w:spacing w:after="0" w:line="240" w:lineRule="auto"/>
              <w:jc w:val="center"/>
            </w:pPr>
          </w:p>
        </w:tc>
        <w:tc>
          <w:tcPr>
            <w:tcW w:w="532" w:type="dxa"/>
          </w:tcPr>
          <w:p w14:paraId="078B688E" w14:textId="77777777" w:rsidR="009C2856" w:rsidRPr="00A64C91" w:rsidRDefault="009C2856" w:rsidP="0040148D">
            <w:pPr>
              <w:spacing w:after="0" w:line="240" w:lineRule="auto"/>
              <w:jc w:val="center"/>
            </w:pPr>
          </w:p>
        </w:tc>
      </w:tr>
      <w:tr w:rsidR="009C2856" w:rsidRPr="00A64C91" w14:paraId="07B2EC65" w14:textId="77777777" w:rsidTr="0040148D">
        <w:tc>
          <w:tcPr>
            <w:tcW w:w="4786" w:type="dxa"/>
          </w:tcPr>
          <w:p w14:paraId="72CEE402" w14:textId="22C06CDB"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verslui pradėti“  </w:t>
            </w:r>
          </w:p>
        </w:tc>
        <w:tc>
          <w:tcPr>
            <w:tcW w:w="567" w:type="dxa"/>
          </w:tcPr>
          <w:p w14:paraId="060E05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62F8EB7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026EE36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73164A0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392281B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7BD79A4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19478518"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Pr="00A64C91">
              <w:fldChar w:fldCharType="separate"/>
            </w:r>
            <w:r w:rsidRPr="00A64C91">
              <w:fldChar w:fldCharType="end"/>
            </w:r>
          </w:p>
        </w:tc>
        <w:tc>
          <w:tcPr>
            <w:tcW w:w="567" w:type="dxa"/>
          </w:tcPr>
          <w:p w14:paraId="67C9ACC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32" w:type="dxa"/>
          </w:tcPr>
          <w:p w14:paraId="3EF63DF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r>
      <w:tr w:rsidR="009C2856" w:rsidRPr="00A64C91" w14:paraId="6E6EBDBA" w14:textId="77777777" w:rsidTr="0040148D">
        <w:tc>
          <w:tcPr>
            <w:tcW w:w="4786" w:type="dxa"/>
          </w:tcPr>
          <w:p w14:paraId="762387C0" w14:textId="00D980E1" w:rsidR="009C2856" w:rsidRPr="00A64C91" w:rsidRDefault="009C2856" w:rsidP="0046433B">
            <w:pPr>
              <w:spacing w:after="0" w:line="240" w:lineRule="auto"/>
              <w:jc w:val="both"/>
              <w:rPr>
                <w:i/>
                <w:u w:val="single"/>
              </w:rPr>
            </w:pPr>
            <w:r w:rsidRPr="00A64C91">
              <w:rPr>
                <w:i/>
                <w:szCs w:val="24"/>
                <w:u w:val="single"/>
              </w:rPr>
              <w:t>Veiklos sritis</w:t>
            </w:r>
            <w:r w:rsidRPr="00A64C91">
              <w:rPr>
                <w:szCs w:val="24"/>
              </w:rPr>
              <w:t xml:space="preserve"> „Parama verslui plėtoti“  </w:t>
            </w:r>
          </w:p>
        </w:tc>
        <w:tc>
          <w:tcPr>
            <w:tcW w:w="567" w:type="dxa"/>
          </w:tcPr>
          <w:p w14:paraId="4C1BBF4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5F8590E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22150221"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1AFF6A6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53A1D70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02C2C059"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0459CE88" w14:textId="19E073C6"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Pr="00A64C91">
              <w:fldChar w:fldCharType="separate"/>
            </w:r>
            <w:r w:rsidRPr="00A64C91">
              <w:fldChar w:fldCharType="end"/>
            </w:r>
          </w:p>
        </w:tc>
        <w:tc>
          <w:tcPr>
            <w:tcW w:w="567" w:type="dxa"/>
          </w:tcPr>
          <w:p w14:paraId="0454F3BB" w14:textId="3331D5B6"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32" w:type="dxa"/>
          </w:tcPr>
          <w:p w14:paraId="4A16F98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r>
      <w:tr w:rsidR="009C2856" w:rsidRPr="00A64C91" w14:paraId="24991315" w14:textId="77777777" w:rsidTr="0040148D">
        <w:tc>
          <w:tcPr>
            <w:tcW w:w="4786" w:type="dxa"/>
          </w:tcPr>
          <w:p w14:paraId="29718926"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NVO socialinio verslo kūrimas ir plėtra“</w:t>
            </w:r>
          </w:p>
        </w:tc>
        <w:tc>
          <w:tcPr>
            <w:tcW w:w="567" w:type="dxa"/>
          </w:tcPr>
          <w:p w14:paraId="03A744F5" w14:textId="77777777" w:rsidR="009C2856" w:rsidRPr="00A64C91" w:rsidRDefault="009C2856" w:rsidP="0040148D">
            <w:pPr>
              <w:spacing w:after="0" w:line="240" w:lineRule="auto"/>
              <w:jc w:val="center"/>
            </w:pPr>
          </w:p>
        </w:tc>
        <w:tc>
          <w:tcPr>
            <w:tcW w:w="567" w:type="dxa"/>
          </w:tcPr>
          <w:p w14:paraId="430D2FCA" w14:textId="77777777" w:rsidR="009C2856" w:rsidRPr="00A64C91" w:rsidRDefault="009C2856" w:rsidP="0040148D">
            <w:pPr>
              <w:spacing w:after="0" w:line="240" w:lineRule="auto"/>
              <w:jc w:val="center"/>
            </w:pPr>
          </w:p>
        </w:tc>
        <w:tc>
          <w:tcPr>
            <w:tcW w:w="567" w:type="dxa"/>
          </w:tcPr>
          <w:p w14:paraId="6BEF287B" w14:textId="77777777" w:rsidR="009C2856" w:rsidRPr="00A64C91" w:rsidRDefault="009C2856" w:rsidP="0040148D">
            <w:pPr>
              <w:spacing w:after="0" w:line="240" w:lineRule="auto"/>
              <w:jc w:val="center"/>
            </w:pPr>
          </w:p>
        </w:tc>
        <w:tc>
          <w:tcPr>
            <w:tcW w:w="567" w:type="dxa"/>
          </w:tcPr>
          <w:p w14:paraId="50F0D731" w14:textId="77777777" w:rsidR="009C2856" w:rsidRPr="00A64C91" w:rsidRDefault="009C2856" w:rsidP="0040148D">
            <w:pPr>
              <w:spacing w:after="0" w:line="240" w:lineRule="auto"/>
              <w:jc w:val="center"/>
            </w:pPr>
          </w:p>
        </w:tc>
        <w:tc>
          <w:tcPr>
            <w:tcW w:w="567" w:type="dxa"/>
          </w:tcPr>
          <w:p w14:paraId="427C4AD7" w14:textId="77777777" w:rsidR="009C2856" w:rsidRPr="00A64C91" w:rsidRDefault="009C2856" w:rsidP="0040148D">
            <w:pPr>
              <w:spacing w:after="0" w:line="240" w:lineRule="auto"/>
              <w:jc w:val="center"/>
            </w:pPr>
          </w:p>
        </w:tc>
        <w:tc>
          <w:tcPr>
            <w:tcW w:w="567" w:type="dxa"/>
          </w:tcPr>
          <w:p w14:paraId="3550045B" w14:textId="77777777" w:rsidR="009C2856" w:rsidRPr="00A64C91" w:rsidRDefault="009C2856" w:rsidP="0040148D">
            <w:pPr>
              <w:spacing w:after="0" w:line="240" w:lineRule="auto"/>
              <w:jc w:val="center"/>
            </w:pPr>
          </w:p>
        </w:tc>
        <w:tc>
          <w:tcPr>
            <w:tcW w:w="567" w:type="dxa"/>
          </w:tcPr>
          <w:p w14:paraId="59C3E043" w14:textId="77777777" w:rsidR="009C2856" w:rsidRPr="00A64C91" w:rsidRDefault="009C2856" w:rsidP="0040148D">
            <w:pPr>
              <w:spacing w:after="0" w:line="240" w:lineRule="auto"/>
              <w:jc w:val="center"/>
            </w:pPr>
          </w:p>
        </w:tc>
        <w:tc>
          <w:tcPr>
            <w:tcW w:w="567" w:type="dxa"/>
          </w:tcPr>
          <w:p w14:paraId="4A7F55F0" w14:textId="77777777" w:rsidR="009C2856" w:rsidRPr="00A64C91" w:rsidRDefault="009C2856" w:rsidP="0040148D">
            <w:pPr>
              <w:spacing w:after="0" w:line="240" w:lineRule="auto"/>
              <w:jc w:val="center"/>
            </w:pPr>
          </w:p>
        </w:tc>
        <w:tc>
          <w:tcPr>
            <w:tcW w:w="532" w:type="dxa"/>
          </w:tcPr>
          <w:p w14:paraId="1210ABBC" w14:textId="77777777" w:rsidR="009C2856" w:rsidRPr="00A64C91" w:rsidRDefault="009C2856" w:rsidP="0040148D">
            <w:pPr>
              <w:spacing w:after="0" w:line="240" w:lineRule="auto"/>
              <w:jc w:val="center"/>
            </w:pPr>
          </w:p>
        </w:tc>
      </w:tr>
      <w:tr w:rsidR="009C2856" w:rsidRPr="00A64C91" w14:paraId="70191D39" w14:textId="77777777" w:rsidTr="0040148D">
        <w:tc>
          <w:tcPr>
            <w:tcW w:w="4786" w:type="dxa"/>
          </w:tcPr>
          <w:p w14:paraId="1F7DC08E" w14:textId="6382DB3A"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socialiniam verslui kurti ir plėtoti“  </w:t>
            </w:r>
          </w:p>
        </w:tc>
        <w:tc>
          <w:tcPr>
            <w:tcW w:w="567" w:type="dxa"/>
          </w:tcPr>
          <w:p w14:paraId="3650DCB5" w14:textId="2E211D82"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572FCC6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5FC1F55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2EEE0DF5" w14:textId="4775CB1C"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7D9A337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1FB43BD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6067523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76CAA00F" w14:textId="0CFDC492"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Pr="00A64C91">
              <w:fldChar w:fldCharType="separate"/>
            </w:r>
            <w:r w:rsidRPr="00A64C91">
              <w:fldChar w:fldCharType="end"/>
            </w:r>
          </w:p>
        </w:tc>
        <w:tc>
          <w:tcPr>
            <w:tcW w:w="532" w:type="dxa"/>
          </w:tcPr>
          <w:p w14:paraId="566B5E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r>
      <w:tr w:rsidR="009C2856" w:rsidRPr="00A64C91" w14:paraId="063A5089" w14:textId="77777777" w:rsidTr="0040148D">
        <w:tc>
          <w:tcPr>
            <w:tcW w:w="4786" w:type="dxa"/>
          </w:tcPr>
          <w:p w14:paraId="0E830766"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Bendradarbiavimas“</w:t>
            </w:r>
          </w:p>
        </w:tc>
        <w:tc>
          <w:tcPr>
            <w:tcW w:w="567" w:type="dxa"/>
          </w:tcPr>
          <w:p w14:paraId="53BF98EA" w14:textId="77777777" w:rsidR="009C2856" w:rsidRPr="00A64C91" w:rsidRDefault="009C2856" w:rsidP="0040148D">
            <w:pPr>
              <w:spacing w:after="0" w:line="240" w:lineRule="auto"/>
              <w:jc w:val="center"/>
            </w:pPr>
          </w:p>
        </w:tc>
        <w:tc>
          <w:tcPr>
            <w:tcW w:w="567" w:type="dxa"/>
          </w:tcPr>
          <w:p w14:paraId="785A2012" w14:textId="77777777" w:rsidR="009C2856" w:rsidRPr="00A64C91" w:rsidRDefault="009C2856" w:rsidP="0040148D">
            <w:pPr>
              <w:spacing w:after="0" w:line="240" w:lineRule="auto"/>
              <w:jc w:val="center"/>
            </w:pPr>
          </w:p>
        </w:tc>
        <w:tc>
          <w:tcPr>
            <w:tcW w:w="567" w:type="dxa"/>
          </w:tcPr>
          <w:p w14:paraId="348D554A" w14:textId="77777777" w:rsidR="009C2856" w:rsidRPr="00A64C91" w:rsidRDefault="009C2856" w:rsidP="0040148D">
            <w:pPr>
              <w:spacing w:after="0" w:line="240" w:lineRule="auto"/>
              <w:jc w:val="center"/>
            </w:pPr>
          </w:p>
        </w:tc>
        <w:tc>
          <w:tcPr>
            <w:tcW w:w="567" w:type="dxa"/>
          </w:tcPr>
          <w:p w14:paraId="2D0DD060" w14:textId="77777777" w:rsidR="009C2856" w:rsidRPr="00A64C91" w:rsidRDefault="009C2856" w:rsidP="0040148D">
            <w:pPr>
              <w:spacing w:after="0" w:line="240" w:lineRule="auto"/>
              <w:jc w:val="center"/>
            </w:pPr>
          </w:p>
        </w:tc>
        <w:tc>
          <w:tcPr>
            <w:tcW w:w="567" w:type="dxa"/>
          </w:tcPr>
          <w:p w14:paraId="05FFBA36" w14:textId="77777777" w:rsidR="009C2856" w:rsidRPr="00A64C91" w:rsidRDefault="009C2856" w:rsidP="0040148D">
            <w:pPr>
              <w:spacing w:after="0" w:line="240" w:lineRule="auto"/>
              <w:jc w:val="center"/>
            </w:pPr>
          </w:p>
        </w:tc>
        <w:tc>
          <w:tcPr>
            <w:tcW w:w="567" w:type="dxa"/>
          </w:tcPr>
          <w:p w14:paraId="3E975A19" w14:textId="77777777" w:rsidR="009C2856" w:rsidRPr="00A64C91" w:rsidRDefault="009C2856" w:rsidP="0040148D">
            <w:pPr>
              <w:spacing w:after="0" w:line="240" w:lineRule="auto"/>
              <w:jc w:val="center"/>
            </w:pPr>
          </w:p>
        </w:tc>
        <w:tc>
          <w:tcPr>
            <w:tcW w:w="567" w:type="dxa"/>
          </w:tcPr>
          <w:p w14:paraId="4F683890" w14:textId="77777777" w:rsidR="009C2856" w:rsidRPr="00A64C91" w:rsidRDefault="009C2856" w:rsidP="0040148D">
            <w:pPr>
              <w:spacing w:after="0" w:line="240" w:lineRule="auto"/>
              <w:jc w:val="center"/>
            </w:pPr>
          </w:p>
        </w:tc>
        <w:tc>
          <w:tcPr>
            <w:tcW w:w="567" w:type="dxa"/>
          </w:tcPr>
          <w:p w14:paraId="6C4ED117" w14:textId="77777777" w:rsidR="009C2856" w:rsidRPr="00A64C91" w:rsidRDefault="009C2856" w:rsidP="0040148D">
            <w:pPr>
              <w:spacing w:after="0" w:line="240" w:lineRule="auto"/>
              <w:jc w:val="center"/>
            </w:pPr>
          </w:p>
        </w:tc>
        <w:tc>
          <w:tcPr>
            <w:tcW w:w="532" w:type="dxa"/>
          </w:tcPr>
          <w:p w14:paraId="26B844F6" w14:textId="77777777" w:rsidR="009C2856" w:rsidRPr="00A64C91" w:rsidRDefault="009C2856" w:rsidP="0040148D">
            <w:pPr>
              <w:spacing w:after="0" w:line="240" w:lineRule="auto"/>
              <w:jc w:val="center"/>
            </w:pPr>
          </w:p>
        </w:tc>
      </w:tr>
      <w:tr w:rsidR="009C2856" w:rsidRPr="00A64C91" w14:paraId="2AB661E1" w14:textId="77777777" w:rsidTr="0040148D">
        <w:tc>
          <w:tcPr>
            <w:tcW w:w="4786" w:type="dxa"/>
          </w:tcPr>
          <w:p w14:paraId="06304FF8" w14:textId="274A8A41" w:rsidR="009C2856" w:rsidRPr="00A64C91" w:rsidRDefault="009C2856" w:rsidP="0046433B">
            <w:pPr>
              <w:spacing w:after="0" w:line="240" w:lineRule="auto"/>
              <w:jc w:val="both"/>
            </w:pPr>
            <w:r w:rsidRPr="00A64C91">
              <w:rPr>
                <w:i/>
                <w:szCs w:val="24"/>
                <w:u w:val="single"/>
              </w:rPr>
              <w:t>Veiklos sritis</w:t>
            </w:r>
            <w:r w:rsidRPr="00A64C91">
              <w:rPr>
                <w:szCs w:val="24"/>
              </w:rPr>
              <w:t xml:space="preserve"> „</w:t>
            </w:r>
            <w:r w:rsidR="0000352C" w:rsidRPr="00D023F6">
              <w:t>Parama smulkių veiklos vykdytojų bendradarbiavimui organizuojant bendrus darbo procesus ir dalijantis infrastruktūra bei ištekliais ir siekiant plėtoti su kaimo turizmu susijusias turizmo paslaugas ir (arba) vykdyti jų rinkodarą</w:t>
            </w:r>
            <w:r w:rsidRPr="00A64C91">
              <w:rPr>
                <w:szCs w:val="24"/>
              </w:rPr>
              <w:t>“</w:t>
            </w:r>
          </w:p>
        </w:tc>
        <w:tc>
          <w:tcPr>
            <w:tcW w:w="567" w:type="dxa"/>
          </w:tcPr>
          <w:p w14:paraId="0678996A"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Pr="00A64C91">
              <w:fldChar w:fldCharType="separate"/>
            </w:r>
            <w:r w:rsidRPr="00A64C91">
              <w:fldChar w:fldCharType="end"/>
            </w:r>
          </w:p>
        </w:tc>
        <w:tc>
          <w:tcPr>
            <w:tcW w:w="567" w:type="dxa"/>
          </w:tcPr>
          <w:p w14:paraId="5BA2337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789CA8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2CFD1661" w14:textId="77777777" w:rsidR="009C2856" w:rsidRPr="00A64C91" w:rsidRDefault="009C2856" w:rsidP="0040148D">
            <w:pPr>
              <w:spacing w:after="0" w:line="240" w:lineRule="auto"/>
              <w:jc w:val="center"/>
            </w:pPr>
            <w:r w:rsidRPr="00A64C91">
              <w:fldChar w:fldCharType="begin">
                <w:ffData>
                  <w:name w:val=""/>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0450599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19899AD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4F072C8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67" w:type="dxa"/>
          </w:tcPr>
          <w:p w14:paraId="61436CB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c>
          <w:tcPr>
            <w:tcW w:w="532" w:type="dxa"/>
          </w:tcPr>
          <w:p w14:paraId="72AE7B2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Pr="00A64C91">
              <w:fldChar w:fldCharType="separate"/>
            </w:r>
            <w:r w:rsidRPr="00A64C91">
              <w:fldChar w:fldCharType="end"/>
            </w:r>
          </w:p>
        </w:tc>
      </w:tr>
    </w:tbl>
    <w:p w14:paraId="6BEEFAED" w14:textId="5C592FD6" w:rsidR="00692B05" w:rsidRPr="00A64C91" w:rsidRDefault="00692B05" w:rsidP="00842A0E">
      <w:pPr>
        <w:spacing w:after="0" w:line="240" w:lineRule="auto"/>
        <w:jc w:val="center"/>
      </w:pPr>
      <w:r w:rsidRPr="00A64C91">
        <w:t>_____________</w:t>
      </w:r>
    </w:p>
    <w:p w14:paraId="4A1D55B3" w14:textId="77777777" w:rsidR="00692B05" w:rsidRPr="00A64C91" w:rsidRDefault="00692B05" w:rsidP="00692B05">
      <w:pPr>
        <w:spacing w:after="0" w:line="240" w:lineRule="auto"/>
        <w:sectPr w:rsidR="00692B05" w:rsidRPr="00A64C91"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A64C91" w14:paraId="21D6B914" w14:textId="77777777" w:rsidTr="009F0301">
        <w:tc>
          <w:tcPr>
            <w:tcW w:w="14850" w:type="dxa"/>
            <w:gridSpan w:val="3"/>
            <w:tcBorders>
              <w:bottom w:val="single" w:sz="4" w:space="0" w:color="auto"/>
            </w:tcBorders>
            <w:shd w:val="clear" w:color="auto" w:fill="FABF8F"/>
          </w:tcPr>
          <w:p w14:paraId="626D9AC1" w14:textId="77777777" w:rsidR="00EA4A68" w:rsidRPr="00A64C91" w:rsidRDefault="00EA4A68" w:rsidP="009C2856">
            <w:pPr>
              <w:pStyle w:val="Sraopastraipa"/>
              <w:numPr>
                <w:ilvl w:val="0"/>
                <w:numId w:val="2"/>
              </w:numPr>
              <w:spacing w:after="0" w:line="240" w:lineRule="auto"/>
              <w:jc w:val="center"/>
              <w:rPr>
                <w:b/>
              </w:rPr>
            </w:pPr>
            <w:r w:rsidRPr="00A64C91">
              <w:rPr>
                <w:b/>
              </w:rPr>
              <w:lastRenderedPageBreak/>
              <w:t>VPS sąsaja su VVG teritorijos strateginiais dokumentais</w:t>
            </w:r>
            <w:r w:rsidR="00F64D0D" w:rsidRPr="00A64C91">
              <w:rPr>
                <w:b/>
              </w:rPr>
              <w:t xml:space="preserve"> ir </w:t>
            </w:r>
            <w:r w:rsidR="005A3CD0" w:rsidRPr="00A64C91">
              <w:rPr>
                <w:b/>
              </w:rPr>
              <w:t>E</w:t>
            </w:r>
            <w:r w:rsidR="00570648" w:rsidRPr="00A64C91">
              <w:rPr>
                <w:b/>
              </w:rPr>
              <w:t>S</w:t>
            </w:r>
            <w:r w:rsidR="005A3CD0" w:rsidRPr="00A64C91">
              <w:rPr>
                <w:b/>
              </w:rPr>
              <w:t>BJRS</w:t>
            </w:r>
          </w:p>
        </w:tc>
      </w:tr>
      <w:tr w:rsidR="00391A87" w:rsidRPr="00A64C91" w14:paraId="7EAA2667" w14:textId="77777777" w:rsidTr="00EE215E">
        <w:tc>
          <w:tcPr>
            <w:tcW w:w="3936" w:type="dxa"/>
            <w:gridSpan w:val="2"/>
            <w:shd w:val="clear" w:color="auto" w:fill="FDE9D9"/>
          </w:tcPr>
          <w:p w14:paraId="4586FB5F" w14:textId="77777777" w:rsidR="00EA4A68" w:rsidRPr="00A64C91" w:rsidRDefault="005D5B14" w:rsidP="009F0301">
            <w:pPr>
              <w:spacing w:after="0" w:line="240" w:lineRule="auto"/>
              <w:jc w:val="center"/>
              <w:rPr>
                <w:b/>
              </w:rPr>
            </w:pPr>
            <w:r w:rsidRPr="00A64C91">
              <w:rPr>
                <w:b/>
              </w:rPr>
              <w:t>S</w:t>
            </w:r>
            <w:r w:rsidR="00EA4A68" w:rsidRPr="00A64C91">
              <w:rPr>
                <w:b/>
              </w:rPr>
              <w:t>trategini</w:t>
            </w:r>
            <w:r w:rsidRPr="00A64C91">
              <w:rPr>
                <w:b/>
              </w:rPr>
              <w:t>o</w:t>
            </w:r>
            <w:r w:rsidR="00EA4A68" w:rsidRPr="00A64C91">
              <w:rPr>
                <w:b/>
              </w:rPr>
              <w:t xml:space="preserve"> dokument</w:t>
            </w:r>
            <w:r w:rsidRPr="00A64C91">
              <w:rPr>
                <w:b/>
              </w:rPr>
              <w:t>o pavadinimas</w:t>
            </w:r>
          </w:p>
        </w:tc>
        <w:tc>
          <w:tcPr>
            <w:tcW w:w="10914" w:type="dxa"/>
            <w:shd w:val="clear" w:color="auto" w:fill="FDE9D9"/>
          </w:tcPr>
          <w:p w14:paraId="666653CF" w14:textId="77777777" w:rsidR="00EA4A68" w:rsidRPr="00A64C91" w:rsidRDefault="00EA4A68" w:rsidP="009F0301">
            <w:pPr>
              <w:spacing w:after="0" w:line="240" w:lineRule="auto"/>
              <w:jc w:val="center"/>
              <w:rPr>
                <w:b/>
              </w:rPr>
            </w:pPr>
            <w:r w:rsidRPr="00A64C91">
              <w:rPr>
                <w:b/>
              </w:rPr>
              <w:t>VPS sąsajos pagrindimas</w:t>
            </w:r>
          </w:p>
        </w:tc>
      </w:tr>
      <w:tr w:rsidR="00376A71" w:rsidRPr="00A64C91" w14:paraId="1DD79860" w14:textId="77777777" w:rsidTr="00EE215E">
        <w:tc>
          <w:tcPr>
            <w:tcW w:w="716" w:type="dxa"/>
          </w:tcPr>
          <w:p w14:paraId="6090476F" w14:textId="77777777" w:rsidR="00376A71" w:rsidRPr="00A64C91" w:rsidRDefault="00593158" w:rsidP="009F0301">
            <w:pPr>
              <w:spacing w:after="0" w:line="240" w:lineRule="auto"/>
              <w:jc w:val="center"/>
            </w:pPr>
            <w:r w:rsidRPr="00A64C91">
              <w:t>7.1</w:t>
            </w:r>
            <w:r w:rsidR="00376A71" w:rsidRPr="00A64C91">
              <w:t>.</w:t>
            </w:r>
          </w:p>
        </w:tc>
        <w:tc>
          <w:tcPr>
            <w:tcW w:w="3220" w:type="dxa"/>
          </w:tcPr>
          <w:p w14:paraId="1A115DA5" w14:textId="77777777" w:rsidR="00376A71" w:rsidRPr="00A64C91" w:rsidRDefault="00EE215E" w:rsidP="0067461A">
            <w:pPr>
              <w:spacing w:after="0" w:line="240" w:lineRule="auto"/>
              <w:jc w:val="both"/>
            </w:pPr>
            <w:r w:rsidRPr="00A64C91">
              <w:rPr>
                <w:szCs w:val="24"/>
              </w:rPr>
              <w:t>Rokiškio rajono strategini</w:t>
            </w:r>
            <w:r w:rsidR="0067461A" w:rsidRPr="00A64C91">
              <w:rPr>
                <w:szCs w:val="24"/>
              </w:rPr>
              <w:t>s</w:t>
            </w:r>
            <w:r w:rsidRPr="00A64C91">
              <w:rPr>
                <w:szCs w:val="24"/>
              </w:rPr>
              <w:t xml:space="preserve"> plėtros plan</w:t>
            </w:r>
            <w:r w:rsidR="0067461A" w:rsidRPr="00A64C91">
              <w:rPr>
                <w:szCs w:val="24"/>
              </w:rPr>
              <w:t>as</w:t>
            </w:r>
            <w:r w:rsidRPr="00A64C91">
              <w:rPr>
                <w:szCs w:val="24"/>
              </w:rPr>
              <w:t xml:space="preserve"> iki 2022 m.</w:t>
            </w:r>
          </w:p>
        </w:tc>
        <w:tc>
          <w:tcPr>
            <w:tcW w:w="10914" w:type="dxa"/>
          </w:tcPr>
          <w:p w14:paraId="55286C40" w14:textId="34164460" w:rsidR="00ED5705" w:rsidRPr="00A64C91" w:rsidRDefault="002C3D20" w:rsidP="009F0301">
            <w:pPr>
              <w:spacing w:after="0" w:line="240" w:lineRule="auto"/>
              <w:jc w:val="both"/>
              <w:rPr>
                <w:szCs w:val="24"/>
              </w:rPr>
            </w:pPr>
            <w:r w:rsidRPr="00A64C91">
              <w:rPr>
                <w:szCs w:val="24"/>
              </w:rPr>
              <w:t xml:space="preserve">Rokiškio kaimo strategija 2014-2020 yra tiesiogiai susijusi su Rokiškio rajono strateginiu plėtros planu iki 2022 m., nes jungia tą pačią teritoriją (išskyrus Rokiškio miestą); papildo savivaldybės strateginių krypčių prioritetus. Rokiškio kaimo strategija 2014-2020 </w:t>
            </w:r>
            <w:r w:rsidR="00ED5705" w:rsidRPr="00A64C91">
              <w:t>bus skatinamas gyventojų ekonominių veiklų įvairinimas, nedarbo mažinimas, įvairesnių tiek viešųjų</w:t>
            </w:r>
            <w:r w:rsidR="00DE161A" w:rsidRPr="00A64C91">
              <w:t>,</w:t>
            </w:r>
            <w:r w:rsidR="00ED5705" w:rsidRPr="00A64C91">
              <w:t xml:space="preserve"> tiek kitų paslaugų kūrimas bei plėtra;  </w:t>
            </w:r>
            <w:r w:rsidR="00CB1470" w:rsidRPr="00A64C91">
              <w:t xml:space="preserve">bus stengiamasi </w:t>
            </w:r>
            <w:r w:rsidR="00CB1470" w:rsidRPr="00A64C91">
              <w:rPr>
                <w:szCs w:val="24"/>
              </w:rPr>
              <w:t>d</w:t>
            </w:r>
            <w:r w:rsidR="001D6850" w:rsidRPr="00A64C91">
              <w:rPr>
                <w:szCs w:val="24"/>
              </w:rPr>
              <w:t>idinti rajon</w:t>
            </w:r>
            <w:r w:rsidR="00CB1470" w:rsidRPr="00A64C91">
              <w:rPr>
                <w:szCs w:val="24"/>
              </w:rPr>
              <w:t>o</w:t>
            </w:r>
            <w:r w:rsidR="001D6850" w:rsidRPr="00A64C91">
              <w:rPr>
                <w:szCs w:val="24"/>
              </w:rPr>
              <w:t xml:space="preserve"> turistinį ir rekreacinį patrauklumą</w:t>
            </w:r>
            <w:r w:rsidR="00CB1470" w:rsidRPr="00A64C91">
              <w:rPr>
                <w:szCs w:val="24"/>
              </w:rPr>
              <w:t>;</w:t>
            </w:r>
            <w:r w:rsidR="00ED5705" w:rsidRPr="00A64C91">
              <w:t xml:space="preserve"> </w:t>
            </w:r>
            <w:r w:rsidR="00DE161A" w:rsidRPr="00A64C91">
              <w:rPr>
                <w:szCs w:val="24"/>
              </w:rPr>
              <w:t>b</w:t>
            </w:r>
            <w:r w:rsidR="00CB1470" w:rsidRPr="00A64C91">
              <w:rPr>
                <w:szCs w:val="24"/>
              </w:rPr>
              <w:t>endruomeninės organizacijos socialinio verslo pagalba didins socialinių paslaugų kokybę ir prieinamumą, mažins socialinę atskirtį;  kurs saugią ir kokybišką gyvenamąją aplinką</w:t>
            </w:r>
            <w:r w:rsidR="007F6AAF" w:rsidRPr="00A64C91">
              <w:rPr>
                <w:szCs w:val="24"/>
              </w:rPr>
              <w:t xml:space="preserve">. </w:t>
            </w:r>
            <w:r w:rsidR="003E3A1A" w:rsidRPr="00A64C91">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Pr="00A64C91"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A64C91" w14:paraId="17AF9EC9" w14:textId="77777777" w:rsidTr="00826FDB">
              <w:tc>
                <w:tcPr>
                  <w:tcW w:w="5415" w:type="dxa"/>
                </w:tcPr>
                <w:p w14:paraId="100016D3" w14:textId="77777777" w:rsidR="00F83E16" w:rsidRPr="00A64C91" w:rsidRDefault="0067461A" w:rsidP="00EE215E">
                  <w:pPr>
                    <w:spacing w:after="0" w:line="240" w:lineRule="auto"/>
                    <w:jc w:val="center"/>
                    <w:rPr>
                      <w:szCs w:val="24"/>
                    </w:rPr>
                  </w:pPr>
                  <w:r w:rsidRPr="00A64C91">
                    <w:rPr>
                      <w:szCs w:val="24"/>
                    </w:rPr>
                    <w:t>Rokiškio rajono strateginis plėtros planas iki 2022 m</w:t>
                  </w:r>
                </w:p>
              </w:tc>
              <w:tc>
                <w:tcPr>
                  <w:tcW w:w="5245" w:type="dxa"/>
                </w:tcPr>
                <w:p w14:paraId="6E7849AF" w14:textId="77777777" w:rsidR="00F83E16" w:rsidRPr="00A64C91" w:rsidRDefault="00F83E16" w:rsidP="00EE215E">
                  <w:pPr>
                    <w:spacing w:after="0" w:line="240" w:lineRule="auto"/>
                    <w:jc w:val="center"/>
                    <w:rPr>
                      <w:szCs w:val="24"/>
                    </w:rPr>
                  </w:pPr>
                  <w:r w:rsidRPr="00A64C91">
                    <w:rPr>
                      <w:szCs w:val="24"/>
                    </w:rPr>
                    <w:t>Rokiškio r. VVG strategija</w:t>
                  </w:r>
                </w:p>
              </w:tc>
            </w:tr>
            <w:tr w:rsidR="00F83E16" w:rsidRPr="00A64C91" w14:paraId="639CDFA0" w14:textId="77777777" w:rsidTr="00826FDB">
              <w:tc>
                <w:tcPr>
                  <w:tcW w:w="5415" w:type="dxa"/>
                </w:tcPr>
                <w:p w14:paraId="476B4130" w14:textId="77777777" w:rsidR="004E2D36" w:rsidRPr="00A64C91" w:rsidRDefault="004E2D36" w:rsidP="004E2D36">
                  <w:pPr>
                    <w:spacing w:after="0" w:line="240" w:lineRule="auto"/>
                    <w:jc w:val="both"/>
                    <w:rPr>
                      <w:szCs w:val="24"/>
                    </w:rPr>
                  </w:pPr>
                  <w:r w:rsidRPr="00A64C91">
                    <w:rPr>
                      <w:szCs w:val="24"/>
                    </w:rPr>
                    <w:t>2. prioritetas: Sumanios visuomenės ir socialinės gerovės kūrimas</w:t>
                  </w:r>
                </w:p>
                <w:p w14:paraId="78B0A2CE" w14:textId="77777777" w:rsidR="004E2D36" w:rsidRPr="00A64C91" w:rsidRDefault="004E2D36" w:rsidP="004E2D36">
                  <w:pPr>
                    <w:spacing w:after="0" w:line="240" w:lineRule="auto"/>
                    <w:jc w:val="both"/>
                    <w:rPr>
                      <w:szCs w:val="24"/>
                    </w:rPr>
                  </w:pPr>
                  <w:r w:rsidRPr="00A64C91">
                    <w:rPr>
                      <w:szCs w:val="24"/>
                    </w:rPr>
                    <w:t>2.2</w:t>
                  </w:r>
                  <w:r w:rsidRPr="00A64C91">
                    <w:rPr>
                      <w:szCs w:val="24"/>
                    </w:rPr>
                    <w:tab/>
                    <w:t>Teikti kokybiškas ir visiems prieinamas sveikatos priežiūros ir socialines paslaugas</w:t>
                  </w:r>
                </w:p>
                <w:p w14:paraId="2B62A6E8" w14:textId="77777777" w:rsidR="004E2D36" w:rsidRPr="00A64C91" w:rsidRDefault="004E2D36" w:rsidP="004E2D36">
                  <w:pPr>
                    <w:spacing w:after="0" w:line="240" w:lineRule="auto"/>
                    <w:jc w:val="both"/>
                    <w:rPr>
                      <w:szCs w:val="24"/>
                    </w:rPr>
                  </w:pPr>
                  <w:r w:rsidRPr="00A64C91">
                    <w:rPr>
                      <w:szCs w:val="24"/>
                    </w:rPr>
                    <w:t>2.2.3</w:t>
                  </w:r>
                  <w:r w:rsidRPr="00A64C91">
                    <w:rPr>
                      <w:szCs w:val="24"/>
                    </w:rPr>
                    <w:tab/>
                    <w:t>Didinti socialinių paslaugų kokybę ir prieinamumą, mažinti socialinę atskirtį</w:t>
                  </w:r>
                </w:p>
                <w:p w14:paraId="02A9E5AE" w14:textId="77777777" w:rsidR="004E2D36" w:rsidRPr="00A64C91" w:rsidRDefault="004E2D36" w:rsidP="004E2D36">
                  <w:pPr>
                    <w:spacing w:after="0" w:line="240" w:lineRule="auto"/>
                    <w:jc w:val="both"/>
                    <w:rPr>
                      <w:szCs w:val="24"/>
                    </w:rPr>
                  </w:pPr>
                  <w:r w:rsidRPr="00A64C91">
                    <w:rPr>
                      <w:szCs w:val="24"/>
                    </w:rPr>
                    <w:t>2.3</w:t>
                  </w:r>
                  <w:r w:rsidRPr="00A64C91">
                    <w:rPr>
                      <w:szCs w:val="24"/>
                    </w:rPr>
                    <w:tab/>
                    <w:t>Užtikrinti kokybiškas kultūros ir sporto paslaugas, skatinti gyventojų aktyvumą</w:t>
                  </w:r>
                </w:p>
                <w:p w14:paraId="4ADCFE0E" w14:textId="77777777" w:rsidR="004E2D36" w:rsidRPr="00A64C91" w:rsidRDefault="004E2D36" w:rsidP="004E2D36">
                  <w:pPr>
                    <w:spacing w:after="0" w:line="240" w:lineRule="auto"/>
                    <w:jc w:val="both"/>
                    <w:rPr>
                      <w:szCs w:val="24"/>
                    </w:rPr>
                  </w:pPr>
                  <w:r w:rsidRPr="00A64C91">
                    <w:rPr>
                      <w:szCs w:val="24"/>
                    </w:rPr>
                    <w:t>2.3.1</w:t>
                  </w:r>
                  <w:r w:rsidRPr="00A64C91">
                    <w:rPr>
                      <w:szCs w:val="24"/>
                    </w:rPr>
                    <w:tab/>
                    <w:t>Didinti kultūrinės aplinkos ir paslaugų kokybę bei prieinamumą</w:t>
                  </w:r>
                </w:p>
                <w:p w14:paraId="1B0B419F" w14:textId="77777777" w:rsidR="00517153" w:rsidRPr="00A64C91" w:rsidRDefault="00517153" w:rsidP="00517153">
                  <w:pPr>
                    <w:spacing w:after="0" w:line="240" w:lineRule="auto"/>
                    <w:jc w:val="both"/>
                    <w:rPr>
                      <w:szCs w:val="24"/>
                    </w:rPr>
                  </w:pPr>
                </w:p>
              </w:tc>
              <w:tc>
                <w:tcPr>
                  <w:tcW w:w="5245" w:type="dxa"/>
                </w:tcPr>
                <w:p w14:paraId="19E135C6" w14:textId="77777777" w:rsidR="00F83E16" w:rsidRPr="00A64C91" w:rsidRDefault="003655DE" w:rsidP="00226EF2">
                  <w:pPr>
                    <w:spacing w:after="0" w:line="240" w:lineRule="auto"/>
                    <w:jc w:val="both"/>
                    <w:rPr>
                      <w:szCs w:val="24"/>
                    </w:rPr>
                  </w:pPr>
                  <w:r w:rsidRPr="00A64C91">
                    <w:rPr>
                      <w:szCs w:val="24"/>
                    </w:rPr>
                    <w:t>I prioritetas:</w:t>
                  </w:r>
                  <w:r w:rsidR="00F83E16" w:rsidRPr="00A64C91">
                    <w:rPr>
                      <w:szCs w:val="24"/>
                    </w:rPr>
                    <w:t xml:space="preserve"> </w:t>
                  </w:r>
                  <w:r w:rsidRPr="00A64C91">
                    <w:rPr>
                      <w:szCs w:val="24"/>
                    </w:rPr>
                    <w:t>Kaimų atnaujinimas, investuojant į paveldo, turizmo traukos objektus ir kaimų gyventojų viešųjų problemų sprendinius</w:t>
                  </w:r>
                </w:p>
                <w:p w14:paraId="6FD8AB91" w14:textId="1048724B" w:rsidR="003655DE" w:rsidRPr="00A64C91" w:rsidRDefault="0067461A" w:rsidP="00226EF2">
                  <w:pPr>
                    <w:spacing w:after="0" w:line="240" w:lineRule="auto"/>
                    <w:jc w:val="both"/>
                    <w:rPr>
                      <w:szCs w:val="24"/>
                    </w:rPr>
                  </w:pPr>
                  <w:r w:rsidRPr="00A64C91">
                    <w:rPr>
                      <w:szCs w:val="24"/>
                    </w:rPr>
                    <w:t>1.1.</w:t>
                  </w:r>
                  <w:r w:rsidR="003655DE" w:rsidRPr="00A64C91">
                    <w:rPr>
                      <w:szCs w:val="24"/>
                    </w:rPr>
                    <w:t xml:space="preserve"> priemonė: Kultūros ir gamtos paveldas</w:t>
                  </w:r>
                </w:p>
                <w:p w14:paraId="663AD42E" w14:textId="77777777" w:rsidR="003655DE" w:rsidRPr="00A64C91" w:rsidRDefault="0067461A" w:rsidP="00226EF2">
                  <w:pPr>
                    <w:spacing w:after="0" w:line="240" w:lineRule="auto"/>
                    <w:jc w:val="both"/>
                    <w:rPr>
                      <w:szCs w:val="24"/>
                    </w:rPr>
                  </w:pPr>
                  <w:r w:rsidRPr="00A64C91">
                    <w:rPr>
                      <w:szCs w:val="24"/>
                    </w:rPr>
                    <w:t>1.1.1.</w:t>
                  </w:r>
                  <w:r w:rsidR="003655DE" w:rsidRPr="00A64C91">
                    <w:rPr>
                      <w:szCs w:val="24"/>
                    </w:rPr>
                    <w:t xml:space="preserve"> veiklos sritis: Parama investicijoms į kultūros paveldo objektus ir saugomas teritorijas bei jų įveiklinimą</w:t>
                  </w:r>
                </w:p>
                <w:p w14:paraId="79EAE850" w14:textId="77777777" w:rsidR="003655DE" w:rsidRPr="00A64C91" w:rsidRDefault="0067461A" w:rsidP="00226EF2">
                  <w:pPr>
                    <w:spacing w:after="0" w:line="240" w:lineRule="auto"/>
                    <w:jc w:val="both"/>
                    <w:rPr>
                      <w:szCs w:val="24"/>
                    </w:rPr>
                  </w:pPr>
                  <w:r w:rsidRPr="00A64C91">
                    <w:rPr>
                      <w:szCs w:val="24"/>
                    </w:rPr>
                    <w:t>1.2.</w:t>
                  </w:r>
                  <w:r w:rsidR="003655DE" w:rsidRPr="00A64C91">
                    <w:rPr>
                      <w:szCs w:val="24"/>
                    </w:rPr>
                    <w:t xml:space="preserve"> priemonė: Pagrindinės paslaugos ir kaimų atnaujinimas</w:t>
                  </w:r>
                </w:p>
                <w:p w14:paraId="43DF2BB7" w14:textId="77777777" w:rsidR="003655DE" w:rsidRPr="00A64C91" w:rsidRDefault="0067461A" w:rsidP="00226EF2">
                  <w:pPr>
                    <w:spacing w:after="0" w:line="240" w:lineRule="auto"/>
                    <w:jc w:val="both"/>
                    <w:rPr>
                      <w:szCs w:val="24"/>
                    </w:rPr>
                  </w:pPr>
                  <w:r w:rsidRPr="00A64C91">
                    <w:rPr>
                      <w:szCs w:val="24"/>
                    </w:rPr>
                    <w:t>1.2.1.</w:t>
                  </w:r>
                  <w:r w:rsidR="003655DE" w:rsidRPr="00A64C91">
                    <w:rPr>
                      <w:szCs w:val="24"/>
                    </w:rPr>
                    <w:t xml:space="preserve"> veiklos sritis: Parama investicijoms į socialinę, kultūrinę, aktyvaus laisvalaikio, turizmo infrastruktūrą ir paslaugas, kurios organizuojamos apjungiant vietos savanorių iniciatyvas</w:t>
                  </w:r>
                </w:p>
              </w:tc>
            </w:tr>
            <w:tr w:rsidR="00F83E16" w:rsidRPr="00A64C91" w14:paraId="46D145FE" w14:textId="77777777" w:rsidTr="00826FDB">
              <w:tc>
                <w:tcPr>
                  <w:tcW w:w="5415" w:type="dxa"/>
                </w:tcPr>
                <w:p w14:paraId="143BD64B" w14:textId="77777777" w:rsidR="004E2D36" w:rsidRPr="00A64C91" w:rsidRDefault="004E2D36" w:rsidP="004E2D36">
                  <w:pPr>
                    <w:spacing w:after="0" w:line="240" w:lineRule="auto"/>
                    <w:jc w:val="both"/>
                    <w:rPr>
                      <w:szCs w:val="24"/>
                    </w:rPr>
                  </w:pPr>
                  <w:r w:rsidRPr="00A64C91">
                    <w:rPr>
                      <w:szCs w:val="24"/>
                    </w:rPr>
                    <w:t>1.prioritetas: Ekonominės plėtros skatinimas ir konkurencingumo didinimas</w:t>
                  </w:r>
                </w:p>
                <w:p w14:paraId="5698B491" w14:textId="77777777" w:rsidR="004E2D36" w:rsidRPr="00A64C91" w:rsidRDefault="004E2D36" w:rsidP="004E2D36">
                  <w:pPr>
                    <w:spacing w:after="0" w:line="240" w:lineRule="auto"/>
                    <w:jc w:val="both"/>
                    <w:rPr>
                      <w:szCs w:val="24"/>
                    </w:rPr>
                  </w:pPr>
                  <w:r w:rsidRPr="00A64C91">
                    <w:rPr>
                      <w:szCs w:val="24"/>
                    </w:rPr>
                    <w:t>1.2. Tikslas: Didinti rajono turistinį ir rekreacinį patrauklumą</w:t>
                  </w:r>
                </w:p>
                <w:p w14:paraId="3B53F6CB" w14:textId="77777777" w:rsidR="004E2D36" w:rsidRPr="00A64C91" w:rsidRDefault="004E2D36" w:rsidP="004E2D36">
                  <w:pPr>
                    <w:spacing w:after="0" w:line="240" w:lineRule="auto"/>
                    <w:jc w:val="both"/>
                    <w:rPr>
                      <w:szCs w:val="24"/>
                    </w:rPr>
                  </w:pPr>
                  <w:r w:rsidRPr="00A64C91">
                    <w:rPr>
                      <w:szCs w:val="24"/>
                    </w:rPr>
                    <w:t>1.2.1 Uždavinys: Plėtoti ir atnaujinti turizmo ir poilsio infrastruktūrą</w:t>
                  </w:r>
                </w:p>
                <w:p w14:paraId="1F2F949A" w14:textId="77777777" w:rsidR="004E2D36" w:rsidRPr="00A64C91" w:rsidRDefault="004E2D36" w:rsidP="004E2D36">
                  <w:pPr>
                    <w:spacing w:after="0" w:line="240" w:lineRule="auto"/>
                    <w:jc w:val="both"/>
                    <w:rPr>
                      <w:szCs w:val="24"/>
                    </w:rPr>
                  </w:pPr>
                  <w:r w:rsidRPr="00A64C91">
                    <w:rPr>
                      <w:szCs w:val="24"/>
                    </w:rPr>
                    <w:t>1.3. Tikslas: Didinti gyvenimo ir ekonominės veiklos patrauklumą kaimo vietovėse</w:t>
                  </w:r>
                </w:p>
                <w:p w14:paraId="7F649D07" w14:textId="77777777" w:rsidR="000B0BB0" w:rsidRPr="00A64C91" w:rsidRDefault="004E2D36" w:rsidP="004E2D36">
                  <w:pPr>
                    <w:spacing w:after="0" w:line="240" w:lineRule="auto"/>
                    <w:jc w:val="both"/>
                    <w:rPr>
                      <w:szCs w:val="24"/>
                    </w:rPr>
                  </w:pPr>
                  <w:r w:rsidRPr="00A64C91">
                    <w:rPr>
                      <w:szCs w:val="24"/>
                    </w:rPr>
                    <w:lastRenderedPageBreak/>
                    <w:t>1.3.2</w:t>
                  </w:r>
                  <w:r w:rsidRPr="00A64C91">
                    <w:rPr>
                      <w:szCs w:val="24"/>
                    </w:rPr>
                    <w:tab/>
                    <w:t>Didinti gyvenamosios aplinkos patrauklumą</w:t>
                  </w:r>
                </w:p>
                <w:p w14:paraId="51E90184" w14:textId="77777777" w:rsidR="000B0BB0" w:rsidRPr="00A64C91" w:rsidRDefault="000B0BB0" w:rsidP="00517153">
                  <w:pPr>
                    <w:spacing w:after="0" w:line="240" w:lineRule="auto"/>
                    <w:jc w:val="both"/>
                    <w:rPr>
                      <w:szCs w:val="24"/>
                    </w:rPr>
                  </w:pPr>
                </w:p>
              </w:tc>
              <w:tc>
                <w:tcPr>
                  <w:tcW w:w="5245" w:type="dxa"/>
                </w:tcPr>
                <w:p w14:paraId="72EBF50C" w14:textId="77777777" w:rsidR="00F83E16" w:rsidRPr="00A64C91" w:rsidRDefault="00F83E16" w:rsidP="00226EF2">
                  <w:pPr>
                    <w:spacing w:after="0" w:line="240" w:lineRule="auto"/>
                    <w:jc w:val="both"/>
                    <w:rPr>
                      <w:szCs w:val="24"/>
                    </w:rPr>
                  </w:pPr>
                  <w:r w:rsidRPr="00A64C91">
                    <w:rPr>
                      <w:szCs w:val="24"/>
                    </w:rPr>
                    <w:lastRenderedPageBreak/>
                    <w:t xml:space="preserve">II prioritetas. </w:t>
                  </w:r>
                  <w:r w:rsidR="004B5BF1" w:rsidRPr="00A64C91">
                    <w:rPr>
                      <w:szCs w:val="24"/>
                    </w:rPr>
                    <w:t xml:space="preserve">Verslumo skatinimas </w:t>
                  </w:r>
                </w:p>
                <w:p w14:paraId="6124D43B" w14:textId="77777777" w:rsidR="004B5BF1" w:rsidRPr="00A64C91" w:rsidRDefault="0067461A" w:rsidP="00226EF2">
                  <w:pPr>
                    <w:spacing w:after="0" w:line="240" w:lineRule="auto"/>
                    <w:jc w:val="both"/>
                    <w:rPr>
                      <w:szCs w:val="24"/>
                    </w:rPr>
                  </w:pPr>
                  <w:r w:rsidRPr="00A64C91">
                    <w:rPr>
                      <w:szCs w:val="24"/>
                    </w:rPr>
                    <w:t>2.1.</w:t>
                  </w:r>
                  <w:r w:rsidR="004B5BF1" w:rsidRPr="00A64C91">
                    <w:rPr>
                      <w:szCs w:val="24"/>
                    </w:rPr>
                    <w:t xml:space="preserve"> priemonė: Verslo kūrimas, plėtra ir bendradarbiavimas</w:t>
                  </w:r>
                </w:p>
                <w:p w14:paraId="5CEEB379" w14:textId="77777777" w:rsidR="004B5BF1" w:rsidRPr="00A64C91" w:rsidRDefault="0067461A" w:rsidP="00226EF2">
                  <w:pPr>
                    <w:spacing w:after="0" w:line="240" w:lineRule="auto"/>
                    <w:jc w:val="both"/>
                    <w:rPr>
                      <w:szCs w:val="24"/>
                    </w:rPr>
                  </w:pPr>
                  <w:r w:rsidRPr="00A64C91">
                    <w:rPr>
                      <w:szCs w:val="24"/>
                    </w:rPr>
                    <w:t>2.1.1.</w:t>
                  </w:r>
                  <w:r w:rsidR="004B5BF1" w:rsidRPr="00A64C91">
                    <w:rPr>
                      <w:szCs w:val="24"/>
                    </w:rPr>
                    <w:t xml:space="preserve">  veiklos sritis: Parama mokymams, kurie skirti suteikti įgūdžiams ir patobulinti kompetencijas versle</w:t>
                  </w:r>
                </w:p>
                <w:p w14:paraId="4C681334" w14:textId="77777777" w:rsidR="004B5BF1" w:rsidRPr="00A64C91" w:rsidRDefault="0067461A" w:rsidP="00226EF2">
                  <w:pPr>
                    <w:spacing w:after="0" w:line="240" w:lineRule="auto"/>
                    <w:jc w:val="both"/>
                    <w:rPr>
                      <w:szCs w:val="24"/>
                    </w:rPr>
                  </w:pPr>
                  <w:r w:rsidRPr="00A64C91">
                    <w:rPr>
                      <w:szCs w:val="24"/>
                    </w:rPr>
                    <w:t>2.1.2.</w:t>
                  </w:r>
                  <w:r w:rsidR="004B5BF1" w:rsidRPr="00A64C91">
                    <w:rPr>
                      <w:szCs w:val="24"/>
                    </w:rPr>
                    <w:t xml:space="preserve"> veiklos sritis:</w:t>
                  </w:r>
                  <w:r w:rsidR="00C54705" w:rsidRPr="00A64C91">
                    <w:rPr>
                      <w:szCs w:val="24"/>
                    </w:rPr>
                    <w:t xml:space="preserve"> </w:t>
                  </w:r>
                  <w:r w:rsidR="004B5BF1" w:rsidRPr="00A64C91">
                    <w:rPr>
                      <w:szCs w:val="24"/>
                    </w:rPr>
                    <w:t xml:space="preserve">Parama verslui kurti  ir plėtoti  </w:t>
                  </w:r>
                </w:p>
                <w:p w14:paraId="4FB5A175" w14:textId="77777777" w:rsidR="004B5BF1" w:rsidRPr="00A64C91" w:rsidRDefault="0067461A" w:rsidP="00226EF2">
                  <w:pPr>
                    <w:spacing w:after="0" w:line="240" w:lineRule="auto"/>
                    <w:jc w:val="both"/>
                    <w:rPr>
                      <w:szCs w:val="24"/>
                    </w:rPr>
                  </w:pPr>
                  <w:r w:rsidRPr="00A64C91">
                    <w:rPr>
                      <w:szCs w:val="24"/>
                    </w:rPr>
                    <w:lastRenderedPageBreak/>
                    <w:t>2.1.3.</w:t>
                  </w:r>
                  <w:r w:rsidR="004B5BF1" w:rsidRPr="00A64C91">
                    <w:rPr>
                      <w:szCs w:val="24"/>
                    </w:rPr>
                    <w:t xml:space="preserve"> veiklos sritis: Parama socialiniam verslui kurti ir plėtoti  </w:t>
                  </w:r>
                </w:p>
                <w:p w14:paraId="05FFF11B" w14:textId="70C9D0B4" w:rsidR="004B5BF1" w:rsidRPr="00A64C91" w:rsidRDefault="0067461A" w:rsidP="00226EF2">
                  <w:pPr>
                    <w:spacing w:after="0" w:line="240" w:lineRule="auto"/>
                    <w:jc w:val="both"/>
                    <w:rPr>
                      <w:szCs w:val="24"/>
                    </w:rPr>
                  </w:pPr>
                  <w:r w:rsidRPr="00A64C91">
                    <w:rPr>
                      <w:szCs w:val="24"/>
                    </w:rPr>
                    <w:t>2.1.4.</w:t>
                  </w:r>
                  <w:r w:rsidR="00636600">
                    <w:rPr>
                      <w:szCs w:val="24"/>
                    </w:rPr>
                    <w:t xml:space="preserve">  veiklos sritis: </w:t>
                  </w:r>
                  <w:r w:rsidR="0017374A" w:rsidRPr="00D023F6">
                    <w:rPr>
                      <w:szCs w:val="24"/>
                    </w:rPr>
                    <w:t>Parama smulkių veiklos vykdytojų bendradarbiavimui organizuojant bendrus darbo procesus ir dalijantis infrastruktūra bei ištekliais ir siekiant plėtoti su kaimo turizmu susijusias turizmo paslaugas ir (arba) vykdyti jų rinkodarą</w:t>
                  </w:r>
                </w:p>
              </w:tc>
            </w:tr>
          </w:tbl>
          <w:p w14:paraId="6576E90E" w14:textId="77777777" w:rsidR="007245F1" w:rsidRPr="00A64C91" w:rsidRDefault="007245F1" w:rsidP="00ED5705">
            <w:pPr>
              <w:spacing w:after="0" w:line="240" w:lineRule="auto"/>
              <w:jc w:val="both"/>
              <w:rPr>
                <w:szCs w:val="24"/>
              </w:rPr>
            </w:pPr>
          </w:p>
        </w:tc>
      </w:tr>
      <w:tr w:rsidR="00826FDB" w:rsidRPr="00A64C91" w14:paraId="0F5F9E59" w14:textId="77777777" w:rsidTr="00826FDB">
        <w:trPr>
          <w:trHeight w:val="138"/>
        </w:trPr>
        <w:tc>
          <w:tcPr>
            <w:tcW w:w="716" w:type="dxa"/>
          </w:tcPr>
          <w:p w14:paraId="72FD6FFE" w14:textId="77777777" w:rsidR="00826FDB" w:rsidRPr="00A64C91" w:rsidRDefault="00826FDB" w:rsidP="009F0301">
            <w:pPr>
              <w:spacing w:after="0" w:line="240" w:lineRule="auto"/>
              <w:jc w:val="center"/>
            </w:pPr>
          </w:p>
        </w:tc>
        <w:tc>
          <w:tcPr>
            <w:tcW w:w="3220" w:type="dxa"/>
          </w:tcPr>
          <w:p w14:paraId="7FBE4A4C" w14:textId="77777777" w:rsidR="00826FDB" w:rsidRPr="00A64C91" w:rsidRDefault="00826FDB" w:rsidP="009F0301">
            <w:pPr>
              <w:spacing w:after="0" w:line="240" w:lineRule="auto"/>
              <w:jc w:val="both"/>
              <w:rPr>
                <w:sz w:val="16"/>
                <w:szCs w:val="16"/>
              </w:rPr>
            </w:pPr>
          </w:p>
        </w:tc>
        <w:tc>
          <w:tcPr>
            <w:tcW w:w="10914" w:type="dxa"/>
          </w:tcPr>
          <w:p w14:paraId="42353C85" w14:textId="77777777" w:rsidR="00826FDB" w:rsidRPr="00A64C91" w:rsidRDefault="00826FDB" w:rsidP="009F0301">
            <w:pPr>
              <w:spacing w:after="0" w:line="240" w:lineRule="auto"/>
              <w:jc w:val="both"/>
              <w:rPr>
                <w:szCs w:val="24"/>
              </w:rPr>
            </w:pPr>
          </w:p>
        </w:tc>
      </w:tr>
      <w:tr w:rsidR="00376A71" w:rsidRPr="00A64C91" w14:paraId="3171B1DA" w14:textId="77777777" w:rsidTr="00EE215E">
        <w:tc>
          <w:tcPr>
            <w:tcW w:w="716" w:type="dxa"/>
          </w:tcPr>
          <w:p w14:paraId="624A829D" w14:textId="77777777" w:rsidR="00376A71" w:rsidRPr="00A64C91" w:rsidRDefault="00593158" w:rsidP="009F0301">
            <w:pPr>
              <w:spacing w:after="0" w:line="240" w:lineRule="auto"/>
              <w:jc w:val="center"/>
            </w:pPr>
            <w:r w:rsidRPr="00A64C91">
              <w:t>7.2</w:t>
            </w:r>
            <w:r w:rsidR="00376A71" w:rsidRPr="00A64C91">
              <w:t>.</w:t>
            </w:r>
          </w:p>
        </w:tc>
        <w:tc>
          <w:tcPr>
            <w:tcW w:w="3220" w:type="dxa"/>
          </w:tcPr>
          <w:p w14:paraId="5F81A969" w14:textId="77777777" w:rsidR="00376A71" w:rsidRPr="00A64C91" w:rsidRDefault="0067461A" w:rsidP="009F0301">
            <w:pPr>
              <w:spacing w:after="0" w:line="240" w:lineRule="auto"/>
              <w:jc w:val="both"/>
            </w:pPr>
            <w:r w:rsidRPr="00A64C91">
              <w:rPr>
                <w:szCs w:val="24"/>
              </w:rPr>
              <w:t xml:space="preserve">Panevėžio regiono 2014-2020 metų plėtros planas </w:t>
            </w:r>
            <w:r w:rsidRPr="00A64C91">
              <w:rPr>
                <w:i/>
                <w:szCs w:val="24"/>
              </w:rPr>
              <w:t>(nepatvirtintas)</w:t>
            </w:r>
          </w:p>
        </w:tc>
        <w:tc>
          <w:tcPr>
            <w:tcW w:w="10914" w:type="dxa"/>
          </w:tcPr>
          <w:p w14:paraId="0C4CFBF6" w14:textId="46556B0E" w:rsidR="0067461A" w:rsidRPr="00A64C91" w:rsidRDefault="00D63D25" w:rsidP="009F0301">
            <w:pPr>
              <w:spacing w:after="0" w:line="240" w:lineRule="auto"/>
              <w:jc w:val="both"/>
              <w:rPr>
                <w:szCs w:val="24"/>
              </w:rPr>
            </w:pPr>
            <w:r w:rsidRPr="00A64C91">
              <w:rPr>
                <w:szCs w:val="24"/>
              </w:rPr>
              <w:t>P</w:t>
            </w:r>
            <w:r w:rsidR="00553906" w:rsidRPr="00A64C91">
              <w:rPr>
                <w:szCs w:val="24"/>
              </w:rPr>
              <w:t>anevėžio regi</w:t>
            </w:r>
            <w:r w:rsidRPr="00A64C91">
              <w:rPr>
                <w:szCs w:val="24"/>
              </w:rPr>
              <w:t>o</w:t>
            </w:r>
            <w:r w:rsidR="00553906" w:rsidRPr="00A64C91">
              <w:rPr>
                <w:szCs w:val="24"/>
              </w:rPr>
              <w:t xml:space="preserve">no </w:t>
            </w:r>
            <w:r w:rsidRPr="00A64C91">
              <w:rPr>
                <w:szCs w:val="24"/>
              </w:rPr>
              <w:t>2014-2020 metų plėtros planas 2015-09-29 dar nė</w:t>
            </w:r>
            <w:r w:rsidR="001A5012" w:rsidRPr="00A64C91">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A64C91">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sidRPr="00A64C91">
              <w:rPr>
                <w:szCs w:val="24"/>
              </w:rPr>
              <w:t>,</w:t>
            </w:r>
            <w:r w:rsidR="00DD211B" w:rsidRPr="00A64C91">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A64C91" w:rsidRDefault="008B5C63" w:rsidP="009F0301">
            <w:pPr>
              <w:spacing w:after="0" w:line="240" w:lineRule="auto"/>
              <w:jc w:val="both"/>
              <w:rPr>
                <w:szCs w:val="24"/>
              </w:rPr>
            </w:pPr>
            <w:r w:rsidRPr="00A64C91">
              <w:rPr>
                <w:szCs w:val="24"/>
              </w:rPr>
              <w:t>Panevėžio regiono 2014-2020 metų plėtros plano p</w:t>
            </w:r>
            <w:r w:rsidR="001A5012" w:rsidRPr="00A64C91">
              <w:rPr>
                <w:szCs w:val="24"/>
              </w:rPr>
              <w:t xml:space="preserve">atvirtinti prioritetai, tikslai ir uždaviniai tiesiogiai siejasi su </w:t>
            </w:r>
            <w:r w:rsidR="00DD211B" w:rsidRPr="00A64C91">
              <w:rPr>
                <w:szCs w:val="24"/>
              </w:rPr>
              <w:t>Rokiškio kaimo strategiją 2014-2020</w:t>
            </w:r>
            <w:r w:rsidR="001A5012" w:rsidRPr="00A64C9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rsidRPr="00A64C91" w14:paraId="77D395BA" w14:textId="77777777" w:rsidTr="00826FDB">
              <w:tc>
                <w:tcPr>
                  <w:tcW w:w="5415" w:type="dxa"/>
                </w:tcPr>
                <w:p w14:paraId="1B290950" w14:textId="77777777" w:rsidR="00B524CF" w:rsidRPr="00A64C91" w:rsidRDefault="00075B1A" w:rsidP="00E970AD">
                  <w:pPr>
                    <w:spacing w:after="0" w:line="240" w:lineRule="auto"/>
                    <w:rPr>
                      <w:i/>
                    </w:rPr>
                  </w:pPr>
                  <w:r w:rsidRPr="00A64C91">
                    <w:rPr>
                      <w:szCs w:val="24"/>
                    </w:rPr>
                    <w:t xml:space="preserve">Panevėžio regiono 2014-2020 metų plėtros </w:t>
                  </w:r>
                  <w:proofErr w:type="spellStart"/>
                  <w:r w:rsidRPr="00A64C91">
                    <w:rPr>
                      <w:szCs w:val="24"/>
                    </w:rPr>
                    <w:t>plan</w:t>
                  </w:r>
                  <w:r w:rsidR="001A5012" w:rsidRPr="00A64C91">
                    <w:rPr>
                      <w:szCs w:val="24"/>
                    </w:rPr>
                    <w:t>N</w:t>
                  </w:r>
                  <w:r w:rsidR="00216647" w:rsidRPr="00A64C91">
                    <w:rPr>
                      <w:szCs w:val="24"/>
                    </w:rPr>
                    <w:t>o</w:t>
                  </w:r>
                  <w:proofErr w:type="spellEnd"/>
                  <w:r w:rsidRPr="00A64C91">
                    <w:rPr>
                      <w:szCs w:val="24"/>
                    </w:rPr>
                    <w:t xml:space="preserve"> prioritetai, tikslai ir uždaviniai</w:t>
                  </w:r>
                </w:p>
              </w:tc>
              <w:tc>
                <w:tcPr>
                  <w:tcW w:w="5245" w:type="dxa"/>
                </w:tcPr>
                <w:p w14:paraId="1057152A" w14:textId="77777777" w:rsidR="00B524CF" w:rsidRPr="00A64C91" w:rsidRDefault="00075B1A" w:rsidP="00E970AD">
                  <w:pPr>
                    <w:spacing w:after="0" w:line="240" w:lineRule="auto"/>
                    <w:jc w:val="both"/>
                  </w:pPr>
                  <w:r w:rsidRPr="00A64C91">
                    <w:rPr>
                      <w:szCs w:val="24"/>
                    </w:rPr>
                    <w:t>Rokiškio r. VVG strategija</w:t>
                  </w:r>
                </w:p>
              </w:tc>
            </w:tr>
            <w:tr w:rsidR="00075B1A" w:rsidRPr="00A64C91" w14:paraId="66478D28" w14:textId="77777777" w:rsidTr="00826FDB">
              <w:tc>
                <w:tcPr>
                  <w:tcW w:w="5415" w:type="dxa"/>
                </w:tcPr>
                <w:p w14:paraId="0B24023D" w14:textId="77777777" w:rsidR="00075B1A" w:rsidRPr="00A64C91" w:rsidRDefault="00075B1A" w:rsidP="00226EF2">
                  <w:pPr>
                    <w:numPr>
                      <w:ilvl w:val="0"/>
                      <w:numId w:val="11"/>
                    </w:numPr>
                    <w:spacing w:after="0" w:line="240" w:lineRule="auto"/>
                    <w:jc w:val="both"/>
                  </w:pPr>
                  <w:r w:rsidRPr="00A64C91">
                    <w:t xml:space="preserve">Kokybiškos viešosios paslaugos </w:t>
                  </w:r>
                </w:p>
                <w:p w14:paraId="7F768B30" w14:textId="77777777" w:rsidR="004D218F" w:rsidRPr="00A64C91" w:rsidRDefault="00075B1A" w:rsidP="00226EF2">
                  <w:pPr>
                    <w:numPr>
                      <w:ilvl w:val="1"/>
                      <w:numId w:val="11"/>
                    </w:numPr>
                    <w:spacing w:after="0" w:line="240" w:lineRule="auto"/>
                    <w:jc w:val="both"/>
                  </w:pPr>
                  <w:r w:rsidRPr="00A64C91">
                    <w:t xml:space="preserve">Tikslas: Padidinti viešųjų ir administracinių paslaugų kokybę ir prieinamumą </w:t>
                  </w:r>
                </w:p>
                <w:p w14:paraId="01C6B703" w14:textId="77777777" w:rsidR="00075B1A" w:rsidRPr="00A64C91" w:rsidRDefault="00075B1A" w:rsidP="00226EF2">
                  <w:pPr>
                    <w:spacing w:after="0" w:line="240" w:lineRule="auto"/>
                    <w:jc w:val="both"/>
                  </w:pPr>
                  <w:r w:rsidRPr="00A64C91">
                    <w:t xml:space="preserve">1.1.3 Uždavinys: Išplėsti socialines paslaugas bei modernizuoti socialinių paslaugų infrastruktūrą </w:t>
                  </w:r>
                </w:p>
                <w:p w14:paraId="3F67AA42" w14:textId="77777777" w:rsidR="00075B1A" w:rsidRPr="00A64C91" w:rsidRDefault="00075B1A" w:rsidP="00E970AD">
                  <w:pPr>
                    <w:spacing w:after="0" w:line="240" w:lineRule="auto"/>
                    <w:rPr>
                      <w:i/>
                    </w:rPr>
                  </w:pPr>
                </w:p>
              </w:tc>
              <w:tc>
                <w:tcPr>
                  <w:tcW w:w="5245" w:type="dxa"/>
                </w:tcPr>
                <w:p w14:paraId="06FB7A5A" w14:textId="77777777" w:rsidR="0067461A" w:rsidRPr="00A64C91" w:rsidRDefault="0067461A" w:rsidP="00226EF2">
                  <w:pPr>
                    <w:spacing w:after="0" w:line="240" w:lineRule="auto"/>
                    <w:jc w:val="both"/>
                    <w:rPr>
                      <w:szCs w:val="24"/>
                    </w:rPr>
                  </w:pPr>
                  <w:r w:rsidRPr="00A64C91">
                    <w:rPr>
                      <w:szCs w:val="24"/>
                    </w:rPr>
                    <w:t>I prioritetas: Kaimų atnaujinimas, investuojant į paveldo, turizmo traukos objektus ir kaimų gyventojų viešųjų problemų sprendinius</w:t>
                  </w:r>
                </w:p>
                <w:p w14:paraId="7891870A" w14:textId="77777777" w:rsidR="0067461A" w:rsidRPr="00A64C91" w:rsidRDefault="0067461A" w:rsidP="00226EF2">
                  <w:pPr>
                    <w:spacing w:after="0" w:line="240" w:lineRule="auto"/>
                    <w:jc w:val="both"/>
                    <w:rPr>
                      <w:szCs w:val="24"/>
                    </w:rPr>
                  </w:pPr>
                  <w:r w:rsidRPr="00A64C91">
                    <w:rPr>
                      <w:szCs w:val="24"/>
                    </w:rPr>
                    <w:t>1.2. priemonė: Pagrindinės paslaugos ir kaimų atnaujinimas</w:t>
                  </w:r>
                </w:p>
                <w:p w14:paraId="01F67B41" w14:textId="77777777" w:rsidR="004D218F" w:rsidRPr="00A64C91" w:rsidRDefault="0067461A" w:rsidP="00226EF2">
                  <w:pPr>
                    <w:spacing w:after="0" w:line="240" w:lineRule="auto"/>
                    <w:jc w:val="both"/>
                    <w:rPr>
                      <w:szCs w:val="24"/>
                    </w:rPr>
                  </w:pPr>
                  <w:r w:rsidRPr="00A64C91">
                    <w:rPr>
                      <w:szCs w:val="24"/>
                    </w:rPr>
                    <w:t xml:space="preserve">1.2.1. veiklos sritis: Parama investicijoms į socialinę, kultūrinę, aktyvaus laisvalaikio, turizmo </w:t>
                  </w:r>
                  <w:r w:rsidRPr="00A64C91">
                    <w:rPr>
                      <w:szCs w:val="24"/>
                    </w:rPr>
                    <w:lastRenderedPageBreak/>
                    <w:t>infrastruktūrą ir paslaugas, kurios organizuojamos apjungiant vietos savanorių iniciatyvas</w:t>
                  </w:r>
                </w:p>
                <w:p w14:paraId="67E32063" w14:textId="77777777" w:rsidR="0067461A" w:rsidRPr="00A64C91" w:rsidRDefault="0067461A" w:rsidP="00226EF2">
                  <w:pPr>
                    <w:spacing w:after="0" w:line="240" w:lineRule="auto"/>
                    <w:jc w:val="both"/>
                    <w:rPr>
                      <w:szCs w:val="24"/>
                    </w:rPr>
                  </w:pPr>
                  <w:r w:rsidRPr="00A64C91">
                    <w:rPr>
                      <w:szCs w:val="24"/>
                    </w:rPr>
                    <w:t xml:space="preserve">II prioritetas. Verslumo skatinimas </w:t>
                  </w:r>
                </w:p>
                <w:p w14:paraId="0F5E6384" w14:textId="77777777" w:rsidR="0067461A" w:rsidRPr="00A64C91" w:rsidRDefault="0067461A" w:rsidP="00226EF2">
                  <w:pPr>
                    <w:spacing w:after="0" w:line="240" w:lineRule="auto"/>
                    <w:jc w:val="both"/>
                    <w:rPr>
                      <w:szCs w:val="24"/>
                    </w:rPr>
                  </w:pPr>
                  <w:r w:rsidRPr="00A64C91">
                    <w:rPr>
                      <w:szCs w:val="24"/>
                    </w:rPr>
                    <w:t>2.1. priemonė: Verslo kūrimas, plėtra ir bendradarbiavimas</w:t>
                  </w:r>
                </w:p>
                <w:p w14:paraId="331C7880" w14:textId="77777777" w:rsidR="0067461A" w:rsidRPr="00A64C91" w:rsidRDefault="0067461A" w:rsidP="00226EF2">
                  <w:pPr>
                    <w:spacing w:after="0" w:line="240" w:lineRule="auto"/>
                    <w:jc w:val="both"/>
                    <w:rPr>
                      <w:szCs w:val="24"/>
                    </w:rPr>
                  </w:pPr>
                  <w:r w:rsidRPr="00A64C91">
                    <w:rPr>
                      <w:szCs w:val="24"/>
                    </w:rPr>
                    <w:t xml:space="preserve">2.1.3. veiklos sritis: Parama socialiniam verslui kurti ir plėtoti </w:t>
                  </w:r>
                </w:p>
              </w:tc>
            </w:tr>
            <w:tr w:rsidR="00075B1A" w:rsidRPr="00A64C91" w14:paraId="22FA526C" w14:textId="77777777" w:rsidTr="00826FDB">
              <w:tc>
                <w:tcPr>
                  <w:tcW w:w="5415" w:type="dxa"/>
                </w:tcPr>
                <w:p w14:paraId="61FF1C62" w14:textId="77777777" w:rsidR="00075B1A" w:rsidRPr="00A64C91" w:rsidRDefault="00075B1A" w:rsidP="00226EF2">
                  <w:pPr>
                    <w:numPr>
                      <w:ilvl w:val="0"/>
                      <w:numId w:val="11"/>
                    </w:numPr>
                    <w:spacing w:after="0" w:line="240" w:lineRule="auto"/>
                    <w:jc w:val="both"/>
                  </w:pPr>
                  <w:r w:rsidRPr="00A64C91">
                    <w:lastRenderedPageBreak/>
                    <w:t xml:space="preserve">Prioritetas: Ekonominiam augimui palanki aplinka </w:t>
                  </w:r>
                </w:p>
                <w:p w14:paraId="12F0C82D" w14:textId="77777777" w:rsidR="004D218F" w:rsidRPr="00A64C91" w:rsidRDefault="00075B1A" w:rsidP="00226EF2">
                  <w:pPr>
                    <w:numPr>
                      <w:ilvl w:val="1"/>
                      <w:numId w:val="11"/>
                    </w:numPr>
                    <w:spacing w:after="0" w:line="240" w:lineRule="auto"/>
                    <w:jc w:val="both"/>
                  </w:pPr>
                  <w:r w:rsidRPr="00A64C91">
                    <w:t>Tikslas: Padidinti teritorinę sanglaudą ir gerinti aplinkos būklę</w:t>
                  </w:r>
                </w:p>
                <w:p w14:paraId="3A3C2164" w14:textId="77777777" w:rsidR="004D218F" w:rsidRPr="00A64C91" w:rsidRDefault="00075B1A" w:rsidP="00226EF2">
                  <w:pPr>
                    <w:spacing w:after="0" w:line="240" w:lineRule="auto"/>
                    <w:jc w:val="both"/>
                  </w:pPr>
                  <w:r w:rsidRPr="00A64C91">
                    <w:t xml:space="preserve">2.1.1 Uždavinys: Padidinti gyvenamųjų vietovių konkurencingumą, ekonomikos </w:t>
                  </w:r>
                </w:p>
                <w:p w14:paraId="2FD9D843" w14:textId="77777777" w:rsidR="004D218F" w:rsidRPr="00A64C91" w:rsidRDefault="00075B1A" w:rsidP="00226EF2">
                  <w:pPr>
                    <w:spacing w:after="0" w:line="240" w:lineRule="auto"/>
                    <w:jc w:val="both"/>
                  </w:pPr>
                  <w:r w:rsidRPr="00A64C91">
                    <w:t xml:space="preserve">augimą ir gyvenamosios vietos patrauklumą </w:t>
                  </w:r>
                </w:p>
                <w:p w14:paraId="534A617F" w14:textId="77777777" w:rsidR="00075B1A" w:rsidRPr="00A64C91" w:rsidRDefault="00075B1A" w:rsidP="00226EF2">
                  <w:pPr>
                    <w:spacing w:after="0" w:line="240" w:lineRule="auto"/>
                    <w:jc w:val="both"/>
                  </w:pPr>
                  <w:r w:rsidRPr="00A64C91">
                    <w:t>2.1.2 Uždavinys: Pagerinti gyvenamąją aplinką bei skatinti darnų</w:t>
                  </w:r>
                  <w:r w:rsidR="000A2549" w:rsidRPr="00A64C91">
                    <w:t xml:space="preserve"> </w:t>
                  </w:r>
                  <w:r w:rsidRPr="00A64C91">
                    <w:t xml:space="preserve"> išteklių naudojimą</w:t>
                  </w:r>
                </w:p>
              </w:tc>
              <w:tc>
                <w:tcPr>
                  <w:tcW w:w="5245" w:type="dxa"/>
                </w:tcPr>
                <w:p w14:paraId="678B3933" w14:textId="77777777" w:rsidR="004D218F" w:rsidRPr="00A64C91" w:rsidRDefault="004D218F" w:rsidP="00226EF2">
                  <w:pPr>
                    <w:spacing w:after="0" w:line="240" w:lineRule="auto"/>
                    <w:jc w:val="both"/>
                    <w:rPr>
                      <w:szCs w:val="24"/>
                    </w:rPr>
                  </w:pPr>
                  <w:r w:rsidRPr="00A64C91">
                    <w:rPr>
                      <w:szCs w:val="24"/>
                    </w:rPr>
                    <w:t>I prioritetas: Kaimų atnaujinimas, investuojant į paveldo, turizmo traukos objektus ir kaimų gyventojų viešųjų problemų sprendinius</w:t>
                  </w:r>
                </w:p>
                <w:p w14:paraId="631E413A" w14:textId="77777777" w:rsidR="004D218F" w:rsidRPr="00A64C91" w:rsidRDefault="0067461A" w:rsidP="00226EF2">
                  <w:pPr>
                    <w:spacing w:after="0" w:line="240" w:lineRule="auto"/>
                    <w:jc w:val="both"/>
                    <w:rPr>
                      <w:szCs w:val="24"/>
                    </w:rPr>
                  </w:pPr>
                  <w:r w:rsidRPr="00A64C91">
                    <w:rPr>
                      <w:szCs w:val="24"/>
                    </w:rPr>
                    <w:t>1.1.</w:t>
                  </w:r>
                  <w:r w:rsidR="004D218F" w:rsidRPr="00A64C91">
                    <w:rPr>
                      <w:szCs w:val="24"/>
                    </w:rPr>
                    <w:t xml:space="preserve"> priemonė</w:t>
                  </w:r>
                  <w:r w:rsidRPr="00A64C91">
                    <w:rPr>
                      <w:szCs w:val="24"/>
                    </w:rPr>
                    <w:t xml:space="preserve"> </w:t>
                  </w:r>
                  <w:r w:rsidR="004D218F" w:rsidRPr="00A64C91">
                    <w:rPr>
                      <w:szCs w:val="24"/>
                    </w:rPr>
                    <w:t>Kultūros ir gamtos paveldas</w:t>
                  </w:r>
                </w:p>
                <w:p w14:paraId="1AB936E6" w14:textId="77777777" w:rsidR="004D218F" w:rsidRPr="00A64C91" w:rsidRDefault="000A2549" w:rsidP="00226EF2">
                  <w:pPr>
                    <w:spacing w:after="0" w:line="240" w:lineRule="auto"/>
                    <w:jc w:val="both"/>
                    <w:rPr>
                      <w:szCs w:val="24"/>
                    </w:rPr>
                  </w:pPr>
                  <w:r w:rsidRPr="00A64C91">
                    <w:rPr>
                      <w:szCs w:val="24"/>
                    </w:rPr>
                    <w:t>1.1.1.</w:t>
                  </w:r>
                  <w:r w:rsidR="004D218F" w:rsidRPr="00A64C91">
                    <w:rPr>
                      <w:szCs w:val="24"/>
                    </w:rPr>
                    <w:t xml:space="preserve"> veiklos sritis: Parama investicijoms į kultūros paveldo objektus ir saugomas teritorijas bei jų įveiklinimą</w:t>
                  </w:r>
                </w:p>
                <w:p w14:paraId="4E7BCD73" w14:textId="77777777" w:rsidR="004D218F" w:rsidRPr="00A64C91" w:rsidRDefault="000A2549" w:rsidP="00226EF2">
                  <w:pPr>
                    <w:spacing w:after="0" w:line="240" w:lineRule="auto"/>
                    <w:jc w:val="both"/>
                    <w:rPr>
                      <w:szCs w:val="24"/>
                    </w:rPr>
                  </w:pPr>
                  <w:r w:rsidRPr="00A64C91">
                    <w:rPr>
                      <w:szCs w:val="24"/>
                    </w:rPr>
                    <w:t>1.2.</w:t>
                  </w:r>
                  <w:r w:rsidR="004D218F" w:rsidRPr="00A64C91">
                    <w:rPr>
                      <w:szCs w:val="24"/>
                    </w:rPr>
                    <w:t xml:space="preserve"> priemonė: Pagrindinės paslaugos ir kaimų atnaujinimas</w:t>
                  </w:r>
                </w:p>
                <w:p w14:paraId="7E85A1F2" w14:textId="77777777" w:rsidR="004D218F" w:rsidRPr="00A64C91" w:rsidRDefault="000A2549" w:rsidP="00226EF2">
                  <w:pPr>
                    <w:spacing w:after="0" w:line="240" w:lineRule="auto"/>
                    <w:jc w:val="both"/>
                    <w:rPr>
                      <w:szCs w:val="24"/>
                    </w:rPr>
                  </w:pPr>
                  <w:r w:rsidRPr="00A64C91">
                    <w:rPr>
                      <w:szCs w:val="24"/>
                    </w:rPr>
                    <w:t>1.2.1.</w:t>
                  </w:r>
                  <w:r w:rsidR="004D218F" w:rsidRPr="00A64C91">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A64C91" w:rsidRDefault="004D218F" w:rsidP="00226EF2">
                  <w:pPr>
                    <w:spacing w:after="0" w:line="240" w:lineRule="auto"/>
                    <w:jc w:val="both"/>
                    <w:rPr>
                      <w:szCs w:val="24"/>
                    </w:rPr>
                  </w:pPr>
                  <w:r w:rsidRPr="00A64C91">
                    <w:rPr>
                      <w:szCs w:val="24"/>
                    </w:rPr>
                    <w:t xml:space="preserve">II prioritetas. Verslumo skatinimas </w:t>
                  </w:r>
                </w:p>
                <w:p w14:paraId="67D4E4B8" w14:textId="77777777" w:rsidR="004D218F" w:rsidRPr="00A64C91" w:rsidRDefault="000A2549" w:rsidP="00226EF2">
                  <w:pPr>
                    <w:spacing w:after="0" w:line="240" w:lineRule="auto"/>
                    <w:jc w:val="both"/>
                    <w:rPr>
                      <w:szCs w:val="24"/>
                    </w:rPr>
                  </w:pPr>
                  <w:r w:rsidRPr="00A64C91">
                    <w:rPr>
                      <w:szCs w:val="24"/>
                    </w:rPr>
                    <w:t>2.1.</w:t>
                  </w:r>
                  <w:r w:rsidR="004D218F" w:rsidRPr="00A64C91">
                    <w:rPr>
                      <w:szCs w:val="24"/>
                    </w:rPr>
                    <w:t xml:space="preserve"> priemonė: Verslo kūrimas, plėtra ir bendradarbiavimas</w:t>
                  </w:r>
                </w:p>
                <w:p w14:paraId="6D5748FF" w14:textId="77777777" w:rsidR="004D218F" w:rsidRPr="00A64C91" w:rsidRDefault="000A2549" w:rsidP="00226EF2">
                  <w:pPr>
                    <w:spacing w:after="0" w:line="240" w:lineRule="auto"/>
                    <w:jc w:val="both"/>
                    <w:rPr>
                      <w:szCs w:val="24"/>
                    </w:rPr>
                  </w:pPr>
                  <w:r w:rsidRPr="00A64C91">
                    <w:rPr>
                      <w:szCs w:val="24"/>
                    </w:rPr>
                    <w:t>2.1.1.</w:t>
                  </w:r>
                  <w:r w:rsidR="004D218F" w:rsidRPr="00A64C91">
                    <w:rPr>
                      <w:szCs w:val="24"/>
                    </w:rPr>
                    <w:t xml:space="preserve">  veiklos sritis: Parama mokymams, kurie skirti suteikti įgūdžiams ir patobulinti kompetencijas versle</w:t>
                  </w:r>
                </w:p>
                <w:p w14:paraId="48985CE4" w14:textId="77777777" w:rsidR="004D218F" w:rsidRPr="00A64C91" w:rsidRDefault="000A2549" w:rsidP="00226EF2">
                  <w:pPr>
                    <w:spacing w:after="0" w:line="240" w:lineRule="auto"/>
                    <w:jc w:val="both"/>
                    <w:rPr>
                      <w:szCs w:val="24"/>
                    </w:rPr>
                  </w:pPr>
                  <w:r w:rsidRPr="00A64C91">
                    <w:rPr>
                      <w:szCs w:val="24"/>
                    </w:rPr>
                    <w:t>2.1.2.</w:t>
                  </w:r>
                  <w:r w:rsidR="004D218F" w:rsidRPr="00A64C91">
                    <w:rPr>
                      <w:szCs w:val="24"/>
                    </w:rPr>
                    <w:t xml:space="preserve"> veiklos sritis: Parama verslui kurti  ir plėtoti  </w:t>
                  </w:r>
                </w:p>
                <w:p w14:paraId="18307338" w14:textId="77777777" w:rsidR="004D218F" w:rsidRPr="00A64C91" w:rsidRDefault="000A2549" w:rsidP="00226EF2">
                  <w:pPr>
                    <w:spacing w:after="0" w:line="240" w:lineRule="auto"/>
                    <w:jc w:val="both"/>
                    <w:rPr>
                      <w:szCs w:val="24"/>
                    </w:rPr>
                  </w:pPr>
                  <w:r w:rsidRPr="00A64C91">
                    <w:rPr>
                      <w:szCs w:val="24"/>
                    </w:rPr>
                    <w:t>2.1.3.</w:t>
                  </w:r>
                  <w:r w:rsidR="004D218F" w:rsidRPr="00A64C91">
                    <w:rPr>
                      <w:szCs w:val="24"/>
                    </w:rPr>
                    <w:t xml:space="preserve">  veiklos sritis: Parama socialiniam verslui kurti ir plėtoti  </w:t>
                  </w:r>
                </w:p>
                <w:p w14:paraId="15C0DD66" w14:textId="53E0B7FD" w:rsidR="00075B1A" w:rsidRPr="00A64C91" w:rsidRDefault="000A2549" w:rsidP="000A2549">
                  <w:pPr>
                    <w:spacing w:after="0" w:line="240" w:lineRule="auto"/>
                    <w:jc w:val="both"/>
                  </w:pPr>
                  <w:r w:rsidRPr="00A64C91">
                    <w:rPr>
                      <w:szCs w:val="24"/>
                    </w:rPr>
                    <w:t>2.1.4.</w:t>
                  </w:r>
                  <w:r w:rsidR="004D218F" w:rsidRPr="00A64C91">
                    <w:rPr>
                      <w:szCs w:val="24"/>
                    </w:rPr>
                    <w:t xml:space="preserve"> veiklos sritis: </w:t>
                  </w:r>
                  <w:r w:rsidR="00226EF2" w:rsidRPr="00D023F6">
                    <w:rPr>
                      <w:szCs w:val="24"/>
                    </w:rPr>
                    <w:t xml:space="preserve"> Parama smulkių veiklos vykdytojų bendradarbiavimui organizuojant bendrus darbo procesus ir dalijantis infrastruktūra bei ištekliais ir siekiant plėtoti su kaimo turizmu </w:t>
                  </w:r>
                  <w:r w:rsidR="00226EF2" w:rsidRPr="00D023F6">
                    <w:rPr>
                      <w:szCs w:val="24"/>
                    </w:rPr>
                    <w:lastRenderedPageBreak/>
                    <w:t>susijusias turizmo paslaugas ir (arba) vykdyti jų rinkodarą</w:t>
                  </w:r>
                </w:p>
              </w:tc>
            </w:tr>
          </w:tbl>
          <w:p w14:paraId="7838ADD5" w14:textId="77777777" w:rsidR="00172238" w:rsidRPr="00A64C91" w:rsidRDefault="00172238" w:rsidP="009F0301">
            <w:pPr>
              <w:spacing w:after="0" w:line="240" w:lineRule="auto"/>
              <w:jc w:val="both"/>
              <w:rPr>
                <w:i/>
                <w:sz w:val="20"/>
                <w:szCs w:val="20"/>
              </w:rPr>
            </w:pPr>
          </w:p>
        </w:tc>
      </w:tr>
      <w:tr w:rsidR="00826FDB" w:rsidRPr="00A64C91" w14:paraId="23A7BD4C" w14:textId="77777777" w:rsidTr="00826FDB">
        <w:trPr>
          <w:trHeight w:val="77"/>
        </w:trPr>
        <w:tc>
          <w:tcPr>
            <w:tcW w:w="716" w:type="dxa"/>
          </w:tcPr>
          <w:p w14:paraId="71C0BA34" w14:textId="77777777" w:rsidR="00826FDB" w:rsidRPr="00A64C91" w:rsidRDefault="00826FDB" w:rsidP="009F0301">
            <w:pPr>
              <w:spacing w:after="0" w:line="240" w:lineRule="auto"/>
              <w:jc w:val="center"/>
            </w:pPr>
          </w:p>
        </w:tc>
        <w:tc>
          <w:tcPr>
            <w:tcW w:w="3220" w:type="dxa"/>
          </w:tcPr>
          <w:p w14:paraId="09B45E12" w14:textId="77777777" w:rsidR="00826FDB" w:rsidRPr="00A64C91" w:rsidRDefault="00826FDB" w:rsidP="00826FDB">
            <w:pPr>
              <w:spacing w:after="0" w:line="240" w:lineRule="auto"/>
              <w:jc w:val="both"/>
              <w:rPr>
                <w:sz w:val="16"/>
                <w:szCs w:val="16"/>
              </w:rPr>
            </w:pPr>
          </w:p>
        </w:tc>
        <w:tc>
          <w:tcPr>
            <w:tcW w:w="10914" w:type="dxa"/>
          </w:tcPr>
          <w:p w14:paraId="678991B5" w14:textId="77777777" w:rsidR="00826FDB" w:rsidRPr="00A64C91" w:rsidRDefault="00826FDB" w:rsidP="003F3F84">
            <w:pPr>
              <w:spacing w:after="0" w:line="240" w:lineRule="auto"/>
              <w:jc w:val="both"/>
            </w:pPr>
          </w:p>
        </w:tc>
      </w:tr>
      <w:tr w:rsidR="00376A71" w:rsidRPr="00A64C91" w14:paraId="67996198" w14:textId="77777777" w:rsidTr="00EE215E">
        <w:tc>
          <w:tcPr>
            <w:tcW w:w="716" w:type="dxa"/>
          </w:tcPr>
          <w:p w14:paraId="7515DFB4" w14:textId="77777777" w:rsidR="00376A71" w:rsidRPr="00A64C91" w:rsidRDefault="00593158" w:rsidP="009F0301">
            <w:pPr>
              <w:spacing w:after="0" w:line="240" w:lineRule="auto"/>
              <w:jc w:val="center"/>
            </w:pPr>
            <w:r w:rsidRPr="00A64C91">
              <w:t>7.3</w:t>
            </w:r>
            <w:r w:rsidR="00376A71" w:rsidRPr="00A64C91">
              <w:t>.</w:t>
            </w:r>
          </w:p>
        </w:tc>
        <w:tc>
          <w:tcPr>
            <w:tcW w:w="3220" w:type="dxa"/>
          </w:tcPr>
          <w:p w14:paraId="6333E716" w14:textId="77777777" w:rsidR="00376A71" w:rsidRPr="00A64C91" w:rsidRDefault="00376A71" w:rsidP="009F0301">
            <w:pPr>
              <w:spacing w:after="0" w:line="240" w:lineRule="auto"/>
              <w:jc w:val="both"/>
            </w:pPr>
            <w:r w:rsidRPr="00A64C91">
              <w:t xml:space="preserve">Europos </w:t>
            </w:r>
            <w:r w:rsidR="00570648" w:rsidRPr="00A64C91">
              <w:t xml:space="preserve">Sąjungos </w:t>
            </w:r>
            <w:r w:rsidRPr="00A64C91">
              <w:t>Baltijos jūros regiono strategija</w:t>
            </w:r>
            <w:r w:rsidR="006410D2" w:rsidRPr="00A64C91">
              <w:t xml:space="preserve"> (E</w:t>
            </w:r>
            <w:r w:rsidR="00570648" w:rsidRPr="00A64C91">
              <w:t>S</w:t>
            </w:r>
            <w:r w:rsidR="006410D2" w:rsidRPr="00A64C91">
              <w:t>BJRS)</w:t>
            </w:r>
          </w:p>
        </w:tc>
        <w:tc>
          <w:tcPr>
            <w:tcW w:w="10914" w:type="dxa"/>
          </w:tcPr>
          <w:p w14:paraId="59352A02" w14:textId="77777777" w:rsidR="004628AB" w:rsidRPr="00A64C91" w:rsidRDefault="00936398" w:rsidP="003F3F84">
            <w:pPr>
              <w:spacing w:after="0" w:line="240" w:lineRule="auto"/>
              <w:jc w:val="both"/>
              <w:rPr>
                <w:i/>
                <w:sz w:val="20"/>
                <w:szCs w:val="20"/>
              </w:rPr>
            </w:pPr>
            <w:r w:rsidRPr="00A64C91">
              <w:t>Europos Sąjungos Baltijos jūros regiono strategijos</w:t>
            </w:r>
            <w:r w:rsidR="0084672C" w:rsidRPr="00A64C91">
              <w:t xml:space="preserve"> </w:t>
            </w:r>
            <w:r w:rsidRPr="00A64C91">
              <w:t>v</w:t>
            </w:r>
            <w:r w:rsidR="0004257F" w:rsidRPr="00A64C91">
              <w:t>iena iš pri</w:t>
            </w:r>
            <w:r w:rsidR="00FC3032" w:rsidRPr="00A64C91">
              <w:t>oritetinių veiksmų grupių - kl</w:t>
            </w:r>
            <w:r w:rsidR="0004257F" w:rsidRPr="00A64C91">
              <w:t xml:space="preserve">estintis regionas. </w:t>
            </w:r>
            <w:r w:rsidR="00FC3032" w:rsidRPr="00A64C91">
              <w:t>Nors regioną jungia Baltijos jūra, bet jis aiškiai susiskirstęs į turtingus, aktyviai naujoves di</w:t>
            </w:r>
            <w:r w:rsidR="00B441CB" w:rsidRPr="00A64C91">
              <w:t>egiančius Vakarus ir besivystanč</w:t>
            </w:r>
            <w:r w:rsidR="00FC3032" w:rsidRPr="00A64C91">
              <w:t xml:space="preserve">ius Rytus ir Pietus. </w:t>
            </w:r>
            <w:r w:rsidR="0084672C" w:rsidRPr="00A64C91">
              <w:t xml:space="preserve">Europos Sąjungos Baltijos jūros regiono strategijoje (ESBJRS) nurodyta, kad „regione reikia siekti didesnės darbo rinkos įtraukties ir integracijos. Didelis užimtumo lygis, geros kokybės 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rsidRPr="00A64C91">
              <w:t>kvalifikuotai</w:t>
            </w:r>
            <w:r w:rsidR="0084672C" w:rsidRPr="00A64C91">
              <w:t xml:space="preserve"> ir mokančiai prisitaikyti darbo jėgai. </w:t>
            </w:r>
            <w:r w:rsidR="003F3F84" w:rsidRPr="00A64C91">
              <w:t>Regiono žmonės skatinami siekti bendro tikslo – tvarios kaimo plėtros ir pragyvenimo šaltinių</w:t>
            </w:r>
            <w:r w:rsidR="00B441CB" w:rsidRPr="00A64C91">
              <w:t xml:space="preserve">. </w:t>
            </w:r>
          </w:p>
        </w:tc>
      </w:tr>
      <w:tr w:rsidR="003611C1" w:rsidRPr="00A64C91" w14:paraId="77D6DDC3" w14:textId="77777777" w:rsidTr="00EE215E">
        <w:tc>
          <w:tcPr>
            <w:tcW w:w="716" w:type="dxa"/>
          </w:tcPr>
          <w:p w14:paraId="02420061" w14:textId="77777777" w:rsidR="003611C1" w:rsidRPr="00A64C91" w:rsidRDefault="003611C1" w:rsidP="009F0301">
            <w:pPr>
              <w:spacing w:after="0" w:line="240" w:lineRule="auto"/>
              <w:jc w:val="center"/>
            </w:pPr>
            <w:r w:rsidRPr="00A64C91">
              <w:t>7.4.</w:t>
            </w:r>
          </w:p>
        </w:tc>
        <w:tc>
          <w:tcPr>
            <w:tcW w:w="3220" w:type="dxa"/>
          </w:tcPr>
          <w:p w14:paraId="39153BE4" w14:textId="77777777" w:rsidR="003611C1" w:rsidRPr="00A64C91" w:rsidRDefault="00617054" w:rsidP="000A2549">
            <w:pPr>
              <w:spacing w:after="0" w:line="240" w:lineRule="auto"/>
              <w:jc w:val="both"/>
            </w:pPr>
            <w:proofErr w:type="spellStart"/>
            <w:r w:rsidRPr="00A64C91">
              <w:t>Viensektorės</w:t>
            </w:r>
            <w:proofErr w:type="spellEnd"/>
            <w:r w:rsidRPr="00A64C91">
              <w:t xml:space="preserve"> ž</w:t>
            </w:r>
            <w:r w:rsidR="003611C1" w:rsidRPr="00A64C91">
              <w:t xml:space="preserve">uvininkystės VVG </w:t>
            </w:r>
            <w:r w:rsidR="00A67950" w:rsidRPr="00A64C91">
              <w:t>VPS (taikoma, kai tokia VPS yra patvirtinta VVG teritorijoje)</w:t>
            </w:r>
          </w:p>
        </w:tc>
        <w:tc>
          <w:tcPr>
            <w:tcW w:w="10914" w:type="dxa"/>
          </w:tcPr>
          <w:p w14:paraId="7EA76B93" w14:textId="40337095" w:rsidR="00A67950" w:rsidRPr="00A64C91" w:rsidRDefault="00D20CB7" w:rsidP="009F0301">
            <w:pPr>
              <w:spacing w:after="0" w:line="240" w:lineRule="auto"/>
              <w:jc w:val="both"/>
              <w:rPr>
                <w:i/>
                <w:sz w:val="20"/>
                <w:szCs w:val="20"/>
              </w:rPr>
            </w:pPr>
            <w:r w:rsidRPr="00A64C91">
              <w:rPr>
                <w:szCs w:val="24"/>
              </w:rPr>
              <w:t>Rokiškio r. VVG teritorijoje nėra patvirtintos žuvininkystės VVG VPS.</w:t>
            </w:r>
          </w:p>
        </w:tc>
      </w:tr>
    </w:tbl>
    <w:p w14:paraId="09066952" w14:textId="77777777" w:rsidR="00D34180" w:rsidRPr="00A64C91" w:rsidRDefault="00D34180" w:rsidP="00842A0E">
      <w:pPr>
        <w:spacing w:after="0" w:line="240" w:lineRule="auto"/>
        <w:jc w:val="center"/>
      </w:pPr>
    </w:p>
    <w:p w14:paraId="56031C6B" w14:textId="77777777" w:rsidR="00692B05" w:rsidRPr="00A64C91" w:rsidRDefault="00692B05" w:rsidP="00842A0E">
      <w:pPr>
        <w:spacing w:after="0" w:line="240" w:lineRule="auto"/>
        <w:jc w:val="center"/>
      </w:pPr>
    </w:p>
    <w:p w14:paraId="50662676" w14:textId="77777777" w:rsidR="00692B05" w:rsidRPr="00A64C91" w:rsidRDefault="00692B05" w:rsidP="000C2424">
      <w:pPr>
        <w:spacing w:after="0" w:line="240" w:lineRule="auto"/>
        <w:sectPr w:rsidR="00692B05" w:rsidRPr="00A64C91" w:rsidSect="00692B05">
          <w:pgSz w:w="16838" w:h="11906" w:orient="landscape"/>
          <w:pgMar w:top="1701" w:right="1701" w:bottom="567" w:left="1134" w:header="567" w:footer="567" w:gutter="0"/>
          <w:cols w:space="1296"/>
          <w:titlePg/>
          <w:docGrid w:linePitch="360"/>
        </w:sectPr>
      </w:pPr>
    </w:p>
    <w:p w14:paraId="79DE64CA" w14:textId="77777777" w:rsidR="005D5B14" w:rsidRPr="00A64C91"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A64C91" w14:paraId="612B0594" w14:textId="77777777" w:rsidTr="009F0301">
        <w:tc>
          <w:tcPr>
            <w:tcW w:w="9854" w:type="dxa"/>
            <w:tcBorders>
              <w:bottom w:val="single" w:sz="4" w:space="0" w:color="auto"/>
            </w:tcBorders>
            <w:shd w:val="clear" w:color="auto" w:fill="FABF8F"/>
          </w:tcPr>
          <w:p w14:paraId="63CD971C" w14:textId="77777777" w:rsidR="0025682D" w:rsidRPr="00A64C91" w:rsidRDefault="0025682D" w:rsidP="009F0301">
            <w:pPr>
              <w:pStyle w:val="Sraopastraipa"/>
              <w:spacing w:after="0" w:line="240" w:lineRule="auto"/>
              <w:jc w:val="center"/>
              <w:rPr>
                <w:b/>
              </w:rPr>
            </w:pPr>
            <w:r w:rsidRPr="00A64C91">
              <w:rPr>
                <w:b/>
              </w:rPr>
              <w:t>III DALIS. KAIP PASIEKSIME</w:t>
            </w:r>
            <w:r w:rsidR="00F16C49" w:rsidRPr="00A64C91">
              <w:rPr>
                <w:b/>
              </w:rPr>
              <w:t xml:space="preserve"> UŽSIBRĖŽTUS TIKSLUS</w:t>
            </w:r>
            <w:r w:rsidRPr="00A64C91">
              <w:rPr>
                <w:b/>
              </w:rPr>
              <w:t>?</w:t>
            </w:r>
          </w:p>
        </w:tc>
      </w:tr>
    </w:tbl>
    <w:p w14:paraId="4A81FAFF" w14:textId="77777777" w:rsidR="0025682D" w:rsidRPr="00A64C91"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5C17F5" w:rsidRPr="00A64C91" w14:paraId="0D96E964" w14:textId="77777777" w:rsidTr="009F0301">
        <w:tc>
          <w:tcPr>
            <w:tcW w:w="9854" w:type="dxa"/>
            <w:gridSpan w:val="2"/>
            <w:tcBorders>
              <w:bottom w:val="single" w:sz="4" w:space="0" w:color="auto"/>
            </w:tcBorders>
            <w:shd w:val="clear" w:color="auto" w:fill="FABF8F"/>
          </w:tcPr>
          <w:p w14:paraId="7786E89E" w14:textId="77777777" w:rsidR="005C17F5" w:rsidRPr="00A64C91" w:rsidRDefault="001C3E54" w:rsidP="005B6440">
            <w:pPr>
              <w:pStyle w:val="Sraopastraipa"/>
              <w:numPr>
                <w:ilvl w:val="0"/>
                <w:numId w:val="12"/>
              </w:numPr>
              <w:spacing w:after="0" w:line="240" w:lineRule="auto"/>
              <w:jc w:val="center"/>
              <w:rPr>
                <w:b/>
              </w:rPr>
            </w:pPr>
            <w:r w:rsidRPr="00A64C91">
              <w:rPr>
                <w:b/>
              </w:rPr>
              <w:t>LEADER</w:t>
            </w:r>
            <w:r w:rsidRPr="00A64C91">
              <w:rPr>
                <w:b/>
                <w:i/>
              </w:rPr>
              <w:t xml:space="preserve"> </w:t>
            </w:r>
            <w:r w:rsidRPr="00A64C91">
              <w:rPr>
                <w:b/>
              </w:rPr>
              <w:t>metodo principų bei horizontaliųjų principų ir prioritetų įgyvendinimas</w:t>
            </w:r>
          </w:p>
        </w:tc>
      </w:tr>
      <w:tr w:rsidR="005C17F5" w:rsidRPr="00A64C91" w14:paraId="7DBEA89B" w14:textId="77777777" w:rsidTr="009F0301">
        <w:tc>
          <w:tcPr>
            <w:tcW w:w="9854" w:type="dxa"/>
            <w:gridSpan w:val="2"/>
            <w:shd w:val="clear" w:color="auto" w:fill="FBD4B4"/>
          </w:tcPr>
          <w:p w14:paraId="71845BB2" w14:textId="77777777" w:rsidR="005C17F5" w:rsidRPr="00A64C91" w:rsidRDefault="005C17F5" w:rsidP="009F0301">
            <w:pPr>
              <w:spacing w:after="0" w:line="240" w:lineRule="auto"/>
              <w:jc w:val="center"/>
              <w:rPr>
                <w:b/>
              </w:rPr>
            </w:pPr>
            <w:r w:rsidRPr="00A64C91">
              <w:rPr>
                <w:b/>
              </w:rPr>
              <w:t>LEADER</w:t>
            </w:r>
            <w:r w:rsidRPr="00A64C91">
              <w:rPr>
                <w:b/>
                <w:i/>
              </w:rPr>
              <w:t xml:space="preserve"> </w:t>
            </w:r>
            <w:r w:rsidRPr="00A64C91">
              <w:rPr>
                <w:b/>
              </w:rPr>
              <w:t>metodo princip</w:t>
            </w:r>
            <w:r w:rsidR="008976D1" w:rsidRPr="00A64C91">
              <w:rPr>
                <w:b/>
              </w:rPr>
              <w:t>ai</w:t>
            </w:r>
          </w:p>
        </w:tc>
      </w:tr>
      <w:tr w:rsidR="00391A87" w:rsidRPr="00A64C91" w14:paraId="1A99867B" w14:textId="77777777" w:rsidTr="009F0301">
        <w:tc>
          <w:tcPr>
            <w:tcW w:w="756" w:type="dxa"/>
            <w:tcBorders>
              <w:bottom w:val="single" w:sz="4" w:space="0" w:color="auto"/>
            </w:tcBorders>
            <w:shd w:val="clear" w:color="auto" w:fill="FDE9D9"/>
          </w:tcPr>
          <w:p w14:paraId="165746B6" w14:textId="77777777" w:rsidR="0054432D" w:rsidRPr="00A64C91" w:rsidRDefault="009F2402" w:rsidP="009F0301">
            <w:pPr>
              <w:spacing w:after="0" w:line="240" w:lineRule="auto"/>
              <w:jc w:val="center"/>
            </w:pPr>
            <w:r w:rsidRPr="00A64C91">
              <w:t>8.1.</w:t>
            </w:r>
          </w:p>
        </w:tc>
        <w:tc>
          <w:tcPr>
            <w:tcW w:w="9098" w:type="dxa"/>
            <w:tcBorders>
              <w:bottom w:val="single" w:sz="4" w:space="0" w:color="auto"/>
            </w:tcBorders>
            <w:shd w:val="clear" w:color="auto" w:fill="FDE9D9"/>
          </w:tcPr>
          <w:p w14:paraId="2D406619" w14:textId="77777777" w:rsidR="0054432D" w:rsidRPr="00A64C91" w:rsidRDefault="009F2402" w:rsidP="009F0301">
            <w:pPr>
              <w:spacing w:after="0" w:line="240" w:lineRule="auto"/>
              <w:jc w:val="both"/>
              <w:rPr>
                <w:b/>
              </w:rPr>
            </w:pPr>
            <w:r w:rsidRPr="00A64C91">
              <w:rPr>
                <w:b/>
              </w:rPr>
              <w:t>Teritorinis principas</w:t>
            </w:r>
            <w:r w:rsidR="00054087" w:rsidRPr="00A64C91">
              <w:rPr>
                <w:b/>
              </w:rPr>
              <w:t>:</w:t>
            </w:r>
          </w:p>
        </w:tc>
      </w:tr>
      <w:tr w:rsidR="00391A87" w:rsidRPr="00A64C91" w14:paraId="35E1CACC" w14:textId="77777777" w:rsidTr="009F0301">
        <w:tc>
          <w:tcPr>
            <w:tcW w:w="756" w:type="dxa"/>
            <w:shd w:val="clear" w:color="auto" w:fill="FFFFFF"/>
          </w:tcPr>
          <w:p w14:paraId="0EC8D568" w14:textId="77777777" w:rsidR="009F2402" w:rsidRPr="00A64C91" w:rsidRDefault="00054087" w:rsidP="009F0301">
            <w:pPr>
              <w:spacing w:after="0" w:line="240" w:lineRule="auto"/>
              <w:jc w:val="center"/>
            </w:pPr>
            <w:r w:rsidRPr="00A64C91">
              <w:t>8.1.1.</w:t>
            </w:r>
          </w:p>
        </w:tc>
        <w:tc>
          <w:tcPr>
            <w:tcW w:w="9098" w:type="dxa"/>
            <w:shd w:val="clear" w:color="auto" w:fill="FFFFFF"/>
          </w:tcPr>
          <w:p w14:paraId="49AFBD83" w14:textId="77777777" w:rsidR="007558E4" w:rsidRPr="00A64C91" w:rsidRDefault="00054087" w:rsidP="007558E4">
            <w:pPr>
              <w:spacing w:after="0" w:line="240" w:lineRule="auto"/>
              <w:jc w:val="both"/>
            </w:pPr>
            <w:r w:rsidRPr="00A64C91">
              <w:t>pr</w:t>
            </w:r>
            <w:r w:rsidR="00160149" w:rsidRPr="00A64C91">
              <w:t>incipo laikymasis rengiant VPS:</w:t>
            </w:r>
            <w:r w:rsidR="00AE1360" w:rsidRPr="00A64C91">
              <w:t xml:space="preserve"> </w:t>
            </w:r>
          </w:p>
          <w:p w14:paraId="76063669" w14:textId="77777777" w:rsidR="001D7894" w:rsidRPr="00A64C91" w:rsidRDefault="001D7894" w:rsidP="001D7894">
            <w:pPr>
              <w:spacing w:after="0" w:line="240" w:lineRule="auto"/>
              <w:jc w:val="both"/>
            </w:pPr>
            <w:r w:rsidRPr="00A64C91">
              <w:t xml:space="preserve">Teritorinio principo aktualumą VVG yra pritaikiusi savo organizacinėje veikloje, valdyboje yra atstovaujamos visos VVG teritorijos, nes prieš keletą metų buvo </w:t>
            </w:r>
            <w:proofErr w:type="spellStart"/>
            <w:r w:rsidRPr="00A64C91">
              <w:t>apsipręsta</w:t>
            </w:r>
            <w:proofErr w:type="spellEnd"/>
            <w:r w:rsidRPr="00A64C91">
              <w:t xml:space="preserve"> kad kandidatus nuo pilietinio sektoriaus kels </w:t>
            </w:r>
            <w:proofErr w:type="spellStart"/>
            <w:r w:rsidRPr="00A64C91">
              <w:t>pilietininkai</w:t>
            </w:r>
            <w:proofErr w:type="spellEnd"/>
            <w:r w:rsidRPr="00A64C91">
              <w:t xml:space="preserve"> seniūnijų pagrindu (prieš rinkiminius susirinkimus organizuojami tokių sektorių susirinkimai, kurie iškelia savo </w:t>
            </w:r>
            <w:proofErr w:type="spellStart"/>
            <w:r w:rsidRPr="00A64C91">
              <w:t>kandidtus</w:t>
            </w:r>
            <w:proofErr w:type="spellEnd"/>
            <w:r w:rsidRPr="00A64C91">
              <w:t xml:space="preserve"> į valdybą (</w:t>
            </w:r>
            <w:hyperlink r:id="rId36" w:history="1">
              <w:r w:rsidRPr="00A64C91">
                <w:rPr>
                  <w:rStyle w:val="Hipersaitas"/>
                  <w:i/>
                </w:rPr>
                <w:t>http://rokiskiovvg.lt/index.php/lt/apie-vvg/dokumentai)</w:t>
              </w:r>
            </w:hyperlink>
            <w:r w:rsidRPr="00A64C91">
              <w:t>) Taip organizacijoje buvo įtvirtintas  visų VVG  teritorijų atstovavimas.</w:t>
            </w:r>
          </w:p>
          <w:p w14:paraId="67624298" w14:textId="77777777" w:rsidR="001D7894" w:rsidRPr="00A64C91" w:rsidRDefault="001D7894" w:rsidP="001D7894">
            <w:pPr>
              <w:spacing w:after="0" w:line="240" w:lineRule="auto"/>
              <w:jc w:val="both"/>
            </w:pPr>
            <w:r w:rsidRPr="00A64C91">
              <w:t xml:space="preserve">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įvairiais aspektais, vietovės perspektyvą. </w:t>
            </w:r>
          </w:p>
          <w:p w14:paraId="3B07D0CB" w14:textId="15B0DC10" w:rsidR="009F2402" w:rsidRPr="00A64C91" w:rsidRDefault="001D7894" w:rsidP="006B225A">
            <w:pPr>
              <w:spacing w:after="0" w:line="240" w:lineRule="auto"/>
              <w:jc w:val="both"/>
            </w:pPr>
            <w:r w:rsidRPr="00A64C91">
              <w:t xml:space="preserve">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w:t>
            </w:r>
            <w:proofErr w:type="spellStart"/>
            <w:r w:rsidRPr="00A64C91">
              <w:t>poreikus</w:t>
            </w:r>
            <w:proofErr w:type="spellEnd"/>
            <w:r w:rsidRPr="00A64C91">
              <w:t xml:space="preserve">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A64C91" w14:paraId="20B73659" w14:textId="77777777" w:rsidTr="009F0301">
        <w:tc>
          <w:tcPr>
            <w:tcW w:w="756" w:type="dxa"/>
            <w:shd w:val="clear" w:color="auto" w:fill="FFFFFF"/>
          </w:tcPr>
          <w:p w14:paraId="322DBFCA" w14:textId="77777777" w:rsidR="00054087" w:rsidRPr="00A64C91" w:rsidRDefault="00054087" w:rsidP="009F0301">
            <w:pPr>
              <w:spacing w:after="0" w:line="240" w:lineRule="auto"/>
              <w:jc w:val="center"/>
            </w:pPr>
            <w:r w:rsidRPr="00A64C91">
              <w:t>8.1.2.</w:t>
            </w:r>
          </w:p>
        </w:tc>
        <w:tc>
          <w:tcPr>
            <w:tcW w:w="9098" w:type="dxa"/>
          </w:tcPr>
          <w:p w14:paraId="20236D65" w14:textId="77777777" w:rsidR="00A354AE" w:rsidRPr="00A64C91" w:rsidRDefault="00054087" w:rsidP="004F618F">
            <w:pPr>
              <w:spacing w:after="0" w:line="240" w:lineRule="auto"/>
              <w:jc w:val="both"/>
            </w:pPr>
            <w:r w:rsidRPr="00A64C91">
              <w:t>princi</w:t>
            </w:r>
            <w:r w:rsidR="00160149" w:rsidRPr="00A64C91">
              <w:t>po laikymasis įgyvendinant VPS:</w:t>
            </w:r>
            <w:r w:rsidR="00AE1360" w:rsidRPr="00A64C91">
              <w:t xml:space="preserve"> </w:t>
            </w:r>
          </w:p>
          <w:p w14:paraId="73904979" w14:textId="0627EA5F" w:rsidR="00185BB9" w:rsidRPr="00A64C91" w:rsidRDefault="00185BB9" w:rsidP="004F618F">
            <w:pPr>
              <w:spacing w:after="0" w:line="240" w:lineRule="auto"/>
              <w:jc w:val="both"/>
              <w:rPr>
                <w:szCs w:val="24"/>
              </w:rPr>
            </w:pPr>
            <w:r w:rsidRPr="00A64C91">
              <w:rPr>
                <w:szCs w:val="24"/>
              </w:rPr>
              <w:t>Rokiškio VVG strategijos įgyvendinimo teritorija yra nedidelė, vienalytė ir socialiai nesusiskaidžiusi</w:t>
            </w:r>
            <w:r w:rsidR="00A4028F" w:rsidRPr="00A64C91">
              <w:rPr>
                <w:szCs w:val="24"/>
              </w:rPr>
              <w:t>.</w:t>
            </w:r>
            <w:r w:rsidRPr="00A64C91">
              <w:rPr>
                <w:szCs w:val="24"/>
              </w:rPr>
              <w:t xml:space="preserve"> </w:t>
            </w:r>
            <w:r w:rsidR="00A4028F" w:rsidRPr="00A64C91">
              <w:rPr>
                <w:szCs w:val="24"/>
              </w:rPr>
              <w:t>J</w:t>
            </w:r>
            <w:r w:rsidRPr="00A64C91">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sidRPr="00A64C91">
              <w:rPr>
                <w:szCs w:val="24"/>
              </w:rPr>
              <w:t>,</w:t>
            </w:r>
            <w:r w:rsidRPr="00A64C91">
              <w:rPr>
                <w:szCs w:val="24"/>
              </w:rPr>
              <w:t xml:space="preserve"> atitinkamai formuojant VVG valdybą</w:t>
            </w:r>
            <w:r w:rsidR="00A4028F" w:rsidRPr="00A64C91">
              <w:rPr>
                <w:szCs w:val="24"/>
              </w:rPr>
              <w:t>,</w:t>
            </w:r>
            <w:r w:rsidRPr="00A64C91">
              <w:rPr>
                <w:szCs w:val="24"/>
              </w:rPr>
              <w:t xml:space="preserve"> tampa tiesiogiai įsipareigoję, kad Strategija jų terito</w:t>
            </w:r>
            <w:r w:rsidR="00A4028F" w:rsidRPr="00A64C91">
              <w:rPr>
                <w:szCs w:val="24"/>
              </w:rPr>
              <w:t>r</w:t>
            </w:r>
            <w:r w:rsidRPr="00A64C91">
              <w:rPr>
                <w:szCs w:val="24"/>
              </w:rPr>
              <w:t>ijoje būtų žinoma ir bendruomenė aktyvinama.</w:t>
            </w:r>
          </w:p>
          <w:p w14:paraId="0A287A56" w14:textId="628F96A1" w:rsidR="001D49A3" w:rsidRPr="00A64C91" w:rsidRDefault="001D49A3" w:rsidP="004F618F">
            <w:pPr>
              <w:spacing w:after="0" w:line="240" w:lineRule="auto"/>
              <w:jc w:val="both"/>
              <w:rPr>
                <w:szCs w:val="24"/>
              </w:rPr>
            </w:pPr>
            <w:r w:rsidRPr="00A64C91">
              <w:rPr>
                <w:szCs w:val="24"/>
              </w:rPr>
              <w:t>VVG strateginiu laikotarpiu išlaikys valdybos formavimo principą</w:t>
            </w:r>
            <w:r w:rsidR="00A4028F" w:rsidRPr="00A64C91">
              <w:rPr>
                <w:szCs w:val="24"/>
              </w:rPr>
              <w:t xml:space="preserve"> (nuo pilietinio sektoriaus keliant </w:t>
            </w:r>
            <w:proofErr w:type="spellStart"/>
            <w:r w:rsidR="00A4028F" w:rsidRPr="00A64C91">
              <w:rPr>
                <w:szCs w:val="24"/>
              </w:rPr>
              <w:t>pilietininkus</w:t>
            </w:r>
            <w:proofErr w:type="spellEnd"/>
            <w:r w:rsidR="00A4028F" w:rsidRPr="00A64C91">
              <w:rPr>
                <w:szCs w:val="24"/>
              </w:rPr>
              <w:t>- kandidatus į valdybą seniūnijų pagrindu)</w:t>
            </w:r>
            <w:r w:rsidRPr="00A64C91">
              <w:rPr>
                <w:szCs w:val="24"/>
              </w:rPr>
              <w:t>, kai siekiama, kad VVG valdyboje būtų atstovaujamos visos VVG teritorijos.</w:t>
            </w:r>
          </w:p>
          <w:p w14:paraId="77D7E0F4" w14:textId="77777777" w:rsidR="00054087" w:rsidRPr="00A64C91" w:rsidRDefault="001D49A3" w:rsidP="004F618F">
            <w:pPr>
              <w:spacing w:after="0" w:line="240" w:lineRule="auto"/>
              <w:jc w:val="both"/>
              <w:rPr>
                <w:szCs w:val="24"/>
              </w:rPr>
            </w:pPr>
            <w:r w:rsidRPr="00A64C91">
              <w:rPr>
                <w:szCs w:val="24"/>
              </w:rPr>
              <w:t>Įgyvendinant strategiją</w:t>
            </w:r>
            <w:r w:rsidR="000B7D39" w:rsidRPr="00A64C91">
              <w:rPr>
                <w:szCs w:val="24"/>
              </w:rPr>
              <w:t>,</w:t>
            </w:r>
            <w:r w:rsidRPr="00A64C91">
              <w:rPr>
                <w:szCs w:val="24"/>
              </w:rPr>
              <w:t xml:space="preserve"> bus siekiama nuolat ir </w:t>
            </w:r>
            <w:r w:rsidR="000B7D39" w:rsidRPr="00A64C91">
              <w:rPr>
                <w:szCs w:val="24"/>
              </w:rPr>
              <w:t xml:space="preserve">aktyviai </w:t>
            </w:r>
            <w:r w:rsidRPr="00A64C91">
              <w:rPr>
                <w:szCs w:val="24"/>
              </w:rPr>
              <w:t xml:space="preserve">vietos </w:t>
            </w:r>
            <w:r w:rsidR="00A8785D" w:rsidRPr="00A64C91">
              <w:rPr>
                <w:szCs w:val="24"/>
              </w:rPr>
              <w:t xml:space="preserve">gyventojus informuoti </w:t>
            </w:r>
            <w:r w:rsidRPr="00A64C91">
              <w:rPr>
                <w:szCs w:val="24"/>
              </w:rPr>
              <w:t xml:space="preserve">ir </w:t>
            </w:r>
            <w:r w:rsidR="00A8785D" w:rsidRPr="00A64C91">
              <w:rPr>
                <w:szCs w:val="24"/>
              </w:rPr>
              <w:t xml:space="preserve">konsultuoti </w:t>
            </w:r>
            <w:r w:rsidRPr="00A64C91">
              <w:rPr>
                <w:szCs w:val="24"/>
              </w:rPr>
              <w:t xml:space="preserve">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w:t>
            </w:r>
            <w:proofErr w:type="spellStart"/>
            <w:r w:rsidRPr="00A64C91">
              <w:rPr>
                <w:szCs w:val="24"/>
              </w:rPr>
              <w:t>tinkalapyje</w:t>
            </w:r>
            <w:proofErr w:type="spellEnd"/>
            <w:r w:rsidRPr="00A64C91">
              <w:rPr>
                <w:szCs w:val="24"/>
              </w:rPr>
              <w:t>, bus rengiami konsultaciniai susitikimai kaimuose paisant kuo dide</w:t>
            </w:r>
            <w:r w:rsidR="00873D64" w:rsidRPr="00A64C91">
              <w:rPr>
                <w:szCs w:val="24"/>
              </w:rPr>
              <w:t>s</w:t>
            </w:r>
            <w:r w:rsidRPr="00A64C91">
              <w:rPr>
                <w:szCs w:val="24"/>
              </w:rPr>
              <w:t>nės VVG teritorijos geografinės aprėpties.</w:t>
            </w:r>
          </w:p>
          <w:p w14:paraId="4DE9E306" w14:textId="2C710E76" w:rsidR="000B5AD7" w:rsidRPr="00A64C91" w:rsidRDefault="000B5AD7" w:rsidP="004F618F">
            <w:pPr>
              <w:spacing w:after="0" w:line="240" w:lineRule="auto"/>
              <w:jc w:val="both"/>
            </w:pPr>
          </w:p>
        </w:tc>
      </w:tr>
      <w:tr w:rsidR="00391A87" w:rsidRPr="00A64C91" w14:paraId="142D64E0" w14:textId="77777777" w:rsidTr="009F0301">
        <w:tc>
          <w:tcPr>
            <w:tcW w:w="756" w:type="dxa"/>
            <w:shd w:val="clear" w:color="auto" w:fill="FDE9D9"/>
          </w:tcPr>
          <w:p w14:paraId="2FACADA7" w14:textId="77777777" w:rsidR="009F2402" w:rsidRPr="00A64C91" w:rsidRDefault="009F2402" w:rsidP="009F0301">
            <w:pPr>
              <w:spacing w:after="0" w:line="240" w:lineRule="auto"/>
              <w:jc w:val="center"/>
            </w:pPr>
            <w:r w:rsidRPr="00A64C91">
              <w:lastRenderedPageBreak/>
              <w:t>8.</w:t>
            </w:r>
            <w:r w:rsidR="00054087" w:rsidRPr="00A64C91">
              <w:t>2.</w:t>
            </w:r>
          </w:p>
        </w:tc>
        <w:tc>
          <w:tcPr>
            <w:tcW w:w="9098" w:type="dxa"/>
            <w:shd w:val="clear" w:color="auto" w:fill="FDE9D9"/>
          </w:tcPr>
          <w:p w14:paraId="0E8EB7C9" w14:textId="77777777" w:rsidR="009F2402" w:rsidRPr="00A64C91" w:rsidRDefault="009F2402" w:rsidP="009F0301">
            <w:pPr>
              <w:spacing w:after="0" w:line="240" w:lineRule="auto"/>
              <w:jc w:val="both"/>
              <w:rPr>
                <w:b/>
              </w:rPr>
            </w:pPr>
            <w:r w:rsidRPr="00A64C91">
              <w:rPr>
                <w:b/>
              </w:rPr>
              <w:t>„Iš apačios į viršų“ principas:</w:t>
            </w:r>
          </w:p>
        </w:tc>
      </w:tr>
      <w:tr w:rsidR="0054432D" w:rsidRPr="00A64C91" w14:paraId="78298276" w14:textId="77777777" w:rsidTr="009F0301">
        <w:tc>
          <w:tcPr>
            <w:tcW w:w="756" w:type="dxa"/>
          </w:tcPr>
          <w:p w14:paraId="2C83AA76" w14:textId="77777777" w:rsidR="0054432D" w:rsidRPr="00A64C91" w:rsidRDefault="0054432D" w:rsidP="009F0301">
            <w:pPr>
              <w:spacing w:after="0" w:line="240" w:lineRule="auto"/>
              <w:jc w:val="center"/>
            </w:pPr>
            <w:r w:rsidRPr="00A64C91">
              <w:t>8.</w:t>
            </w:r>
            <w:r w:rsidR="00054087" w:rsidRPr="00A64C91">
              <w:t>2</w:t>
            </w:r>
            <w:r w:rsidRPr="00A64C91">
              <w:t>.1.</w:t>
            </w:r>
          </w:p>
        </w:tc>
        <w:tc>
          <w:tcPr>
            <w:tcW w:w="9098" w:type="dxa"/>
          </w:tcPr>
          <w:p w14:paraId="522F367A" w14:textId="77777777" w:rsidR="003530B8" w:rsidRPr="00A64C91" w:rsidRDefault="008976D1" w:rsidP="004F618F">
            <w:pPr>
              <w:spacing w:after="0" w:line="240" w:lineRule="auto"/>
              <w:jc w:val="both"/>
            </w:pPr>
            <w:r w:rsidRPr="00A64C91">
              <w:t xml:space="preserve">principo laikymasis </w:t>
            </w:r>
            <w:r w:rsidR="0054432D" w:rsidRPr="00A64C91">
              <w:t>rengiant VPS</w:t>
            </w:r>
            <w:r w:rsidRPr="00A64C91">
              <w:t>:</w:t>
            </w:r>
            <w:r w:rsidR="00AE1360" w:rsidRPr="00A64C91">
              <w:t xml:space="preserve"> </w:t>
            </w:r>
          </w:p>
          <w:p w14:paraId="4EED8035" w14:textId="027866E0" w:rsidR="002C77DB" w:rsidRPr="00A64C91" w:rsidRDefault="002C77DB" w:rsidP="004F618F">
            <w:pPr>
              <w:spacing w:after="0" w:line="240" w:lineRule="auto"/>
              <w:jc w:val="both"/>
              <w:rPr>
                <w:szCs w:val="24"/>
              </w:rPr>
            </w:pPr>
            <w:r w:rsidRPr="00A64C91">
              <w:rPr>
                <w:szCs w:val="24"/>
              </w:rPr>
              <w:t xml:space="preserve">VPS rengimo metu VVG įgyvendino LEADER metodo </w:t>
            </w:r>
            <w:r w:rsidR="00C362D4" w:rsidRPr="00A64C91">
              <w:rPr>
                <w:szCs w:val="24"/>
              </w:rPr>
              <w:t xml:space="preserve">principą </w:t>
            </w:r>
            <w:r w:rsidRPr="00A64C91">
              <w:rPr>
                <w:szCs w:val="24"/>
              </w:rPr>
              <w:t xml:space="preserve">„iš apačios į viršų“ </w:t>
            </w:r>
            <w:r w:rsidR="00C362D4" w:rsidRPr="00A64C91">
              <w:rPr>
                <w:szCs w:val="24"/>
              </w:rPr>
              <w:t xml:space="preserve">organizuodama </w:t>
            </w:r>
            <w:r w:rsidRPr="00A64C91">
              <w:rPr>
                <w:szCs w:val="24"/>
              </w:rPr>
              <w:t>darbo grup</w:t>
            </w:r>
            <w:r w:rsidR="00C362D4" w:rsidRPr="00A64C91">
              <w:rPr>
                <w:szCs w:val="24"/>
              </w:rPr>
              <w:t>ę</w:t>
            </w:r>
            <w:r w:rsidRPr="00A64C91">
              <w:rPr>
                <w:szCs w:val="24"/>
              </w:rPr>
              <w:t>, vykd</w:t>
            </w:r>
            <w:r w:rsidR="00C362D4" w:rsidRPr="00A64C91">
              <w:rPr>
                <w:szCs w:val="24"/>
              </w:rPr>
              <w:t>ydama</w:t>
            </w:r>
            <w:r w:rsidRPr="00A64C91">
              <w:rPr>
                <w:szCs w:val="24"/>
              </w:rPr>
              <w:t xml:space="preserve"> gyventojų poreikių analizę, formuo</w:t>
            </w:r>
            <w:r w:rsidR="00C362D4" w:rsidRPr="00A64C91">
              <w:rPr>
                <w:szCs w:val="24"/>
              </w:rPr>
              <w:t>dama</w:t>
            </w:r>
            <w:r w:rsidRPr="00A64C91">
              <w:rPr>
                <w:szCs w:val="24"/>
              </w:rPr>
              <w:t xml:space="preserve"> strategijos prioritetus ir strategines kryptis bei priemonių planą.  </w:t>
            </w:r>
          </w:p>
          <w:p w14:paraId="085C5C7B" w14:textId="46B2DAE4" w:rsidR="002C77DB" w:rsidRPr="00A64C91" w:rsidRDefault="002C77DB" w:rsidP="004F618F">
            <w:pPr>
              <w:spacing w:after="0" w:line="240" w:lineRule="auto"/>
              <w:jc w:val="both"/>
              <w:rPr>
                <w:szCs w:val="24"/>
              </w:rPr>
            </w:pPr>
            <w:r w:rsidRPr="00A64C91">
              <w:rPr>
                <w:szCs w:val="24"/>
              </w:rPr>
              <w:t>Strategijos rengimui buvo sudaryta darbo grupė, kurią be VVG valdybos narių sudarė 34 savanoriai, atstovaujantys įvairias organizacijas, bendruomenes bei socialines grupes.</w:t>
            </w:r>
          </w:p>
          <w:p w14:paraId="78743159" w14:textId="3BE132EF" w:rsidR="002C77DB" w:rsidRPr="00A64C91" w:rsidRDefault="002C77DB" w:rsidP="004F618F">
            <w:pPr>
              <w:spacing w:after="0" w:line="240" w:lineRule="auto"/>
              <w:jc w:val="both"/>
              <w:rPr>
                <w:szCs w:val="24"/>
              </w:rPr>
            </w:pPr>
            <w:r w:rsidRPr="00A64C91">
              <w:rPr>
                <w:szCs w:val="24"/>
              </w:rPr>
              <w:t xml:space="preserve">1) Siekiant nustatyti VVG teritorijos gyventojų poreikius </w:t>
            </w:r>
            <w:r w:rsidR="00C362D4" w:rsidRPr="00A64C91">
              <w:rPr>
                <w:szCs w:val="24"/>
              </w:rPr>
              <w:t>d</w:t>
            </w:r>
            <w:r w:rsidRPr="00A64C91">
              <w:rPr>
                <w:szCs w:val="24"/>
              </w:rPr>
              <w:t>arbo grupė organizavo gyventojų apklaus</w:t>
            </w:r>
            <w:r w:rsidR="00C362D4" w:rsidRPr="00A64C91">
              <w:rPr>
                <w:szCs w:val="24"/>
              </w:rPr>
              <w:t>ą</w:t>
            </w:r>
            <w:r w:rsidRPr="00A64C91">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sidRPr="00A64C91">
              <w:rPr>
                <w:szCs w:val="24"/>
              </w:rPr>
              <w:t>bei</w:t>
            </w:r>
            <w:r w:rsidRPr="00A64C91">
              <w:rPr>
                <w:szCs w:val="24"/>
              </w:rPr>
              <w:t xml:space="preserve"> organizacijos</w:t>
            </w:r>
            <w:r w:rsidR="00C362D4" w:rsidRPr="00A64C91">
              <w:rPr>
                <w:szCs w:val="24"/>
              </w:rPr>
              <w:t>e</w:t>
            </w:r>
            <w:r w:rsidRPr="00A64C91">
              <w:rPr>
                <w:szCs w:val="24"/>
              </w:rPr>
              <w:t xml:space="preserve"> (Priedas Nr.4.). </w:t>
            </w:r>
          </w:p>
          <w:p w14:paraId="1C96221D" w14:textId="39060A68" w:rsidR="002C77DB" w:rsidRPr="00A64C91" w:rsidRDefault="002C77DB" w:rsidP="004F618F">
            <w:pPr>
              <w:spacing w:after="0" w:line="240" w:lineRule="auto"/>
              <w:jc w:val="both"/>
              <w:rPr>
                <w:szCs w:val="24"/>
              </w:rPr>
            </w:pPr>
            <w:r w:rsidRPr="00A64C91">
              <w:rPr>
                <w:szCs w:val="24"/>
              </w:rPr>
              <w:t>2) Strategijos rengimo metu nustatant VPS prioritetus</w:t>
            </w:r>
            <w:r w:rsidR="00873D64" w:rsidRPr="00A64C91">
              <w:rPr>
                <w:szCs w:val="24"/>
              </w:rPr>
              <w:t>,</w:t>
            </w:r>
            <w:r w:rsidRPr="00A64C91">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A64C91" w:rsidRDefault="002C77DB" w:rsidP="004F618F">
            <w:pPr>
              <w:spacing w:after="0" w:line="240" w:lineRule="auto"/>
              <w:jc w:val="both"/>
              <w:rPr>
                <w:i/>
                <w:szCs w:val="24"/>
                <w:highlight w:val="yellow"/>
              </w:rPr>
            </w:pPr>
            <w:r w:rsidRPr="00A64C91">
              <w:rPr>
                <w:szCs w:val="24"/>
              </w:rPr>
              <w:t>3) Pasirenkant VPS priemones, veiklos sritis</w:t>
            </w:r>
            <w:r w:rsidR="00873D64" w:rsidRPr="00A64C91">
              <w:rPr>
                <w:szCs w:val="24"/>
              </w:rPr>
              <w:t>,</w:t>
            </w:r>
            <w:r w:rsidRPr="00A64C91">
              <w:rPr>
                <w:szCs w:val="24"/>
              </w:rPr>
              <w:t xml:space="preserve"> visa strategijos rengimo informacija buvo nuolat teikiama VVG internetiniame tinklalapyje, </w:t>
            </w:r>
            <w:r w:rsidR="00873D64" w:rsidRPr="00A64C91">
              <w:rPr>
                <w:szCs w:val="24"/>
              </w:rPr>
              <w:t>t</w:t>
            </w:r>
            <w:r w:rsidRPr="00A64C91">
              <w:rPr>
                <w:szCs w:val="24"/>
              </w:rPr>
              <w:t>ad  visi Rokiškio rajono gyventojai turėjo galimybę įsijungti į organizuojamus renginius ir laisvai išsakyti savo nuomonę strategijos rengimo klausimais.</w:t>
            </w:r>
            <w:r w:rsidRPr="00A64C91">
              <w:t xml:space="preserve"> </w:t>
            </w:r>
          </w:p>
          <w:p w14:paraId="3EE52782" w14:textId="276AA87D" w:rsidR="00137917" w:rsidRPr="00A64C91" w:rsidRDefault="002C77DB" w:rsidP="004F618F">
            <w:pPr>
              <w:spacing w:after="0" w:line="240" w:lineRule="auto"/>
              <w:jc w:val="both"/>
            </w:pPr>
            <w:r w:rsidRPr="00A64C91">
              <w:rPr>
                <w:szCs w:val="24"/>
              </w:rPr>
              <w:t>4) Planuojant VPS įgyvendinimo etapus ir planuojant VPS įgyvendinimo finansinius išteklius</w:t>
            </w:r>
            <w:r w:rsidR="00C362D4" w:rsidRPr="00A64C91">
              <w:rPr>
                <w:szCs w:val="24"/>
              </w:rPr>
              <w:t>,</w:t>
            </w:r>
            <w:r w:rsidRPr="00A64C91">
              <w:rPr>
                <w:szCs w:val="24"/>
              </w:rPr>
              <w:t xml:space="preserve"> </w:t>
            </w:r>
            <w:r w:rsidR="00C362D4" w:rsidRPr="00A64C91">
              <w:rPr>
                <w:szCs w:val="24"/>
              </w:rPr>
              <w:t>geriausių sprendimų ieškojo VPS rengimo darbo grupė</w:t>
            </w:r>
            <w:r w:rsidRPr="00A64C91">
              <w:rPr>
                <w:szCs w:val="24"/>
              </w:rPr>
              <w:t xml:space="preserve"> </w:t>
            </w:r>
            <w:r w:rsidR="00C362D4" w:rsidRPr="00A64C91">
              <w:rPr>
                <w:szCs w:val="24"/>
              </w:rPr>
              <w:t xml:space="preserve">ir jos </w:t>
            </w:r>
            <w:r w:rsidRPr="00A64C91">
              <w:rPr>
                <w:szCs w:val="24"/>
              </w:rPr>
              <w:t>siūlymus tvirtino VVG valdyba</w:t>
            </w:r>
            <w:r w:rsidR="00C362D4" w:rsidRPr="00A64C91">
              <w:rPr>
                <w:szCs w:val="24"/>
              </w:rPr>
              <w:t>.</w:t>
            </w:r>
            <w:r w:rsidRPr="00A64C91">
              <w:rPr>
                <w:szCs w:val="24"/>
              </w:rPr>
              <w:t xml:space="preserve"> </w:t>
            </w:r>
            <w:r w:rsidR="00C362D4" w:rsidRPr="00A64C91">
              <w:rPr>
                <w:szCs w:val="24"/>
              </w:rPr>
              <w:t>Galiausiai pabaigtą</w:t>
            </w:r>
            <w:r w:rsidRPr="00A64C91">
              <w:rPr>
                <w:szCs w:val="24"/>
              </w:rPr>
              <w:t xml:space="preserve"> strategij</w:t>
            </w:r>
            <w:r w:rsidR="00C362D4" w:rsidRPr="00A64C91">
              <w:rPr>
                <w:szCs w:val="24"/>
              </w:rPr>
              <w:t>ą</w:t>
            </w:r>
            <w:r w:rsidRPr="00A64C91">
              <w:rPr>
                <w:szCs w:val="24"/>
              </w:rPr>
              <w:t>, jos prioritetai, priemonės, veiklos sritys; strategijos įgyvendinimo plan</w:t>
            </w:r>
            <w:r w:rsidR="00C362D4" w:rsidRPr="00A64C91">
              <w:rPr>
                <w:szCs w:val="24"/>
              </w:rPr>
              <w:t>ą</w:t>
            </w:r>
            <w:r w:rsidRPr="00A64C91">
              <w:rPr>
                <w:szCs w:val="24"/>
              </w:rPr>
              <w:t xml:space="preserve"> bei biudžet</w:t>
            </w:r>
            <w:r w:rsidR="00C362D4" w:rsidRPr="00A64C91">
              <w:rPr>
                <w:szCs w:val="24"/>
              </w:rPr>
              <w:t>ą</w:t>
            </w:r>
            <w:r w:rsidRPr="00A64C91">
              <w:rPr>
                <w:szCs w:val="24"/>
              </w:rPr>
              <w:t xml:space="preserve"> tvirtin</w:t>
            </w:r>
            <w:r w:rsidR="00C362D4" w:rsidRPr="00A64C91">
              <w:rPr>
                <w:szCs w:val="24"/>
              </w:rPr>
              <w:t>o</w:t>
            </w:r>
            <w:r w:rsidRPr="00A64C91">
              <w:rPr>
                <w:szCs w:val="24"/>
              </w:rPr>
              <w:t xml:space="preserve"> visuotin</w:t>
            </w:r>
            <w:r w:rsidR="00C362D4" w:rsidRPr="00A64C91">
              <w:rPr>
                <w:szCs w:val="24"/>
              </w:rPr>
              <w:t>is</w:t>
            </w:r>
            <w:r w:rsidRPr="00A64C91">
              <w:rPr>
                <w:szCs w:val="24"/>
              </w:rPr>
              <w:t xml:space="preserve"> VVG narių susirinkim</w:t>
            </w:r>
            <w:r w:rsidR="00C362D4" w:rsidRPr="00A64C91">
              <w:rPr>
                <w:szCs w:val="24"/>
              </w:rPr>
              <w:t>as. Jame</w:t>
            </w:r>
            <w:r w:rsidRPr="00A64C91">
              <w:rPr>
                <w:szCs w:val="24"/>
              </w:rPr>
              <w:t xml:space="preserve"> dalyvavo 96 VVG nariai ir 90 svečių. Dalyviai atstovavo visas </w:t>
            </w:r>
            <w:r w:rsidR="00C362D4" w:rsidRPr="00A64C91">
              <w:rPr>
                <w:szCs w:val="24"/>
              </w:rPr>
              <w:t>9</w:t>
            </w:r>
            <w:r w:rsidRPr="00A64C91">
              <w:rPr>
                <w:szCs w:val="24"/>
              </w:rPr>
              <w:t xml:space="preserve"> seniūnij</w:t>
            </w:r>
            <w:r w:rsidR="00C362D4" w:rsidRPr="00A64C91">
              <w:rPr>
                <w:szCs w:val="24"/>
              </w:rPr>
              <w:t>as</w:t>
            </w:r>
            <w:r w:rsidRPr="00A64C91">
              <w:rPr>
                <w:szCs w:val="24"/>
              </w:rPr>
              <w:t xml:space="preserve"> ir LEADER programos tikslines grupes.  </w:t>
            </w:r>
          </w:p>
        </w:tc>
      </w:tr>
      <w:tr w:rsidR="0054432D" w:rsidRPr="00A64C91" w14:paraId="18414AFE" w14:textId="77777777" w:rsidTr="009F0301">
        <w:tc>
          <w:tcPr>
            <w:tcW w:w="756" w:type="dxa"/>
            <w:tcBorders>
              <w:bottom w:val="single" w:sz="4" w:space="0" w:color="auto"/>
            </w:tcBorders>
          </w:tcPr>
          <w:p w14:paraId="6B7ED9B5" w14:textId="77777777" w:rsidR="0054432D" w:rsidRPr="00A64C91" w:rsidRDefault="0054432D" w:rsidP="009F0301">
            <w:pPr>
              <w:spacing w:after="0" w:line="240" w:lineRule="auto"/>
              <w:jc w:val="center"/>
            </w:pPr>
            <w:r w:rsidRPr="00A64C91">
              <w:t>8.</w:t>
            </w:r>
            <w:r w:rsidR="00054087" w:rsidRPr="00A64C91">
              <w:t>2</w:t>
            </w:r>
            <w:r w:rsidRPr="00A64C91">
              <w:t>.</w:t>
            </w:r>
            <w:r w:rsidR="009F2402" w:rsidRPr="00A64C91">
              <w:t>2</w:t>
            </w:r>
            <w:r w:rsidRPr="00A64C91">
              <w:t>.</w:t>
            </w:r>
          </w:p>
        </w:tc>
        <w:tc>
          <w:tcPr>
            <w:tcW w:w="9098" w:type="dxa"/>
            <w:tcBorders>
              <w:bottom w:val="single" w:sz="4" w:space="0" w:color="auto"/>
            </w:tcBorders>
          </w:tcPr>
          <w:p w14:paraId="7C72E3DF" w14:textId="77777777" w:rsidR="00ED569E" w:rsidRPr="00A64C91" w:rsidRDefault="008976D1" w:rsidP="007558E4">
            <w:pPr>
              <w:spacing w:after="0" w:line="240" w:lineRule="auto"/>
              <w:jc w:val="both"/>
            </w:pPr>
            <w:r w:rsidRPr="00A64C91">
              <w:t xml:space="preserve">principo laikymasis </w:t>
            </w:r>
            <w:r w:rsidR="0054432D" w:rsidRPr="00A64C91">
              <w:t>įgyvendinant VPS</w:t>
            </w:r>
            <w:r w:rsidRPr="00A64C91">
              <w:t>:</w:t>
            </w:r>
            <w:r w:rsidR="00AE1360" w:rsidRPr="00A64C91">
              <w:t xml:space="preserve"> </w:t>
            </w:r>
          </w:p>
          <w:p w14:paraId="5EDBBE55" w14:textId="400A4C3B" w:rsidR="00D82A4E" w:rsidRPr="00A64C91" w:rsidRDefault="00D82A4E" w:rsidP="00D82A4E">
            <w:pPr>
              <w:spacing w:after="0" w:line="240" w:lineRule="auto"/>
              <w:jc w:val="both"/>
            </w:pPr>
            <w:r w:rsidRPr="00A64C91">
              <w:rPr>
                <w:szCs w:val="24"/>
              </w:rPr>
              <w:t>Siekdama „iš apačios į viršų“ principo įtvirtinimo Strategijos įgyvendinimo laikotarpiu ir sėkmingo bei skaidraus Strategijos įgyvendinimo VVG valdyba pratęsė ankstesnio laikotarpio susiform</w:t>
            </w:r>
            <w:r w:rsidR="002953C4" w:rsidRPr="00A64C91">
              <w:rPr>
                <w:szCs w:val="24"/>
              </w:rPr>
              <w:t>a</w:t>
            </w:r>
            <w:r w:rsidRPr="00A64C91">
              <w:rPr>
                <w:szCs w:val="24"/>
              </w:rPr>
              <w:t xml:space="preserve">vusią praktiką ir suformavo </w:t>
            </w:r>
            <w:r w:rsidRPr="00A64C91">
              <w:t xml:space="preserve">Strategijos priežiūros darbo </w:t>
            </w:r>
            <w:r w:rsidRPr="00A64C91">
              <w:rPr>
                <w:szCs w:val="24"/>
              </w:rPr>
              <w:t xml:space="preserve">grupę. </w:t>
            </w:r>
            <w:r w:rsidRPr="00A64C91">
              <w:t xml:space="preserve">Strategijos priežiūros darbo </w:t>
            </w:r>
            <w:r w:rsidRPr="00A64C91">
              <w:rPr>
                <w:szCs w:val="24"/>
              </w:rPr>
              <w:t xml:space="preserve">grupę sudaro valdybos nariai, kurie daugiausia deleguoti  pilietinio sektoriaus atstovų - </w:t>
            </w:r>
            <w:r w:rsidRPr="00A64C91">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Pr="00A64C91" w:rsidRDefault="00D82A4E" w:rsidP="00D82A4E">
            <w:pPr>
              <w:spacing w:after="0" w:line="240" w:lineRule="auto"/>
              <w:jc w:val="both"/>
              <w:rPr>
                <w:szCs w:val="24"/>
              </w:rPr>
            </w:pPr>
            <w:r w:rsidRPr="00A64C91">
              <w:t xml:space="preserve">Strategijos priežiūros grupei pavesta nuolat analizuoti Strategijos įgyvendinimo situaciją (įskaitant ir principų laikymąsi), ji atsakinga už pažangos vertinimą. </w:t>
            </w:r>
            <w:r w:rsidRPr="00A64C91">
              <w:rPr>
                <w:szCs w:val="24"/>
              </w:rPr>
              <w:t xml:space="preserve">Teritorinių atstovų (valdybos nariai, deleguoti į valdybą pilietinio sektoriaus </w:t>
            </w:r>
            <w:r w:rsidR="002953C4" w:rsidRPr="00A64C91">
              <w:rPr>
                <w:szCs w:val="24"/>
              </w:rPr>
              <w:t>per</w:t>
            </w:r>
            <w:r w:rsidRPr="00A64C91">
              <w:rPr>
                <w:szCs w:val="24"/>
              </w:rPr>
              <w:t xml:space="preserve"> seniūnijose veikian</w:t>
            </w:r>
            <w:r w:rsidR="002953C4" w:rsidRPr="00A64C91">
              <w:rPr>
                <w:szCs w:val="24"/>
              </w:rPr>
              <w:t>čiu</w:t>
            </w:r>
            <w:r w:rsidRPr="00A64C91">
              <w:rPr>
                <w:szCs w:val="24"/>
              </w:rPr>
              <w:t>s VVG nari</w:t>
            </w:r>
            <w:r w:rsidR="002953C4" w:rsidRPr="00A64C91">
              <w:rPr>
                <w:szCs w:val="24"/>
              </w:rPr>
              <w:t>us</w:t>
            </w:r>
            <w:r w:rsidRPr="00A64C91">
              <w:rPr>
                <w:szCs w:val="24"/>
              </w:rPr>
              <w:t xml:space="preserve">) dalyvavimas </w:t>
            </w:r>
            <w:r w:rsidRPr="00A64C91">
              <w:t xml:space="preserve">Strategijos priežiūros grupėje </w:t>
            </w:r>
            <w:r w:rsidRPr="00A64C91">
              <w:rPr>
                <w:szCs w:val="24"/>
              </w:rPr>
              <w:t xml:space="preserve">leidžia užtikrinti kuo didesnį „iniciatyvos iš apačios“ palaikymą: teritorijos žmonių informuotumą, įsitraukimą į Strategijos įgyvendinimo procesą bei jų valios atspindėjimą. </w:t>
            </w:r>
          </w:p>
          <w:p w14:paraId="3A630F8A" w14:textId="77777777" w:rsidR="00D82A4E" w:rsidRPr="00A64C91" w:rsidRDefault="00D82A4E" w:rsidP="00D82A4E">
            <w:pPr>
              <w:spacing w:after="0" w:line="240" w:lineRule="auto"/>
              <w:jc w:val="both"/>
              <w:rPr>
                <w:szCs w:val="24"/>
              </w:rPr>
            </w:pPr>
            <w:r w:rsidRPr="00A64C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Pr="00A64C91" w:rsidRDefault="00D82A4E" w:rsidP="00B824E6">
            <w:pPr>
              <w:spacing w:after="0" w:line="240" w:lineRule="auto"/>
              <w:jc w:val="both"/>
              <w:rPr>
                <w:szCs w:val="24"/>
              </w:rPr>
            </w:pPr>
            <w:r w:rsidRPr="00A64C91">
              <w:rPr>
                <w:szCs w:val="24"/>
              </w:rPr>
              <w:t>Rengiant kvietimų teikti vietos projektus dokumentaciją</w:t>
            </w:r>
            <w:r w:rsidR="00873D64" w:rsidRPr="00A64C91">
              <w:rPr>
                <w:szCs w:val="24"/>
              </w:rPr>
              <w:t>,</w:t>
            </w:r>
            <w:r w:rsidRPr="00A64C91">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rengėjams; organizuos mokymus ir konsultacijas potencialiems vietos projektų pareiškėjams ir vykdytojams.</w:t>
            </w:r>
          </w:p>
          <w:p w14:paraId="69EBDB19" w14:textId="2904E763" w:rsidR="00CA3280" w:rsidRPr="00A64C91" w:rsidRDefault="00D82A4E" w:rsidP="00B824E6">
            <w:pPr>
              <w:spacing w:after="0" w:line="240" w:lineRule="auto"/>
              <w:jc w:val="both"/>
            </w:pPr>
            <w:r w:rsidRPr="00A64C91">
              <w:rPr>
                <w:szCs w:val="24"/>
              </w:rPr>
              <w:lastRenderedPageBreak/>
              <w:t xml:space="preserve">Projektai tvirtinami bus VVG valdybos, kurios 80 proc. narių </w:t>
            </w:r>
            <w:r w:rsidR="002953C4" w:rsidRPr="00A64C91">
              <w:rPr>
                <w:szCs w:val="24"/>
              </w:rPr>
              <w:t>yra</w:t>
            </w:r>
            <w:r w:rsidRPr="00A64C91">
              <w:rPr>
                <w:szCs w:val="24"/>
              </w:rPr>
              <w:t xml:space="preserve"> pilietinio ir verslo sektoriaus atstovai. Taigi, esminiai sprendimai yra deleguojami tiems žmonėms, kurių iniciatyvos kyla „iš apačios“.</w:t>
            </w:r>
          </w:p>
        </w:tc>
      </w:tr>
      <w:tr w:rsidR="00391A87" w:rsidRPr="00A64C91" w14:paraId="35AA021B" w14:textId="77777777" w:rsidTr="009F0301">
        <w:tc>
          <w:tcPr>
            <w:tcW w:w="756" w:type="dxa"/>
            <w:shd w:val="clear" w:color="auto" w:fill="FDE9D9"/>
          </w:tcPr>
          <w:p w14:paraId="1BE69DE2" w14:textId="77777777" w:rsidR="008976D1" w:rsidRPr="00A64C91" w:rsidRDefault="008976D1" w:rsidP="009F0301">
            <w:pPr>
              <w:spacing w:after="0" w:line="240" w:lineRule="auto"/>
              <w:jc w:val="center"/>
            </w:pPr>
            <w:r w:rsidRPr="00A64C91">
              <w:lastRenderedPageBreak/>
              <w:t>8.</w:t>
            </w:r>
            <w:r w:rsidR="00054087" w:rsidRPr="00A64C91">
              <w:t>3</w:t>
            </w:r>
            <w:r w:rsidRPr="00A64C91">
              <w:t>.</w:t>
            </w:r>
          </w:p>
        </w:tc>
        <w:tc>
          <w:tcPr>
            <w:tcW w:w="9098" w:type="dxa"/>
            <w:shd w:val="clear" w:color="auto" w:fill="FDE9D9"/>
          </w:tcPr>
          <w:p w14:paraId="7943B5FF" w14:textId="77777777" w:rsidR="008976D1" w:rsidRPr="00A64C91" w:rsidRDefault="008976D1" w:rsidP="009F0301">
            <w:pPr>
              <w:spacing w:after="0" w:line="240" w:lineRule="auto"/>
              <w:jc w:val="both"/>
              <w:rPr>
                <w:b/>
              </w:rPr>
            </w:pPr>
            <w:r w:rsidRPr="00A64C91">
              <w:rPr>
                <w:b/>
              </w:rPr>
              <w:t>Partnery</w:t>
            </w:r>
            <w:r w:rsidR="00304525" w:rsidRPr="00A64C91">
              <w:rPr>
                <w:b/>
              </w:rPr>
              <w:t>s</w:t>
            </w:r>
            <w:r w:rsidRPr="00A64C91">
              <w:rPr>
                <w:b/>
              </w:rPr>
              <w:t>tės principas:</w:t>
            </w:r>
          </w:p>
        </w:tc>
      </w:tr>
      <w:tr w:rsidR="008976D1" w:rsidRPr="00A64C91" w14:paraId="748955E1" w14:textId="77777777" w:rsidTr="009F0301">
        <w:tc>
          <w:tcPr>
            <w:tcW w:w="756" w:type="dxa"/>
          </w:tcPr>
          <w:p w14:paraId="561F930F" w14:textId="77777777" w:rsidR="008976D1" w:rsidRPr="00A64C91" w:rsidRDefault="008976D1" w:rsidP="009F0301">
            <w:pPr>
              <w:spacing w:after="0" w:line="240" w:lineRule="auto"/>
              <w:jc w:val="center"/>
            </w:pPr>
            <w:r w:rsidRPr="00A64C91">
              <w:t>8.</w:t>
            </w:r>
            <w:r w:rsidR="00054087" w:rsidRPr="00A64C91">
              <w:t>3</w:t>
            </w:r>
            <w:r w:rsidRPr="00A64C91">
              <w:t>.1.</w:t>
            </w:r>
          </w:p>
        </w:tc>
        <w:tc>
          <w:tcPr>
            <w:tcW w:w="9098" w:type="dxa"/>
          </w:tcPr>
          <w:p w14:paraId="14598AB5" w14:textId="77777777" w:rsidR="0068349B" w:rsidRPr="00A64C91" w:rsidRDefault="008976D1" w:rsidP="00B824E6">
            <w:pPr>
              <w:spacing w:after="0" w:line="240" w:lineRule="auto"/>
              <w:jc w:val="both"/>
            </w:pPr>
            <w:r w:rsidRPr="00A64C91">
              <w:t>pr</w:t>
            </w:r>
            <w:r w:rsidR="00160149" w:rsidRPr="00A64C91">
              <w:t>incipo laikymasis rengiant VPS:</w:t>
            </w:r>
            <w:r w:rsidR="00AE1360" w:rsidRPr="00A64C91">
              <w:t xml:space="preserve"> </w:t>
            </w:r>
          </w:p>
          <w:p w14:paraId="4A2AF694" w14:textId="77777777" w:rsidR="00150FFD" w:rsidRPr="00A64C91" w:rsidRDefault="00150FFD" w:rsidP="00B824E6">
            <w:pPr>
              <w:spacing w:after="0" w:line="240" w:lineRule="auto"/>
              <w:jc w:val="both"/>
              <w:rPr>
                <w:szCs w:val="24"/>
              </w:rPr>
            </w:pPr>
            <w:r w:rsidRPr="00A64C91">
              <w:rPr>
                <w:szCs w:val="24"/>
              </w:rPr>
              <w:t>Strategijos metu buvo siekiama atsižvelgti į vietos gyventojų, savivaldybės (valdžios), nevyriausybinių organizacijų ir verslo atstovų poreikius.</w:t>
            </w:r>
          </w:p>
          <w:p w14:paraId="6D4267C6" w14:textId="77777777" w:rsidR="00150FFD" w:rsidRPr="00A64C91" w:rsidRDefault="00150FFD" w:rsidP="00B824E6">
            <w:pPr>
              <w:spacing w:after="0" w:line="240" w:lineRule="auto"/>
              <w:jc w:val="both"/>
              <w:rPr>
                <w:szCs w:val="24"/>
              </w:rPr>
            </w:pPr>
            <w:r w:rsidRPr="00A64C91">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A64C91" w:rsidRDefault="00150FFD" w:rsidP="00B824E6">
            <w:pPr>
              <w:spacing w:after="0" w:line="240" w:lineRule="auto"/>
              <w:jc w:val="both"/>
              <w:rPr>
                <w:szCs w:val="24"/>
              </w:rPr>
            </w:pPr>
            <w:r w:rsidRPr="00A64C91">
              <w:rPr>
                <w:szCs w:val="24"/>
              </w:rPr>
              <w:t xml:space="preserve">Bendradarbiaujant ir įtraukiant verslo atstovus buvo ieškoma bendros vizijos, stiprinamas ryšys tarp NVO ir vietos verslo, buvo stengiamasi užčiuopti ir orientuoti </w:t>
            </w:r>
            <w:r w:rsidR="009B386D" w:rsidRPr="00A64C91">
              <w:rPr>
                <w:szCs w:val="24"/>
              </w:rPr>
              <w:t xml:space="preserve">strateginę </w:t>
            </w:r>
            <w:r w:rsidRPr="00A64C91">
              <w:rPr>
                <w:szCs w:val="24"/>
              </w:rPr>
              <w:t>perspektyvą į pasiekiamus ir įgyvendinamus rezultatus, galinčius padaryti teigi</w:t>
            </w:r>
            <w:r w:rsidR="009B386D" w:rsidRPr="00A64C91">
              <w:rPr>
                <w:szCs w:val="24"/>
              </w:rPr>
              <w:t>a</w:t>
            </w:r>
            <w:r w:rsidRPr="00A64C91">
              <w:rPr>
                <w:szCs w:val="24"/>
              </w:rPr>
              <w:t xml:space="preserve">mus proveržius teritorijoje. </w:t>
            </w:r>
          </w:p>
          <w:p w14:paraId="7798C179" w14:textId="77777777" w:rsidR="00150FFD" w:rsidRPr="00A64C91" w:rsidRDefault="00150FFD" w:rsidP="00B824E6">
            <w:pPr>
              <w:spacing w:after="0" w:line="240" w:lineRule="auto"/>
              <w:jc w:val="both"/>
              <w:rPr>
                <w:szCs w:val="24"/>
              </w:rPr>
            </w:pPr>
            <w:r w:rsidRPr="00A64C91">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A64C91" w:rsidRDefault="00150FFD" w:rsidP="00B824E6">
            <w:pPr>
              <w:spacing w:after="0" w:line="240" w:lineRule="auto"/>
              <w:jc w:val="both"/>
            </w:pPr>
            <w:r w:rsidRPr="00A64C91">
              <w:rPr>
                <w:szCs w:val="24"/>
              </w:rPr>
              <w:t>Strategijos rengimo metu tarp įvairių kaimo sektorių sustiprėjo pasitikėjimas, supratimas, bendrų veiklos krypčių atradimas, tikslų identifikavimas.</w:t>
            </w:r>
          </w:p>
        </w:tc>
      </w:tr>
      <w:tr w:rsidR="008976D1" w:rsidRPr="00A64C91" w14:paraId="76447FDF" w14:textId="77777777" w:rsidTr="009F0301">
        <w:tc>
          <w:tcPr>
            <w:tcW w:w="756" w:type="dxa"/>
            <w:tcBorders>
              <w:bottom w:val="single" w:sz="4" w:space="0" w:color="auto"/>
            </w:tcBorders>
          </w:tcPr>
          <w:p w14:paraId="53B093B2" w14:textId="77777777" w:rsidR="008976D1" w:rsidRPr="00A64C91" w:rsidRDefault="008976D1" w:rsidP="009F0301">
            <w:pPr>
              <w:spacing w:after="0" w:line="240" w:lineRule="auto"/>
              <w:jc w:val="center"/>
            </w:pPr>
            <w:r w:rsidRPr="00A64C91">
              <w:t>8.</w:t>
            </w:r>
            <w:r w:rsidR="00054087" w:rsidRPr="00A64C91">
              <w:t>3</w:t>
            </w:r>
            <w:r w:rsidRPr="00A64C91">
              <w:t>.2.</w:t>
            </w:r>
          </w:p>
        </w:tc>
        <w:tc>
          <w:tcPr>
            <w:tcW w:w="9098" w:type="dxa"/>
            <w:tcBorders>
              <w:bottom w:val="single" w:sz="4" w:space="0" w:color="auto"/>
            </w:tcBorders>
          </w:tcPr>
          <w:p w14:paraId="381EF05A" w14:textId="77777777" w:rsidR="0068349B" w:rsidRPr="00A64C91" w:rsidRDefault="008976D1" w:rsidP="00B824E6">
            <w:pPr>
              <w:spacing w:after="0" w:line="240" w:lineRule="auto"/>
              <w:jc w:val="both"/>
            </w:pPr>
            <w:r w:rsidRPr="00A64C91">
              <w:t>princi</w:t>
            </w:r>
            <w:r w:rsidR="00160149" w:rsidRPr="00A64C91">
              <w:t>po laikymasis įgyvendinant VPS:</w:t>
            </w:r>
            <w:r w:rsidR="00AE1360" w:rsidRPr="00A64C91">
              <w:t xml:space="preserve"> </w:t>
            </w:r>
          </w:p>
          <w:p w14:paraId="5227FC01" w14:textId="09AD848E" w:rsidR="005424CC" w:rsidRPr="00A64C91" w:rsidRDefault="005424CC" w:rsidP="00B824E6">
            <w:pPr>
              <w:spacing w:after="0" w:line="240" w:lineRule="auto"/>
              <w:contextualSpacing/>
              <w:jc w:val="both"/>
              <w:rPr>
                <w:szCs w:val="24"/>
              </w:rPr>
            </w:pPr>
            <w:r w:rsidRPr="00A64C91">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A64C91" w:rsidRDefault="005424CC" w:rsidP="00B824E6">
            <w:pPr>
              <w:spacing w:after="0" w:line="240" w:lineRule="auto"/>
              <w:jc w:val="both"/>
            </w:pPr>
            <w:r w:rsidRPr="00A64C91">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A64C91" w14:paraId="2088F6BE" w14:textId="77777777" w:rsidTr="009F0301">
        <w:tc>
          <w:tcPr>
            <w:tcW w:w="756" w:type="dxa"/>
            <w:shd w:val="clear" w:color="auto" w:fill="FDE9D9"/>
          </w:tcPr>
          <w:p w14:paraId="3CEA8FB7" w14:textId="77777777" w:rsidR="008976D1" w:rsidRPr="00A64C91" w:rsidRDefault="008976D1" w:rsidP="009F0301">
            <w:pPr>
              <w:spacing w:after="0" w:line="240" w:lineRule="auto"/>
              <w:jc w:val="center"/>
            </w:pPr>
            <w:r w:rsidRPr="00A64C91">
              <w:t>8.</w:t>
            </w:r>
            <w:r w:rsidR="00054087" w:rsidRPr="00A64C91">
              <w:t>4</w:t>
            </w:r>
            <w:r w:rsidRPr="00A64C91">
              <w:t>.</w:t>
            </w:r>
          </w:p>
        </w:tc>
        <w:tc>
          <w:tcPr>
            <w:tcW w:w="9098" w:type="dxa"/>
            <w:shd w:val="clear" w:color="auto" w:fill="FDE9D9"/>
          </w:tcPr>
          <w:p w14:paraId="0D982325" w14:textId="77777777" w:rsidR="008976D1" w:rsidRPr="00A64C91" w:rsidRDefault="008976D1" w:rsidP="009F0301">
            <w:pPr>
              <w:spacing w:after="0" w:line="240" w:lineRule="auto"/>
              <w:jc w:val="both"/>
              <w:rPr>
                <w:rFonts w:eastAsia="Times New Roman"/>
                <w:i/>
                <w:sz w:val="20"/>
                <w:szCs w:val="20"/>
              </w:rPr>
            </w:pPr>
            <w:r w:rsidRPr="00A64C91">
              <w:rPr>
                <w:b/>
              </w:rPr>
              <w:t>Inovacijų principas:</w:t>
            </w:r>
            <w:r w:rsidR="00160149" w:rsidRPr="00A64C91">
              <w:rPr>
                <w:rFonts w:eastAsia="Times New Roman"/>
                <w:i/>
                <w:sz w:val="20"/>
                <w:szCs w:val="20"/>
              </w:rPr>
              <w:t xml:space="preserve"> </w:t>
            </w:r>
          </w:p>
        </w:tc>
      </w:tr>
      <w:tr w:rsidR="008976D1" w:rsidRPr="00A64C91" w14:paraId="085C9197" w14:textId="77777777" w:rsidTr="009F0301">
        <w:tc>
          <w:tcPr>
            <w:tcW w:w="756" w:type="dxa"/>
          </w:tcPr>
          <w:p w14:paraId="416EA89F" w14:textId="77777777" w:rsidR="008976D1" w:rsidRPr="00A64C91" w:rsidRDefault="008976D1" w:rsidP="009F0301">
            <w:pPr>
              <w:spacing w:after="0" w:line="240" w:lineRule="auto"/>
              <w:jc w:val="center"/>
            </w:pPr>
            <w:r w:rsidRPr="00A64C91">
              <w:t>8.</w:t>
            </w:r>
            <w:r w:rsidR="00054087" w:rsidRPr="00A64C91">
              <w:t>4</w:t>
            </w:r>
            <w:r w:rsidRPr="00A64C91">
              <w:t>.1.</w:t>
            </w:r>
          </w:p>
        </w:tc>
        <w:tc>
          <w:tcPr>
            <w:tcW w:w="9098" w:type="dxa"/>
          </w:tcPr>
          <w:p w14:paraId="4D47AE2F" w14:textId="77777777" w:rsidR="00AA4C15"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51F2136B" w14:textId="77777777" w:rsidR="00B40FDB" w:rsidRPr="00A64C91" w:rsidRDefault="00B40FDB" w:rsidP="00B40FDB">
            <w:pPr>
              <w:spacing w:after="0" w:line="240" w:lineRule="auto"/>
              <w:jc w:val="both"/>
            </w:pPr>
            <w:r w:rsidRPr="00A64C91">
              <w:t>Pagrindinė Strategijos rengimo inovacija – socialinių ir vadybinių metodų naudojimas įtraukiant vietos gyventojus, verslo ir vietos savivaldos atstovus į strategijos rengimo procesą.</w:t>
            </w:r>
          </w:p>
          <w:p w14:paraId="4EDFE19D" w14:textId="77777777" w:rsidR="00B40FDB" w:rsidRPr="00A64C91" w:rsidRDefault="00B40FDB" w:rsidP="00B40FDB">
            <w:pPr>
              <w:spacing w:after="0" w:line="240" w:lineRule="auto"/>
              <w:jc w:val="both"/>
            </w:pPr>
            <w:r w:rsidRPr="00A64C91">
              <w:t>Socialinės inovacijos – komunikacija, gyventojų motyvavimas, bendrų sprendimų ieškojimas.</w:t>
            </w:r>
          </w:p>
          <w:p w14:paraId="7DDF1388" w14:textId="77777777" w:rsidR="00B40FDB" w:rsidRPr="00A64C91" w:rsidRDefault="00B40FDB" w:rsidP="00B40FDB">
            <w:pPr>
              <w:spacing w:after="0" w:line="240" w:lineRule="auto"/>
              <w:jc w:val="both"/>
            </w:pPr>
            <w:r w:rsidRPr="00A64C91">
              <w:t>Vadybinės inovacijos  – gyventojų poreikių nustatymui naudoti tyrimo metodai, apklausos; darbo grupių sudarymas; sprendimų priėmimas.</w:t>
            </w:r>
          </w:p>
          <w:p w14:paraId="71FD3DE4" w14:textId="77777777" w:rsidR="00B40FDB" w:rsidRPr="00A64C91" w:rsidRDefault="00B40FDB" w:rsidP="00B40FDB">
            <w:pPr>
              <w:spacing w:after="0" w:line="240" w:lineRule="auto"/>
              <w:jc w:val="both"/>
            </w:pPr>
            <w:r w:rsidRPr="00A64C91">
              <w:t xml:space="preserve">Technologinės inovacijos – informacinių technologijų panaudojimas komunikacijai, susitikimų organizavimui. </w:t>
            </w:r>
          </w:p>
          <w:p w14:paraId="4430348B" w14:textId="1C97FE70" w:rsidR="00AA4C15" w:rsidRPr="00A64C91" w:rsidRDefault="00B40FDB" w:rsidP="00A921EE">
            <w:pPr>
              <w:spacing w:after="0" w:line="240" w:lineRule="auto"/>
              <w:jc w:val="both"/>
            </w:pPr>
            <w:r w:rsidRPr="00A64C91">
              <w:t xml:space="preserve">Inovacijos leido per trumpesnį laiką pasiekti optimalų rezultatą. VVG požiūris į inovacijų svarbą teritorijoje </w:t>
            </w:r>
            <w:proofErr w:type="spellStart"/>
            <w:r w:rsidRPr="00A64C91">
              <w:t>atsipindi</w:t>
            </w:r>
            <w:proofErr w:type="spellEnd"/>
            <w:r w:rsidRPr="00A64C91">
              <w:t xml:space="preserve">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A64C91" w14:paraId="73A1B119" w14:textId="77777777" w:rsidTr="009F0301">
        <w:tc>
          <w:tcPr>
            <w:tcW w:w="756" w:type="dxa"/>
            <w:tcBorders>
              <w:bottom w:val="single" w:sz="4" w:space="0" w:color="auto"/>
            </w:tcBorders>
          </w:tcPr>
          <w:p w14:paraId="624A0035" w14:textId="77777777" w:rsidR="008976D1" w:rsidRPr="00A64C91" w:rsidRDefault="008976D1" w:rsidP="009F0301">
            <w:pPr>
              <w:spacing w:after="0" w:line="240" w:lineRule="auto"/>
              <w:jc w:val="center"/>
            </w:pPr>
            <w:r w:rsidRPr="00A64C91">
              <w:t>8.</w:t>
            </w:r>
            <w:r w:rsidR="00054087" w:rsidRPr="00A64C91">
              <w:t>4</w:t>
            </w:r>
            <w:r w:rsidRPr="00A64C91">
              <w:t>.2.</w:t>
            </w:r>
          </w:p>
        </w:tc>
        <w:tc>
          <w:tcPr>
            <w:tcW w:w="9098" w:type="dxa"/>
            <w:tcBorders>
              <w:bottom w:val="single" w:sz="4" w:space="0" w:color="auto"/>
            </w:tcBorders>
          </w:tcPr>
          <w:p w14:paraId="4BF6CD7D" w14:textId="77777777" w:rsidR="00AA4C15" w:rsidRPr="00A64C91" w:rsidRDefault="008976D1" w:rsidP="00B824E6">
            <w:pPr>
              <w:spacing w:after="0" w:line="240" w:lineRule="auto"/>
              <w:jc w:val="both"/>
            </w:pPr>
            <w:r w:rsidRPr="00A64C91">
              <w:t>princi</w:t>
            </w:r>
            <w:r w:rsidR="00160149" w:rsidRPr="00A64C91">
              <w:t>po laikymasis įgyvendinant VPS:</w:t>
            </w:r>
            <w:r w:rsidR="00AE1360" w:rsidRPr="00A64C91">
              <w:rPr>
                <w:i/>
                <w:sz w:val="20"/>
                <w:szCs w:val="20"/>
              </w:rPr>
              <w:t xml:space="preserve"> </w:t>
            </w:r>
          </w:p>
          <w:p w14:paraId="56362540" w14:textId="330EF6D4" w:rsidR="000860E3" w:rsidRPr="00A64C91" w:rsidRDefault="000860E3" w:rsidP="00B824E6">
            <w:pPr>
              <w:spacing w:after="0" w:line="240" w:lineRule="auto"/>
              <w:contextualSpacing/>
              <w:jc w:val="both"/>
            </w:pPr>
            <w:r w:rsidRPr="00A64C91">
              <w:lastRenderedPageBreak/>
              <w:t>Strategijos įgyvendinimo metu bus skatinami projektai, kurie kurtų naujas paslaugas, produktus, integruotų šiuolaikines technologijas, visą tai kas yra nauja ir inovatyvu teritoriniu principu.</w:t>
            </w:r>
          </w:p>
          <w:p w14:paraId="763FF737" w14:textId="22FAC099" w:rsidR="000860E3" w:rsidRPr="00A64C91" w:rsidRDefault="009B386D" w:rsidP="00B824E6">
            <w:pPr>
              <w:spacing w:after="0" w:line="240" w:lineRule="auto"/>
              <w:contextualSpacing/>
              <w:jc w:val="both"/>
            </w:pPr>
            <w:r w:rsidRPr="00A64C91">
              <w:t xml:space="preserve">VVG pasiryžimas siekti inovacijų teritorijoje atsispindi VPS: šešiose iš septynių veiklos sričių vietos projektų atrankos kriterijus yra projekto naujoviškumas (numatytos įdiegti inovacijas teritorijos ir  regiono lygmeniu); </w:t>
            </w:r>
            <w:proofErr w:type="spellStart"/>
            <w:r w:rsidRPr="00A64C91">
              <w:t>sritis,</w:t>
            </w:r>
            <w:r w:rsidR="000860E3" w:rsidRPr="00A64C91">
              <w:t>prie</w:t>
            </w:r>
            <w:proofErr w:type="spellEnd"/>
            <w:r w:rsidR="000860E3" w:rsidRPr="00A64C91">
              <w:t xml:space="preserv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A64C91" w:rsidRDefault="000860E3" w:rsidP="00B824E6">
            <w:pPr>
              <w:spacing w:after="0" w:line="240" w:lineRule="auto"/>
              <w:jc w:val="both"/>
            </w:pPr>
            <w:r w:rsidRPr="00A64C91">
              <w:t>VVG per strategijos įgyvendinimą suplanavo inovatyvią viešinimo formą -  konsultacinę rubriką VVG internetinėje svetainėje.</w:t>
            </w:r>
          </w:p>
        </w:tc>
      </w:tr>
      <w:tr w:rsidR="00391A87" w:rsidRPr="00A64C91" w14:paraId="03D69BA9" w14:textId="77777777" w:rsidTr="009F0301">
        <w:tc>
          <w:tcPr>
            <w:tcW w:w="756" w:type="dxa"/>
            <w:shd w:val="clear" w:color="auto" w:fill="FDE9D9"/>
          </w:tcPr>
          <w:p w14:paraId="1D13F73B" w14:textId="77777777" w:rsidR="008976D1" w:rsidRPr="00A64C91" w:rsidRDefault="008976D1" w:rsidP="009F0301">
            <w:pPr>
              <w:spacing w:after="0" w:line="240" w:lineRule="auto"/>
              <w:jc w:val="center"/>
            </w:pPr>
            <w:r w:rsidRPr="00A64C91">
              <w:lastRenderedPageBreak/>
              <w:t>8.</w:t>
            </w:r>
            <w:r w:rsidR="00054087" w:rsidRPr="00A64C91">
              <w:t>5</w:t>
            </w:r>
            <w:r w:rsidRPr="00A64C91">
              <w:t>.</w:t>
            </w:r>
          </w:p>
        </w:tc>
        <w:tc>
          <w:tcPr>
            <w:tcW w:w="9098" w:type="dxa"/>
            <w:shd w:val="clear" w:color="auto" w:fill="FDE9D9"/>
          </w:tcPr>
          <w:p w14:paraId="220062AF" w14:textId="77777777" w:rsidR="008976D1" w:rsidRPr="00A64C91" w:rsidRDefault="008976D1" w:rsidP="009F0301">
            <w:pPr>
              <w:spacing w:after="0" w:line="240" w:lineRule="auto"/>
              <w:jc w:val="both"/>
              <w:rPr>
                <w:b/>
              </w:rPr>
            </w:pPr>
            <w:r w:rsidRPr="00A64C91">
              <w:rPr>
                <w:b/>
              </w:rPr>
              <w:t>Integruoto požiūrio principas:</w:t>
            </w:r>
          </w:p>
        </w:tc>
      </w:tr>
      <w:tr w:rsidR="008976D1" w:rsidRPr="00A64C91" w14:paraId="53D46776" w14:textId="77777777" w:rsidTr="009F0301">
        <w:tc>
          <w:tcPr>
            <w:tcW w:w="756" w:type="dxa"/>
          </w:tcPr>
          <w:p w14:paraId="5B1E4BD4" w14:textId="77777777" w:rsidR="008976D1" w:rsidRPr="00A64C91" w:rsidRDefault="008976D1" w:rsidP="009F0301">
            <w:pPr>
              <w:spacing w:after="0" w:line="240" w:lineRule="auto"/>
              <w:jc w:val="center"/>
            </w:pPr>
            <w:r w:rsidRPr="00A64C91">
              <w:t>8.</w:t>
            </w:r>
            <w:r w:rsidR="00054087" w:rsidRPr="00A64C91">
              <w:t>5</w:t>
            </w:r>
            <w:r w:rsidRPr="00A64C91">
              <w:t>.1.</w:t>
            </w:r>
          </w:p>
        </w:tc>
        <w:tc>
          <w:tcPr>
            <w:tcW w:w="9098" w:type="dxa"/>
          </w:tcPr>
          <w:p w14:paraId="344FEF04" w14:textId="77777777" w:rsidR="005C7928"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79912E9D" w14:textId="77777777" w:rsidR="005C7928" w:rsidRPr="00A64C91" w:rsidRDefault="005C7928" w:rsidP="005C7928">
            <w:pPr>
              <w:spacing w:after="0" w:line="240" w:lineRule="auto"/>
              <w:jc w:val="both"/>
            </w:pPr>
            <w:r w:rsidRPr="00A64C91">
              <w:t>Rengiant strategiją buvo atsižvelgt</w:t>
            </w:r>
            <w:r w:rsidR="00A70A5A" w:rsidRPr="00A64C91">
              <w:t>a</w:t>
            </w:r>
            <w:r w:rsidRPr="00A64C91">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A64C91" w:rsidRDefault="005C7928" w:rsidP="005C68C4">
            <w:pPr>
              <w:spacing w:after="0" w:line="240" w:lineRule="auto"/>
              <w:jc w:val="both"/>
            </w:pPr>
            <w:r w:rsidRPr="00A64C91">
              <w:t>Strategijos rengimo etape labai vertingas partneris buvo vietos savivaldos atstovai, kurie pateikė realias</w:t>
            </w:r>
            <w:r w:rsidR="005C68C4" w:rsidRPr="00A64C91">
              <w:t xml:space="preserve"> savo</w:t>
            </w:r>
            <w:r w:rsidRPr="00A64C91">
              <w:t xml:space="preserve"> galimybes, suteikė analizei realumo, betarpiškumo, o taip pat objektyviai vertino numatomas plėtros priemones, iškeltus tikslus.</w:t>
            </w:r>
            <w:r w:rsidR="005C35C7" w:rsidRPr="00A64C91">
              <w:t xml:space="preserve"> Priedas Nr.5.</w:t>
            </w:r>
            <w:r w:rsidRPr="00A64C91">
              <w:t xml:space="preserve"> Kaimo bendruomenėms bei kitų nevyriausybinių organizacijų atstovams, buvo sudėtinga apimti visą teritoriją, nes jos labiau įpratusios spręsti lokalias problemas. Šis integruotas požiūris suteikė strategijai logiško vientisumo, </w:t>
            </w:r>
            <w:proofErr w:type="spellStart"/>
            <w:r w:rsidRPr="00A64C91">
              <w:t>šeimininkiško</w:t>
            </w:r>
            <w:proofErr w:type="spellEnd"/>
            <w:r w:rsidRPr="00A64C91">
              <w:t xml:space="preserve"> požiūrio į turimus plėtros išteklius, o tuo pačiu prisidėjo ieškant tinkamiausių sprendimų, kuriant geresnę Rokiškio krašto perspektyvą.</w:t>
            </w:r>
          </w:p>
        </w:tc>
      </w:tr>
      <w:tr w:rsidR="008976D1" w:rsidRPr="00A64C91" w14:paraId="225F1209" w14:textId="77777777" w:rsidTr="009F0301">
        <w:tc>
          <w:tcPr>
            <w:tcW w:w="756" w:type="dxa"/>
            <w:tcBorders>
              <w:bottom w:val="single" w:sz="4" w:space="0" w:color="auto"/>
            </w:tcBorders>
          </w:tcPr>
          <w:p w14:paraId="1691F2BC" w14:textId="77777777" w:rsidR="008976D1" w:rsidRPr="00A64C91" w:rsidRDefault="008976D1" w:rsidP="009F0301">
            <w:pPr>
              <w:spacing w:after="0" w:line="240" w:lineRule="auto"/>
              <w:jc w:val="center"/>
            </w:pPr>
            <w:r w:rsidRPr="00A64C91">
              <w:t>8.</w:t>
            </w:r>
            <w:r w:rsidR="00054087" w:rsidRPr="00A64C91">
              <w:t>5</w:t>
            </w:r>
            <w:r w:rsidRPr="00A64C91">
              <w:t>.2.</w:t>
            </w:r>
          </w:p>
        </w:tc>
        <w:tc>
          <w:tcPr>
            <w:tcW w:w="9098" w:type="dxa"/>
            <w:tcBorders>
              <w:bottom w:val="single" w:sz="4" w:space="0" w:color="auto"/>
            </w:tcBorders>
          </w:tcPr>
          <w:p w14:paraId="7819DA1B" w14:textId="77777777" w:rsidR="005C7928" w:rsidRPr="00A64C91" w:rsidRDefault="008976D1" w:rsidP="00B824E6">
            <w:pPr>
              <w:spacing w:after="0" w:line="240" w:lineRule="auto"/>
              <w:jc w:val="both"/>
            </w:pPr>
            <w:r w:rsidRPr="00A64C91">
              <w:t>principo laikymasis įgyvendinant</w:t>
            </w:r>
            <w:r w:rsidR="00160149" w:rsidRPr="00A64C91">
              <w:t xml:space="preserve"> VPS:</w:t>
            </w:r>
            <w:r w:rsidR="00AE1360" w:rsidRPr="00A64C91">
              <w:t xml:space="preserve"> </w:t>
            </w:r>
          </w:p>
          <w:p w14:paraId="12D12669" w14:textId="72D25E73" w:rsidR="00B048F7" w:rsidRPr="00A64C91" w:rsidRDefault="00B048F7" w:rsidP="00B824E6">
            <w:pPr>
              <w:spacing w:after="0" w:line="240" w:lineRule="auto"/>
              <w:jc w:val="both"/>
            </w:pPr>
            <w:r w:rsidRPr="00A64C91">
              <w:t xml:space="preserve">Integruotas požiūris, </w:t>
            </w:r>
            <w:proofErr w:type="spellStart"/>
            <w:r w:rsidRPr="00A64C91">
              <w:t>t.y</w:t>
            </w:r>
            <w:proofErr w:type="spellEnd"/>
            <w:r w:rsidRPr="00A64C91">
              <w:t xml:space="preserve">.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A64C91" w:rsidRDefault="00B048F7" w:rsidP="00B824E6">
            <w:pPr>
              <w:spacing w:after="0" w:line="240" w:lineRule="auto"/>
              <w:jc w:val="both"/>
            </w:pPr>
            <w:r w:rsidRPr="00A64C91">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A64C91" w14:paraId="527E0FCF" w14:textId="77777777" w:rsidTr="009F0301">
        <w:tc>
          <w:tcPr>
            <w:tcW w:w="756" w:type="dxa"/>
            <w:shd w:val="clear" w:color="auto" w:fill="FDE9D9"/>
          </w:tcPr>
          <w:p w14:paraId="3443B64B" w14:textId="77777777" w:rsidR="008976D1" w:rsidRPr="00A64C91" w:rsidRDefault="008976D1" w:rsidP="009F0301">
            <w:pPr>
              <w:spacing w:after="0" w:line="240" w:lineRule="auto"/>
              <w:jc w:val="center"/>
            </w:pPr>
            <w:r w:rsidRPr="00A64C91">
              <w:t>8.</w:t>
            </w:r>
            <w:r w:rsidR="00054087" w:rsidRPr="00A64C91">
              <w:t>6</w:t>
            </w:r>
            <w:r w:rsidRPr="00A64C91">
              <w:t>.</w:t>
            </w:r>
          </w:p>
        </w:tc>
        <w:tc>
          <w:tcPr>
            <w:tcW w:w="9098" w:type="dxa"/>
            <w:shd w:val="clear" w:color="auto" w:fill="FDE9D9"/>
          </w:tcPr>
          <w:p w14:paraId="24B5189D" w14:textId="77777777" w:rsidR="008976D1" w:rsidRPr="00A64C91" w:rsidRDefault="008976D1" w:rsidP="009F0301">
            <w:pPr>
              <w:spacing w:after="0" w:line="240" w:lineRule="auto"/>
              <w:jc w:val="both"/>
              <w:rPr>
                <w:b/>
              </w:rPr>
            </w:pPr>
            <w:r w:rsidRPr="00A64C91">
              <w:rPr>
                <w:b/>
              </w:rPr>
              <w:t>Tinklaveikos ir bendradarbiavimo principas:</w:t>
            </w:r>
          </w:p>
        </w:tc>
      </w:tr>
      <w:tr w:rsidR="008976D1" w:rsidRPr="00A64C91" w14:paraId="382E5CE1" w14:textId="77777777" w:rsidTr="009F0301">
        <w:tc>
          <w:tcPr>
            <w:tcW w:w="756" w:type="dxa"/>
          </w:tcPr>
          <w:p w14:paraId="49314AB2" w14:textId="77777777" w:rsidR="008976D1" w:rsidRPr="00A64C91" w:rsidRDefault="008976D1" w:rsidP="009F0301">
            <w:pPr>
              <w:spacing w:after="0" w:line="240" w:lineRule="auto"/>
              <w:jc w:val="center"/>
            </w:pPr>
            <w:r w:rsidRPr="00A64C91">
              <w:t>8.</w:t>
            </w:r>
            <w:r w:rsidR="00054087" w:rsidRPr="00A64C91">
              <w:t>6</w:t>
            </w:r>
            <w:r w:rsidRPr="00A64C91">
              <w:t>.1.</w:t>
            </w:r>
          </w:p>
        </w:tc>
        <w:tc>
          <w:tcPr>
            <w:tcW w:w="9098" w:type="dxa"/>
          </w:tcPr>
          <w:p w14:paraId="030B67FC" w14:textId="77777777" w:rsidR="005C7928" w:rsidRPr="00A64C91" w:rsidRDefault="008976D1" w:rsidP="00B5110D">
            <w:pPr>
              <w:spacing w:after="0" w:line="240" w:lineRule="auto"/>
              <w:jc w:val="both"/>
            </w:pPr>
            <w:r w:rsidRPr="00A64C91">
              <w:t>pr</w:t>
            </w:r>
            <w:r w:rsidR="00160149" w:rsidRPr="00A64C91">
              <w:t>incipo laikymasis rengiant VPS:</w:t>
            </w:r>
            <w:r w:rsidR="00AE1360" w:rsidRPr="00A64C91">
              <w:t xml:space="preserve"> </w:t>
            </w:r>
          </w:p>
          <w:p w14:paraId="67A0CF70" w14:textId="3D806155" w:rsidR="00573998" w:rsidRPr="00A64C91" w:rsidRDefault="00573998" w:rsidP="00573998">
            <w:pPr>
              <w:spacing w:after="0" w:line="240" w:lineRule="auto"/>
              <w:jc w:val="both"/>
            </w:pPr>
            <w:r w:rsidRPr="00A64C91">
              <w:t xml:space="preserve">Šis principas atsispindi per VVG bendradarbiavimo veiklas su Šiaulių ir </w:t>
            </w:r>
            <w:proofErr w:type="spellStart"/>
            <w:r w:rsidRPr="00A64C91">
              <w:t>A.Stulginskio</w:t>
            </w:r>
            <w:proofErr w:type="spellEnd"/>
            <w:r w:rsidRPr="00A64C91">
              <w:t xml:space="preserve"> universitetų mokslininkais, konsultantais, kitų rajonų vietos veiklos grupėmis, žiniasklaida</w:t>
            </w:r>
            <w:r w:rsidR="00873D64" w:rsidRPr="00A64C91">
              <w:t>,</w:t>
            </w:r>
            <w:r w:rsidRPr="00A64C91">
              <w:t xml:space="preserve"> vietos valdžia bei informuojant gyventojus viešosios informacijos sklaidos priemonėmis. Rokiškio r. VVG atstovai yra įtraukti į savivaldybės </w:t>
            </w:r>
            <w:r w:rsidR="00873D64" w:rsidRPr="00A64C91">
              <w:t>strateginio plano darbo ir priež</w:t>
            </w:r>
            <w:r w:rsidRPr="00A64C91">
              <w:t xml:space="preserve">iūros grupę, nuo 2012 m. į Panevėžio regiono </w:t>
            </w:r>
            <w:r w:rsidRPr="00A64C91">
              <w:rPr>
                <w:szCs w:val="24"/>
              </w:rPr>
              <w:t>2014-2020 m. plėtros plano rengimo ir įgyvendinimo stebėsenos darbo grupę.</w:t>
            </w:r>
          </w:p>
          <w:p w14:paraId="1F42F1EE" w14:textId="6443924C" w:rsidR="00573998" w:rsidRPr="00A64C91" w:rsidRDefault="00573998" w:rsidP="00573998">
            <w:pPr>
              <w:spacing w:after="0" w:line="240" w:lineRule="auto"/>
              <w:jc w:val="both"/>
            </w:pPr>
            <w:r w:rsidRPr="00A64C91">
              <w:t>VVG yra viena iš VVG tinklo narių (nuo 2009 m. gruodžio mėn.), aktyviai dalyvauja tinklo veikloje, šiuo metu VVG tinklo valdyboje atstovauja visai apskričiai. Taip pat VVG atstovas dalyvauja ŽŪM LEADER programos koordinavimo darbo grupėje, Nacionalinėje nevyriausybinėje vystomojo bendradarbiavimo organizacijų platformoje.</w:t>
            </w:r>
          </w:p>
          <w:p w14:paraId="6647F3B4" w14:textId="6C0A9EC6" w:rsidR="00573998" w:rsidRPr="00A64C91" w:rsidRDefault="00573998" w:rsidP="00573998">
            <w:pPr>
              <w:spacing w:after="0" w:line="240" w:lineRule="auto"/>
              <w:jc w:val="both"/>
              <w:rPr>
                <w:i/>
              </w:rPr>
            </w:pPr>
            <w:r w:rsidRPr="00A64C91">
              <w:t xml:space="preserve">VVG yra pasirašiusi </w:t>
            </w:r>
            <w:proofErr w:type="spellStart"/>
            <w:r w:rsidRPr="00A64C91">
              <w:t>bendradabiavimo</w:t>
            </w:r>
            <w:proofErr w:type="spellEnd"/>
            <w:r w:rsidRPr="00A64C91">
              <w:t xml:space="preserve"> sutartis su 9 Lietuvos VVG ir 6 užsienio VVG (iš Latvijos, Estijos, Lenkijos ir Ispanijos </w:t>
            </w:r>
            <w:r w:rsidRPr="00A64C91">
              <w:rPr>
                <w:i/>
              </w:rPr>
              <w:t xml:space="preserve">(plačiau – Priede Nr. 2). </w:t>
            </w:r>
            <w:r w:rsidRPr="00A64C91">
              <w:t>Su partneriais</w:t>
            </w:r>
            <w:r w:rsidR="00873D64" w:rsidRPr="00A64C91">
              <w:t>:</w:t>
            </w:r>
            <w:r w:rsidRPr="00A64C91">
              <w:t xml:space="preserve"> Šiaulių </w:t>
            </w:r>
            <w:r w:rsidRPr="00A64C91">
              <w:lastRenderedPageBreak/>
              <w:t xml:space="preserve">universiteto Socialinio fakulteto, Biržų Pasvalio, </w:t>
            </w:r>
            <w:proofErr w:type="spellStart"/>
            <w:r w:rsidRPr="00A64C91">
              <w:t>Ludzos</w:t>
            </w:r>
            <w:proofErr w:type="spellEnd"/>
            <w:r w:rsidRPr="00A64C91">
              <w:t xml:space="preserve"> (Latvijos Respublika) ir PAIK (Estijos Respublika) buvo įgyvendinti bendri projektai.</w:t>
            </w:r>
          </w:p>
          <w:p w14:paraId="715D1BBA" w14:textId="77777777" w:rsidR="00573998" w:rsidRPr="00A64C91" w:rsidRDefault="00573998" w:rsidP="00573998">
            <w:pPr>
              <w:spacing w:after="0" w:line="240" w:lineRule="auto"/>
              <w:jc w:val="both"/>
            </w:pPr>
            <w:r w:rsidRPr="00A64C91">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Pr="00A64C91" w:rsidRDefault="00573998" w:rsidP="00573998">
            <w:pPr>
              <w:spacing w:after="0" w:line="240" w:lineRule="auto"/>
              <w:jc w:val="both"/>
            </w:pPr>
            <w:r w:rsidRPr="00A64C91">
              <w:t xml:space="preserve">Aktyvus veikimas tinkluose leido </w:t>
            </w:r>
            <w:r w:rsidR="00873D64" w:rsidRPr="00A64C91">
              <w:t>sėkmingai dalyvauti tarptautinės</w:t>
            </w:r>
            <w:r w:rsidRPr="00A64C91">
              <w:t>e ir naciona</w:t>
            </w:r>
            <w:r w:rsidR="00873D64" w:rsidRPr="00A64C91">
              <w:t>linės</w:t>
            </w:r>
            <w:r w:rsidRPr="00A64C91">
              <w:t>e LEADER programos ir kaimo plėtros vystymo veiklose.</w:t>
            </w:r>
          </w:p>
          <w:p w14:paraId="6AD0FA29" w14:textId="77777777" w:rsidR="00573998" w:rsidRPr="00A64C91" w:rsidRDefault="00573998" w:rsidP="00573998">
            <w:pPr>
              <w:spacing w:after="0" w:line="240" w:lineRule="auto"/>
              <w:jc w:val="both"/>
              <w:rPr>
                <w:b/>
              </w:rPr>
            </w:pPr>
            <w:r w:rsidRPr="00A64C91">
              <w:rPr>
                <w:b/>
              </w:rPr>
              <w:t>Sąrašas</w:t>
            </w:r>
          </w:p>
          <w:p w14:paraId="6E19DA8C" w14:textId="77777777" w:rsidR="00573998" w:rsidRPr="00A64C91" w:rsidRDefault="00573998" w:rsidP="00573998">
            <w:pPr>
              <w:spacing w:after="0" w:line="240" w:lineRule="auto"/>
              <w:jc w:val="both"/>
            </w:pPr>
            <w:r w:rsidRPr="00A64C91">
              <w:t>•</w:t>
            </w:r>
            <w:r w:rsidRPr="00A64C91">
              <w:tab/>
              <w:t>VVG nuo 2009 m. yra VVG tinklo narė (nuo 2014 m. atstovauja Panevėžio apskričiai valdyboje)</w:t>
            </w:r>
          </w:p>
          <w:p w14:paraId="70E21D2D" w14:textId="37BE2ACD" w:rsidR="00573998" w:rsidRPr="00A64C91" w:rsidRDefault="00573998" w:rsidP="00573998">
            <w:pPr>
              <w:spacing w:after="0" w:line="240" w:lineRule="auto"/>
              <w:jc w:val="both"/>
            </w:pPr>
            <w:r w:rsidRPr="00A64C91">
              <w:t>•</w:t>
            </w:r>
            <w:r w:rsidRPr="00A64C91">
              <w:tab/>
              <w:t>VVG atstovauja VVG tinklui ŽŪM LEADER programos koordinavimo darbo g</w:t>
            </w:r>
            <w:r w:rsidR="00873D64" w:rsidRPr="00A64C91">
              <w:t>r</w:t>
            </w:r>
            <w:r w:rsidRPr="00A64C91">
              <w:t>upėje</w:t>
            </w:r>
          </w:p>
          <w:p w14:paraId="2D862BFA" w14:textId="77777777" w:rsidR="00573998" w:rsidRPr="00A64C91" w:rsidRDefault="00573998" w:rsidP="00573998">
            <w:pPr>
              <w:spacing w:after="0" w:line="240" w:lineRule="auto"/>
              <w:jc w:val="both"/>
            </w:pPr>
            <w:r w:rsidRPr="00A64C91">
              <w:t>•</w:t>
            </w:r>
            <w:r w:rsidRPr="00A64C91">
              <w:tab/>
              <w:t>VVG nuo 2015 m. atstovauja VVG tinklui Nacionalinėje nevyriausybinėje vystomojo bendradarbiavimo organizacijų platformoje (iniciatorius)</w:t>
            </w:r>
          </w:p>
          <w:p w14:paraId="0F51ED91" w14:textId="77777777" w:rsidR="00573998" w:rsidRPr="00A64C91" w:rsidRDefault="00573998" w:rsidP="00573998">
            <w:pPr>
              <w:spacing w:after="0" w:line="240" w:lineRule="auto"/>
              <w:jc w:val="both"/>
            </w:pPr>
            <w:r w:rsidRPr="00A64C91">
              <w:t>•</w:t>
            </w:r>
            <w:r w:rsidRPr="00A64C91">
              <w:tab/>
              <w:t>Sutartys su tarptautiniais partneriais: VVG „</w:t>
            </w:r>
            <w:proofErr w:type="spellStart"/>
            <w:r w:rsidRPr="00A64C91">
              <w:t>Sėlija</w:t>
            </w:r>
            <w:proofErr w:type="spellEnd"/>
            <w:r w:rsidRPr="00A64C91">
              <w:t xml:space="preserve">“ (Latvija) nuo 2010 m. (iniciatorius); VVG PAIK (Estija) nuo 2013 m. (iniciatorius); </w:t>
            </w:r>
            <w:proofErr w:type="spellStart"/>
            <w:r w:rsidRPr="00A64C91">
              <w:t>Ludzos</w:t>
            </w:r>
            <w:proofErr w:type="spellEnd"/>
            <w:r w:rsidRPr="00A64C91">
              <w:t xml:space="preserve"> VVG (Latvija) nuo 2013 m. (iniciatorius); Belovežo girios VVG (Lenkija) nuo 2014 m. (iniciatorius); </w:t>
            </w:r>
            <w:proofErr w:type="spellStart"/>
            <w:r w:rsidRPr="00A64C91">
              <w:t>Montano</w:t>
            </w:r>
            <w:proofErr w:type="spellEnd"/>
            <w:r w:rsidRPr="00A64C91">
              <w:t xml:space="preserve"> de </w:t>
            </w:r>
            <w:proofErr w:type="spellStart"/>
            <w:r w:rsidRPr="00A64C91">
              <w:t>Riano</w:t>
            </w:r>
            <w:proofErr w:type="spellEnd"/>
            <w:r w:rsidRPr="00A64C91">
              <w:t xml:space="preserve"> (Ispanija) nuo 2014 m. (iniciatorius); ADRI </w:t>
            </w:r>
            <w:proofErr w:type="spellStart"/>
            <w:r w:rsidRPr="00A64C91">
              <w:t>Valodoli</w:t>
            </w:r>
            <w:proofErr w:type="spellEnd"/>
            <w:r w:rsidRPr="00A64C91">
              <w:t xml:space="preserve"> (Ispanija) nuo 2015 m. (dalyvis)</w:t>
            </w:r>
          </w:p>
          <w:p w14:paraId="55137BB0" w14:textId="77777777" w:rsidR="00573998" w:rsidRPr="00A64C91" w:rsidRDefault="00573998" w:rsidP="00573998">
            <w:pPr>
              <w:spacing w:after="0" w:line="240" w:lineRule="auto"/>
              <w:jc w:val="both"/>
            </w:pPr>
            <w:r w:rsidRPr="00A64C91">
              <w:t>•</w:t>
            </w:r>
            <w:r w:rsidRPr="00A64C91">
              <w:tab/>
              <w:t>VVG bendradarbiavimo sutarčių iniciatorius su regioniniais partneriais nuo 2010 m.: Biržų r. VVG, Kupiškio r. VVG, Utenos regiono VVG, Zarasų sav. VVG ;</w:t>
            </w:r>
          </w:p>
          <w:p w14:paraId="677CE8A0" w14:textId="77777777" w:rsidR="00573998" w:rsidRPr="00A64C91" w:rsidRDefault="00573998" w:rsidP="00573998">
            <w:pPr>
              <w:spacing w:after="0" w:line="240" w:lineRule="auto"/>
              <w:jc w:val="both"/>
            </w:pPr>
            <w:r w:rsidRPr="00A64C91">
              <w:t>•</w:t>
            </w:r>
            <w:r w:rsidRPr="00A64C91">
              <w:tab/>
              <w:t xml:space="preserve">VVG bendradarbiavimo sutarčių dalyvis su regioniniais partneriais nuo 2010 m.: Pasvalio r. VVG; Panevėžio r. VVG, Ignalinos r. VVG, Anykščių r. VVG, Molėtų r. VVG, Švenčionių r. VVG. </w:t>
            </w:r>
          </w:p>
          <w:p w14:paraId="3DF52C39" w14:textId="77777777" w:rsidR="00573998" w:rsidRPr="00A64C91" w:rsidRDefault="00573998" w:rsidP="00573998">
            <w:pPr>
              <w:spacing w:after="0" w:line="240" w:lineRule="auto"/>
              <w:jc w:val="both"/>
            </w:pPr>
            <w:r w:rsidRPr="00A64C91">
              <w:t>•</w:t>
            </w:r>
            <w:r w:rsidRPr="00A64C91">
              <w:tab/>
              <w:t xml:space="preserve">Sutartis su Šiaulių universiteto Socialinių mokslų fakultetu nuo 2011 m. </w:t>
            </w:r>
          </w:p>
          <w:p w14:paraId="01AE6858" w14:textId="77777777" w:rsidR="00573998" w:rsidRPr="00A64C91" w:rsidRDefault="00573998" w:rsidP="00573998">
            <w:pPr>
              <w:spacing w:after="0" w:line="240" w:lineRule="auto"/>
              <w:jc w:val="both"/>
            </w:pPr>
            <w:r w:rsidRPr="00A64C91">
              <w:t>Projektai:</w:t>
            </w:r>
          </w:p>
          <w:p w14:paraId="1AE59F15" w14:textId="157CC7B0" w:rsidR="00573998" w:rsidRPr="00A64C91" w:rsidRDefault="00573998" w:rsidP="00573998">
            <w:pPr>
              <w:spacing w:after="0" w:line="240" w:lineRule="auto"/>
              <w:jc w:val="both"/>
            </w:pPr>
            <w:r w:rsidRPr="00A64C91">
              <w:t>1)</w:t>
            </w:r>
            <w:r w:rsidRPr="00A64C91">
              <w:tab/>
              <w:t>„Jungtis-sėliai“ (Techninė pagalba kai paramos gavėjas LKT (Tinklas)). Tarptaut</w:t>
            </w:r>
            <w:r w:rsidR="00873D64" w:rsidRPr="00A64C91">
              <w:t>inė konferencija (iniciatorius)</w:t>
            </w:r>
          </w:p>
          <w:p w14:paraId="7614BB6D" w14:textId="77777777" w:rsidR="00573998" w:rsidRPr="00A64C91" w:rsidRDefault="00573998" w:rsidP="00573998">
            <w:pPr>
              <w:spacing w:after="0" w:line="240" w:lineRule="auto"/>
              <w:jc w:val="both"/>
            </w:pPr>
            <w:r w:rsidRPr="00A64C91">
              <w:t>2)</w:t>
            </w:r>
            <w:r w:rsidRPr="00A64C91">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Pr="00A64C91" w:rsidRDefault="00573998" w:rsidP="00573998">
            <w:pPr>
              <w:spacing w:after="0" w:line="240" w:lineRule="auto"/>
              <w:jc w:val="both"/>
            </w:pPr>
            <w:r w:rsidRPr="00A64C91">
              <w:t>3)</w:t>
            </w:r>
            <w:r w:rsidRPr="00A64C91">
              <w:tab/>
              <w:t>Informacinės partnerystės formavimas (Teritorinis ir tarptautinis bendradarbiavimas)). Projektas su Biržų ir Pasvalio r. VVG (dalyvis)</w:t>
            </w:r>
          </w:p>
          <w:p w14:paraId="54D36BBE" w14:textId="77777777" w:rsidR="00573998" w:rsidRPr="00A64C91" w:rsidRDefault="00573998" w:rsidP="00573998">
            <w:pPr>
              <w:spacing w:after="0" w:line="240" w:lineRule="auto"/>
              <w:jc w:val="both"/>
            </w:pPr>
            <w:r w:rsidRPr="00A64C91">
              <w:t>4)</w:t>
            </w:r>
            <w:r w:rsidRPr="00A64C91">
              <w:tab/>
              <w:t xml:space="preserve">Kultūrinės, istorinės aplinkos ir tradicijų išsaugojimas </w:t>
            </w:r>
            <w:proofErr w:type="spellStart"/>
            <w:r w:rsidRPr="00A64C91">
              <w:t>Ludzos</w:t>
            </w:r>
            <w:proofErr w:type="spellEnd"/>
            <w:r w:rsidRPr="00A64C91">
              <w:t xml:space="preserve"> ir Rokiškio partnerių teritorijose, patirties sklaida ir impulsas vietiniams gyventojams "Atrasta istorija" (Teritorinis ir tarptautinis bendradarbiavimas). Projektas su </w:t>
            </w:r>
            <w:proofErr w:type="spellStart"/>
            <w:r w:rsidRPr="00A64C91">
              <w:t>Ludzos</w:t>
            </w:r>
            <w:proofErr w:type="spellEnd"/>
            <w:r w:rsidRPr="00A64C91">
              <w:t xml:space="preserve"> VVG (Latvija) (iniciatorius) </w:t>
            </w:r>
          </w:p>
          <w:p w14:paraId="61D80B17" w14:textId="487FB526" w:rsidR="00A14B0D" w:rsidRPr="00A64C91" w:rsidRDefault="00573998" w:rsidP="00573998">
            <w:pPr>
              <w:spacing w:after="0" w:line="240" w:lineRule="auto"/>
              <w:jc w:val="both"/>
            </w:pPr>
            <w:r w:rsidRPr="00A64C91">
              <w:t xml:space="preserve">5) „Kultūrinio turizmo paslaugų kūrimas ir plėtra per skirtingų šalių NVO patirtį“ (Baltijos ir Šiaurės šalių NVO bendradarbiavimo ir rėmimo fondas). Projektas su VVG PAIK (Estija) ir </w:t>
            </w:r>
            <w:proofErr w:type="spellStart"/>
            <w:r w:rsidRPr="00A64C91">
              <w:t>Hammerfest</w:t>
            </w:r>
            <w:proofErr w:type="spellEnd"/>
            <w:r w:rsidRPr="00A64C91">
              <w:t xml:space="preserve"> turizmo centru (Norvegija) (iniciatorius)</w:t>
            </w:r>
          </w:p>
        </w:tc>
      </w:tr>
      <w:tr w:rsidR="008976D1" w:rsidRPr="00A64C91" w14:paraId="7DF22719" w14:textId="77777777" w:rsidTr="009F0301">
        <w:tc>
          <w:tcPr>
            <w:tcW w:w="756" w:type="dxa"/>
            <w:tcBorders>
              <w:bottom w:val="single" w:sz="4" w:space="0" w:color="auto"/>
            </w:tcBorders>
          </w:tcPr>
          <w:p w14:paraId="65ADF050" w14:textId="77777777" w:rsidR="008976D1" w:rsidRPr="00A64C91" w:rsidRDefault="008976D1" w:rsidP="009F0301">
            <w:pPr>
              <w:spacing w:after="0" w:line="240" w:lineRule="auto"/>
              <w:jc w:val="center"/>
            </w:pPr>
            <w:r w:rsidRPr="00A64C91">
              <w:lastRenderedPageBreak/>
              <w:t>8.</w:t>
            </w:r>
            <w:r w:rsidR="00054087" w:rsidRPr="00A64C91">
              <w:t>6</w:t>
            </w:r>
            <w:r w:rsidRPr="00A64C91">
              <w:t>.2.</w:t>
            </w:r>
          </w:p>
        </w:tc>
        <w:tc>
          <w:tcPr>
            <w:tcW w:w="9098" w:type="dxa"/>
            <w:tcBorders>
              <w:bottom w:val="single" w:sz="4" w:space="0" w:color="auto"/>
            </w:tcBorders>
          </w:tcPr>
          <w:p w14:paraId="5CE91F54" w14:textId="77777777" w:rsidR="006E730D" w:rsidRPr="00A64C91" w:rsidRDefault="008976D1" w:rsidP="006E730D">
            <w:pPr>
              <w:spacing w:after="0" w:line="240" w:lineRule="auto"/>
              <w:jc w:val="both"/>
            </w:pPr>
            <w:r w:rsidRPr="00A64C91">
              <w:t>princi</w:t>
            </w:r>
            <w:r w:rsidR="00160149" w:rsidRPr="00A64C91">
              <w:t>po laikymasis įgyvendinant VPS:</w:t>
            </w:r>
            <w:r w:rsidR="00AE1360" w:rsidRPr="00A64C91">
              <w:t xml:space="preserve"> </w:t>
            </w:r>
          </w:p>
          <w:p w14:paraId="7663B36D" w14:textId="6F057890" w:rsidR="00DB44B2" w:rsidRPr="00A64C91" w:rsidRDefault="00DB44B2" w:rsidP="00DB44B2">
            <w:pPr>
              <w:spacing w:after="0" w:line="240" w:lineRule="auto"/>
              <w:jc w:val="both"/>
            </w:pPr>
            <w:r w:rsidRPr="00A64C91">
              <w:t>Strategijos įgyvendinimo metu planuojama ir to</w:t>
            </w:r>
            <w:r w:rsidR="00873D64" w:rsidRPr="00A64C91">
              <w:t>l</w:t>
            </w:r>
            <w:r w:rsidRPr="00A64C91">
              <w:t xml:space="preserve">iau aktyviai dalyvauti VVG tinklo veikloje, stiprinti bendradarbiavimą su kitomis VVG, inicijuojant naujus bendrus projektus </w:t>
            </w:r>
            <w:proofErr w:type="spellStart"/>
            <w:r w:rsidRPr="00A64C91">
              <w:t>tarpteritorinių</w:t>
            </w:r>
            <w:proofErr w:type="spellEnd"/>
            <w:r w:rsidRPr="00A64C91">
              <w:t xml:space="preserve"> problemų sprendimui, dalintis patirtimi, perimant kolegų patirtį, įgyvendinant įvairius projektus.</w:t>
            </w:r>
          </w:p>
          <w:p w14:paraId="69E75B99" w14:textId="77777777" w:rsidR="00DB44B2" w:rsidRPr="00A64C91" w:rsidRDefault="00DB44B2" w:rsidP="00DB44B2">
            <w:pPr>
              <w:spacing w:after="0" w:line="240" w:lineRule="auto"/>
              <w:jc w:val="both"/>
            </w:pPr>
            <w:r w:rsidRPr="00A64C91">
              <w:t>Teritorinio ir tarptautinio bendradarbiavimo iniciatyvose bus kreipiamas dėmesys į naujų gebėjimų ir patirčių įsisavinimą per projektus, įvairius renginius, kurie  susiję su:</w:t>
            </w:r>
          </w:p>
          <w:p w14:paraId="6BB1F849" w14:textId="77777777" w:rsidR="00DB44B2" w:rsidRPr="00A64C91" w:rsidRDefault="00DB44B2" w:rsidP="00DB44B2">
            <w:pPr>
              <w:spacing w:after="0" w:line="240" w:lineRule="auto"/>
              <w:jc w:val="both"/>
            </w:pPr>
            <w:r w:rsidRPr="00A64C91">
              <w:t>1)</w:t>
            </w:r>
            <w:r w:rsidRPr="00A64C91">
              <w:tab/>
              <w:t xml:space="preserve"> kultūros paveldo ir saugomų teritorijų įveiklinimu aplinkinių gyvenamųjų vietovių gyvybingumui užtikrinti – tai smulkios verslo paslaugos, socialinio verslo niša; </w:t>
            </w:r>
          </w:p>
          <w:p w14:paraId="258F0474" w14:textId="77777777" w:rsidR="00DB44B2" w:rsidRPr="00A64C91" w:rsidRDefault="00DB44B2" w:rsidP="00DB44B2">
            <w:pPr>
              <w:spacing w:after="0" w:line="240" w:lineRule="auto"/>
              <w:jc w:val="both"/>
            </w:pPr>
            <w:r w:rsidRPr="00A64C91">
              <w:t>2)</w:t>
            </w:r>
            <w:r w:rsidRPr="00A64C91">
              <w:tab/>
              <w:t>socialinio verslo plėtros perspektyvomis</w:t>
            </w:r>
          </w:p>
          <w:p w14:paraId="7AAA9A66" w14:textId="7C417C34" w:rsidR="000B0C39" w:rsidRPr="00A64C91" w:rsidRDefault="00DB44B2" w:rsidP="0008342A">
            <w:pPr>
              <w:spacing w:after="0" w:line="240" w:lineRule="auto"/>
              <w:jc w:val="both"/>
            </w:pPr>
            <w:r w:rsidRPr="00A64C91">
              <w:lastRenderedPageBreak/>
              <w:t>3) įvairių ūkio šakų veikėjų bendromis iniciatyvomis, panaudojant skirtingų kompetencijų išteklius visų dalyvių ekonominiam gyvybingumui sustiprinti.</w:t>
            </w:r>
          </w:p>
        </w:tc>
      </w:tr>
      <w:tr w:rsidR="00391A87" w:rsidRPr="00A64C91" w14:paraId="5EF960FF" w14:textId="77777777" w:rsidTr="009F0301">
        <w:tc>
          <w:tcPr>
            <w:tcW w:w="756" w:type="dxa"/>
            <w:shd w:val="clear" w:color="auto" w:fill="FDE9D9"/>
          </w:tcPr>
          <w:p w14:paraId="4DD2E796" w14:textId="77777777" w:rsidR="002B1465" w:rsidRPr="00A64C91" w:rsidRDefault="002B1465" w:rsidP="009F0301">
            <w:pPr>
              <w:spacing w:after="0" w:line="240" w:lineRule="auto"/>
              <w:jc w:val="center"/>
            </w:pPr>
            <w:r w:rsidRPr="00A64C91">
              <w:lastRenderedPageBreak/>
              <w:t>8.7.</w:t>
            </w:r>
          </w:p>
        </w:tc>
        <w:tc>
          <w:tcPr>
            <w:tcW w:w="9098" w:type="dxa"/>
            <w:shd w:val="clear" w:color="auto" w:fill="FDE9D9"/>
          </w:tcPr>
          <w:p w14:paraId="2F0B48EC" w14:textId="77777777" w:rsidR="002B1465" w:rsidRPr="00A64C91" w:rsidRDefault="002B1465" w:rsidP="009F0301">
            <w:pPr>
              <w:spacing w:after="0" w:line="240" w:lineRule="auto"/>
              <w:jc w:val="both"/>
            </w:pPr>
            <w:r w:rsidRPr="00A64C91">
              <w:rPr>
                <w:b/>
              </w:rPr>
              <w:t>Vietos finansavimo ir valdymo principas:</w:t>
            </w:r>
          </w:p>
        </w:tc>
      </w:tr>
      <w:tr w:rsidR="002B1465" w:rsidRPr="00A64C91" w14:paraId="14EA5B78" w14:textId="77777777" w:rsidTr="009F0301">
        <w:tc>
          <w:tcPr>
            <w:tcW w:w="756" w:type="dxa"/>
          </w:tcPr>
          <w:p w14:paraId="200AF99F" w14:textId="77777777" w:rsidR="002B1465" w:rsidRPr="00A64C91" w:rsidRDefault="002B1465" w:rsidP="009F0301">
            <w:pPr>
              <w:spacing w:after="0" w:line="240" w:lineRule="auto"/>
              <w:jc w:val="center"/>
            </w:pPr>
            <w:r w:rsidRPr="00A64C91">
              <w:t>8.7.1.</w:t>
            </w:r>
          </w:p>
        </w:tc>
        <w:tc>
          <w:tcPr>
            <w:tcW w:w="9098" w:type="dxa"/>
          </w:tcPr>
          <w:p w14:paraId="6016FA36" w14:textId="77777777" w:rsidR="006E730D" w:rsidRPr="00A64C91" w:rsidRDefault="002B1465" w:rsidP="00B5110D">
            <w:pPr>
              <w:spacing w:after="0" w:line="240" w:lineRule="auto"/>
              <w:jc w:val="both"/>
            </w:pPr>
            <w:r w:rsidRPr="00A64C91">
              <w:t>pr</w:t>
            </w:r>
            <w:r w:rsidR="00160149" w:rsidRPr="00A64C91">
              <w:t>incipo laikymasis rengiant VPS:</w:t>
            </w:r>
            <w:r w:rsidR="00AE1360" w:rsidRPr="00A64C91">
              <w:t xml:space="preserve"> </w:t>
            </w:r>
          </w:p>
          <w:p w14:paraId="6C89E552" w14:textId="0F5056AA" w:rsidR="002B1465" w:rsidRPr="00A64C91" w:rsidRDefault="006E730D" w:rsidP="006E730D">
            <w:pPr>
              <w:spacing w:after="0" w:line="240" w:lineRule="auto"/>
              <w:jc w:val="both"/>
            </w:pPr>
            <w:r w:rsidRPr="00A64C91">
              <w:t xml:space="preserve">Fokusuotų grupių </w:t>
            </w:r>
            <w:r w:rsidR="005C68C4" w:rsidRPr="00A64C91">
              <w:t xml:space="preserve">diskusijų </w:t>
            </w:r>
            <w:r w:rsidRPr="00A64C91">
              <w:t xml:space="preserve">ir </w:t>
            </w:r>
            <w:r w:rsidR="005C68C4" w:rsidRPr="00A64C91">
              <w:t>verslumo</w:t>
            </w:r>
            <w:r w:rsidRPr="00A64C91">
              <w:t xml:space="preserve"> apklausos metu nustatyta, jog bendruomeninės, jaunimo ir kitos nevyriausybinės organizacijos dažnai jaučiasi „išlaikytinėmis“. Rengdamos ir įgyvendin</w:t>
            </w:r>
            <w:r w:rsidR="00DC0985" w:rsidRPr="00A64C91">
              <w:t>d</w:t>
            </w:r>
            <w:r w:rsidRPr="00A64C91">
              <w:t>amos projektus, jos dėl ko</w:t>
            </w:r>
            <w:r w:rsidR="00DC0985" w:rsidRPr="00A64C91">
              <w:t>-</w:t>
            </w:r>
            <w:r w:rsidRPr="00A64C91">
              <w:t>finansavimo dalies priklauso nuo vietos valdžios, verslininkų ar kitų organizacijų geros valios, kuri dažnai būna ir tam tikros naudos siekimo pobūdžio.</w:t>
            </w:r>
          </w:p>
          <w:p w14:paraId="012F76BA" w14:textId="18195E33" w:rsidR="006E730D" w:rsidRPr="00A64C91" w:rsidRDefault="006E730D" w:rsidP="00387FFA">
            <w:pPr>
              <w:spacing w:after="0" w:line="240" w:lineRule="auto"/>
              <w:jc w:val="both"/>
            </w:pPr>
            <w:r w:rsidRPr="00A64C91">
              <w:t>Todėl išskirtinai šios Kaimo plėtros programos rėmuose naudojama ko-finansavimo forma</w:t>
            </w:r>
            <w:r w:rsidR="005C68C4" w:rsidRPr="00A64C91">
              <w:t xml:space="preserve"> -</w:t>
            </w:r>
            <w:r w:rsidRPr="00A64C91">
              <w:t xml:space="preserve"> </w:t>
            </w:r>
            <w:r w:rsidR="00DC0985" w:rsidRPr="00A64C91">
              <w:t>na</w:t>
            </w:r>
            <w:r w:rsidRPr="00A64C91">
              <w:t>tūra, labai patraukliai įtraukia NVO sektorių į teritorinių pr</w:t>
            </w:r>
            <w:r w:rsidR="00BF14C8" w:rsidRPr="00A64C91">
              <w:t>o</w:t>
            </w:r>
            <w:r w:rsidRPr="00A64C91">
              <w:t xml:space="preserve">blemų sprendimą. Ankstesnės strategijos </w:t>
            </w:r>
            <w:r w:rsidR="00387FFA" w:rsidRPr="00A64C91">
              <w:t xml:space="preserve">gerosios </w:t>
            </w:r>
            <w:r w:rsidRPr="00A64C91">
              <w:t xml:space="preserve">patirties vedina VVG </w:t>
            </w:r>
            <w:r w:rsidR="00387FFA" w:rsidRPr="00A64C91">
              <w:t xml:space="preserve">ir </w:t>
            </w:r>
            <w:r w:rsidRPr="00A64C91">
              <w:t xml:space="preserve"> nauj</w:t>
            </w:r>
            <w:r w:rsidR="00387FFA" w:rsidRPr="00A64C91">
              <w:t>ajame</w:t>
            </w:r>
            <w:r w:rsidRPr="00A64C91">
              <w:t xml:space="preserve"> strategin</w:t>
            </w:r>
            <w:r w:rsidR="00387FFA" w:rsidRPr="00A64C91">
              <w:t>iame</w:t>
            </w:r>
            <w:r w:rsidRPr="00A64C91">
              <w:t xml:space="preserve"> laikotarp</w:t>
            </w:r>
            <w:r w:rsidR="00387FFA" w:rsidRPr="00A64C91">
              <w:t>yje didelį dėmesį skirs savanoriams.</w:t>
            </w:r>
          </w:p>
        </w:tc>
      </w:tr>
      <w:tr w:rsidR="002B1465" w:rsidRPr="00A64C91" w14:paraId="44D94174" w14:textId="77777777" w:rsidTr="009F0301">
        <w:tc>
          <w:tcPr>
            <w:tcW w:w="756" w:type="dxa"/>
          </w:tcPr>
          <w:p w14:paraId="7DC3D046" w14:textId="77777777" w:rsidR="002B1465" w:rsidRPr="00A64C91" w:rsidRDefault="002B1465" w:rsidP="009F0301">
            <w:pPr>
              <w:spacing w:after="0" w:line="240" w:lineRule="auto"/>
              <w:jc w:val="center"/>
            </w:pPr>
            <w:r w:rsidRPr="00A64C91">
              <w:t>8.7.2.</w:t>
            </w:r>
          </w:p>
        </w:tc>
        <w:tc>
          <w:tcPr>
            <w:tcW w:w="9098" w:type="dxa"/>
          </w:tcPr>
          <w:p w14:paraId="5C1A1649" w14:textId="77777777" w:rsidR="006E730D" w:rsidRPr="00A64C91" w:rsidRDefault="002B1465" w:rsidP="009F0301">
            <w:pPr>
              <w:spacing w:after="0" w:line="240" w:lineRule="auto"/>
              <w:jc w:val="both"/>
            </w:pPr>
            <w:r w:rsidRPr="00A64C91">
              <w:t>princi</w:t>
            </w:r>
            <w:r w:rsidR="00160149" w:rsidRPr="00A64C91">
              <w:t>po laikymasis įgyvendinant VPS:</w:t>
            </w:r>
            <w:r w:rsidR="00AE1360" w:rsidRPr="00A64C91">
              <w:t xml:space="preserve"> </w:t>
            </w:r>
          </w:p>
          <w:p w14:paraId="6FD5D2B2" w14:textId="77777777" w:rsidR="00F47598" w:rsidRPr="00A64C91" w:rsidRDefault="00F47598" w:rsidP="00F47598">
            <w:pPr>
              <w:spacing w:after="0" w:line="240" w:lineRule="auto"/>
              <w:jc w:val="both"/>
            </w:pPr>
            <w:r w:rsidRPr="00A64C91">
              <w:t>Vietos projektų įgyvendinimo dalyviai - NVO, kaip ko-finansavimo šaltinį numato kooperuotus įnašus bei asmeninį darbą. Tai rodo rimtus bendruomeninių ir kitų organizacijų ketinimus tapti patikimais partneriais sprendžiant kaimo plėtros perspektyvas.</w:t>
            </w:r>
          </w:p>
          <w:p w14:paraId="3433DE05" w14:textId="567F0EE8" w:rsidR="00CC1A83" w:rsidRPr="00A64C91" w:rsidRDefault="00F47598" w:rsidP="00F47598">
            <w:pPr>
              <w:spacing w:after="0" w:line="240" w:lineRule="auto"/>
              <w:jc w:val="both"/>
            </w:pPr>
            <w:r w:rsidRPr="00A64C91">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rsidRPr="00A64C91">
              <w:t xml:space="preserve">nesimokančio </w:t>
            </w:r>
            <w:r w:rsidRPr="00A64C91">
              <w:t>ir nedirbančio jaunimo savanorystei bei 2016 m. startuosiančios panašios pagyvenusių žmonių programos  „+54“.</w:t>
            </w:r>
          </w:p>
        </w:tc>
      </w:tr>
      <w:tr w:rsidR="008976D1" w:rsidRPr="00A64C91" w14:paraId="65587D27" w14:textId="77777777" w:rsidTr="009F0301">
        <w:tc>
          <w:tcPr>
            <w:tcW w:w="9854" w:type="dxa"/>
            <w:gridSpan w:val="2"/>
            <w:tcBorders>
              <w:bottom w:val="single" w:sz="4" w:space="0" w:color="auto"/>
            </w:tcBorders>
            <w:shd w:val="clear" w:color="auto" w:fill="FBD4B4"/>
          </w:tcPr>
          <w:p w14:paraId="5DB0DE99" w14:textId="77777777" w:rsidR="008976D1" w:rsidRPr="00A64C91" w:rsidRDefault="008976D1" w:rsidP="009F0301">
            <w:pPr>
              <w:spacing w:after="0" w:line="240" w:lineRule="auto"/>
              <w:jc w:val="center"/>
              <w:rPr>
                <w:b/>
              </w:rPr>
            </w:pPr>
            <w:r w:rsidRPr="00A64C91">
              <w:rPr>
                <w:b/>
              </w:rPr>
              <w:t xml:space="preserve">Horizontalieji </w:t>
            </w:r>
            <w:r w:rsidR="005F5C98" w:rsidRPr="00A64C91">
              <w:rPr>
                <w:b/>
              </w:rPr>
              <w:t>pri</w:t>
            </w:r>
            <w:r w:rsidR="009267A2" w:rsidRPr="00A64C91">
              <w:rPr>
                <w:b/>
              </w:rPr>
              <w:t>ncipai</w:t>
            </w:r>
            <w:r w:rsidR="002A4BA0" w:rsidRPr="00A64C91">
              <w:rPr>
                <w:b/>
              </w:rPr>
              <w:t xml:space="preserve"> ir prioritetai</w:t>
            </w:r>
            <w:r w:rsidRPr="00A64C91">
              <w:rPr>
                <w:b/>
              </w:rPr>
              <w:t>:</w:t>
            </w:r>
          </w:p>
        </w:tc>
      </w:tr>
      <w:tr w:rsidR="00391A87" w:rsidRPr="00A64C91" w14:paraId="5B01894A" w14:textId="77777777" w:rsidTr="009F0301">
        <w:tc>
          <w:tcPr>
            <w:tcW w:w="756" w:type="dxa"/>
            <w:shd w:val="clear" w:color="auto" w:fill="FDE9D9"/>
          </w:tcPr>
          <w:p w14:paraId="0EC63EC0" w14:textId="77777777" w:rsidR="008976D1" w:rsidRPr="00A64C91" w:rsidRDefault="008976D1" w:rsidP="009F0301">
            <w:pPr>
              <w:spacing w:after="0" w:line="240" w:lineRule="auto"/>
              <w:jc w:val="center"/>
            </w:pPr>
            <w:r w:rsidRPr="00A64C91">
              <w:t>8.</w:t>
            </w:r>
            <w:r w:rsidR="002B1465" w:rsidRPr="00A64C91">
              <w:t>8</w:t>
            </w:r>
            <w:r w:rsidRPr="00A64C91">
              <w:t>.</w:t>
            </w:r>
          </w:p>
        </w:tc>
        <w:tc>
          <w:tcPr>
            <w:tcW w:w="9098" w:type="dxa"/>
            <w:shd w:val="clear" w:color="auto" w:fill="FDE9D9"/>
          </w:tcPr>
          <w:p w14:paraId="66620FB5" w14:textId="77777777" w:rsidR="008976D1" w:rsidRPr="00A64C91" w:rsidRDefault="008976D1" w:rsidP="009F0301">
            <w:pPr>
              <w:spacing w:after="0" w:line="240" w:lineRule="auto"/>
              <w:jc w:val="both"/>
              <w:rPr>
                <w:b/>
              </w:rPr>
            </w:pPr>
            <w:r w:rsidRPr="00A64C91">
              <w:rPr>
                <w:b/>
              </w:rPr>
              <w:t>Jaunim</w:t>
            </w:r>
            <w:r w:rsidR="005F5C98" w:rsidRPr="00A64C91">
              <w:rPr>
                <w:b/>
              </w:rPr>
              <w:t>as</w:t>
            </w:r>
            <w:r w:rsidRPr="00A64C91">
              <w:rPr>
                <w:b/>
              </w:rPr>
              <w:t>:</w:t>
            </w:r>
          </w:p>
        </w:tc>
      </w:tr>
      <w:tr w:rsidR="008976D1" w:rsidRPr="00A64C91" w14:paraId="66359E3F" w14:textId="77777777" w:rsidTr="009F0301">
        <w:tc>
          <w:tcPr>
            <w:tcW w:w="756" w:type="dxa"/>
          </w:tcPr>
          <w:p w14:paraId="64FCC35B" w14:textId="77777777" w:rsidR="008976D1" w:rsidRPr="00A64C91" w:rsidRDefault="008976D1" w:rsidP="009F0301">
            <w:pPr>
              <w:spacing w:after="0" w:line="240" w:lineRule="auto"/>
              <w:jc w:val="center"/>
            </w:pPr>
            <w:r w:rsidRPr="00A64C91">
              <w:t>8.</w:t>
            </w:r>
            <w:r w:rsidR="00E96FA9" w:rsidRPr="00A64C91">
              <w:t>8</w:t>
            </w:r>
            <w:r w:rsidRPr="00A64C91">
              <w:t>.1.</w:t>
            </w:r>
          </w:p>
        </w:tc>
        <w:tc>
          <w:tcPr>
            <w:tcW w:w="9098" w:type="dxa"/>
          </w:tcPr>
          <w:p w14:paraId="4FDF7457" w14:textId="77777777" w:rsidR="001B6884"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8976D1" w:rsidRPr="00A64C91">
              <w:t xml:space="preserve"> rengiant VPS</w:t>
            </w:r>
            <w:r w:rsidR="00173A78" w:rsidRPr="00A64C91">
              <w:t>:</w:t>
            </w:r>
            <w:r w:rsidR="00AE1360" w:rsidRPr="00A64C91">
              <w:t xml:space="preserve"> </w:t>
            </w:r>
          </w:p>
          <w:p w14:paraId="4A7F183A" w14:textId="55A442E4" w:rsidR="00226CFD" w:rsidRPr="00A64C91" w:rsidRDefault="00CC1A83" w:rsidP="00B824E6">
            <w:pPr>
              <w:spacing w:after="0" w:line="240" w:lineRule="auto"/>
              <w:jc w:val="both"/>
            </w:pPr>
            <w:r w:rsidRPr="00A64C91">
              <w:t xml:space="preserve">Atliekant gyventojų poreikių analizę </w:t>
            </w:r>
            <w:r w:rsidR="001B6884" w:rsidRPr="00A64C91">
              <w:t xml:space="preserve">į fokusuotų grupių diskusijas įsitraukė teritorijos </w:t>
            </w:r>
            <w:r w:rsidR="00577DC7" w:rsidRPr="00A64C91">
              <w:t>j</w:t>
            </w:r>
            <w:r w:rsidR="001B6884" w:rsidRPr="00A64C91">
              <w:t>auni žmonės: surengti 2</w:t>
            </w:r>
            <w:r w:rsidR="00336B19" w:rsidRPr="00A64C91">
              <w:t xml:space="preserve"> </w:t>
            </w:r>
            <w:r w:rsidR="001B6884" w:rsidRPr="00A64C91">
              <w:t>tik jiems skirti susitikimai, kuriuose</w:t>
            </w:r>
            <w:r w:rsidR="00577DC7" w:rsidRPr="00A64C91">
              <w:t xml:space="preserve"> dalyvavo 21</w:t>
            </w:r>
            <w:r w:rsidR="001B6884" w:rsidRPr="00A64C91">
              <w:t xml:space="preserve"> </w:t>
            </w:r>
            <w:r w:rsidR="00577DC7" w:rsidRPr="00A64C91">
              <w:t xml:space="preserve">dalyvis, iš jų iki 29 metų - 7. </w:t>
            </w:r>
            <w:r w:rsidR="00661D3D" w:rsidRPr="00A64C91">
              <w:t xml:space="preserve">Priedas Nr.5. </w:t>
            </w:r>
            <w:r w:rsidR="00577DC7" w:rsidRPr="00A64C91">
              <w:t>Verslumo apklausoje dalyvavo 251 jaunas žmogus iki 40 metų.</w:t>
            </w:r>
          </w:p>
          <w:p w14:paraId="08D1551F" w14:textId="578F0D0F" w:rsidR="00577DC7" w:rsidRPr="00A64C91" w:rsidRDefault="00577DC7" w:rsidP="00B824E6">
            <w:pPr>
              <w:spacing w:after="0" w:line="240" w:lineRule="auto"/>
              <w:jc w:val="both"/>
            </w:pPr>
            <w:r w:rsidRPr="00A64C91">
              <w:t>VVG valdyboje aktyv</w:t>
            </w:r>
            <w:r w:rsidR="00AB447B" w:rsidRPr="00A64C91">
              <w:t>i</w:t>
            </w:r>
            <w:r w:rsidRPr="00A64C91">
              <w:t>ai veikia jauni žmonės (iki 40 metų)</w:t>
            </w:r>
            <w:r w:rsidR="00AB447B" w:rsidRPr="00A64C91">
              <w:t>.</w:t>
            </w:r>
            <w:r w:rsidRPr="00A64C91">
              <w:t xml:space="preserve"> </w:t>
            </w:r>
            <w:r w:rsidR="00AB447B" w:rsidRPr="00A64C91">
              <w:t xml:space="preserve">Jie </w:t>
            </w:r>
            <w:r w:rsidRPr="00A64C91">
              <w:t xml:space="preserve">sudaro 45 proc. valdybos narių, iki 29 metų – </w:t>
            </w:r>
            <w:r w:rsidR="00AB447B" w:rsidRPr="00A64C91">
              <w:t>2 nariai</w:t>
            </w:r>
            <w:r w:rsidRPr="00A64C91">
              <w:t>.</w:t>
            </w:r>
          </w:p>
          <w:p w14:paraId="28B0998A" w14:textId="77777777" w:rsidR="00577DC7" w:rsidRPr="00A64C91" w:rsidRDefault="00577DC7" w:rsidP="00B824E6">
            <w:pPr>
              <w:spacing w:after="0" w:line="240" w:lineRule="auto"/>
              <w:jc w:val="both"/>
            </w:pPr>
            <w:r w:rsidRPr="00A64C91">
              <w:t>Aktyviai jaunimo interesu</w:t>
            </w:r>
            <w:r w:rsidR="00DC0985" w:rsidRPr="00A64C91">
              <w:t>s</w:t>
            </w:r>
            <w:r w:rsidRPr="00A64C91">
              <w:t xml:space="preserve"> organizacijoje atstovauja VVG narys  - tinklinė rajono jaunimo organizacij</w:t>
            </w:r>
            <w:r w:rsidR="00387FFA" w:rsidRPr="00A64C91">
              <w:t>ų sąjunga</w:t>
            </w:r>
            <w:r w:rsidRPr="00A64C91">
              <w:t xml:space="preserve"> „Apvalus stalas“.</w:t>
            </w:r>
          </w:p>
          <w:p w14:paraId="19FEFCE8" w14:textId="5A2995DD" w:rsidR="009727F6" w:rsidRPr="00A64C91" w:rsidRDefault="009B386D" w:rsidP="00B824E6">
            <w:pPr>
              <w:spacing w:after="0" w:line="240" w:lineRule="auto"/>
              <w:jc w:val="both"/>
            </w:pPr>
            <w:r w:rsidRPr="00A64C91">
              <w:rPr>
                <w:szCs w:val="24"/>
              </w:rPr>
              <w:t>Aiškindamiesi VVG teritorijos jaunų žmonių poreikius ir suteikdami jiems prioritetus organizavome 2 susitikimus su jaunais žmonėmis. Juose dalyvavo 21 dalyvis.</w:t>
            </w:r>
            <w:r w:rsidRPr="00A64C91" w:rsidDel="009B386D">
              <w:rPr>
                <w:szCs w:val="24"/>
              </w:rPr>
              <w:t xml:space="preserve"> </w:t>
            </w:r>
            <w:r w:rsidR="009727F6" w:rsidRPr="00A64C91">
              <w:t>Verslumo apklausoje dalyvavo 251 respondentas iki 40 metų.</w:t>
            </w:r>
          </w:p>
          <w:p w14:paraId="61BB36E3" w14:textId="43C44F90" w:rsidR="009727F6" w:rsidRPr="00A64C91" w:rsidRDefault="00D91009" w:rsidP="0070637B">
            <w:pPr>
              <w:spacing w:after="0" w:line="240" w:lineRule="auto"/>
              <w:contextualSpacing/>
              <w:jc w:val="both"/>
            </w:pPr>
            <w:r w:rsidRPr="00A64C91">
              <w:rPr>
                <w:szCs w:val="24"/>
              </w:rPr>
              <w:t>Siekdami padėti jauniems žmonėms įsitvirtinti, geriau atsiskleisti,</w:t>
            </w:r>
            <w:r w:rsidR="009727F6" w:rsidRPr="00A64C91">
              <w:rPr>
                <w:szCs w:val="24"/>
              </w:rPr>
              <w:t xml:space="preserve"> </w:t>
            </w:r>
            <w:r w:rsidRPr="00A64C91">
              <w:rPr>
                <w:szCs w:val="24"/>
              </w:rPr>
              <w:t>atskirose VPS</w:t>
            </w:r>
            <w:r w:rsidR="009727F6" w:rsidRPr="00A64C91">
              <w:rPr>
                <w:szCs w:val="24"/>
              </w:rPr>
              <w:t xml:space="preserve"> priemon</w:t>
            </w:r>
            <w:r w:rsidRPr="00A64C91">
              <w:rPr>
                <w:szCs w:val="24"/>
              </w:rPr>
              <w:t>ėse</w:t>
            </w:r>
            <w:r w:rsidR="009B386D" w:rsidRPr="00A64C91">
              <w:rPr>
                <w:szCs w:val="24"/>
              </w:rPr>
              <w:t>,</w:t>
            </w:r>
            <w:r w:rsidRPr="00A64C91">
              <w:rPr>
                <w:szCs w:val="24"/>
              </w:rPr>
              <w:t xml:space="preserve"> apibūdinome jaunimą kaip dėmesio reikalingą grupę ir jų įsitraukimą/įtraukimą </w:t>
            </w:r>
            <w:r w:rsidR="009B386D" w:rsidRPr="00A64C91">
              <w:rPr>
                <w:szCs w:val="24"/>
              </w:rPr>
              <w:t>į vietos projektą, kaip prioritetą, numatėme atrankos kriterijuose,</w:t>
            </w:r>
            <w:r w:rsidRPr="00A64C91">
              <w:rPr>
                <w:szCs w:val="24"/>
              </w:rPr>
              <w:t xml:space="preserve"> priemonės:</w:t>
            </w:r>
            <w:r w:rsidR="009727F6" w:rsidRPr="00A64C91">
              <w:rPr>
                <w:szCs w:val="24"/>
              </w:rPr>
              <w:t xml:space="preserve"> </w:t>
            </w:r>
            <w:r w:rsidR="009727F6" w:rsidRPr="00A64C91">
              <w:t>„Pagrindinės paslaugos ir kaimų atnaujinimas“</w:t>
            </w:r>
            <w:r w:rsidRPr="00A64C91">
              <w:t xml:space="preserve">, </w:t>
            </w:r>
            <w:r w:rsidR="009727F6" w:rsidRPr="00A64C91">
              <w:t>„</w:t>
            </w:r>
            <w:r w:rsidRPr="00A64C91">
              <w:rPr>
                <w:szCs w:val="24"/>
              </w:rPr>
              <w:t>Ūkio ir verslo plėtra</w:t>
            </w:r>
            <w:r w:rsidR="009727F6" w:rsidRPr="00A64C91">
              <w:t xml:space="preserve">“. </w:t>
            </w:r>
            <w:r w:rsidR="009B386D" w:rsidRPr="00A64C91">
              <w:t>T</w:t>
            </w:r>
            <w:r w:rsidR="009727F6" w:rsidRPr="00A64C91">
              <w:t xml:space="preserve">odėl jaunimui užtikrinama galimybė </w:t>
            </w:r>
            <w:r w:rsidR="000C227D" w:rsidRPr="00A64C91">
              <w:t>patiems imtis iniciatyvos, ar sulaukti dėmesio iš projektų iniciatorių.</w:t>
            </w:r>
            <w:r w:rsidR="009727F6" w:rsidRPr="00A64C91">
              <w:t xml:space="preserve"> </w:t>
            </w:r>
          </w:p>
        </w:tc>
      </w:tr>
      <w:tr w:rsidR="008976D1" w:rsidRPr="00A64C91" w14:paraId="76D290C3" w14:textId="77777777" w:rsidTr="009F0301">
        <w:tc>
          <w:tcPr>
            <w:tcW w:w="756" w:type="dxa"/>
            <w:tcBorders>
              <w:bottom w:val="single" w:sz="4" w:space="0" w:color="auto"/>
            </w:tcBorders>
          </w:tcPr>
          <w:p w14:paraId="3204B36D" w14:textId="77777777" w:rsidR="008976D1" w:rsidRPr="00A64C91" w:rsidRDefault="008976D1" w:rsidP="009F0301">
            <w:pPr>
              <w:spacing w:after="0" w:line="240" w:lineRule="auto"/>
              <w:jc w:val="center"/>
            </w:pPr>
            <w:r w:rsidRPr="00A64C91">
              <w:t>8.</w:t>
            </w:r>
            <w:r w:rsidR="00E96FA9" w:rsidRPr="00A64C91">
              <w:t>8</w:t>
            </w:r>
            <w:r w:rsidRPr="00A64C91">
              <w:t>.2.</w:t>
            </w:r>
          </w:p>
        </w:tc>
        <w:tc>
          <w:tcPr>
            <w:tcW w:w="9098" w:type="dxa"/>
            <w:tcBorders>
              <w:bottom w:val="single" w:sz="4" w:space="0" w:color="auto"/>
            </w:tcBorders>
          </w:tcPr>
          <w:p w14:paraId="79641C95" w14:textId="77777777" w:rsidR="00577DC7"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173A78" w:rsidRPr="00A64C91">
              <w:t xml:space="preserve"> įgyvendinant VPS:</w:t>
            </w:r>
            <w:r w:rsidR="00AE1360" w:rsidRPr="00A64C91">
              <w:t xml:space="preserve"> </w:t>
            </w:r>
          </w:p>
          <w:p w14:paraId="4ED28F32" w14:textId="4030A4A5" w:rsidR="00D51695" w:rsidRPr="00A64C91" w:rsidRDefault="00D51695" w:rsidP="00B824E6">
            <w:pPr>
              <w:spacing w:after="0" w:line="240" w:lineRule="auto"/>
              <w:jc w:val="both"/>
            </w:pPr>
            <w:r w:rsidRPr="00A64C91">
              <w:lastRenderedPageBreak/>
              <w:t>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 Rokiškio jaunimo organizacijų sąjunga „Apvalus stalas“.</w:t>
            </w:r>
          </w:p>
          <w:p w14:paraId="7ECC4408" w14:textId="21634411" w:rsidR="00D51695" w:rsidRPr="00A64C91" w:rsidRDefault="00D51695" w:rsidP="00B824E6">
            <w:pPr>
              <w:spacing w:after="0" w:line="240" w:lineRule="auto"/>
              <w:jc w:val="both"/>
            </w:pPr>
            <w:r w:rsidRPr="00A64C91">
              <w:t xml:space="preserve">Jaunimui, kaip prioritetinei grupei, veikti ir tvirtintis VVG teritorijoje numatyti prioritetiniai vietos projektų atrankos </w:t>
            </w:r>
            <w:r w:rsidR="005D335C" w:rsidRPr="00A64C91">
              <w:t xml:space="preserve">kriterijai </w:t>
            </w:r>
            <w:r w:rsidR="0070637B" w:rsidRPr="00A64C91">
              <w:t>dviejose</w:t>
            </w:r>
            <w:r w:rsidRPr="00A64C91">
              <w:t xml:space="preserve"> iš šešių VPS priemon</w:t>
            </w:r>
            <w:r w:rsidR="00AF6DF6" w:rsidRPr="00A64C91">
              <w:t>ių</w:t>
            </w:r>
            <w:r w:rsidRPr="00A64C91">
              <w:t>: „Pagrindinės paslaugos ir kaimų atnaujinimas“; „</w:t>
            </w:r>
            <w:r w:rsidRPr="00A64C91">
              <w:rPr>
                <w:szCs w:val="24"/>
              </w:rPr>
              <w:t>Ūkio ir verslo plėtra</w:t>
            </w:r>
            <w:r w:rsidRPr="00A64C91">
              <w:t>“.</w:t>
            </w:r>
          </w:p>
          <w:p w14:paraId="3F899A87" w14:textId="77777777" w:rsidR="005D335C" w:rsidRPr="00A64C91" w:rsidRDefault="00D51695" w:rsidP="00B824E6">
            <w:pPr>
              <w:spacing w:after="0" w:line="240" w:lineRule="auto"/>
              <w:jc w:val="both"/>
            </w:pPr>
            <w:r w:rsidRPr="00A64C91">
              <w:t xml:space="preserve">VPS įgyvendinimo metu bus siekiama įtraukti jaunimą į visus VPS įgyvendinimo procesus. </w:t>
            </w:r>
          </w:p>
          <w:p w14:paraId="7D5AE30F" w14:textId="698BC34C" w:rsidR="00D51695" w:rsidRPr="00A64C91" w:rsidRDefault="005D335C" w:rsidP="00B824E6">
            <w:pPr>
              <w:spacing w:after="0" w:line="240" w:lineRule="auto"/>
              <w:jc w:val="both"/>
            </w:pPr>
            <w:r w:rsidRPr="00A64C91">
              <w:t xml:space="preserve">1) </w:t>
            </w:r>
            <w:r w:rsidR="00D51695" w:rsidRPr="00A64C91">
              <w:t xml:space="preserve">Projektų paraiškų teikimo metu bus siekiama </w:t>
            </w:r>
            <w:r w:rsidR="00AF6DF6" w:rsidRPr="00A64C91">
              <w:t xml:space="preserve">juos </w:t>
            </w:r>
            <w:r w:rsidR="00D51695" w:rsidRPr="00A64C91">
              <w:t xml:space="preserve">sudominti </w:t>
            </w:r>
            <w:r w:rsidR="00AF6DF6" w:rsidRPr="00A64C91">
              <w:t>imtis iniciatyvos</w:t>
            </w:r>
            <w:r w:rsidR="00D51695" w:rsidRPr="00A64C91">
              <w:t>.</w:t>
            </w:r>
          </w:p>
          <w:p w14:paraId="15E037B6" w14:textId="6FCE365E" w:rsidR="00D51695" w:rsidRPr="00A64C91" w:rsidRDefault="00D51695" w:rsidP="00B824E6">
            <w:pPr>
              <w:spacing w:after="0" w:line="240" w:lineRule="auto"/>
              <w:jc w:val="both"/>
              <w:rPr>
                <w:szCs w:val="24"/>
              </w:rPr>
            </w:pPr>
            <w:r w:rsidRPr="00A64C91">
              <w:rPr>
                <w:szCs w:val="24"/>
              </w:rPr>
              <w:t>1)</w:t>
            </w:r>
            <w:r w:rsidR="005D335C" w:rsidRPr="00A64C91">
              <w:rPr>
                <w:szCs w:val="24"/>
              </w:rPr>
              <w:t xml:space="preserve">Pristatant </w:t>
            </w:r>
            <w:r w:rsidRPr="00A64C91">
              <w:rPr>
                <w:szCs w:val="24"/>
              </w:rPr>
              <w:t>VPS įgyvendinimo rezultatus, vykdant VPS įgyvendinimo stebėseną</w:t>
            </w:r>
            <w:r w:rsidR="00AF6DF6" w:rsidRPr="00A64C91">
              <w:rPr>
                <w:szCs w:val="24"/>
              </w:rPr>
              <w:t>,</w:t>
            </w:r>
            <w:r w:rsidRPr="00A64C91">
              <w:rPr>
                <w:szCs w:val="24"/>
              </w:rPr>
              <w:t xml:space="preserve"> </w:t>
            </w:r>
            <w:r w:rsidR="005D335C" w:rsidRPr="00A64C91">
              <w:rPr>
                <w:szCs w:val="24"/>
              </w:rPr>
              <w:t xml:space="preserve">asmenys </w:t>
            </w:r>
            <w:r w:rsidRPr="00A64C91">
              <w:rPr>
                <w:szCs w:val="24"/>
              </w:rPr>
              <w:t xml:space="preserve">nuo 14 iki 29 m. </w:t>
            </w:r>
            <w:r w:rsidR="005D335C" w:rsidRPr="00A64C91">
              <w:rPr>
                <w:szCs w:val="24"/>
              </w:rPr>
              <w:t xml:space="preserve">bus įtraukiami </w:t>
            </w:r>
            <w:r w:rsidRPr="00A64C91">
              <w:rPr>
                <w:szCs w:val="24"/>
              </w:rPr>
              <w:t xml:space="preserve">į rezultatų viešinimo priemonių kūrimą ir rezultatų sklaidą, o </w:t>
            </w:r>
            <w:r w:rsidR="005D335C" w:rsidRPr="00A64C91">
              <w:rPr>
                <w:szCs w:val="24"/>
              </w:rPr>
              <w:t xml:space="preserve">asmenys </w:t>
            </w:r>
            <w:r w:rsidRPr="00A64C91">
              <w:rPr>
                <w:szCs w:val="24"/>
              </w:rPr>
              <w:t xml:space="preserve">nuo 30 m. iki 40 m. </w:t>
            </w:r>
            <w:r w:rsidR="005D335C" w:rsidRPr="00A64C91">
              <w:rPr>
                <w:szCs w:val="24"/>
              </w:rPr>
              <w:t>-</w:t>
            </w:r>
            <w:r w:rsidRPr="00A64C91">
              <w:rPr>
                <w:szCs w:val="24"/>
              </w:rPr>
              <w:t xml:space="preserve"> į projektų vykdymo stebėseną. </w:t>
            </w:r>
          </w:p>
          <w:p w14:paraId="043B6D08" w14:textId="45FC607B" w:rsidR="00CA3280" w:rsidRPr="00A64C91" w:rsidRDefault="00D51695" w:rsidP="00023A46">
            <w:pPr>
              <w:spacing w:after="0" w:line="240" w:lineRule="auto"/>
              <w:jc w:val="both"/>
            </w:pPr>
            <w:r w:rsidRPr="00A64C91">
              <w:rPr>
                <w:szCs w:val="24"/>
              </w:rPr>
              <w:t>2) vykdant VVG teritorijos gyventojų aktyvumo skatinimo veiklas</w:t>
            </w:r>
            <w:r w:rsidR="00AF6DF6" w:rsidRPr="00A64C91">
              <w:rPr>
                <w:szCs w:val="24"/>
              </w:rPr>
              <w:t>,</w:t>
            </w:r>
            <w:r w:rsidRPr="00A64C91">
              <w:rPr>
                <w:szCs w:val="24"/>
              </w:rPr>
              <w:t xml:space="preserve"> kartu su jaunais žmonėmis nuo 14 iki 29 m. </w:t>
            </w:r>
            <w:r w:rsidR="005D335C" w:rsidRPr="00A64C91">
              <w:rPr>
                <w:szCs w:val="24"/>
              </w:rPr>
              <w:t xml:space="preserve">bus kuriamos </w:t>
            </w:r>
            <w:r w:rsidRPr="00A64C91">
              <w:rPr>
                <w:szCs w:val="24"/>
              </w:rPr>
              <w:t xml:space="preserve">jiems </w:t>
            </w:r>
            <w:r w:rsidR="005D335C" w:rsidRPr="00A64C91">
              <w:rPr>
                <w:szCs w:val="24"/>
              </w:rPr>
              <w:t xml:space="preserve">įdomios </w:t>
            </w:r>
            <w:r w:rsidRPr="00A64C91">
              <w:rPr>
                <w:szCs w:val="24"/>
              </w:rPr>
              <w:t xml:space="preserve">įsitraukimo </w:t>
            </w:r>
            <w:r w:rsidR="005D335C" w:rsidRPr="00A64C91">
              <w:rPr>
                <w:szCs w:val="24"/>
              </w:rPr>
              <w:t xml:space="preserve">formos </w:t>
            </w:r>
            <w:r w:rsidR="00AF6DF6" w:rsidRPr="00A64C91">
              <w:rPr>
                <w:szCs w:val="24"/>
              </w:rPr>
              <w:t>–</w:t>
            </w:r>
            <w:r w:rsidRPr="00A64C91">
              <w:rPr>
                <w:szCs w:val="24"/>
              </w:rPr>
              <w:t xml:space="preserve"> </w:t>
            </w:r>
            <w:r w:rsidR="005D335C" w:rsidRPr="00A64C91">
              <w:rPr>
                <w:szCs w:val="24"/>
              </w:rPr>
              <w:t>konkursai</w:t>
            </w:r>
            <w:r w:rsidR="00AF6DF6" w:rsidRPr="00A64C91">
              <w:rPr>
                <w:szCs w:val="24"/>
              </w:rPr>
              <w:t>;</w:t>
            </w:r>
            <w:r w:rsidRPr="00A64C91">
              <w:rPr>
                <w:szCs w:val="24"/>
              </w:rPr>
              <w:t xml:space="preserve"> o asmen</w:t>
            </w:r>
            <w:r w:rsidR="005D335C" w:rsidRPr="00A64C91">
              <w:rPr>
                <w:szCs w:val="24"/>
              </w:rPr>
              <w:t>y</w:t>
            </w:r>
            <w:r w:rsidRPr="00A64C91">
              <w:rPr>
                <w:szCs w:val="24"/>
              </w:rPr>
              <w:t xml:space="preserve">s nuo 30 m. iki 40 m. </w:t>
            </w:r>
            <w:r w:rsidR="005D335C" w:rsidRPr="00A64C91">
              <w:rPr>
                <w:szCs w:val="24"/>
              </w:rPr>
              <w:t xml:space="preserve">bus raginami </w:t>
            </w:r>
            <w:r w:rsidRPr="00A64C91">
              <w:rPr>
                <w:szCs w:val="24"/>
              </w:rPr>
              <w:t>į</w:t>
            </w:r>
            <w:r w:rsidR="00AF6DF6" w:rsidRPr="00A64C91">
              <w:rPr>
                <w:szCs w:val="24"/>
              </w:rPr>
              <w:t>sitraukti</w:t>
            </w:r>
            <w:r w:rsidRPr="00A64C91">
              <w:rPr>
                <w:szCs w:val="24"/>
              </w:rPr>
              <w:t xml:space="preserve"> į žinių, įgūdžių, gebėjimų lavinimo priemonę, </w:t>
            </w:r>
            <w:r w:rsidR="005D335C" w:rsidRPr="00A64C91">
              <w:rPr>
                <w:szCs w:val="24"/>
              </w:rPr>
              <w:t xml:space="preserve">drąsinami </w:t>
            </w:r>
            <w:r w:rsidRPr="00A64C91">
              <w:rPr>
                <w:szCs w:val="24"/>
              </w:rPr>
              <w:t>imtis savo verslo idėjos</w:t>
            </w:r>
            <w:r w:rsidR="00AF6DF6" w:rsidRPr="00A64C91">
              <w:rPr>
                <w:szCs w:val="24"/>
              </w:rPr>
              <w:t>;</w:t>
            </w:r>
            <w:r w:rsidRPr="00A64C91">
              <w:rPr>
                <w:szCs w:val="24"/>
              </w:rPr>
              <w:t xml:space="preserve"> mažiau ryžtingiems, </w:t>
            </w:r>
            <w:r w:rsidR="005D335C" w:rsidRPr="00A64C91">
              <w:rPr>
                <w:szCs w:val="24"/>
              </w:rPr>
              <w:t xml:space="preserve">bus siūloma </w:t>
            </w:r>
            <w:r w:rsidRPr="00A64C91">
              <w:rPr>
                <w:szCs w:val="24"/>
              </w:rPr>
              <w:t>praktin</w:t>
            </w:r>
            <w:r w:rsidR="005D335C" w:rsidRPr="00A64C91">
              <w:rPr>
                <w:szCs w:val="24"/>
              </w:rPr>
              <w:t>ė</w:t>
            </w:r>
            <w:r w:rsidRPr="00A64C91">
              <w:rPr>
                <w:szCs w:val="24"/>
              </w:rPr>
              <w:t xml:space="preserve"> </w:t>
            </w:r>
            <w:r w:rsidR="005D335C" w:rsidRPr="00A64C91">
              <w:rPr>
                <w:szCs w:val="24"/>
              </w:rPr>
              <w:t xml:space="preserve">mokykla </w:t>
            </w:r>
            <w:r w:rsidR="00AF6DF6" w:rsidRPr="00A64C91">
              <w:rPr>
                <w:szCs w:val="24"/>
              </w:rPr>
              <w:t>-</w:t>
            </w:r>
            <w:r w:rsidRPr="00A64C91">
              <w:rPr>
                <w:szCs w:val="24"/>
              </w:rPr>
              <w:t xml:space="preserve"> kartu su NVO imtis socialinių ar laisvalaikio paslaugų kūrimo savo gyvenamojoje teritorijoje.</w:t>
            </w:r>
          </w:p>
        </w:tc>
      </w:tr>
      <w:tr w:rsidR="00391A87" w:rsidRPr="00A64C91" w14:paraId="2EC2B74C" w14:textId="77777777" w:rsidTr="009F0301">
        <w:tc>
          <w:tcPr>
            <w:tcW w:w="756" w:type="dxa"/>
            <w:shd w:val="clear" w:color="auto" w:fill="FDE9D9"/>
          </w:tcPr>
          <w:p w14:paraId="07088646" w14:textId="77777777" w:rsidR="008976D1" w:rsidRPr="00A64C91" w:rsidRDefault="005F5C98" w:rsidP="009F0301">
            <w:pPr>
              <w:spacing w:after="0" w:line="240" w:lineRule="auto"/>
              <w:jc w:val="center"/>
            </w:pPr>
            <w:r w:rsidRPr="00A64C91">
              <w:lastRenderedPageBreak/>
              <w:t>8.</w:t>
            </w:r>
            <w:r w:rsidR="00E96FA9" w:rsidRPr="00A64C91">
              <w:t>9</w:t>
            </w:r>
            <w:r w:rsidRPr="00A64C91">
              <w:t>.</w:t>
            </w:r>
          </w:p>
        </w:tc>
        <w:tc>
          <w:tcPr>
            <w:tcW w:w="9098" w:type="dxa"/>
            <w:shd w:val="clear" w:color="auto" w:fill="FDE9D9"/>
          </w:tcPr>
          <w:p w14:paraId="6D13E19A" w14:textId="77777777" w:rsidR="008976D1" w:rsidRPr="00A64C91" w:rsidRDefault="005F5C98" w:rsidP="009F0301">
            <w:pPr>
              <w:spacing w:after="0" w:line="240" w:lineRule="auto"/>
              <w:jc w:val="both"/>
              <w:rPr>
                <w:b/>
              </w:rPr>
            </w:pPr>
            <w:r w:rsidRPr="00A64C91">
              <w:rPr>
                <w:b/>
              </w:rPr>
              <w:t>Kultūra:</w:t>
            </w:r>
          </w:p>
        </w:tc>
      </w:tr>
      <w:tr w:rsidR="005F5C98" w:rsidRPr="00A64C91" w14:paraId="730A26FE" w14:textId="77777777" w:rsidTr="009F0301">
        <w:tc>
          <w:tcPr>
            <w:tcW w:w="756" w:type="dxa"/>
          </w:tcPr>
          <w:p w14:paraId="7EFEBD3E" w14:textId="77777777" w:rsidR="005F5C98" w:rsidRPr="00A64C91" w:rsidRDefault="005F5C98" w:rsidP="009F0301">
            <w:pPr>
              <w:spacing w:after="0" w:line="240" w:lineRule="auto"/>
              <w:jc w:val="center"/>
            </w:pPr>
            <w:r w:rsidRPr="00A64C91">
              <w:t>8.</w:t>
            </w:r>
            <w:r w:rsidR="00E96FA9" w:rsidRPr="00A64C91">
              <w:t>9</w:t>
            </w:r>
            <w:r w:rsidRPr="00A64C91">
              <w:t>.1.</w:t>
            </w:r>
          </w:p>
        </w:tc>
        <w:tc>
          <w:tcPr>
            <w:tcW w:w="9098" w:type="dxa"/>
          </w:tcPr>
          <w:p w14:paraId="0DAEDD2D" w14:textId="77777777" w:rsidR="006E730D" w:rsidRPr="00A64C91" w:rsidRDefault="0096789B" w:rsidP="00B824E6">
            <w:pPr>
              <w:spacing w:after="0" w:line="240" w:lineRule="auto"/>
              <w:jc w:val="both"/>
            </w:pPr>
            <w:r w:rsidRPr="00A64C91">
              <w:t xml:space="preserve">VVG veiksmai, susiję su </w:t>
            </w:r>
            <w:r w:rsidR="00E321C4" w:rsidRPr="00A64C91">
              <w:t xml:space="preserve">prioriteto </w:t>
            </w:r>
            <w:r w:rsidRPr="00A64C91">
              <w:t>laikymusi rengiant VPS</w:t>
            </w:r>
            <w:r w:rsidR="00160149" w:rsidRPr="00A64C91">
              <w:t>:</w:t>
            </w:r>
            <w:r w:rsidR="00AE1360" w:rsidRPr="00A64C91">
              <w:t xml:space="preserve"> </w:t>
            </w:r>
          </w:p>
          <w:p w14:paraId="7F4C06B0" w14:textId="3D2DDEE1" w:rsidR="00FB305E" w:rsidRPr="00A64C91" w:rsidRDefault="00FB305E" w:rsidP="00B824E6">
            <w:pPr>
              <w:spacing w:after="0" w:line="240" w:lineRule="auto"/>
              <w:jc w:val="both"/>
              <w:rPr>
                <w:rFonts w:eastAsia="Times New Roman"/>
              </w:rPr>
            </w:pPr>
            <w:r w:rsidRPr="00A64C91">
              <w:rPr>
                <w:rFonts w:eastAsia="Times New Roman"/>
              </w:rPr>
              <w:t>Numatydami lėšas VPS prioritetams, priemonėms ir veiklos sritims, kuriomis siekiama stiprinti VVG teritorijos gyventojų ir jų bendruomenių kultūrinę tapatybę, didinti jų kūrybingumą, bendruomeniškumą ir pilietiškumą</w:t>
            </w:r>
            <w:r w:rsidR="00B30214" w:rsidRPr="00A64C91">
              <w:rPr>
                <w:rFonts w:eastAsia="Times New Roman"/>
              </w:rPr>
              <w:t xml:space="preserve">, </w:t>
            </w:r>
            <w:r w:rsidRPr="00A64C91">
              <w:rPr>
                <w:rFonts w:eastAsia="Times New Roman"/>
              </w:rPr>
              <w:t>buvo surengti  fo</w:t>
            </w:r>
            <w:r w:rsidR="00B30214" w:rsidRPr="00A64C91">
              <w:rPr>
                <w:rFonts w:eastAsia="Times New Roman"/>
              </w:rPr>
              <w:t xml:space="preserve">kusuotų  grupių susirinkimai su </w:t>
            </w:r>
            <w:r w:rsidRPr="00A64C91">
              <w:rPr>
                <w:rFonts w:eastAsia="Times New Roman"/>
              </w:rPr>
              <w:t>poreikių tyrim</w:t>
            </w:r>
            <w:r w:rsidR="00B30214" w:rsidRPr="00A64C91">
              <w:rPr>
                <w:rFonts w:eastAsia="Times New Roman"/>
              </w:rPr>
              <w:t>u. Šių susirinkimų</w:t>
            </w:r>
            <w:r w:rsidRPr="00A64C91">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A64C91" w:rsidRDefault="002E0032" w:rsidP="00B824E6">
            <w:pPr>
              <w:spacing w:after="0" w:line="240" w:lineRule="auto"/>
              <w:jc w:val="both"/>
              <w:rPr>
                <w:szCs w:val="24"/>
              </w:rPr>
            </w:pPr>
            <w:r w:rsidRPr="00A64C91">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w:t>
            </w:r>
            <w:proofErr w:type="spellStart"/>
            <w:r w:rsidRPr="00A64C91">
              <w:rPr>
                <w:szCs w:val="24"/>
              </w:rPr>
              <w:t>Ludzos</w:t>
            </w:r>
            <w:proofErr w:type="spellEnd"/>
            <w:r w:rsidRPr="00A64C91">
              <w:rPr>
                <w:szCs w:val="24"/>
              </w:rPr>
              <w:t xml:space="preserve"> ir Rokiškio partnerių teritorijose, patirties sklaida ir impulsas vietiniams gyventojams "Atrasta istorija", </w:t>
            </w:r>
          </w:p>
          <w:p w14:paraId="0F237A91" w14:textId="77777777" w:rsidR="002E0032" w:rsidRPr="00A64C91" w:rsidRDefault="002E0032" w:rsidP="00B824E6">
            <w:pPr>
              <w:spacing w:after="0" w:line="240" w:lineRule="auto"/>
              <w:jc w:val="both"/>
              <w:rPr>
                <w:szCs w:val="24"/>
              </w:rPr>
            </w:pPr>
            <w:r w:rsidRPr="00A64C91">
              <w:rPr>
                <w:szCs w:val="24"/>
              </w:rPr>
              <w:t>„Kultūrinio turizmo paslaugų kūrimas ir plėtra per skirtingų šalių NVO patirtį“.</w:t>
            </w:r>
          </w:p>
          <w:p w14:paraId="5F21D4FB" w14:textId="57A267DF" w:rsidR="002E0032" w:rsidRPr="00A64C91" w:rsidRDefault="002E0032" w:rsidP="00B824E6">
            <w:pPr>
              <w:spacing w:after="0" w:line="240" w:lineRule="auto"/>
              <w:jc w:val="both"/>
              <w:rPr>
                <w:szCs w:val="24"/>
              </w:rPr>
            </w:pPr>
            <w:r w:rsidRPr="00A64C91">
              <w:rPr>
                <w:szCs w:val="24"/>
              </w:rPr>
              <w:t>Rengiant Strategiją</w:t>
            </w:r>
            <w:r w:rsidR="000F42E9" w:rsidRPr="00A64C91">
              <w:rPr>
                <w:szCs w:val="24"/>
              </w:rPr>
              <w:t>,</w:t>
            </w:r>
            <w:r w:rsidRPr="00A64C91">
              <w:rPr>
                <w:szCs w:val="24"/>
              </w:rPr>
              <w:t xml:space="preserve"> buvo įtraukti bibliotekų, muziejų, kitų kultūros įstaigų specialistai, teritorijoje turimo vertybių paveldo savininkai, - visi jie padėjo aktualinti teritorines problemas, tiks</w:t>
            </w:r>
            <w:r w:rsidR="005D335C" w:rsidRPr="00A64C91">
              <w:rPr>
                <w:szCs w:val="24"/>
              </w:rPr>
              <w:t>l</w:t>
            </w:r>
            <w:r w:rsidRPr="00A64C91">
              <w:rPr>
                <w:szCs w:val="24"/>
              </w:rPr>
              <w:t>iau ir objektyviau vertinti situaciją, dalyvavo nustatant kultūros išteklių plėtros galimybes. Priedas Nr.</w:t>
            </w:r>
            <w:r w:rsidR="004A5D97" w:rsidRPr="00A64C91">
              <w:rPr>
                <w:szCs w:val="24"/>
              </w:rPr>
              <w:t xml:space="preserve"> </w:t>
            </w:r>
            <w:r w:rsidRPr="00A64C91">
              <w:rPr>
                <w:szCs w:val="24"/>
              </w:rPr>
              <w:t>5</w:t>
            </w:r>
          </w:p>
          <w:p w14:paraId="2FF485E3" w14:textId="77777777" w:rsidR="002E0032" w:rsidRPr="00A64C91" w:rsidRDefault="002E0032" w:rsidP="00B824E6">
            <w:pPr>
              <w:spacing w:after="0" w:line="240" w:lineRule="auto"/>
              <w:jc w:val="both"/>
              <w:rPr>
                <w:szCs w:val="24"/>
              </w:rPr>
            </w:pPr>
            <w:r w:rsidRPr="00A64C91">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A64C91" w:rsidRDefault="002E0032" w:rsidP="00FB305E">
            <w:pPr>
              <w:spacing w:after="0" w:line="240" w:lineRule="auto"/>
              <w:jc w:val="both"/>
            </w:pPr>
            <w:r w:rsidRPr="00A64C91">
              <w:rPr>
                <w:szCs w:val="24"/>
              </w:rPr>
              <w:t>Kultūros (paveldo) vystymo poreikis Vietos plėtros strategijoje bus realizuojamas per I  prioriteto abi priemones</w:t>
            </w:r>
            <w:r w:rsidR="005D335C" w:rsidRPr="00A64C91">
              <w:rPr>
                <w:szCs w:val="24"/>
              </w:rPr>
              <w:t xml:space="preserve">, taip pat veikla kultūros paveldo objektuose, kaip privalumas numatytas vietos projektų atrankos sistemoje II prioriteto priemonėje „NVO socialinio verslo kūrimas ir plėtra“. </w:t>
            </w:r>
            <w:r w:rsidRPr="00A64C91">
              <w:rPr>
                <w:szCs w:val="24"/>
              </w:rPr>
              <w:t xml:space="preserve"> </w:t>
            </w:r>
          </w:p>
        </w:tc>
      </w:tr>
      <w:tr w:rsidR="005F5C98" w:rsidRPr="00A64C91" w14:paraId="79616DBD" w14:textId="77777777" w:rsidTr="009F0301">
        <w:tc>
          <w:tcPr>
            <w:tcW w:w="756" w:type="dxa"/>
            <w:tcBorders>
              <w:bottom w:val="single" w:sz="4" w:space="0" w:color="auto"/>
            </w:tcBorders>
          </w:tcPr>
          <w:p w14:paraId="6786C23A" w14:textId="77777777" w:rsidR="005F5C98" w:rsidRPr="00A64C91" w:rsidRDefault="005F5C98" w:rsidP="009F0301">
            <w:pPr>
              <w:spacing w:after="0" w:line="240" w:lineRule="auto"/>
              <w:jc w:val="center"/>
            </w:pPr>
            <w:r w:rsidRPr="00A64C91">
              <w:lastRenderedPageBreak/>
              <w:t>8.</w:t>
            </w:r>
            <w:r w:rsidR="00E96FA9" w:rsidRPr="00A64C91">
              <w:t>9</w:t>
            </w:r>
            <w:r w:rsidRPr="00A64C91">
              <w:t>.2.</w:t>
            </w:r>
          </w:p>
        </w:tc>
        <w:tc>
          <w:tcPr>
            <w:tcW w:w="9098" w:type="dxa"/>
            <w:tcBorders>
              <w:bottom w:val="single" w:sz="4" w:space="0" w:color="auto"/>
            </w:tcBorders>
          </w:tcPr>
          <w:p w14:paraId="37D610E6" w14:textId="77777777" w:rsidR="001750D7" w:rsidRPr="00A64C91" w:rsidRDefault="0096789B" w:rsidP="00B824E6">
            <w:pPr>
              <w:spacing w:after="0"/>
              <w:jc w:val="both"/>
            </w:pPr>
            <w:r w:rsidRPr="00A64C91">
              <w:t xml:space="preserve">VVG veiksmai, susiję su </w:t>
            </w:r>
            <w:r w:rsidR="00E321C4" w:rsidRPr="00A64C91">
              <w:t xml:space="preserve">prioriteto </w:t>
            </w:r>
            <w:r w:rsidRPr="00A64C91">
              <w:t>laikymusi įgyvendinant VPS:</w:t>
            </w:r>
            <w:r w:rsidR="00AE1360" w:rsidRPr="00A64C91">
              <w:t xml:space="preserve"> </w:t>
            </w:r>
          </w:p>
          <w:p w14:paraId="2A531BA0" w14:textId="04C951D9" w:rsidR="00AA6724" w:rsidRPr="00A64C91" w:rsidRDefault="00AA6724" w:rsidP="00B824E6">
            <w:pPr>
              <w:spacing w:after="0" w:line="240" w:lineRule="auto"/>
              <w:jc w:val="both"/>
              <w:rPr>
                <w:szCs w:val="24"/>
              </w:rPr>
            </w:pPr>
            <w:r w:rsidRPr="00A64C91">
              <w:rPr>
                <w:szCs w:val="24"/>
              </w:rPr>
              <w:t>Pasiremiant nemaža VVG patirtimi, kultūrai, tapatumui stiprinti VPS suplanuotos viena tiesioginė priemonė: „</w:t>
            </w:r>
            <w:r w:rsidR="000F42E9" w:rsidRPr="00A64C91">
              <w:rPr>
                <w:szCs w:val="24"/>
              </w:rPr>
              <w:t>Kultūros ir gamtos paveldas</w:t>
            </w:r>
            <w:r w:rsidRPr="00A64C91">
              <w:rPr>
                <w:szCs w:val="24"/>
              </w:rPr>
              <w:t>“, ir dvi netiesioginės: „</w:t>
            </w:r>
            <w:r w:rsidR="000F42E9" w:rsidRPr="00A64C91">
              <w:rPr>
                <w:szCs w:val="24"/>
              </w:rPr>
              <w:t>Pagrindinės paslaugos ir kaimų atnaujinimas</w:t>
            </w:r>
            <w:r w:rsidRPr="00A64C91">
              <w:rPr>
                <w:szCs w:val="24"/>
              </w:rPr>
              <w:t>“</w:t>
            </w:r>
            <w:r w:rsidR="005D335C" w:rsidRPr="00A64C91">
              <w:rPr>
                <w:szCs w:val="24"/>
              </w:rPr>
              <w:t>; „NVO socialinio verslo kūrimas ir plėtra“.</w:t>
            </w:r>
          </w:p>
          <w:p w14:paraId="51579B52" w14:textId="77777777" w:rsidR="00AA6724" w:rsidRPr="00A64C91" w:rsidRDefault="00AA6724" w:rsidP="00B824E6">
            <w:pPr>
              <w:spacing w:after="0" w:line="240" w:lineRule="auto"/>
              <w:jc w:val="both"/>
              <w:rPr>
                <w:szCs w:val="24"/>
              </w:rPr>
            </w:pPr>
            <w:r w:rsidRPr="00A64C91">
              <w:rPr>
                <w:szCs w:val="24"/>
              </w:rPr>
              <w:t>VPS įgyvendinimo procese, bus skatinami projektai, kurie formuos indėlį į savo gyvenamosios vietovės gerovės kūrimą ir paveldo išsaugojimą.</w:t>
            </w:r>
          </w:p>
          <w:p w14:paraId="602EAAF5" w14:textId="3A559559" w:rsidR="004F59B5" w:rsidRPr="00A64C91" w:rsidRDefault="00AA6724" w:rsidP="00B824E6">
            <w:pPr>
              <w:spacing w:after="0" w:line="240" w:lineRule="auto"/>
              <w:jc w:val="both"/>
            </w:pPr>
            <w:r w:rsidRPr="00A64C91">
              <w:rPr>
                <w:szCs w:val="24"/>
              </w:rPr>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A64C91">
              <w:rPr>
                <w:szCs w:val="24"/>
              </w:rPr>
              <w:t>paskatos</w:t>
            </w:r>
            <w:r w:rsidRPr="00A64C91">
              <w:rPr>
                <w:szCs w:val="24"/>
              </w:rPr>
              <w:t>.</w:t>
            </w:r>
          </w:p>
        </w:tc>
      </w:tr>
      <w:tr w:rsidR="00391A87" w:rsidRPr="00A64C91" w14:paraId="45DBF27C" w14:textId="77777777" w:rsidTr="009F0301">
        <w:tc>
          <w:tcPr>
            <w:tcW w:w="756" w:type="dxa"/>
            <w:shd w:val="clear" w:color="auto" w:fill="FDE9D9"/>
          </w:tcPr>
          <w:p w14:paraId="29BBEBB7" w14:textId="77777777" w:rsidR="005F5C98" w:rsidRPr="00A64C91" w:rsidRDefault="005F5C98" w:rsidP="009F0301">
            <w:pPr>
              <w:spacing w:after="0" w:line="240" w:lineRule="auto"/>
              <w:jc w:val="center"/>
            </w:pPr>
            <w:r w:rsidRPr="00A64C91">
              <w:t>8.</w:t>
            </w:r>
            <w:r w:rsidR="00E96FA9" w:rsidRPr="00A64C91">
              <w:t>10</w:t>
            </w:r>
            <w:r w:rsidRPr="00A64C91">
              <w:t>.</w:t>
            </w:r>
          </w:p>
        </w:tc>
        <w:tc>
          <w:tcPr>
            <w:tcW w:w="9098" w:type="dxa"/>
            <w:shd w:val="clear" w:color="auto" w:fill="FDE9D9"/>
          </w:tcPr>
          <w:p w14:paraId="294E8F4B" w14:textId="77777777" w:rsidR="005F5C98" w:rsidRPr="00A64C91" w:rsidRDefault="003B503C" w:rsidP="009F0301">
            <w:pPr>
              <w:spacing w:after="0" w:line="240" w:lineRule="auto"/>
              <w:jc w:val="both"/>
              <w:rPr>
                <w:b/>
              </w:rPr>
            </w:pPr>
            <w:r w:rsidRPr="00A64C91">
              <w:rPr>
                <w:b/>
              </w:rPr>
              <w:t>Darnus vystymasis</w:t>
            </w:r>
            <w:r w:rsidR="007A0EE6" w:rsidRPr="00A64C91">
              <w:rPr>
                <w:b/>
              </w:rPr>
              <w:t xml:space="preserve"> (įskaitant </w:t>
            </w:r>
            <w:r w:rsidR="00E91CA1" w:rsidRPr="00A64C91">
              <w:rPr>
                <w:b/>
              </w:rPr>
              <w:t xml:space="preserve">aplinkosaugą ir </w:t>
            </w:r>
            <w:r w:rsidR="007A0EE6" w:rsidRPr="00A64C91">
              <w:rPr>
                <w:b/>
              </w:rPr>
              <w:t xml:space="preserve">klimato kaitos </w:t>
            </w:r>
            <w:r w:rsidRPr="00A64C91">
              <w:rPr>
                <w:b/>
              </w:rPr>
              <w:t xml:space="preserve">švelninimo </w:t>
            </w:r>
            <w:r w:rsidR="007A0EE6" w:rsidRPr="00A64C91">
              <w:rPr>
                <w:b/>
              </w:rPr>
              <w:t>veiksmus)</w:t>
            </w:r>
            <w:r w:rsidR="005F5C98" w:rsidRPr="00A64C91">
              <w:rPr>
                <w:b/>
              </w:rPr>
              <w:t>:</w:t>
            </w:r>
          </w:p>
        </w:tc>
      </w:tr>
      <w:tr w:rsidR="005F5C98" w:rsidRPr="00A64C91" w14:paraId="66DE636C" w14:textId="77777777" w:rsidTr="009F0301">
        <w:tc>
          <w:tcPr>
            <w:tcW w:w="756" w:type="dxa"/>
          </w:tcPr>
          <w:p w14:paraId="21F24867" w14:textId="77777777" w:rsidR="005F5C98" w:rsidRPr="00A64C91" w:rsidRDefault="005F5C98" w:rsidP="009F0301">
            <w:pPr>
              <w:spacing w:after="0" w:line="240" w:lineRule="auto"/>
              <w:jc w:val="center"/>
            </w:pPr>
            <w:r w:rsidRPr="00A64C91">
              <w:t>8.</w:t>
            </w:r>
            <w:r w:rsidR="00E96FA9" w:rsidRPr="00A64C91">
              <w:t>10</w:t>
            </w:r>
            <w:r w:rsidRPr="00A64C91">
              <w:t>.1.</w:t>
            </w:r>
          </w:p>
        </w:tc>
        <w:tc>
          <w:tcPr>
            <w:tcW w:w="9098" w:type="dxa"/>
          </w:tcPr>
          <w:p w14:paraId="66D06A96" w14:textId="77777777" w:rsidR="001750D7" w:rsidRPr="00A64C91" w:rsidRDefault="0096789B" w:rsidP="00B824E6">
            <w:pPr>
              <w:spacing w:after="0" w:line="240" w:lineRule="auto"/>
              <w:jc w:val="both"/>
            </w:pPr>
            <w:r w:rsidRPr="00A64C91">
              <w:t xml:space="preserve">VVG veiksmai, susiję su </w:t>
            </w:r>
            <w:r w:rsidR="00907AB3" w:rsidRPr="00A64C91">
              <w:t xml:space="preserve">principo </w:t>
            </w:r>
            <w:r w:rsidRPr="00A64C91">
              <w:t>laikymusi rengiant VPS</w:t>
            </w:r>
            <w:r w:rsidR="00160149" w:rsidRPr="00A64C91">
              <w:t>:</w:t>
            </w:r>
            <w:r w:rsidR="00AE1360" w:rsidRPr="00A64C91">
              <w:t xml:space="preserve"> </w:t>
            </w:r>
          </w:p>
          <w:p w14:paraId="0D1CF316" w14:textId="7E799030" w:rsidR="00E734C0" w:rsidRPr="00A64C91" w:rsidRDefault="001750D7" w:rsidP="00B824E6">
            <w:pPr>
              <w:spacing w:after="0" w:line="240" w:lineRule="auto"/>
              <w:jc w:val="both"/>
            </w:pPr>
            <w:r w:rsidRPr="00A64C91">
              <w:t>Rengiant strategiją, buvo konsultuojamasi su savivaldybės ir aplinkos apsaugos departamento specialistais apie aplinkos situaciją VVG veiklos teritorijoje.</w:t>
            </w:r>
            <w:r w:rsidR="004A1FD7" w:rsidRPr="00A64C91">
              <w:t xml:space="preserve"> </w:t>
            </w:r>
            <w:r w:rsidR="00387FFA" w:rsidRPr="00A64C91">
              <w:t xml:space="preserve">Tarp </w:t>
            </w:r>
            <w:r w:rsidR="004A1FD7" w:rsidRPr="00A64C91">
              <w:t xml:space="preserve">VVG organizacijos narių </w:t>
            </w:r>
            <w:r w:rsidR="00387FFA" w:rsidRPr="00A64C91">
              <w:t>yra</w:t>
            </w:r>
            <w:r w:rsidR="004A1FD7" w:rsidRPr="00A64C91">
              <w:t xml:space="preserve"> aplinkosaugos sferos specialistų</w:t>
            </w:r>
            <w:r w:rsidR="00873D64" w:rsidRPr="00A64C91">
              <w:t>:</w:t>
            </w:r>
            <w:r w:rsidR="004A1FD7" w:rsidRPr="00A64C91">
              <w:t xml:space="preserve"> </w:t>
            </w:r>
            <w:r w:rsidR="00387FFA" w:rsidRPr="00A64C91">
              <w:t xml:space="preserve">Savivaldybės aplinkosaugininkas </w:t>
            </w:r>
            <w:r w:rsidR="004A1FD7" w:rsidRPr="00A64C91">
              <w:t xml:space="preserve">Darutis </w:t>
            </w:r>
            <w:proofErr w:type="spellStart"/>
            <w:r w:rsidR="004A1FD7" w:rsidRPr="00A64C91">
              <w:t>Krivas</w:t>
            </w:r>
            <w:proofErr w:type="spellEnd"/>
            <w:r w:rsidR="004A1FD7" w:rsidRPr="00A64C91">
              <w:t>, UAB „</w:t>
            </w:r>
            <w:proofErr w:type="spellStart"/>
            <w:r w:rsidR="004A1FD7" w:rsidRPr="00A64C91">
              <w:t>Rokvesta</w:t>
            </w:r>
            <w:proofErr w:type="spellEnd"/>
            <w:r w:rsidR="00387FFA" w:rsidRPr="00A64C91">
              <w:t>“, moderni įmonės dirbanti atliekų perdirbimo versle. VVG</w:t>
            </w:r>
            <w:r w:rsidR="004A1FD7" w:rsidRPr="00A64C91">
              <w:t xml:space="preserve"> įsiklausė į jų pastabas.</w:t>
            </w:r>
            <w:r w:rsidR="00062E06" w:rsidRPr="00A64C91">
              <w:t xml:space="preserve"> </w:t>
            </w:r>
          </w:p>
          <w:p w14:paraId="2AA64CC3" w14:textId="5034C9A9" w:rsidR="00F04AE7" w:rsidRPr="00A64C91" w:rsidRDefault="00F04AE7" w:rsidP="00B824E6">
            <w:pPr>
              <w:spacing w:after="0" w:line="240" w:lineRule="auto"/>
              <w:jc w:val="both"/>
              <w:rPr>
                <w:szCs w:val="24"/>
              </w:rPr>
            </w:pPr>
            <w:r w:rsidRPr="00A64C91">
              <w:t xml:space="preserve">Viena iš Strategijos veiklų „Parama investicijoms į kultūros paveldo objektus ir saugomas teritorijas bei jų įveiklinimą“ yra skirta </w:t>
            </w:r>
            <w:r w:rsidRPr="00A64C91">
              <w:rPr>
                <w:szCs w:val="24"/>
              </w:rPr>
              <w:t>biologinės įvairovės atkūrimui, išsaugojimui ir didinimui „</w:t>
            </w:r>
            <w:proofErr w:type="spellStart"/>
            <w:r w:rsidRPr="00A64C91">
              <w:rPr>
                <w:szCs w:val="24"/>
              </w:rPr>
              <w:t>Natura</w:t>
            </w:r>
            <w:proofErr w:type="spellEnd"/>
            <w:r w:rsidRPr="00A64C91">
              <w:rPr>
                <w:szCs w:val="24"/>
              </w:rPr>
              <w:t xml:space="preserve"> 2000“ teritorijose, tai reiškia turės </w:t>
            </w:r>
            <w:r w:rsidRPr="00A64C91">
              <w:rPr>
                <w:rFonts w:eastAsia="Times New Roman"/>
              </w:rPr>
              <w:t>tiesioginės teigiamos įtakos darniam vystymuisi.</w:t>
            </w:r>
          </w:p>
          <w:p w14:paraId="6495EE28" w14:textId="11F5C7F9" w:rsidR="00F04AE7" w:rsidRPr="00A64C91" w:rsidRDefault="00F04AE7" w:rsidP="00B824E6">
            <w:pPr>
              <w:spacing w:after="0" w:line="240" w:lineRule="auto"/>
              <w:jc w:val="both"/>
              <w:rPr>
                <w:szCs w:val="24"/>
              </w:rPr>
            </w:pPr>
            <w:r w:rsidRPr="00A64C91">
              <w:rPr>
                <w:szCs w:val="24"/>
              </w:rPr>
              <w:t>Visos Strategijos veiklos nukreiptos į darnų VVG teritorijos vystymą tiek aplinkosauginiu, tiek ekonominiu, tiek socialiniu aspektu.</w:t>
            </w:r>
          </w:p>
        </w:tc>
      </w:tr>
      <w:tr w:rsidR="005F5C98" w:rsidRPr="00A64C91" w14:paraId="3C526A54" w14:textId="77777777" w:rsidTr="009F0301">
        <w:tc>
          <w:tcPr>
            <w:tcW w:w="756" w:type="dxa"/>
            <w:tcBorders>
              <w:bottom w:val="single" w:sz="4" w:space="0" w:color="auto"/>
            </w:tcBorders>
          </w:tcPr>
          <w:p w14:paraId="7C991FD7" w14:textId="77777777" w:rsidR="005F5C98" w:rsidRPr="00A64C91" w:rsidRDefault="005F5C98" w:rsidP="009F0301">
            <w:pPr>
              <w:spacing w:after="0" w:line="240" w:lineRule="auto"/>
              <w:jc w:val="center"/>
            </w:pPr>
            <w:r w:rsidRPr="00A64C91">
              <w:t>8.</w:t>
            </w:r>
            <w:r w:rsidR="00E96FA9" w:rsidRPr="00A64C91">
              <w:t>10</w:t>
            </w:r>
            <w:r w:rsidRPr="00A64C91">
              <w:t>.2.</w:t>
            </w:r>
          </w:p>
        </w:tc>
        <w:tc>
          <w:tcPr>
            <w:tcW w:w="9098" w:type="dxa"/>
            <w:tcBorders>
              <w:bottom w:val="single" w:sz="4" w:space="0" w:color="auto"/>
            </w:tcBorders>
          </w:tcPr>
          <w:p w14:paraId="196773BE" w14:textId="77777777" w:rsidR="001750D7" w:rsidRPr="00A64C91" w:rsidRDefault="0096789B" w:rsidP="00336B19">
            <w:pPr>
              <w:spacing w:after="0"/>
              <w:jc w:val="both"/>
            </w:pPr>
            <w:r w:rsidRPr="00A64C91">
              <w:t xml:space="preserve">VVG veiksmai, susiję su </w:t>
            </w:r>
            <w:r w:rsidR="00907AB3" w:rsidRPr="00A64C91">
              <w:t xml:space="preserve">principo </w:t>
            </w:r>
            <w:r w:rsidRPr="00A64C91">
              <w:t>laikymusi įgyvendinant VPS</w:t>
            </w:r>
            <w:r w:rsidR="00160149" w:rsidRPr="00A64C91">
              <w:t>:</w:t>
            </w:r>
            <w:r w:rsidR="00AE1360" w:rsidRPr="00A64C91">
              <w:t xml:space="preserve"> </w:t>
            </w:r>
          </w:p>
          <w:p w14:paraId="30D00496" w14:textId="77777777" w:rsidR="00CD56F5" w:rsidRPr="00A64C91" w:rsidRDefault="00CD56F5" w:rsidP="00A44D3B">
            <w:pPr>
              <w:spacing w:after="0" w:line="240" w:lineRule="auto"/>
              <w:rPr>
                <w:szCs w:val="24"/>
              </w:rPr>
            </w:pPr>
            <w:r w:rsidRPr="00A64C91">
              <w:rPr>
                <w:szCs w:val="24"/>
              </w:rPr>
              <w:t xml:space="preserve">Pagrindinių darnaus (socialinio, ekonominio, aplinkosauginio ir kultūrinio) vystymosi principų bus laikomasi viso Strategijos įgyvendinimo metu. </w:t>
            </w:r>
          </w:p>
          <w:p w14:paraId="374CA9B0" w14:textId="77777777" w:rsidR="00CD56F5" w:rsidRPr="00A64C91" w:rsidRDefault="00CD56F5" w:rsidP="00CD56F5">
            <w:pPr>
              <w:spacing w:after="0" w:line="240" w:lineRule="auto"/>
              <w:rPr>
                <w:szCs w:val="24"/>
              </w:rPr>
            </w:pPr>
            <w:r w:rsidRPr="00A64C91">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Pr="00A64C91" w:rsidRDefault="000B5272" w:rsidP="00CD56F5">
            <w:pPr>
              <w:spacing w:after="0" w:line="240" w:lineRule="auto"/>
              <w:jc w:val="both"/>
              <w:rPr>
                <w:szCs w:val="24"/>
              </w:rPr>
            </w:pPr>
            <w:r w:rsidRPr="00A64C91">
              <w:t xml:space="preserve">Viena iš Strategijos veiklų </w:t>
            </w:r>
            <w:r w:rsidR="00CD56F5" w:rsidRPr="00A64C91">
              <w:rPr>
                <w:szCs w:val="24"/>
              </w:rPr>
              <w:t xml:space="preserve">„Parama investicijoms į kultūros paveldo objektus ir saugomas teritorijas bei jų </w:t>
            </w:r>
            <w:proofErr w:type="spellStart"/>
            <w:r w:rsidR="00CD56F5" w:rsidRPr="00A64C91">
              <w:rPr>
                <w:szCs w:val="24"/>
              </w:rPr>
              <w:t>įveiklinimą</w:t>
            </w:r>
            <w:proofErr w:type="spellEnd"/>
            <w:r w:rsidR="00CD56F5" w:rsidRPr="00A64C91">
              <w:rPr>
                <w:szCs w:val="24"/>
              </w:rPr>
              <w:t xml:space="preserve">“ tiesiogiai </w:t>
            </w:r>
            <w:proofErr w:type="spellStart"/>
            <w:r w:rsidR="00CD56F5" w:rsidRPr="00A64C91">
              <w:rPr>
                <w:szCs w:val="24"/>
              </w:rPr>
              <w:t>apeliuoja</w:t>
            </w:r>
            <w:proofErr w:type="spellEnd"/>
            <w:r w:rsidR="00CD56F5" w:rsidRPr="00A64C91">
              <w:rPr>
                <w:szCs w:val="24"/>
              </w:rPr>
              <w:t xml:space="preserve"> į VVG </w:t>
            </w:r>
            <w:proofErr w:type="spellStart"/>
            <w:r w:rsidR="00CD56F5" w:rsidRPr="00A64C91">
              <w:rPr>
                <w:szCs w:val="24"/>
              </w:rPr>
              <w:t>užsibrėžtumą</w:t>
            </w:r>
            <w:proofErr w:type="spellEnd"/>
            <w:r w:rsidR="00CD56F5" w:rsidRPr="00A64C91">
              <w:rPr>
                <w:szCs w:val="24"/>
              </w:rPr>
              <w:t xml:space="preserve"> įgyvendinti horizontalųjį principą „Darnus vystymasis (įskaitant aplinkosaugą ir klimato kaitos švelninimo veiksmus)“.</w:t>
            </w:r>
          </w:p>
          <w:p w14:paraId="1AA930DE" w14:textId="4AC0AD88" w:rsidR="002A2DCB" w:rsidRPr="00A64C91" w:rsidRDefault="00873D64" w:rsidP="00C76717">
            <w:pPr>
              <w:pStyle w:val="Sraopastraipa"/>
              <w:numPr>
                <w:ilvl w:val="0"/>
                <w:numId w:val="104"/>
              </w:numPr>
              <w:spacing w:after="0" w:line="240" w:lineRule="auto"/>
              <w:ind w:left="357" w:hanging="357"/>
              <w:contextualSpacing w:val="0"/>
              <w:jc w:val="both"/>
              <w:rPr>
                <w:i/>
                <w:szCs w:val="24"/>
              </w:rPr>
            </w:pPr>
            <w:r w:rsidRPr="00A64C91">
              <w:rPr>
                <w:rFonts w:eastAsia="Times New Roman"/>
                <w:szCs w:val="24"/>
              </w:rPr>
              <w:t>V</w:t>
            </w:r>
            <w:r w:rsidR="002A2DCB" w:rsidRPr="00A64C91">
              <w:rPr>
                <w:rFonts w:eastAsia="Times New Roman"/>
                <w:szCs w:val="24"/>
              </w:rPr>
              <w:t xml:space="preserve">ietos projektų atrankos metu </w:t>
            </w:r>
            <w:r w:rsidR="002A2DCB" w:rsidRPr="00A64C91">
              <w:rPr>
                <w:szCs w:val="24"/>
              </w:rPr>
              <w:t>atrenkant projektus, bus atsižvelgiama, kad vietos projektas neturėtų neigiamos įtakos teritorijos darniam vystymuisi.</w:t>
            </w:r>
          </w:p>
          <w:p w14:paraId="67C46CEB" w14:textId="77777777" w:rsidR="002A2DCB" w:rsidRPr="00A64C91" w:rsidRDefault="002A2DCB" w:rsidP="00C76717">
            <w:pPr>
              <w:pStyle w:val="Sraopastraipa"/>
              <w:numPr>
                <w:ilvl w:val="0"/>
                <w:numId w:val="104"/>
              </w:numPr>
              <w:spacing w:after="0" w:line="240" w:lineRule="auto"/>
              <w:ind w:left="357" w:hanging="357"/>
              <w:contextualSpacing w:val="0"/>
              <w:jc w:val="both"/>
              <w:rPr>
                <w:i/>
                <w:szCs w:val="24"/>
              </w:rPr>
            </w:pPr>
            <w:r w:rsidRPr="00A64C9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A64C91" w:rsidRDefault="002A2DCB" w:rsidP="00CD56F5">
            <w:pPr>
              <w:pStyle w:val="Sraopastraipa"/>
              <w:numPr>
                <w:ilvl w:val="0"/>
                <w:numId w:val="104"/>
              </w:numPr>
              <w:spacing w:after="0" w:line="240" w:lineRule="auto"/>
              <w:ind w:left="357" w:hanging="357"/>
              <w:contextualSpacing w:val="0"/>
              <w:jc w:val="both"/>
            </w:pPr>
            <w:r w:rsidRPr="00A64C91">
              <w:rPr>
                <w:rFonts w:eastAsia="Times New Roman"/>
                <w:szCs w:val="24"/>
              </w:rPr>
              <w:t>VVG teritorijos gyventojų aktyvumo skatinimo metu bus rengiami su</w:t>
            </w:r>
            <w:r w:rsidR="000B5272" w:rsidRPr="00A64C91">
              <w:rPr>
                <w:rFonts w:eastAsia="Times New Roman"/>
                <w:szCs w:val="24"/>
              </w:rPr>
              <w:t>si</w:t>
            </w:r>
            <w:r w:rsidRPr="00A64C91">
              <w:rPr>
                <w:rFonts w:eastAsia="Times New Roman"/>
                <w:szCs w:val="24"/>
              </w:rPr>
              <w:t xml:space="preserve">tikimai, individualios konsultacijos ir per jas diskutuojama apie </w:t>
            </w:r>
            <w:r w:rsidR="000B5272" w:rsidRPr="00A64C91">
              <w:rPr>
                <w:rFonts w:eastAsia="Times New Roman"/>
                <w:szCs w:val="24"/>
              </w:rPr>
              <w:t xml:space="preserve">užsibrėžtų </w:t>
            </w:r>
            <w:r w:rsidRPr="00A64C91">
              <w:rPr>
                <w:rFonts w:eastAsia="Times New Roman"/>
                <w:szCs w:val="24"/>
              </w:rPr>
              <w:t>tiksl</w:t>
            </w:r>
            <w:r w:rsidR="000B5272" w:rsidRPr="00A64C91">
              <w:rPr>
                <w:rFonts w:eastAsia="Times New Roman"/>
                <w:szCs w:val="24"/>
              </w:rPr>
              <w:t>ų</w:t>
            </w:r>
            <w:r w:rsidRPr="00A64C91">
              <w:rPr>
                <w:rFonts w:eastAsia="Times New Roman"/>
                <w:szCs w:val="24"/>
              </w:rPr>
              <w:t xml:space="preserve"> siekimą, nepažeidžiant darnaus sugyvenimo. </w:t>
            </w:r>
          </w:p>
        </w:tc>
      </w:tr>
      <w:tr w:rsidR="00391A87" w:rsidRPr="00A64C91" w14:paraId="2119A960" w14:textId="77777777" w:rsidTr="009F0301">
        <w:tc>
          <w:tcPr>
            <w:tcW w:w="756" w:type="dxa"/>
            <w:shd w:val="clear" w:color="auto" w:fill="FDE9D9"/>
          </w:tcPr>
          <w:p w14:paraId="40C5F92C" w14:textId="77777777" w:rsidR="009267A2" w:rsidRPr="00A64C91" w:rsidRDefault="009267A2" w:rsidP="009F0301">
            <w:pPr>
              <w:spacing w:after="0" w:line="240" w:lineRule="auto"/>
              <w:jc w:val="center"/>
            </w:pPr>
            <w:r w:rsidRPr="00A64C91">
              <w:t>8.11.</w:t>
            </w:r>
          </w:p>
        </w:tc>
        <w:tc>
          <w:tcPr>
            <w:tcW w:w="9098" w:type="dxa"/>
            <w:shd w:val="clear" w:color="auto" w:fill="FDE9D9"/>
          </w:tcPr>
          <w:p w14:paraId="05F4F2F7" w14:textId="77777777" w:rsidR="00A9722A" w:rsidRPr="00A64C91" w:rsidRDefault="001C7C84" w:rsidP="009F0301">
            <w:pPr>
              <w:spacing w:after="0" w:line="240" w:lineRule="auto"/>
              <w:jc w:val="both"/>
              <w:rPr>
                <w:b/>
              </w:rPr>
            </w:pPr>
            <w:r w:rsidRPr="00A64C91">
              <w:rPr>
                <w:b/>
              </w:rPr>
              <w:t>Moterų ir v</w:t>
            </w:r>
            <w:r w:rsidR="009267A2" w:rsidRPr="00A64C91">
              <w:rPr>
                <w:b/>
              </w:rPr>
              <w:t>yrų lygi</w:t>
            </w:r>
            <w:r w:rsidRPr="00A64C91">
              <w:rPr>
                <w:b/>
              </w:rPr>
              <w:t>os</w:t>
            </w:r>
            <w:r w:rsidR="009267A2" w:rsidRPr="00A64C91">
              <w:rPr>
                <w:b/>
              </w:rPr>
              <w:t xml:space="preserve"> galimyb</w:t>
            </w:r>
            <w:r w:rsidRPr="00A64C91">
              <w:rPr>
                <w:b/>
              </w:rPr>
              <w:t>ės ir nediskriminavimo</w:t>
            </w:r>
            <w:r w:rsidR="00160149" w:rsidRPr="00A64C91">
              <w:rPr>
                <w:b/>
              </w:rPr>
              <w:t xml:space="preserve"> skatinimas </w:t>
            </w:r>
          </w:p>
        </w:tc>
      </w:tr>
      <w:tr w:rsidR="009267A2" w:rsidRPr="00A64C91" w14:paraId="01BEB0F0" w14:textId="77777777" w:rsidTr="009F0301">
        <w:tc>
          <w:tcPr>
            <w:tcW w:w="756" w:type="dxa"/>
          </w:tcPr>
          <w:p w14:paraId="708391D4" w14:textId="77777777" w:rsidR="009267A2" w:rsidRPr="00A64C91" w:rsidRDefault="00907AB3" w:rsidP="009F0301">
            <w:pPr>
              <w:spacing w:after="0" w:line="240" w:lineRule="auto"/>
              <w:jc w:val="center"/>
            </w:pPr>
            <w:r w:rsidRPr="00A64C91">
              <w:t>8.11.1.</w:t>
            </w:r>
          </w:p>
        </w:tc>
        <w:tc>
          <w:tcPr>
            <w:tcW w:w="9098" w:type="dxa"/>
          </w:tcPr>
          <w:p w14:paraId="027E5693" w14:textId="77777777" w:rsidR="004A1FD7" w:rsidRPr="00A64C91" w:rsidRDefault="00907AB3" w:rsidP="009F0301">
            <w:pPr>
              <w:spacing w:after="0" w:line="240" w:lineRule="auto"/>
              <w:jc w:val="both"/>
            </w:pPr>
            <w:r w:rsidRPr="00A64C91">
              <w:t>VVG veiksmai, susiję su p</w:t>
            </w:r>
            <w:r w:rsidR="00160149" w:rsidRPr="00A64C91">
              <w:t>rincipo laikymusi rengiant VPS:</w:t>
            </w:r>
            <w:r w:rsidR="00AE1360" w:rsidRPr="00A64C91">
              <w:t xml:space="preserve"> </w:t>
            </w:r>
          </w:p>
          <w:p w14:paraId="1AB72036" w14:textId="64B9D8FA" w:rsidR="002A2DCB" w:rsidRPr="00A64C91" w:rsidRDefault="002A2DCB" w:rsidP="002A2DCB">
            <w:pPr>
              <w:spacing w:after="120" w:line="240" w:lineRule="auto"/>
              <w:jc w:val="both"/>
              <w:rPr>
                <w:rFonts w:eastAsia="Times New Roman"/>
                <w:szCs w:val="24"/>
              </w:rPr>
            </w:pPr>
            <w:r w:rsidRPr="00A64C91">
              <w:rPr>
                <w:rFonts w:eastAsia="Times New Roman"/>
                <w:szCs w:val="24"/>
              </w:rPr>
              <w:t>Siek</w:t>
            </w:r>
            <w:r w:rsidR="000B5272" w:rsidRPr="00A64C91">
              <w:rPr>
                <w:rFonts w:eastAsia="Times New Roman"/>
                <w:szCs w:val="24"/>
              </w:rPr>
              <w:t>iant</w:t>
            </w:r>
            <w:r w:rsidRPr="00A64C91">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w:t>
            </w:r>
            <w:r w:rsidRPr="00A64C91">
              <w:rPr>
                <w:rFonts w:eastAsia="Times New Roman"/>
                <w:szCs w:val="24"/>
              </w:rPr>
              <w:lastRenderedPageBreak/>
              <w:t>orientacijos</w:t>
            </w:r>
            <w:r w:rsidR="000B5272" w:rsidRPr="00A64C91">
              <w:rPr>
                <w:rFonts w:eastAsia="Times New Roman"/>
                <w:szCs w:val="24"/>
              </w:rPr>
              <w:t>, mums</w:t>
            </w:r>
            <w:r w:rsidRPr="00A64C91">
              <w:rPr>
                <w:rFonts w:eastAsia="Times New Roman"/>
                <w:szCs w:val="24"/>
              </w:rPr>
              <w:t xml:space="preserve"> </w:t>
            </w:r>
            <w:r w:rsidR="000B5272" w:rsidRPr="00A64C91">
              <w:rPr>
                <w:rFonts w:eastAsia="Times New Roman"/>
                <w:szCs w:val="24"/>
              </w:rPr>
              <w:t>pavyko</w:t>
            </w:r>
            <w:r w:rsidRPr="00A64C91">
              <w:rPr>
                <w:rFonts w:eastAsia="Times New Roman"/>
                <w:szCs w:val="24"/>
              </w:rPr>
              <w:t xml:space="preserve"> apsaugoti tolerancijos principus ir nesukelti precedentų įtarti, kad yra kitaip</w:t>
            </w:r>
            <w:r w:rsidR="007849EC" w:rsidRPr="00A64C91">
              <w:rPr>
                <w:rFonts w:eastAsia="Times New Roman"/>
                <w:szCs w:val="24"/>
              </w:rPr>
              <w:t>.</w:t>
            </w:r>
            <w:r w:rsidRPr="00A64C91">
              <w:rPr>
                <w:rFonts w:eastAsia="Times New Roman"/>
                <w:szCs w:val="24"/>
              </w:rPr>
              <w:t xml:space="preserve"> </w:t>
            </w:r>
          </w:p>
          <w:p w14:paraId="7E5B85B0" w14:textId="5E035DDD" w:rsidR="002A2DCB" w:rsidRPr="00A64C91" w:rsidRDefault="007849EC" w:rsidP="00C76717">
            <w:pPr>
              <w:pStyle w:val="Sraopastraipa"/>
              <w:numPr>
                <w:ilvl w:val="0"/>
                <w:numId w:val="105"/>
              </w:numPr>
              <w:spacing w:after="120" w:line="240" w:lineRule="auto"/>
              <w:ind w:left="360"/>
              <w:contextualSpacing w:val="0"/>
              <w:jc w:val="both"/>
              <w:rPr>
                <w:rFonts w:eastAsia="Times New Roman"/>
                <w:szCs w:val="24"/>
              </w:rPr>
            </w:pPr>
            <w:r w:rsidRPr="00A64C91">
              <w:rPr>
                <w:rFonts w:eastAsia="Times New Roman"/>
                <w:szCs w:val="24"/>
              </w:rPr>
              <w:t>O</w:t>
            </w:r>
            <w:r w:rsidR="002A2DCB" w:rsidRPr="00A64C91">
              <w:rPr>
                <w:rFonts w:eastAsia="Times New Roman"/>
                <w:szCs w:val="24"/>
              </w:rPr>
              <w:t>rganizuojant gyventojų poreikių tyrimą, fokusuot</w:t>
            </w:r>
            <w:r w:rsidR="000B5272" w:rsidRPr="00A64C91">
              <w:rPr>
                <w:rFonts w:eastAsia="Times New Roman"/>
                <w:szCs w:val="24"/>
              </w:rPr>
              <w:t>ų</w:t>
            </w:r>
            <w:r w:rsidR="002A2DCB" w:rsidRPr="00A64C91">
              <w:rPr>
                <w:rFonts w:eastAsia="Times New Roman"/>
                <w:szCs w:val="24"/>
              </w:rPr>
              <w:t xml:space="preserve"> grupių </w:t>
            </w:r>
            <w:r w:rsidR="000B5272" w:rsidRPr="00A64C91">
              <w:rPr>
                <w:rFonts w:eastAsia="Times New Roman"/>
                <w:szCs w:val="24"/>
              </w:rPr>
              <w:t>tyrimą</w:t>
            </w:r>
            <w:r w:rsidR="002A2DCB" w:rsidRPr="00A64C91">
              <w:rPr>
                <w:rFonts w:eastAsia="Times New Roman"/>
                <w:szCs w:val="24"/>
              </w:rPr>
              <w:t xml:space="preserve">, formuojant darbo bei Strategijos priežiūros grupes, nustatant </w:t>
            </w:r>
            <w:r w:rsidR="002A2DCB" w:rsidRPr="00A64C91">
              <w:rPr>
                <w:szCs w:val="24"/>
              </w:rPr>
              <w:t>Vietos projektų atrankos kriterijus</w:t>
            </w:r>
            <w:r w:rsidR="000B5272" w:rsidRPr="00A64C91">
              <w:rPr>
                <w:szCs w:val="24"/>
              </w:rPr>
              <w:t>,</w:t>
            </w:r>
            <w:r w:rsidR="002A2DCB" w:rsidRPr="00A64C91">
              <w:rPr>
                <w:szCs w:val="24"/>
              </w:rPr>
              <w:t xml:space="preserve"> buvo vengta išskirti (rinkti, remtis) informaciją, kuri skatintų  diskriminaciją</w:t>
            </w:r>
            <w:r w:rsidR="000B5272" w:rsidRPr="00A64C91">
              <w:rPr>
                <w:szCs w:val="24"/>
              </w:rPr>
              <w:t>,</w:t>
            </w:r>
            <w:r w:rsidR="002A2DCB" w:rsidRPr="00A64C91">
              <w:rPr>
                <w:szCs w:val="24"/>
              </w:rPr>
              <w:t xml:space="preserve"> įgyvendinant Strategiją</w:t>
            </w:r>
            <w:r w:rsidR="000B5272" w:rsidRPr="00A64C91">
              <w:rPr>
                <w:szCs w:val="24"/>
              </w:rPr>
              <w:t>,</w:t>
            </w:r>
            <w:r w:rsidR="002A2DCB" w:rsidRPr="00A64C91">
              <w:rPr>
                <w:szCs w:val="24"/>
              </w:rPr>
              <w:t xml:space="preserve"> dėl </w:t>
            </w:r>
            <w:r w:rsidR="002A2DCB" w:rsidRPr="00A64C91">
              <w:rPr>
                <w:rFonts w:eastAsia="Times New Roman"/>
                <w:szCs w:val="24"/>
              </w:rPr>
              <w:t xml:space="preserve">tautinės kilmės, religijos ar įsitikinimų, negalios, amžiaus, šeimyninės padėties, lytinės orientacijos. </w:t>
            </w:r>
          </w:p>
          <w:p w14:paraId="1824BB7C" w14:textId="59F5B6C1" w:rsidR="002A2DCB" w:rsidRPr="00A64C91" w:rsidRDefault="002A2DCB" w:rsidP="00C76717">
            <w:pPr>
              <w:pStyle w:val="Sraopastraipa"/>
              <w:numPr>
                <w:ilvl w:val="0"/>
                <w:numId w:val="105"/>
              </w:numPr>
              <w:spacing w:after="120" w:line="240" w:lineRule="auto"/>
              <w:ind w:left="360"/>
              <w:contextualSpacing w:val="0"/>
              <w:jc w:val="both"/>
              <w:rPr>
                <w:rFonts w:eastAsia="Times New Roman"/>
                <w:szCs w:val="24"/>
              </w:rPr>
            </w:pPr>
            <w:r w:rsidRPr="00A64C91">
              <w:rPr>
                <w:rFonts w:eastAsia="Times New Roman"/>
                <w:szCs w:val="24"/>
              </w:rPr>
              <w:t>Formuojant vietos projektų  atrankos vertimo sistemą ir kriterijus (jie skelbiami Strategijoje) eliminuota bet kokia galimybė diskriminuoti gyventojų grup</w:t>
            </w:r>
            <w:r w:rsidR="000B5272" w:rsidRPr="00A64C91">
              <w:rPr>
                <w:rFonts w:eastAsia="Times New Roman"/>
                <w:szCs w:val="24"/>
              </w:rPr>
              <w:t>e</w:t>
            </w:r>
            <w:r w:rsidRPr="00A64C91">
              <w:rPr>
                <w:rFonts w:eastAsia="Times New Roman"/>
                <w:szCs w:val="24"/>
              </w:rPr>
              <w:t>s pagal lyties, lytinės orientacijos, tautybės, kilmės, religinių įsitikinimų, negalios, išskyrus pozityvią amžiaus diskrim</w:t>
            </w:r>
            <w:r w:rsidR="000B5272" w:rsidRPr="00A64C91">
              <w:rPr>
                <w:rFonts w:eastAsia="Times New Roman"/>
                <w:szCs w:val="24"/>
              </w:rPr>
              <w:t>in</w:t>
            </w:r>
            <w:r w:rsidRPr="00A64C91">
              <w:rPr>
                <w:rFonts w:eastAsia="Times New Roman"/>
                <w:szCs w:val="24"/>
              </w:rPr>
              <w:t>aciją, susijusią su jaunais žmonėmis</w:t>
            </w:r>
            <w:r w:rsidR="007849EC" w:rsidRPr="00A64C91">
              <w:rPr>
                <w:rFonts w:eastAsia="Times New Roman"/>
                <w:szCs w:val="24"/>
              </w:rPr>
              <w:t>.</w:t>
            </w:r>
            <w:r w:rsidRPr="00A64C91">
              <w:rPr>
                <w:rFonts w:eastAsia="Times New Roman"/>
                <w:szCs w:val="24"/>
              </w:rPr>
              <w:t xml:space="preserve"> </w:t>
            </w:r>
          </w:p>
          <w:p w14:paraId="543931FA" w14:textId="4270FA82" w:rsidR="002A2DCB" w:rsidRPr="00A64C91" w:rsidRDefault="002A2DCB" w:rsidP="00C76717">
            <w:pPr>
              <w:pStyle w:val="Sraopastraipa"/>
              <w:numPr>
                <w:ilvl w:val="0"/>
                <w:numId w:val="105"/>
              </w:numPr>
              <w:spacing w:after="120" w:line="240" w:lineRule="auto"/>
              <w:ind w:left="360"/>
              <w:contextualSpacing w:val="0"/>
              <w:jc w:val="both"/>
              <w:rPr>
                <w:rFonts w:eastAsia="Times New Roman"/>
                <w:szCs w:val="24"/>
              </w:rPr>
            </w:pPr>
            <w:r w:rsidRPr="00A64C91">
              <w:rPr>
                <w:szCs w:val="24"/>
              </w:rPr>
              <w:t xml:space="preserve">Siekiant užtikrinti </w:t>
            </w:r>
            <w:r w:rsidRPr="00A64C91">
              <w:rPr>
                <w:rFonts w:eastAsia="Times New Roman"/>
                <w:szCs w:val="24"/>
              </w:rPr>
              <w:t>jaunimo integravimą į Strategijos rengimo ir įgyvendinimo procesą</w:t>
            </w:r>
            <w:r w:rsidR="000B5272" w:rsidRPr="00A64C91">
              <w:rPr>
                <w:rFonts w:eastAsia="Times New Roman"/>
                <w:szCs w:val="24"/>
              </w:rPr>
              <w:t>,</w:t>
            </w:r>
            <w:r w:rsidRPr="00A64C91">
              <w:rPr>
                <w:rFonts w:eastAsia="Times New Roman"/>
                <w:szCs w:val="24"/>
              </w:rPr>
              <w:t xml:space="preserve"> valdyboje sudaryta „</w:t>
            </w:r>
            <w:r w:rsidRPr="00A64C91">
              <w:rPr>
                <w:szCs w:val="24"/>
              </w:rPr>
              <w:t xml:space="preserve">Jaunimo ir kitų nevyriausybinių organizacijų interesų plėtros“ </w:t>
            </w:r>
            <w:r w:rsidRPr="00A64C91">
              <w:rPr>
                <w:rFonts w:eastAsia="Times New Roman"/>
                <w:szCs w:val="24"/>
              </w:rPr>
              <w:t xml:space="preserve">darbo grupė, kurią pasirinkti skatiname valdyboje veikiančius jaunuolius iki 40 metų, šiuo metu šioje grupėje jų yra </w:t>
            </w:r>
            <w:r w:rsidR="007849EC" w:rsidRPr="00A64C91">
              <w:rPr>
                <w:rFonts w:eastAsia="Times New Roman"/>
                <w:szCs w:val="24"/>
              </w:rPr>
              <w:t>45</w:t>
            </w:r>
            <w:r w:rsidRPr="00A64C91">
              <w:rPr>
                <w:rFonts w:eastAsia="Times New Roman"/>
                <w:szCs w:val="24"/>
              </w:rPr>
              <w:t xml:space="preserve"> proc. </w:t>
            </w:r>
          </w:p>
          <w:p w14:paraId="43CBEFE3" w14:textId="074E9C68" w:rsidR="002A2DCB" w:rsidRPr="00A64C91" w:rsidRDefault="007849EC" w:rsidP="00447856">
            <w:pPr>
              <w:pStyle w:val="Sraopastraipa"/>
              <w:numPr>
                <w:ilvl w:val="0"/>
                <w:numId w:val="105"/>
              </w:numPr>
              <w:spacing w:after="0" w:line="240" w:lineRule="auto"/>
              <w:ind w:left="357" w:hanging="357"/>
              <w:contextualSpacing w:val="0"/>
              <w:jc w:val="both"/>
              <w:rPr>
                <w:rFonts w:eastAsia="Times New Roman"/>
                <w:szCs w:val="24"/>
              </w:rPr>
            </w:pPr>
            <w:r w:rsidRPr="00A64C91">
              <w:rPr>
                <w:rFonts w:eastAsia="Times New Roman"/>
                <w:szCs w:val="24"/>
              </w:rPr>
              <w:t>Formuojant VVG valdybos sudarymo principus buvo paisoma, kad nei viena lytis neturėtų kritinės daugumos</w:t>
            </w:r>
            <w:r w:rsidR="000B5272" w:rsidRPr="00A64C91">
              <w:rPr>
                <w:rFonts w:eastAsia="Times New Roman"/>
                <w:szCs w:val="24"/>
              </w:rPr>
              <w:t>,</w:t>
            </w:r>
            <w:r w:rsidRPr="00A64C91">
              <w:rPr>
                <w:rFonts w:eastAsia="Times New Roman"/>
                <w:szCs w:val="24"/>
              </w:rPr>
              <w:t xml:space="preserve"> ir taip užtikrinome ir siekiame užtikrinti, kad m</w:t>
            </w:r>
            <w:r w:rsidR="002A2DCB" w:rsidRPr="00A64C91">
              <w:rPr>
                <w:rFonts w:eastAsia="Times New Roman"/>
                <w:szCs w:val="24"/>
              </w:rPr>
              <w:t xml:space="preserve">oterų ir vyrų </w:t>
            </w:r>
            <w:r w:rsidRPr="00A64C91">
              <w:rPr>
                <w:rFonts w:eastAsia="Times New Roman"/>
                <w:szCs w:val="24"/>
              </w:rPr>
              <w:t xml:space="preserve">galimybės, būtų </w:t>
            </w:r>
            <w:r w:rsidR="002A2DCB" w:rsidRPr="00A64C91">
              <w:rPr>
                <w:rFonts w:eastAsia="Times New Roman"/>
                <w:szCs w:val="24"/>
              </w:rPr>
              <w:t>lygi</w:t>
            </w:r>
            <w:r w:rsidRPr="00A64C91">
              <w:rPr>
                <w:rFonts w:eastAsia="Times New Roman"/>
                <w:szCs w:val="24"/>
              </w:rPr>
              <w:t>o</w:t>
            </w:r>
            <w:r w:rsidR="002A2DCB" w:rsidRPr="00A64C91">
              <w:rPr>
                <w:rFonts w:eastAsia="Times New Roman"/>
                <w:szCs w:val="24"/>
              </w:rPr>
              <w:t xml:space="preserve">s </w:t>
            </w:r>
            <w:r w:rsidRPr="00A64C91">
              <w:rPr>
                <w:rFonts w:eastAsia="Times New Roman"/>
                <w:szCs w:val="24"/>
              </w:rPr>
              <w:t xml:space="preserve">priimant sprendimus VVG dėl </w:t>
            </w:r>
            <w:r w:rsidR="002A2DCB" w:rsidRPr="00A64C91">
              <w:rPr>
                <w:rFonts w:eastAsia="Times New Roman"/>
                <w:szCs w:val="24"/>
              </w:rPr>
              <w:t>Strategijos klausim</w:t>
            </w:r>
            <w:r w:rsidRPr="00A64C91">
              <w:rPr>
                <w:rFonts w:eastAsia="Times New Roman"/>
                <w:szCs w:val="24"/>
              </w:rPr>
              <w:t>ų</w:t>
            </w:r>
            <w:r w:rsidR="002A2DCB" w:rsidRPr="00A64C91">
              <w:rPr>
                <w:rFonts w:eastAsia="Times New Roman"/>
                <w:szCs w:val="24"/>
              </w:rPr>
              <w:t xml:space="preserve">.  Moterų ir vyrų lygias galimybes VVG valdybos priimamuose sprendimuose atspindi </w:t>
            </w:r>
            <w:r w:rsidRPr="00A64C91">
              <w:rPr>
                <w:rFonts w:eastAsia="Times New Roman"/>
                <w:szCs w:val="24"/>
              </w:rPr>
              <w:t xml:space="preserve">VVG valdybos </w:t>
            </w:r>
            <w:r w:rsidR="002A2DCB" w:rsidRPr="00A64C91">
              <w:rPr>
                <w:rFonts w:eastAsia="Times New Roman"/>
                <w:szCs w:val="24"/>
              </w:rPr>
              <w:t>struktūrinė sudėtis pagal lytį</w:t>
            </w:r>
            <w:r w:rsidR="000B5272" w:rsidRPr="00A64C91">
              <w:rPr>
                <w:rFonts w:eastAsia="Times New Roman"/>
                <w:szCs w:val="24"/>
              </w:rPr>
              <w:t xml:space="preserve"> -</w:t>
            </w:r>
            <w:r w:rsidR="002A2DCB" w:rsidRPr="00A64C91">
              <w:rPr>
                <w:rFonts w:eastAsia="Times New Roman"/>
                <w:szCs w:val="24"/>
              </w:rPr>
              <w:t xml:space="preserve"> 55 proc. sudaro moterys ir  45 proc. vyrai.</w:t>
            </w:r>
          </w:p>
        </w:tc>
      </w:tr>
      <w:tr w:rsidR="009267A2" w:rsidRPr="00A64C91" w14:paraId="3DEB871B" w14:textId="77777777" w:rsidTr="009F0301">
        <w:tc>
          <w:tcPr>
            <w:tcW w:w="756" w:type="dxa"/>
          </w:tcPr>
          <w:p w14:paraId="0B9686A9" w14:textId="77777777" w:rsidR="009267A2" w:rsidRPr="00A64C91" w:rsidRDefault="00907AB3" w:rsidP="009F0301">
            <w:pPr>
              <w:spacing w:after="0" w:line="240" w:lineRule="auto"/>
              <w:jc w:val="center"/>
            </w:pPr>
            <w:r w:rsidRPr="00A64C91">
              <w:lastRenderedPageBreak/>
              <w:t>8.11.2.</w:t>
            </w:r>
          </w:p>
        </w:tc>
        <w:tc>
          <w:tcPr>
            <w:tcW w:w="9098" w:type="dxa"/>
          </w:tcPr>
          <w:p w14:paraId="28B8BFF7" w14:textId="77777777" w:rsidR="00907AB3" w:rsidRPr="00A64C91" w:rsidRDefault="00907AB3" w:rsidP="004A5D97">
            <w:pPr>
              <w:spacing w:after="0" w:line="240" w:lineRule="auto"/>
              <w:jc w:val="both"/>
            </w:pPr>
            <w:r w:rsidRPr="00A64C91">
              <w:t>VVG veiksmai, susiję su princ</w:t>
            </w:r>
            <w:r w:rsidR="00160149" w:rsidRPr="00A64C91">
              <w:t>ipo laikymusi įgyvendinant VPS:</w:t>
            </w:r>
            <w:r w:rsidR="00AE1360" w:rsidRPr="00A64C91">
              <w:t xml:space="preserve"> </w:t>
            </w:r>
          </w:p>
          <w:p w14:paraId="0EFF805E" w14:textId="77777777" w:rsidR="00A04D16" w:rsidRPr="00A64C91" w:rsidRDefault="00A04D16" w:rsidP="004A5D97">
            <w:pPr>
              <w:spacing w:line="240" w:lineRule="auto"/>
              <w:jc w:val="both"/>
              <w:rPr>
                <w:szCs w:val="24"/>
              </w:rPr>
            </w:pPr>
            <w:r w:rsidRPr="00A64C91">
              <w:rPr>
                <w:szCs w:val="24"/>
              </w:rPr>
              <w:t xml:space="preserve">Sieksime moterų ir vyrų lygių galimybių ir nediskriminavimo dėl tautinės kilmės, religijos ar įsitikinimų, negalios, amžiaus (išskyrus jaunų žmonių pozityviąją diskriminaciją), šeimyninės padėties, lytinės orientacijos. </w:t>
            </w:r>
          </w:p>
          <w:p w14:paraId="591E6AC6" w14:textId="37DD4C16" w:rsidR="00A04D16" w:rsidRPr="00A64C91" w:rsidRDefault="00A04D16" w:rsidP="00447856">
            <w:pPr>
              <w:pStyle w:val="Sraopastraipa"/>
              <w:numPr>
                <w:ilvl w:val="0"/>
                <w:numId w:val="106"/>
              </w:numPr>
              <w:spacing w:after="0" w:line="240" w:lineRule="auto"/>
              <w:ind w:left="357" w:hanging="357"/>
              <w:contextualSpacing w:val="0"/>
              <w:jc w:val="both"/>
              <w:rPr>
                <w:szCs w:val="24"/>
              </w:rPr>
            </w:pPr>
            <w:r w:rsidRPr="00A64C91">
              <w:rPr>
                <w:szCs w:val="24"/>
              </w:rPr>
              <w:t xml:space="preserve">Vietos projektų kvietimai bus skelbiami viešųjų priemonių pagalba, kurios savo kilme </w:t>
            </w:r>
            <w:r w:rsidR="000B5272" w:rsidRPr="00A64C91">
              <w:rPr>
                <w:szCs w:val="24"/>
              </w:rPr>
              <w:t xml:space="preserve">yra pasiekiamos visų, </w:t>
            </w:r>
            <w:r w:rsidRPr="00A64C91">
              <w:rPr>
                <w:szCs w:val="24"/>
              </w:rPr>
              <w:t xml:space="preserve">negali būti </w:t>
            </w:r>
            <w:r w:rsidR="000B5272" w:rsidRPr="00A64C91">
              <w:rPr>
                <w:szCs w:val="24"/>
              </w:rPr>
              <w:t>apribotos naudoti</w:t>
            </w:r>
            <w:r w:rsidRPr="00A64C91">
              <w:rPr>
                <w:szCs w:val="24"/>
              </w:rPr>
              <w:t xml:space="preserve"> tik tam tikrai auditorijos daliai. </w:t>
            </w:r>
          </w:p>
          <w:p w14:paraId="7EF3175A" w14:textId="4886AD3D" w:rsidR="00A04D16" w:rsidRPr="00A64C91" w:rsidRDefault="00A04D16" w:rsidP="00447856">
            <w:pPr>
              <w:pStyle w:val="Sraopastraipa"/>
              <w:numPr>
                <w:ilvl w:val="0"/>
                <w:numId w:val="106"/>
              </w:numPr>
              <w:spacing w:after="0" w:line="240" w:lineRule="auto"/>
              <w:ind w:left="357" w:hanging="357"/>
              <w:contextualSpacing w:val="0"/>
              <w:jc w:val="both"/>
              <w:rPr>
                <w:szCs w:val="24"/>
              </w:rPr>
            </w:pPr>
            <w:r w:rsidRPr="00A64C91">
              <w:rPr>
                <w:szCs w:val="24"/>
              </w:rPr>
              <w:t>Tvirtinant vietos projektus</w:t>
            </w:r>
            <w:r w:rsidR="000B5272" w:rsidRPr="00A64C91">
              <w:rPr>
                <w:szCs w:val="24"/>
              </w:rPr>
              <w:t>,</w:t>
            </w:r>
            <w:r w:rsidRPr="00A64C91">
              <w:rPr>
                <w:szCs w:val="24"/>
              </w:rPr>
              <w:t xml:space="preserve"> bus atsižvelgiama tik į projekto tinkamumą, pagal įvestus atrankos kriterijus</w:t>
            </w:r>
            <w:r w:rsidR="00873D64" w:rsidRPr="00A64C91">
              <w:rPr>
                <w:szCs w:val="24"/>
              </w:rPr>
              <w:t xml:space="preserve"> </w:t>
            </w:r>
            <w:r w:rsidRPr="00A64C91">
              <w:rPr>
                <w:szCs w:val="24"/>
              </w:rPr>
              <w:t xml:space="preserve">ir kokybę, laikantis nediskriminavimo principo  ir eliminuojant bet kokią prielaidą nusižengti šiam principui. </w:t>
            </w:r>
          </w:p>
          <w:p w14:paraId="4ED3C757" w14:textId="31D01FF2" w:rsidR="00A04D16" w:rsidRPr="00A64C91" w:rsidRDefault="00A04D16" w:rsidP="00447856">
            <w:pPr>
              <w:pStyle w:val="Sraopastraipa"/>
              <w:numPr>
                <w:ilvl w:val="0"/>
                <w:numId w:val="106"/>
              </w:numPr>
              <w:spacing w:after="0" w:line="240" w:lineRule="auto"/>
              <w:ind w:left="357" w:hanging="357"/>
              <w:contextualSpacing w:val="0"/>
              <w:jc w:val="both"/>
              <w:rPr>
                <w:rFonts w:eastAsia="Times New Roman"/>
                <w:szCs w:val="24"/>
              </w:rPr>
            </w:pPr>
            <w:r w:rsidRPr="00A64C91">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sidRPr="00A64C91">
              <w:rPr>
                <w:rFonts w:eastAsia="Times New Roman"/>
                <w:szCs w:val="24"/>
              </w:rPr>
              <w:t>i</w:t>
            </w:r>
            <w:r w:rsidRPr="00A64C91">
              <w:rPr>
                <w:rFonts w:eastAsia="Times New Roman"/>
                <w:szCs w:val="24"/>
              </w:rPr>
              <w:t>n</w:t>
            </w:r>
            <w:r w:rsidR="000B5272" w:rsidRPr="00A64C91">
              <w:rPr>
                <w:rFonts w:eastAsia="Times New Roman"/>
                <w:szCs w:val="24"/>
              </w:rPr>
              <w:t>a</w:t>
            </w:r>
            <w:r w:rsidRPr="00A64C91">
              <w:rPr>
                <w:rFonts w:eastAsia="Times New Roman"/>
                <w:szCs w:val="24"/>
              </w:rPr>
              <w:t xml:space="preserve">ciją, susijusią su jaunais žmonėmis. </w:t>
            </w:r>
          </w:p>
          <w:p w14:paraId="2D9320F5" w14:textId="48B52AEB" w:rsidR="00A04D16" w:rsidRPr="00A64C91" w:rsidRDefault="00A04D16" w:rsidP="00447856">
            <w:pPr>
              <w:pStyle w:val="Sraopastraipa"/>
              <w:numPr>
                <w:ilvl w:val="0"/>
                <w:numId w:val="106"/>
              </w:numPr>
              <w:spacing w:after="0" w:line="240" w:lineRule="auto"/>
              <w:ind w:left="357" w:hanging="357"/>
              <w:contextualSpacing w:val="0"/>
              <w:jc w:val="both"/>
              <w:rPr>
                <w:szCs w:val="24"/>
              </w:rPr>
            </w:pPr>
            <w:r w:rsidRPr="00A64C91">
              <w:rPr>
                <w:szCs w:val="24"/>
              </w:rPr>
              <w:t xml:space="preserve">Pristatant VPS įgyvendinimo rezultatus, atrinkdami sėkmės pavyzdžius, sieksime </w:t>
            </w:r>
            <w:proofErr w:type="spellStart"/>
            <w:r w:rsidRPr="00A64C91">
              <w:rPr>
                <w:szCs w:val="24"/>
              </w:rPr>
              <w:t>atrspindėti</w:t>
            </w:r>
            <w:proofErr w:type="spellEnd"/>
            <w:r w:rsidRPr="00A64C91">
              <w:rPr>
                <w:szCs w:val="24"/>
              </w:rPr>
              <w:t xml:space="preserve"> pačias geriausias teritorijoje įgyvendintas idėjas ir vykdytojus, kaip autorius, o ne kaip asmenis, priskirtinus vienai ar kitai visuomenės grupei. </w:t>
            </w:r>
          </w:p>
          <w:p w14:paraId="0064345E" w14:textId="4CBB147C" w:rsidR="00A04D16" w:rsidRPr="00A64C91" w:rsidRDefault="00A04D16" w:rsidP="00447856">
            <w:pPr>
              <w:pStyle w:val="Sraopastraipa"/>
              <w:numPr>
                <w:ilvl w:val="0"/>
                <w:numId w:val="106"/>
              </w:numPr>
              <w:spacing w:after="0" w:line="240" w:lineRule="auto"/>
              <w:ind w:left="357" w:hanging="357"/>
              <w:contextualSpacing w:val="0"/>
              <w:jc w:val="both"/>
              <w:rPr>
                <w:szCs w:val="24"/>
              </w:rPr>
            </w:pPr>
            <w:r w:rsidRPr="00A64C91">
              <w:rPr>
                <w:szCs w:val="24"/>
              </w:rPr>
              <w:t>Vykdant VVG teritorijos gyventojų aktyvinimo veiklas</w:t>
            </w:r>
            <w:r w:rsidR="000B5272" w:rsidRPr="00A64C91">
              <w:rPr>
                <w:szCs w:val="24"/>
              </w:rPr>
              <w:t>,</w:t>
            </w:r>
            <w:r w:rsidRPr="00A64C91">
              <w:rPr>
                <w:szCs w:val="24"/>
              </w:rPr>
              <w:t xml:space="preserve"> nebus jokių apribojimų dėl lyties, tautinės kilmės, religijos ar įsitikinimų, negalios, šeimyninės padėties, lytinės orientacijos ir pan.</w:t>
            </w:r>
            <w:r w:rsidR="000B5272" w:rsidRPr="00A64C91">
              <w:rPr>
                <w:szCs w:val="24"/>
              </w:rPr>
              <w:t>,</w:t>
            </w:r>
            <w:r w:rsidRPr="00A64C91">
              <w:rPr>
                <w:szCs w:val="24"/>
              </w:rPr>
              <w:t xml:space="preserve"> todėl visi norintys laisvai galės dalyvauti informaciniuose susitikimuose ir konsultacijose. </w:t>
            </w:r>
          </w:p>
          <w:p w14:paraId="1F39BA11" w14:textId="182D8F56" w:rsidR="00A04D16" w:rsidRPr="00A64C91" w:rsidRDefault="00A04D16" w:rsidP="00447856">
            <w:pPr>
              <w:pStyle w:val="Sraopastraipa"/>
              <w:numPr>
                <w:ilvl w:val="0"/>
                <w:numId w:val="106"/>
              </w:numPr>
              <w:spacing w:after="0" w:line="240" w:lineRule="auto"/>
              <w:ind w:left="357" w:hanging="357"/>
              <w:contextualSpacing w:val="0"/>
              <w:jc w:val="both"/>
              <w:rPr>
                <w:szCs w:val="24"/>
              </w:rPr>
            </w:pPr>
            <w:r w:rsidRPr="00A64C91">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sidRPr="00A64C91">
              <w:rPr>
                <w:szCs w:val="24"/>
              </w:rPr>
              <w:t xml:space="preserve"> </w:t>
            </w:r>
            <w:r w:rsidRPr="00A64C91">
              <w:rPr>
                <w:szCs w:val="24"/>
              </w:rPr>
              <w:t>VVG administracijos ir VVG valdymo organo (valdybos) darbas organizuojamas remiantis kompetencijos ir rezultatų kriterijais</w:t>
            </w:r>
          </w:p>
          <w:p w14:paraId="52A92489" w14:textId="71B0D3ED" w:rsidR="004A1FD7" w:rsidRPr="00A64C91" w:rsidRDefault="00A04D16" w:rsidP="00447856">
            <w:pPr>
              <w:spacing w:after="0" w:line="240" w:lineRule="auto"/>
              <w:rPr>
                <w:szCs w:val="24"/>
              </w:rPr>
            </w:pPr>
            <w:r w:rsidRPr="00A64C91">
              <w:rPr>
                <w:szCs w:val="24"/>
              </w:rPr>
              <w:t xml:space="preserve">Rengiant Strategiją ir ją įgyvendinant bus vengiama rinkti informaciją, kuri diskriminuotų gyventojus dėl jų </w:t>
            </w:r>
            <w:r w:rsidRPr="00A64C91">
              <w:rPr>
                <w:rFonts w:eastAsia="Times New Roman"/>
              </w:rPr>
              <w:t xml:space="preserve">tautinės kilmės, religijos ar įsitikinimų, negalios, </w:t>
            </w:r>
            <w:r w:rsidRPr="00A64C91">
              <w:rPr>
                <w:rFonts w:eastAsia="Times New Roman"/>
              </w:rPr>
              <w:lastRenderedPageBreak/>
              <w:t>šeimyninės padėties, lytinės orientacijos. Be to, Strategijos veiklos nukreiptos į šių socialinių grupių aktyvinimą ir integravimą.</w:t>
            </w:r>
          </w:p>
        </w:tc>
      </w:tr>
    </w:tbl>
    <w:p w14:paraId="0FAAE530" w14:textId="77777777" w:rsidR="006E46CC" w:rsidRPr="00A64C91" w:rsidRDefault="006E46CC" w:rsidP="00244973">
      <w:pPr>
        <w:spacing w:after="0" w:line="240" w:lineRule="auto"/>
        <w:jc w:val="both"/>
        <w:rPr>
          <w:i/>
        </w:rPr>
        <w:sectPr w:rsidR="006E46CC" w:rsidRPr="00A64C91"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A64C91" w14:paraId="699DB1F5" w14:textId="77777777" w:rsidTr="00C532B5">
        <w:tc>
          <w:tcPr>
            <w:tcW w:w="9889" w:type="dxa"/>
            <w:gridSpan w:val="3"/>
            <w:tcBorders>
              <w:bottom w:val="single" w:sz="4" w:space="0" w:color="auto"/>
            </w:tcBorders>
            <w:shd w:val="clear" w:color="auto" w:fill="FABF8F"/>
          </w:tcPr>
          <w:p w14:paraId="3CFA4E61" w14:textId="77777777" w:rsidR="005153B0" w:rsidRPr="00A64C91" w:rsidRDefault="005153B0" w:rsidP="00C532B5">
            <w:pPr>
              <w:spacing w:after="0" w:line="240" w:lineRule="auto"/>
              <w:jc w:val="center"/>
              <w:rPr>
                <w:b/>
              </w:rPr>
            </w:pPr>
            <w:r w:rsidRPr="00A64C91">
              <w:rPr>
                <w:b/>
              </w:rPr>
              <w:lastRenderedPageBreak/>
              <w:t>9. VPS priemonių ir veiklos sričių aprašymas</w:t>
            </w:r>
          </w:p>
        </w:tc>
      </w:tr>
      <w:tr w:rsidR="005153B0" w:rsidRPr="00A64C91" w14:paraId="421955F7" w14:textId="77777777" w:rsidTr="00C532B5">
        <w:tc>
          <w:tcPr>
            <w:tcW w:w="9889" w:type="dxa"/>
            <w:gridSpan w:val="3"/>
            <w:tcBorders>
              <w:bottom w:val="single" w:sz="4" w:space="0" w:color="auto"/>
            </w:tcBorders>
            <w:shd w:val="clear" w:color="auto" w:fill="FABF8F"/>
          </w:tcPr>
          <w:p w14:paraId="61C0F239" w14:textId="77777777" w:rsidR="005153B0" w:rsidRPr="00A64C91" w:rsidRDefault="005153B0" w:rsidP="00C532B5">
            <w:pPr>
              <w:jc w:val="center"/>
              <w:rPr>
                <w:b/>
              </w:rPr>
            </w:pPr>
            <w:r w:rsidRPr="00A64C91">
              <w:rPr>
                <w:b/>
              </w:rPr>
              <w:t>9.1. VPS priemonės, neturinčios veiklos sričių</w:t>
            </w:r>
          </w:p>
        </w:tc>
      </w:tr>
      <w:tr w:rsidR="005153B0" w:rsidRPr="00A64C91" w14:paraId="665F87F8" w14:textId="77777777" w:rsidTr="00C532B5">
        <w:tc>
          <w:tcPr>
            <w:tcW w:w="9889" w:type="dxa"/>
            <w:gridSpan w:val="3"/>
            <w:tcBorders>
              <w:bottom w:val="single" w:sz="4" w:space="0" w:color="auto"/>
            </w:tcBorders>
            <w:shd w:val="clear" w:color="auto" w:fill="FABF8F"/>
          </w:tcPr>
          <w:p w14:paraId="6103B5BA" w14:textId="77777777" w:rsidR="005153B0" w:rsidRPr="00A64C91" w:rsidRDefault="005153B0" w:rsidP="00C532B5">
            <w:pPr>
              <w:jc w:val="center"/>
              <w:rPr>
                <w:i/>
              </w:rPr>
            </w:pPr>
            <w:r w:rsidRPr="00A64C91">
              <w:rPr>
                <w:b/>
              </w:rPr>
              <w:t xml:space="preserve">9.2. VPS priemonės, turinčios veiklos sritis </w:t>
            </w:r>
          </w:p>
        </w:tc>
      </w:tr>
      <w:tr w:rsidR="005153B0" w:rsidRPr="00A64C91"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A64C91" w:rsidRDefault="005153B0" w:rsidP="00C532B5">
            <w:r w:rsidRPr="00A64C91">
              <w:t xml:space="preserve">9.2.1. </w:t>
            </w:r>
          </w:p>
        </w:tc>
        <w:tc>
          <w:tcPr>
            <w:tcW w:w="8647" w:type="dxa"/>
            <w:gridSpan w:val="2"/>
            <w:tcBorders>
              <w:bottom w:val="single" w:sz="4" w:space="0" w:color="auto"/>
            </w:tcBorders>
            <w:shd w:val="clear" w:color="auto" w:fill="FBD4B4"/>
          </w:tcPr>
          <w:p w14:paraId="0D4B0C87" w14:textId="77777777" w:rsidR="005153B0" w:rsidRPr="00A64C91" w:rsidRDefault="005153B0" w:rsidP="00C532B5">
            <w:pPr>
              <w:spacing w:after="0" w:line="240" w:lineRule="auto"/>
            </w:pPr>
            <w:r w:rsidRPr="00A64C91">
              <w:t>VPS prioritetas Nr. I. Kaimų atnaujinimas, investuojant į paveldo, turizmo traukos objektus ir kaimų gyventojų viešųjų problemų sprendinius</w:t>
            </w:r>
          </w:p>
        </w:tc>
      </w:tr>
      <w:tr w:rsidR="005153B0" w:rsidRPr="00A64C91" w14:paraId="0F6CC8DD" w14:textId="77777777" w:rsidTr="00C532B5">
        <w:tc>
          <w:tcPr>
            <w:tcW w:w="1242" w:type="dxa"/>
            <w:shd w:val="clear" w:color="auto" w:fill="FDE9D9"/>
          </w:tcPr>
          <w:p w14:paraId="27E582F4" w14:textId="77777777" w:rsidR="005153B0" w:rsidRPr="00A64C91" w:rsidRDefault="005153B0" w:rsidP="00C532B5">
            <w:r w:rsidRPr="00A64C91">
              <w:t>9.2.2.</w:t>
            </w:r>
          </w:p>
        </w:tc>
        <w:tc>
          <w:tcPr>
            <w:tcW w:w="8647" w:type="dxa"/>
            <w:gridSpan w:val="2"/>
            <w:shd w:val="clear" w:color="auto" w:fill="FDE9D9"/>
          </w:tcPr>
          <w:p w14:paraId="2ADD860F" w14:textId="1C4A83AE" w:rsidR="005153B0" w:rsidRPr="00A64C91" w:rsidRDefault="005153B0" w:rsidP="00C532B5">
            <w:pPr>
              <w:spacing w:after="0" w:line="240" w:lineRule="auto"/>
            </w:pPr>
            <w:r w:rsidRPr="00A64C91">
              <w:t>VPS priemonė  1.1. „Kultūros ir gamtos paveldas“  (kodas LEADER-19.2-7)</w:t>
            </w:r>
          </w:p>
        </w:tc>
      </w:tr>
      <w:tr w:rsidR="005153B0" w:rsidRPr="00A64C91" w14:paraId="05C372F1" w14:textId="77777777" w:rsidTr="00C532B5">
        <w:tc>
          <w:tcPr>
            <w:tcW w:w="1242" w:type="dxa"/>
            <w:shd w:val="clear" w:color="auto" w:fill="FDE9D9"/>
          </w:tcPr>
          <w:p w14:paraId="5B6290D6" w14:textId="77777777" w:rsidR="005153B0" w:rsidRPr="00A64C91" w:rsidRDefault="005153B0" w:rsidP="00C532B5">
            <w:pPr>
              <w:pStyle w:val="Sraopastraipa"/>
              <w:ind w:left="0"/>
            </w:pPr>
            <w:r w:rsidRPr="00A64C91">
              <w:t>9.2.3.</w:t>
            </w:r>
          </w:p>
        </w:tc>
        <w:tc>
          <w:tcPr>
            <w:tcW w:w="8647" w:type="dxa"/>
            <w:gridSpan w:val="2"/>
            <w:tcBorders>
              <w:bottom w:val="single" w:sz="4" w:space="0" w:color="auto"/>
            </w:tcBorders>
            <w:shd w:val="clear" w:color="auto" w:fill="FDE9D9"/>
          </w:tcPr>
          <w:p w14:paraId="6F5B57AD" w14:textId="77777777" w:rsidR="005153B0" w:rsidRPr="00A64C91" w:rsidRDefault="005153B0" w:rsidP="00C532B5">
            <w:pPr>
              <w:pStyle w:val="Sraopastraipa"/>
              <w:spacing w:after="0" w:line="240" w:lineRule="auto"/>
              <w:ind w:left="0"/>
            </w:pPr>
            <w:r w:rsidRPr="00A64C91">
              <w:t>VPS priemonės tikslas:</w:t>
            </w:r>
          </w:p>
          <w:p w14:paraId="1E3F844E" w14:textId="77777777" w:rsidR="005153B0" w:rsidRPr="00A64C91" w:rsidRDefault="005153B0" w:rsidP="00C532B5">
            <w:pPr>
              <w:pStyle w:val="Sraopastraipa"/>
              <w:spacing w:after="0" w:line="240" w:lineRule="auto"/>
              <w:ind w:left="0"/>
            </w:pPr>
            <w:r w:rsidRPr="00A64C91">
              <w:t>Populiarinti kaimiškas teritorijas per jose esančias, sutvarkytas ir lankytojams pritaikytas kultūros ir gamtos paveldo vertybes</w:t>
            </w:r>
          </w:p>
        </w:tc>
      </w:tr>
      <w:tr w:rsidR="005153B0" w:rsidRPr="00A64C91" w14:paraId="2E943B17" w14:textId="77777777" w:rsidTr="00C532B5">
        <w:trPr>
          <w:trHeight w:val="701"/>
        </w:trPr>
        <w:tc>
          <w:tcPr>
            <w:tcW w:w="1242" w:type="dxa"/>
            <w:shd w:val="clear" w:color="auto" w:fill="FDE9D9"/>
          </w:tcPr>
          <w:p w14:paraId="361D296B" w14:textId="77777777" w:rsidR="005153B0" w:rsidRPr="00A64C91" w:rsidRDefault="005153B0" w:rsidP="00C532B5">
            <w:r w:rsidRPr="00A64C91">
              <w:t>9.2.4.</w:t>
            </w:r>
          </w:p>
        </w:tc>
        <w:tc>
          <w:tcPr>
            <w:tcW w:w="1125" w:type="dxa"/>
            <w:shd w:val="clear" w:color="auto" w:fill="FDE9D9"/>
          </w:tcPr>
          <w:p w14:paraId="17CACB9C" w14:textId="77777777" w:rsidR="005153B0" w:rsidRPr="00A64C91" w:rsidRDefault="005153B0" w:rsidP="00C532B5">
            <w:pPr>
              <w:spacing w:after="0" w:line="240" w:lineRule="auto"/>
            </w:pPr>
            <w:r w:rsidRPr="00A64C91">
              <w:t>Veiklos sritis</w:t>
            </w:r>
          </w:p>
        </w:tc>
        <w:tc>
          <w:tcPr>
            <w:tcW w:w="7522" w:type="dxa"/>
            <w:shd w:val="clear" w:color="auto" w:fill="FDE9D9"/>
          </w:tcPr>
          <w:p w14:paraId="59F1DC10" w14:textId="71AA706B" w:rsidR="005153B0" w:rsidRPr="00A64C91" w:rsidRDefault="005153B0" w:rsidP="00C532B5">
            <w:pPr>
              <w:spacing w:after="0" w:line="240" w:lineRule="auto"/>
              <w:jc w:val="both"/>
            </w:pPr>
            <w:r w:rsidRPr="00A64C91">
              <w:t>1.1.1.  „Parama investicijoms į kultūros paveldo objektus ir saugomas teritorijas bei jų įveiklinimą“ (kodas LEADER-19.2-7.6)</w:t>
            </w:r>
          </w:p>
        </w:tc>
      </w:tr>
      <w:tr w:rsidR="005153B0" w:rsidRPr="00A64C91" w14:paraId="422B5B02" w14:textId="77777777" w:rsidTr="00C532B5">
        <w:tc>
          <w:tcPr>
            <w:tcW w:w="1242" w:type="dxa"/>
          </w:tcPr>
          <w:p w14:paraId="07AB9CB4" w14:textId="1E11078F" w:rsidR="005153B0" w:rsidRPr="00A64C91" w:rsidRDefault="005153B0" w:rsidP="00C532B5">
            <w:pPr>
              <w:spacing w:after="0" w:line="240" w:lineRule="auto"/>
              <w:rPr>
                <w:highlight w:val="yellow"/>
              </w:rPr>
            </w:pPr>
            <w:r w:rsidRPr="00A64C91">
              <w:t>9.2.4.1</w:t>
            </w:r>
            <w:r w:rsidR="0041727D" w:rsidRPr="00A64C91">
              <w:t>.</w:t>
            </w:r>
          </w:p>
        </w:tc>
        <w:tc>
          <w:tcPr>
            <w:tcW w:w="1125" w:type="dxa"/>
          </w:tcPr>
          <w:p w14:paraId="5DA75378" w14:textId="77777777" w:rsidR="005153B0" w:rsidRPr="00A64C91" w:rsidRDefault="005153B0" w:rsidP="00C532B5">
            <w:pPr>
              <w:spacing w:after="0" w:line="240" w:lineRule="auto"/>
            </w:pPr>
            <w:r w:rsidRPr="00A64C91">
              <w:t>Veiklos srities apibūdinimas</w:t>
            </w:r>
          </w:p>
        </w:tc>
        <w:tc>
          <w:tcPr>
            <w:tcW w:w="7522" w:type="dxa"/>
          </w:tcPr>
          <w:p w14:paraId="773A17A1" w14:textId="4046A9B8" w:rsidR="005153B0" w:rsidRPr="00A64C91" w:rsidRDefault="005153B0" w:rsidP="00B824E6">
            <w:pPr>
              <w:spacing w:after="0" w:line="240" w:lineRule="auto"/>
              <w:jc w:val="both"/>
            </w:pPr>
            <w:r w:rsidRPr="00A64C91">
              <w:t xml:space="preserve">Parama skiriama </w:t>
            </w:r>
            <w:r w:rsidRPr="00A64C91">
              <w:rPr>
                <w:szCs w:val="24"/>
              </w:rPr>
              <w:t>Rokiškio r. VVG</w:t>
            </w:r>
            <w:r w:rsidRPr="00A64C91">
              <w:t xml:space="preserve"> teritorijoje esantiems, į Kultūros vertybių ir saugomų teritorijų valstybės registrus įtrauktiems objektams, teritorijoms </w:t>
            </w:r>
            <w:proofErr w:type="spellStart"/>
            <w:r w:rsidRPr="00A64C91">
              <w:t>įveiklinti</w:t>
            </w:r>
            <w:proofErr w:type="spellEnd"/>
            <w:r w:rsidRPr="00A64C91">
              <w:t xml:space="preserve">, jų turistiniam patrauklumui didinti ir siekiant aktyvinti šalia esančių kaimų ir miestelių gyvybingumą. </w:t>
            </w:r>
          </w:p>
          <w:p w14:paraId="0AA9710E" w14:textId="77777777" w:rsidR="005153B0" w:rsidRPr="00A64C91" w:rsidRDefault="005153B0" w:rsidP="00B824E6">
            <w:pPr>
              <w:spacing w:after="0" w:line="240" w:lineRule="auto"/>
              <w:jc w:val="both"/>
              <w:rPr>
                <w:szCs w:val="24"/>
              </w:rPr>
            </w:pPr>
          </w:p>
          <w:p w14:paraId="2162D96A" w14:textId="77777777" w:rsidR="005153B0" w:rsidRPr="00A64C91" w:rsidRDefault="005153B0" w:rsidP="00B824E6">
            <w:pPr>
              <w:spacing w:after="0" w:line="240" w:lineRule="auto"/>
              <w:jc w:val="both"/>
              <w:rPr>
                <w:szCs w:val="24"/>
              </w:rPr>
            </w:pPr>
            <w:r w:rsidRPr="00A64C91">
              <w:rPr>
                <w:szCs w:val="24"/>
              </w:rPr>
              <w:t xml:space="preserve">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w:t>
            </w:r>
            <w:proofErr w:type="spellStart"/>
            <w:r w:rsidRPr="00A64C91">
              <w:rPr>
                <w:szCs w:val="24"/>
              </w:rPr>
              <w:t>kt</w:t>
            </w:r>
            <w:proofErr w:type="spellEnd"/>
            <w:r w:rsidRPr="00A64C91">
              <w:rPr>
                <w:szCs w:val="24"/>
              </w:rPr>
              <w: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Pr="00A64C91" w:rsidRDefault="005153B0" w:rsidP="00B824E6">
            <w:pPr>
              <w:spacing w:after="0" w:line="240" w:lineRule="auto"/>
              <w:jc w:val="both"/>
            </w:pPr>
          </w:p>
          <w:p w14:paraId="4CF3DB28" w14:textId="1331B718" w:rsidR="005153B0" w:rsidRPr="00A64C91" w:rsidRDefault="005D335C" w:rsidP="00C05A6A">
            <w:pPr>
              <w:spacing w:after="0" w:line="240" w:lineRule="auto"/>
              <w:jc w:val="both"/>
            </w:pPr>
            <w:r w:rsidRPr="00A64C91">
              <w:t>Per priemonę suplanuota minimaliai įgyvendinti bent 2 projektus</w:t>
            </w:r>
            <w:r w:rsidR="00C05A6A" w:rsidRPr="00A64C91">
              <w:t>.</w:t>
            </w:r>
          </w:p>
        </w:tc>
      </w:tr>
      <w:tr w:rsidR="005153B0" w:rsidRPr="00A64C91" w14:paraId="5A101C5F" w14:textId="77777777" w:rsidTr="00C532B5">
        <w:tc>
          <w:tcPr>
            <w:tcW w:w="1242" w:type="dxa"/>
          </w:tcPr>
          <w:p w14:paraId="144F2E86" w14:textId="77777777" w:rsidR="005153B0" w:rsidRPr="00A64C91" w:rsidRDefault="005153B0" w:rsidP="00C532B5">
            <w:pPr>
              <w:spacing w:after="0" w:line="240" w:lineRule="auto"/>
              <w:rPr>
                <w:highlight w:val="yellow"/>
              </w:rPr>
            </w:pPr>
            <w:r w:rsidRPr="00A64C91">
              <w:t>9.2.4.2.</w:t>
            </w:r>
          </w:p>
        </w:tc>
        <w:tc>
          <w:tcPr>
            <w:tcW w:w="1125" w:type="dxa"/>
          </w:tcPr>
          <w:p w14:paraId="3CB89981" w14:textId="77777777" w:rsidR="005153B0" w:rsidRPr="00A64C91" w:rsidRDefault="005153B0" w:rsidP="00C532B5">
            <w:pPr>
              <w:spacing w:after="0" w:line="240" w:lineRule="auto"/>
            </w:pPr>
            <w:r w:rsidRPr="00A64C91">
              <w:t xml:space="preserve">Pagal veiklos sritį remiamų vietos projektų pobūdis: </w:t>
            </w:r>
          </w:p>
        </w:tc>
        <w:tc>
          <w:tcPr>
            <w:tcW w:w="7522" w:type="dxa"/>
          </w:tcPr>
          <w:p w14:paraId="10E5C701" w14:textId="77777777" w:rsidR="005153B0" w:rsidRPr="00A64C91" w:rsidRDefault="005153B0" w:rsidP="00C532B5">
            <w:pPr>
              <w:spacing w:after="0" w:line="240" w:lineRule="auto"/>
              <w:jc w:val="both"/>
              <w:rPr>
                <w:i/>
              </w:rPr>
            </w:pPr>
          </w:p>
        </w:tc>
      </w:tr>
      <w:tr w:rsidR="005153B0" w:rsidRPr="00A64C91" w14:paraId="2725E9AE" w14:textId="77777777" w:rsidTr="00C532B5">
        <w:tc>
          <w:tcPr>
            <w:tcW w:w="1242" w:type="dxa"/>
          </w:tcPr>
          <w:p w14:paraId="371D4C64" w14:textId="77777777" w:rsidR="005153B0" w:rsidRPr="00A64C91" w:rsidRDefault="005153B0" w:rsidP="00C532B5">
            <w:r w:rsidRPr="00A64C91">
              <w:t>9.2.4.2.1.</w:t>
            </w:r>
          </w:p>
        </w:tc>
        <w:tc>
          <w:tcPr>
            <w:tcW w:w="1125" w:type="dxa"/>
          </w:tcPr>
          <w:p w14:paraId="7A087709" w14:textId="77777777" w:rsidR="005153B0" w:rsidRPr="00A64C91" w:rsidRDefault="005153B0" w:rsidP="00C532B5">
            <w:pPr>
              <w:jc w:val="right"/>
            </w:pPr>
            <w:r w:rsidRPr="00A64C91">
              <w:rPr>
                <w:i/>
              </w:rPr>
              <w:t>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7B5D29A" w14:textId="77777777" w:rsidTr="00C532B5">
              <w:tc>
                <w:tcPr>
                  <w:tcW w:w="312" w:type="dxa"/>
                </w:tcPr>
                <w:p w14:paraId="31CB84E3" w14:textId="77777777" w:rsidR="005153B0" w:rsidRPr="00A64C91" w:rsidRDefault="005153B0" w:rsidP="00C532B5">
                  <w:pPr>
                    <w:jc w:val="both"/>
                    <w:rPr>
                      <w:i/>
                    </w:rPr>
                  </w:pPr>
                </w:p>
              </w:tc>
            </w:tr>
          </w:tbl>
          <w:p w14:paraId="455D4B7E" w14:textId="77777777" w:rsidR="005153B0" w:rsidRPr="00A64C91" w:rsidRDefault="005153B0" w:rsidP="00C532B5">
            <w:pPr>
              <w:jc w:val="both"/>
              <w:rPr>
                <w:i/>
              </w:rPr>
            </w:pPr>
          </w:p>
        </w:tc>
      </w:tr>
      <w:tr w:rsidR="005153B0" w:rsidRPr="00A64C91" w14:paraId="04B3BEE1" w14:textId="77777777" w:rsidTr="00C532B5">
        <w:tc>
          <w:tcPr>
            <w:tcW w:w="1242" w:type="dxa"/>
          </w:tcPr>
          <w:p w14:paraId="748287EF" w14:textId="77777777" w:rsidR="005153B0" w:rsidRPr="00A64C91" w:rsidRDefault="005153B0" w:rsidP="00C532B5">
            <w:r w:rsidRPr="00A64C91">
              <w:t>9.2.4.2.2.</w:t>
            </w:r>
          </w:p>
        </w:tc>
        <w:tc>
          <w:tcPr>
            <w:tcW w:w="1125" w:type="dxa"/>
          </w:tcPr>
          <w:p w14:paraId="4EA5BFDA" w14:textId="77777777" w:rsidR="005153B0" w:rsidRPr="00A64C91" w:rsidRDefault="005153B0" w:rsidP="00C532B5">
            <w:pPr>
              <w:jc w:val="right"/>
              <w:rPr>
                <w:i/>
              </w:rPr>
            </w:pPr>
            <w:r w:rsidRPr="00A64C91">
              <w:rPr>
                <w:i/>
              </w:rPr>
              <w:t>ne 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E4FD25A" w14:textId="77777777" w:rsidTr="00C532B5">
              <w:tc>
                <w:tcPr>
                  <w:tcW w:w="312" w:type="dxa"/>
                </w:tcPr>
                <w:p w14:paraId="47BDFAEB" w14:textId="77777777" w:rsidR="005153B0" w:rsidRPr="00A64C91" w:rsidRDefault="005153B0" w:rsidP="00C532B5">
                  <w:pPr>
                    <w:jc w:val="both"/>
                  </w:pPr>
                  <w:r w:rsidRPr="00A64C91">
                    <w:t>X</w:t>
                  </w:r>
                </w:p>
              </w:tc>
            </w:tr>
          </w:tbl>
          <w:p w14:paraId="37459D63" w14:textId="77777777" w:rsidR="005153B0" w:rsidRPr="00A64C91" w:rsidRDefault="005153B0" w:rsidP="00C532B5">
            <w:pPr>
              <w:jc w:val="both"/>
              <w:rPr>
                <w:i/>
              </w:rPr>
            </w:pPr>
          </w:p>
        </w:tc>
      </w:tr>
      <w:tr w:rsidR="005153B0" w:rsidRPr="00A64C91" w14:paraId="626169EB" w14:textId="77777777" w:rsidTr="00C532B5">
        <w:tc>
          <w:tcPr>
            <w:tcW w:w="1242" w:type="dxa"/>
          </w:tcPr>
          <w:p w14:paraId="7EAE5E07" w14:textId="77777777" w:rsidR="005153B0" w:rsidRPr="00A64C91" w:rsidRDefault="005153B0" w:rsidP="00C532B5">
            <w:pPr>
              <w:rPr>
                <w:highlight w:val="yellow"/>
              </w:rPr>
            </w:pPr>
            <w:r w:rsidRPr="00A64C91">
              <w:t>9.2.4.3.</w:t>
            </w:r>
          </w:p>
        </w:tc>
        <w:tc>
          <w:tcPr>
            <w:tcW w:w="1125" w:type="dxa"/>
          </w:tcPr>
          <w:p w14:paraId="025A3DC4" w14:textId="77777777" w:rsidR="005153B0" w:rsidRPr="00A64C91" w:rsidRDefault="005153B0" w:rsidP="00B824E6">
            <w:pPr>
              <w:spacing w:after="0" w:line="240" w:lineRule="auto"/>
            </w:pPr>
            <w:r w:rsidRPr="00A64C91">
              <w:t>Tinkami paramos gavėjai</w:t>
            </w:r>
          </w:p>
        </w:tc>
        <w:tc>
          <w:tcPr>
            <w:tcW w:w="7522" w:type="dxa"/>
          </w:tcPr>
          <w:p w14:paraId="5B002832" w14:textId="26E21561" w:rsidR="005153B0" w:rsidRPr="00A64C91" w:rsidRDefault="005153B0" w:rsidP="00B824E6">
            <w:pPr>
              <w:spacing w:after="0" w:line="240" w:lineRule="auto"/>
              <w:jc w:val="both"/>
            </w:pPr>
            <w:r w:rsidRPr="00A64C91">
              <w:t>NVO ir kiti viešieji juridiniai asmenys</w:t>
            </w:r>
            <w:r w:rsidRPr="00A64C91">
              <w:rPr>
                <w:szCs w:val="24"/>
              </w:rPr>
              <w:t>.</w:t>
            </w:r>
          </w:p>
          <w:p w14:paraId="3012F583" w14:textId="50C01756" w:rsidR="005153B0" w:rsidRPr="00A64C91" w:rsidRDefault="005153B0" w:rsidP="00C532B5">
            <w:pPr>
              <w:spacing w:after="0" w:line="240" w:lineRule="auto"/>
              <w:jc w:val="both"/>
            </w:pPr>
          </w:p>
        </w:tc>
      </w:tr>
      <w:tr w:rsidR="005153B0" w:rsidRPr="00A64C91" w14:paraId="5A8B5A5C" w14:textId="77777777" w:rsidTr="00C532B5">
        <w:tc>
          <w:tcPr>
            <w:tcW w:w="1242" w:type="dxa"/>
          </w:tcPr>
          <w:p w14:paraId="4E295993" w14:textId="77777777" w:rsidR="005153B0" w:rsidRPr="00A64C91" w:rsidRDefault="005153B0" w:rsidP="00C532B5">
            <w:pPr>
              <w:rPr>
                <w:highlight w:val="yellow"/>
              </w:rPr>
            </w:pPr>
            <w:r w:rsidRPr="00A64C91">
              <w:t>9.2.4.4.</w:t>
            </w:r>
          </w:p>
        </w:tc>
        <w:tc>
          <w:tcPr>
            <w:tcW w:w="1125" w:type="dxa"/>
          </w:tcPr>
          <w:p w14:paraId="235E4A40" w14:textId="77777777" w:rsidR="005153B0" w:rsidRPr="00A64C91" w:rsidRDefault="005153B0" w:rsidP="00B824E6">
            <w:pPr>
              <w:spacing w:after="0" w:line="240" w:lineRule="auto"/>
            </w:pPr>
            <w:r w:rsidRPr="00A64C91">
              <w:t>Priemonės veiklos srities tikslinė grupė</w:t>
            </w:r>
          </w:p>
        </w:tc>
        <w:tc>
          <w:tcPr>
            <w:tcW w:w="7522" w:type="dxa"/>
          </w:tcPr>
          <w:p w14:paraId="735337AA" w14:textId="744C2B56" w:rsidR="005153B0" w:rsidRPr="00A64C91" w:rsidRDefault="005153B0" w:rsidP="00B824E6">
            <w:pPr>
              <w:spacing w:after="0" w:line="240" w:lineRule="auto"/>
              <w:jc w:val="both"/>
              <w:rPr>
                <w:szCs w:val="24"/>
              </w:rPr>
            </w:pPr>
            <w:r w:rsidRPr="00A64C91">
              <w:rPr>
                <w:szCs w:val="24"/>
              </w:rPr>
              <w:t>Kultūros paveldo ir saugomų gamtos objektų valdytojai bei Rokiškio r. VVG teritorijos fiziniai ir teritorijoje veikiantys juridiniai asmenys.</w:t>
            </w:r>
          </w:p>
        </w:tc>
      </w:tr>
      <w:tr w:rsidR="005153B0" w:rsidRPr="00A64C91" w14:paraId="1515D579" w14:textId="77777777" w:rsidTr="00C532B5">
        <w:tc>
          <w:tcPr>
            <w:tcW w:w="1242" w:type="dxa"/>
          </w:tcPr>
          <w:p w14:paraId="2F1660F3" w14:textId="77777777" w:rsidR="005153B0" w:rsidRPr="00A64C91" w:rsidRDefault="005153B0" w:rsidP="00C532B5">
            <w:pPr>
              <w:rPr>
                <w:highlight w:val="yellow"/>
              </w:rPr>
            </w:pPr>
            <w:r w:rsidRPr="00A64C91">
              <w:lastRenderedPageBreak/>
              <w:t>9.2.4.5.</w:t>
            </w:r>
          </w:p>
        </w:tc>
        <w:tc>
          <w:tcPr>
            <w:tcW w:w="1125" w:type="dxa"/>
          </w:tcPr>
          <w:p w14:paraId="089228D7" w14:textId="77777777" w:rsidR="005153B0" w:rsidRPr="00A64C91" w:rsidRDefault="005153B0" w:rsidP="00AA00DE">
            <w:pPr>
              <w:spacing w:after="0" w:line="240" w:lineRule="auto"/>
            </w:pPr>
            <w:r w:rsidRPr="00A64C91">
              <w:t>Tinkamumo sąlygos</w:t>
            </w:r>
          </w:p>
        </w:tc>
        <w:tc>
          <w:tcPr>
            <w:tcW w:w="7522" w:type="dxa"/>
          </w:tcPr>
          <w:p w14:paraId="6A357C6C" w14:textId="77777777" w:rsidR="005153B0" w:rsidRPr="00A64C91" w:rsidRDefault="005153B0" w:rsidP="00B824E6">
            <w:pPr>
              <w:spacing w:after="0" w:line="240" w:lineRule="auto"/>
              <w:jc w:val="both"/>
              <w:rPr>
                <w:rFonts w:eastAsia="Times New Roman"/>
                <w:color w:val="000000"/>
                <w:szCs w:val="24"/>
                <w:lang w:eastAsia="lt-LT"/>
              </w:rPr>
            </w:pPr>
            <w:r w:rsidRPr="00A64C91">
              <w:rPr>
                <w:rFonts w:eastAsia="Times New Roman"/>
                <w:color w:val="000000"/>
                <w:szCs w:val="24"/>
                <w:lang w:eastAsia="lt-LT"/>
              </w:rPr>
              <w:t xml:space="preserve">Vietos projektas turi atitikti priemonės tikslą ir veiklos </w:t>
            </w:r>
            <w:r w:rsidRPr="00A64C91">
              <w:rPr>
                <w:color w:val="000000"/>
              </w:rPr>
              <w:t>srities apibūdinimą</w:t>
            </w:r>
            <w:r w:rsidRPr="00A64C91">
              <w:rPr>
                <w:rFonts w:eastAsia="Times New Roman"/>
                <w:color w:val="000000"/>
                <w:szCs w:val="24"/>
                <w:lang w:eastAsia="lt-LT"/>
              </w:rPr>
              <w:t>.</w:t>
            </w:r>
          </w:p>
          <w:p w14:paraId="20F31D8B" w14:textId="77777777" w:rsidR="005153B0" w:rsidRPr="00A64C91" w:rsidRDefault="005153B0" w:rsidP="00B824E6">
            <w:pPr>
              <w:spacing w:after="0" w:line="240" w:lineRule="auto"/>
              <w:jc w:val="both"/>
              <w:rPr>
                <w:rFonts w:eastAsia="Times New Roman"/>
                <w:color w:val="000000"/>
                <w:szCs w:val="24"/>
                <w:lang w:eastAsia="lt-LT"/>
              </w:rPr>
            </w:pPr>
          </w:p>
          <w:p w14:paraId="29C11CF6" w14:textId="77777777" w:rsidR="005153B0" w:rsidRPr="00A64C91" w:rsidRDefault="005153B0" w:rsidP="00B824E6">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A64C91" w:rsidRDefault="005153B0" w:rsidP="00B824E6">
            <w:pPr>
              <w:spacing w:after="0" w:line="240" w:lineRule="auto"/>
              <w:jc w:val="both"/>
              <w:rPr>
                <w:rFonts w:eastAsia="Times New Roman"/>
                <w:i/>
                <w:color w:val="000000"/>
                <w:szCs w:val="24"/>
                <w:lang w:eastAsia="lt-LT"/>
              </w:rPr>
            </w:pPr>
          </w:p>
          <w:p w14:paraId="1ABBE3E3" w14:textId="77777777" w:rsidR="005153B0" w:rsidRPr="00A64C91" w:rsidRDefault="005153B0" w:rsidP="00B824E6">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52238FB" w14:textId="3C091A3D" w:rsidR="005153B0" w:rsidRPr="00A64C91" w:rsidRDefault="005153B0" w:rsidP="00B824E6">
            <w:pPr>
              <w:pStyle w:val="Sraopastraipa"/>
              <w:numPr>
                <w:ilvl w:val="0"/>
                <w:numId w:val="39"/>
              </w:numPr>
              <w:spacing w:line="240" w:lineRule="auto"/>
              <w:ind w:left="714" w:hanging="357"/>
              <w:jc w:val="both"/>
              <w:rPr>
                <w:szCs w:val="24"/>
              </w:rPr>
            </w:pPr>
            <w:r w:rsidRPr="00A64C91">
              <w:rPr>
                <w:szCs w:val="24"/>
              </w:rPr>
              <w:t>parama teikiama projektams, vykdomiems Rokiškio r. VVG teritorijoje;</w:t>
            </w:r>
          </w:p>
          <w:p w14:paraId="28F333C5" w14:textId="65ECCCCA" w:rsidR="005153B0" w:rsidRPr="00A64C91" w:rsidRDefault="005153B0" w:rsidP="00410922">
            <w:pPr>
              <w:pStyle w:val="Sraopastraipa"/>
              <w:numPr>
                <w:ilvl w:val="0"/>
                <w:numId w:val="39"/>
              </w:numPr>
              <w:spacing w:after="0" w:line="240" w:lineRule="auto"/>
              <w:jc w:val="both"/>
              <w:rPr>
                <w:szCs w:val="24"/>
              </w:rPr>
            </w:pPr>
            <w:r w:rsidRPr="00A64C91">
              <w:rPr>
                <w:szCs w:val="24"/>
              </w:rPr>
              <w:t>projektu finansuojami objektai ir teritorijos turi būti įtraukti į oficialius saugomų objektų registrus: nekilnojamųjų kultūros paveldo vertybių registras; saugomų teritorijų registras</w:t>
            </w:r>
            <w:r w:rsidR="00410922" w:rsidRPr="00A64C91">
              <w:rPr>
                <w:szCs w:val="24"/>
              </w:rPr>
              <w:t>.</w:t>
            </w:r>
          </w:p>
        </w:tc>
      </w:tr>
      <w:tr w:rsidR="005153B0" w:rsidRPr="00A64C91" w14:paraId="10A415CA" w14:textId="77777777" w:rsidTr="00C532B5">
        <w:tc>
          <w:tcPr>
            <w:tcW w:w="1242" w:type="dxa"/>
          </w:tcPr>
          <w:p w14:paraId="01AB52AF" w14:textId="77777777" w:rsidR="005153B0" w:rsidRPr="00A64C91" w:rsidRDefault="005153B0" w:rsidP="00C532B5">
            <w:pPr>
              <w:rPr>
                <w:highlight w:val="yellow"/>
              </w:rPr>
            </w:pPr>
            <w:r w:rsidRPr="00A64C91">
              <w:t>9.2.4.6.</w:t>
            </w:r>
          </w:p>
        </w:tc>
        <w:tc>
          <w:tcPr>
            <w:tcW w:w="1125" w:type="dxa"/>
          </w:tcPr>
          <w:p w14:paraId="248FC13E" w14:textId="77777777" w:rsidR="005153B0" w:rsidRPr="00A64C91" w:rsidRDefault="005153B0" w:rsidP="00C532B5">
            <w:r w:rsidRPr="00A64C91">
              <w:t>Vietos projektų atrankos kriterijai</w:t>
            </w:r>
          </w:p>
        </w:tc>
        <w:tc>
          <w:tcPr>
            <w:tcW w:w="7522" w:type="dxa"/>
          </w:tcPr>
          <w:p w14:paraId="5A60C696" w14:textId="55BC6085" w:rsidR="0041727D" w:rsidRPr="00A64C91" w:rsidRDefault="0041727D" w:rsidP="00B824E6">
            <w:pPr>
              <w:pStyle w:val="Sraopastraipa"/>
              <w:numPr>
                <w:ilvl w:val="0"/>
                <w:numId w:val="112"/>
              </w:numPr>
              <w:spacing w:after="0" w:line="240" w:lineRule="auto"/>
              <w:ind w:left="357" w:hanging="357"/>
              <w:jc w:val="both"/>
              <w:rPr>
                <w:i/>
              </w:rPr>
            </w:pPr>
            <w:r w:rsidRPr="00A64C91">
              <w:t>Projektas teikia naudą didesnei Rokiškio r. VVG teritorijai (</w:t>
            </w:r>
            <w:r w:rsidRPr="00A64C91">
              <w:rPr>
                <w:i/>
              </w:rPr>
              <w:t xml:space="preserve">turės poveikį kelių kaimų/miestelių bendruomenių gyvybingumui ir yra dokumentais įrodyta, kad bendruomenėms pristatyta projekto idėja, aptartos galimos </w:t>
            </w:r>
            <w:proofErr w:type="spellStart"/>
            <w:r w:rsidRPr="00A64C91">
              <w:rPr>
                <w:i/>
              </w:rPr>
              <w:t>naudos.Vertinama</w:t>
            </w:r>
            <w:proofErr w:type="spellEnd"/>
            <w:r w:rsidRPr="00A64C91">
              <w:rPr>
                <w:i/>
              </w:rPr>
              <w:t xml:space="preserve"> pagal bendruomenių, su kuriomis vyko projekto aptarimas, skaičių). </w:t>
            </w:r>
          </w:p>
          <w:p w14:paraId="36DB2841" w14:textId="5C523369" w:rsidR="005153B0" w:rsidRPr="00A64C91" w:rsidRDefault="0041727D" w:rsidP="00C532B5">
            <w:pPr>
              <w:pStyle w:val="Sraopastraipa"/>
              <w:numPr>
                <w:ilvl w:val="0"/>
                <w:numId w:val="112"/>
              </w:numPr>
              <w:spacing w:after="0" w:line="240" w:lineRule="auto"/>
              <w:ind w:left="360"/>
              <w:jc w:val="both"/>
              <w:rPr>
                <w:i/>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706D38CD" w14:textId="77777777" w:rsidTr="00C532B5">
        <w:tc>
          <w:tcPr>
            <w:tcW w:w="1242" w:type="dxa"/>
          </w:tcPr>
          <w:p w14:paraId="01E4A780" w14:textId="77777777" w:rsidR="005153B0" w:rsidRPr="00A64C91" w:rsidRDefault="005153B0" w:rsidP="00C532B5">
            <w:pPr>
              <w:spacing w:after="0" w:line="240" w:lineRule="auto"/>
              <w:rPr>
                <w:highlight w:val="yellow"/>
              </w:rPr>
            </w:pPr>
            <w:r w:rsidRPr="00A64C91">
              <w:t>9.2.4.7.</w:t>
            </w:r>
          </w:p>
        </w:tc>
        <w:tc>
          <w:tcPr>
            <w:tcW w:w="1125" w:type="dxa"/>
          </w:tcPr>
          <w:p w14:paraId="3BFA870F" w14:textId="77777777" w:rsidR="005153B0" w:rsidRPr="00A64C91" w:rsidRDefault="005153B0" w:rsidP="00C532B5">
            <w:pPr>
              <w:spacing w:after="0" w:line="240" w:lineRule="auto"/>
            </w:pPr>
            <w:r w:rsidRPr="00A64C91">
              <w:t>Didžiausia paramos suma vietos projektui (Eur)</w:t>
            </w:r>
          </w:p>
        </w:tc>
        <w:tc>
          <w:tcPr>
            <w:tcW w:w="7522" w:type="dxa"/>
          </w:tcPr>
          <w:p w14:paraId="151C0EB7" w14:textId="588B1A49" w:rsidR="005153B0" w:rsidRPr="00A64C91" w:rsidRDefault="005153B0" w:rsidP="005D335C">
            <w:pPr>
              <w:spacing w:after="0" w:line="240" w:lineRule="auto"/>
              <w:jc w:val="both"/>
              <w:rPr>
                <w:szCs w:val="24"/>
              </w:rPr>
            </w:pPr>
            <w:r w:rsidRPr="00A64C91">
              <w:rPr>
                <w:szCs w:val="24"/>
              </w:rPr>
              <w:t xml:space="preserve">iki </w:t>
            </w:r>
            <w:r w:rsidR="005D335C" w:rsidRPr="00A64C91">
              <w:rPr>
                <w:szCs w:val="24"/>
              </w:rPr>
              <w:t>80 000</w:t>
            </w:r>
          </w:p>
        </w:tc>
      </w:tr>
      <w:tr w:rsidR="005153B0" w:rsidRPr="00A64C91" w14:paraId="0732E6BE" w14:textId="77777777" w:rsidTr="00C532B5">
        <w:tc>
          <w:tcPr>
            <w:tcW w:w="1242" w:type="dxa"/>
            <w:tcBorders>
              <w:bottom w:val="single" w:sz="4" w:space="0" w:color="auto"/>
            </w:tcBorders>
          </w:tcPr>
          <w:p w14:paraId="292904C3" w14:textId="77777777" w:rsidR="005153B0" w:rsidRPr="00A64C91" w:rsidRDefault="005153B0" w:rsidP="00C532B5">
            <w:pPr>
              <w:spacing w:after="0" w:line="240" w:lineRule="auto"/>
              <w:rPr>
                <w:highlight w:val="yellow"/>
              </w:rPr>
            </w:pPr>
            <w:r w:rsidRPr="00A64C91">
              <w:t>9.2.4.8.</w:t>
            </w:r>
          </w:p>
        </w:tc>
        <w:tc>
          <w:tcPr>
            <w:tcW w:w="1125" w:type="dxa"/>
            <w:tcBorders>
              <w:bottom w:val="single" w:sz="4" w:space="0" w:color="auto"/>
            </w:tcBorders>
          </w:tcPr>
          <w:p w14:paraId="25A88316"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tcPr>
          <w:p w14:paraId="4CB99917"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6BB1E30A" w14:textId="77777777" w:rsidTr="00C532B5">
        <w:tc>
          <w:tcPr>
            <w:tcW w:w="9889" w:type="dxa"/>
            <w:gridSpan w:val="3"/>
            <w:tcBorders>
              <w:bottom w:val="single" w:sz="4" w:space="0" w:color="auto"/>
            </w:tcBorders>
            <w:shd w:val="clear" w:color="auto" w:fill="FABF8F"/>
          </w:tcPr>
          <w:p w14:paraId="46CAC344" w14:textId="77777777" w:rsidR="005153B0" w:rsidRPr="00A64C91" w:rsidRDefault="005153B0" w:rsidP="00C532B5">
            <w:pPr>
              <w:jc w:val="center"/>
              <w:rPr>
                <w:i/>
              </w:rPr>
            </w:pPr>
            <w:r w:rsidRPr="00A64C91">
              <w:rPr>
                <w:b/>
              </w:rPr>
              <w:t xml:space="preserve">9.3. VPS priemonės, turinčios veiklos sritis </w:t>
            </w:r>
          </w:p>
        </w:tc>
      </w:tr>
      <w:tr w:rsidR="005153B0" w:rsidRPr="00A64C91"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A64C91" w:rsidRDefault="005153B0" w:rsidP="00C532B5">
            <w:pPr>
              <w:spacing w:after="0" w:line="240" w:lineRule="auto"/>
            </w:pPr>
            <w:r w:rsidRPr="00A64C91">
              <w:t xml:space="preserve">9.3.1. </w:t>
            </w:r>
          </w:p>
        </w:tc>
        <w:tc>
          <w:tcPr>
            <w:tcW w:w="8647" w:type="dxa"/>
            <w:gridSpan w:val="2"/>
            <w:tcBorders>
              <w:bottom w:val="single" w:sz="4" w:space="0" w:color="auto"/>
            </w:tcBorders>
            <w:shd w:val="clear" w:color="auto" w:fill="FBD4B4"/>
          </w:tcPr>
          <w:p w14:paraId="533787F9" w14:textId="77777777" w:rsidR="005153B0" w:rsidRPr="00A64C91" w:rsidRDefault="005153B0" w:rsidP="00AA00DE">
            <w:pPr>
              <w:spacing w:after="0" w:line="240" w:lineRule="auto"/>
              <w:jc w:val="both"/>
            </w:pPr>
            <w:r w:rsidRPr="00A64C91">
              <w:t>VPS prioritetas Nr. I. Kaimų atnaujinimas, investuojant į paveldo, turizmo traukos objektus ir kaimų gyventojų viešųjų problemų sprendinius</w:t>
            </w:r>
          </w:p>
        </w:tc>
      </w:tr>
      <w:tr w:rsidR="005153B0" w:rsidRPr="00A64C91" w14:paraId="538AB0A5" w14:textId="77777777" w:rsidTr="00C532B5">
        <w:tc>
          <w:tcPr>
            <w:tcW w:w="1242" w:type="dxa"/>
            <w:shd w:val="clear" w:color="auto" w:fill="FDE9D9"/>
          </w:tcPr>
          <w:p w14:paraId="7E4A0556" w14:textId="77777777" w:rsidR="005153B0" w:rsidRPr="00A64C91" w:rsidRDefault="005153B0" w:rsidP="00C532B5">
            <w:pPr>
              <w:spacing w:after="0" w:line="240" w:lineRule="auto"/>
              <w:rPr>
                <w:highlight w:val="yellow"/>
              </w:rPr>
            </w:pPr>
            <w:r w:rsidRPr="00A64C91">
              <w:t xml:space="preserve">9.3.2. </w:t>
            </w:r>
          </w:p>
        </w:tc>
        <w:tc>
          <w:tcPr>
            <w:tcW w:w="8647" w:type="dxa"/>
            <w:gridSpan w:val="2"/>
            <w:shd w:val="clear" w:color="auto" w:fill="FDE9D9"/>
          </w:tcPr>
          <w:p w14:paraId="78BBB138" w14:textId="2EFBB852" w:rsidR="005153B0" w:rsidRPr="00A64C91" w:rsidRDefault="005153B0" w:rsidP="00AA00DE">
            <w:pPr>
              <w:spacing w:after="0" w:line="240" w:lineRule="auto"/>
              <w:jc w:val="both"/>
            </w:pPr>
            <w:r w:rsidRPr="00A64C91">
              <w:t>VPS priemonė 1.2. „Pagrindinės paslaugos ir kaimų atnaujinimas“ (kodas LEADER-19.2-SAVA-5)</w:t>
            </w:r>
          </w:p>
        </w:tc>
      </w:tr>
      <w:tr w:rsidR="005153B0" w:rsidRPr="00A64C91" w14:paraId="6D40CDC4" w14:textId="77777777" w:rsidTr="00C532B5">
        <w:tc>
          <w:tcPr>
            <w:tcW w:w="1242" w:type="dxa"/>
            <w:shd w:val="clear" w:color="auto" w:fill="FDE9D9"/>
          </w:tcPr>
          <w:p w14:paraId="0AA79B29" w14:textId="77777777" w:rsidR="005153B0" w:rsidRPr="00A64C91" w:rsidRDefault="005153B0" w:rsidP="00C532B5">
            <w:pPr>
              <w:pStyle w:val="Sraopastraipa"/>
              <w:spacing w:after="0" w:line="240" w:lineRule="auto"/>
              <w:ind w:left="0"/>
              <w:rPr>
                <w:highlight w:val="yellow"/>
              </w:rPr>
            </w:pPr>
            <w:r w:rsidRPr="00A64C91">
              <w:t>9.3.3.</w:t>
            </w:r>
          </w:p>
        </w:tc>
        <w:tc>
          <w:tcPr>
            <w:tcW w:w="8647" w:type="dxa"/>
            <w:gridSpan w:val="2"/>
            <w:tcBorders>
              <w:bottom w:val="single" w:sz="4" w:space="0" w:color="auto"/>
            </w:tcBorders>
            <w:shd w:val="clear" w:color="auto" w:fill="FDE9D9"/>
          </w:tcPr>
          <w:p w14:paraId="5AF838FA" w14:textId="77777777" w:rsidR="005153B0" w:rsidRPr="00A64C91" w:rsidRDefault="005153B0" w:rsidP="00AA00DE">
            <w:pPr>
              <w:pStyle w:val="Sraopastraipa"/>
              <w:spacing w:after="0" w:line="240" w:lineRule="auto"/>
              <w:ind w:left="0"/>
              <w:jc w:val="both"/>
            </w:pPr>
            <w:r w:rsidRPr="00A64C91">
              <w:t xml:space="preserve">VPS priemonės tikslas: </w:t>
            </w:r>
          </w:p>
          <w:p w14:paraId="7FAEBACA" w14:textId="77777777" w:rsidR="005153B0" w:rsidRPr="00A64C91" w:rsidRDefault="005153B0" w:rsidP="00AA00DE">
            <w:pPr>
              <w:pStyle w:val="Sraopastraipa"/>
              <w:spacing w:after="0" w:line="240" w:lineRule="auto"/>
              <w:ind w:left="0"/>
              <w:jc w:val="both"/>
            </w:pPr>
            <w:r w:rsidRPr="00A64C91">
              <w:t>Remti idėjas, kurios didintų kaimo vietovių patrauklumą čia gyventi, veikti ir (arba) jų lankomumą per kuriamas socialines, turistines paslaugas ir įsitraukusių vietos gyventojų savanorių iniciatyvą.</w:t>
            </w:r>
          </w:p>
        </w:tc>
      </w:tr>
      <w:tr w:rsidR="005153B0" w:rsidRPr="00A64C91" w14:paraId="40B9DEB6" w14:textId="77777777" w:rsidTr="00C532B5">
        <w:tc>
          <w:tcPr>
            <w:tcW w:w="1242" w:type="dxa"/>
            <w:shd w:val="clear" w:color="auto" w:fill="FDE9D9"/>
          </w:tcPr>
          <w:p w14:paraId="6A22D81A" w14:textId="77777777" w:rsidR="005153B0" w:rsidRPr="00A64C91" w:rsidRDefault="005153B0" w:rsidP="00C532B5">
            <w:pPr>
              <w:spacing w:after="0" w:line="240" w:lineRule="auto"/>
              <w:rPr>
                <w:highlight w:val="yellow"/>
              </w:rPr>
            </w:pPr>
            <w:r w:rsidRPr="00A64C91">
              <w:t>9.3.4.</w:t>
            </w:r>
          </w:p>
        </w:tc>
        <w:tc>
          <w:tcPr>
            <w:tcW w:w="1125" w:type="dxa"/>
            <w:shd w:val="clear" w:color="auto" w:fill="FDE9D9"/>
          </w:tcPr>
          <w:p w14:paraId="55C9600B" w14:textId="77777777" w:rsidR="005153B0" w:rsidRPr="00A64C91" w:rsidRDefault="005153B0" w:rsidP="00C532B5">
            <w:pPr>
              <w:spacing w:after="0" w:line="240" w:lineRule="auto"/>
            </w:pPr>
            <w:r w:rsidRPr="00A64C91">
              <w:t>Veiklos sritis</w:t>
            </w:r>
          </w:p>
        </w:tc>
        <w:tc>
          <w:tcPr>
            <w:tcW w:w="7522" w:type="dxa"/>
            <w:shd w:val="clear" w:color="auto" w:fill="FDE9D9"/>
          </w:tcPr>
          <w:p w14:paraId="297676D7" w14:textId="4795CE3A" w:rsidR="005153B0" w:rsidRPr="00A64C91" w:rsidRDefault="005153B0" w:rsidP="00C532B5">
            <w:pPr>
              <w:spacing w:after="0" w:line="240" w:lineRule="auto"/>
              <w:jc w:val="both"/>
            </w:pPr>
            <w:r w:rsidRPr="00A64C91">
              <w:t>1.2.1. „Parama investicijoms į socialinę, kultūrinę, aktyvaus laisvalaikio, turizmo infrastruktūrą ir paslaugas, kurios organizuojamos apjungiant vietos savanorių iniciatyvas“ (kodas LEADER-19.2-SAVA-5.1)</w:t>
            </w:r>
          </w:p>
        </w:tc>
      </w:tr>
      <w:tr w:rsidR="005153B0" w:rsidRPr="00A64C91" w14:paraId="16A2B6B1" w14:textId="77777777" w:rsidTr="00C532B5">
        <w:tc>
          <w:tcPr>
            <w:tcW w:w="1242" w:type="dxa"/>
          </w:tcPr>
          <w:p w14:paraId="35A1C655" w14:textId="77777777" w:rsidR="005153B0" w:rsidRPr="00A64C91" w:rsidRDefault="005153B0" w:rsidP="00C532B5">
            <w:pPr>
              <w:spacing w:after="0" w:line="240" w:lineRule="auto"/>
              <w:rPr>
                <w:highlight w:val="yellow"/>
              </w:rPr>
            </w:pPr>
            <w:r w:rsidRPr="00A64C91">
              <w:t>9.3.4.1.</w:t>
            </w:r>
          </w:p>
        </w:tc>
        <w:tc>
          <w:tcPr>
            <w:tcW w:w="1125" w:type="dxa"/>
          </w:tcPr>
          <w:p w14:paraId="1A427908" w14:textId="77777777" w:rsidR="005153B0" w:rsidRPr="00A64C91" w:rsidRDefault="005153B0" w:rsidP="00C532B5">
            <w:pPr>
              <w:spacing w:after="0" w:line="240" w:lineRule="auto"/>
            </w:pPr>
            <w:r w:rsidRPr="00A64C91">
              <w:t>Veiklos srities apibūdinimas</w:t>
            </w:r>
          </w:p>
        </w:tc>
        <w:tc>
          <w:tcPr>
            <w:tcW w:w="7522" w:type="dxa"/>
          </w:tcPr>
          <w:p w14:paraId="0329ECB2" w14:textId="2578F8DF" w:rsidR="005153B0" w:rsidRPr="00A64C91" w:rsidRDefault="005153B0" w:rsidP="00AA00DE">
            <w:pPr>
              <w:spacing w:after="0" w:line="240" w:lineRule="auto"/>
              <w:jc w:val="both"/>
            </w:pPr>
            <w:r w:rsidRPr="00A64C91">
              <w:t xml:space="preserve">Parama skiriama </w:t>
            </w:r>
            <w:r w:rsidRPr="00A64C91">
              <w:rPr>
                <w:szCs w:val="24"/>
              </w:rPr>
              <w:t>Rokiškio r. VVG teritorijoje</w:t>
            </w:r>
            <w:r w:rsidRPr="00A64C91">
              <w:t xml:space="preserve"> paslaugoms kurti ir gaivinti, turizmui į kaimą aktyvinti, siekiant vystyti kaimo vietoves, daryti jas patogias gyvenantiems ir  patrauklias aplankantiems, aktyvinant savanoriškos veiklos iniciatyvas ir užtikrinant jų tvarumą. Remiamos projektų idėjos, susijusios su: </w:t>
            </w:r>
          </w:p>
          <w:p w14:paraId="7A6A1265" w14:textId="1A58D5A4" w:rsidR="005153B0" w:rsidRPr="00A64C91" w:rsidRDefault="005153B0" w:rsidP="00AA00DE">
            <w:pPr>
              <w:pStyle w:val="Sraopastraipa"/>
              <w:numPr>
                <w:ilvl w:val="0"/>
                <w:numId w:val="46"/>
              </w:numPr>
              <w:spacing w:after="0" w:line="240" w:lineRule="auto"/>
              <w:jc w:val="both"/>
            </w:pPr>
            <w:r w:rsidRPr="00A64C91">
              <w:t>paslaugų organizavimu (</w:t>
            </w:r>
            <w:proofErr w:type="spellStart"/>
            <w:r w:rsidRPr="00A64C91">
              <w:t>pavežėjimas</w:t>
            </w:r>
            <w:proofErr w:type="spellEnd"/>
            <w:r w:rsidRPr="00A64C91">
              <w:t xml:space="preserve">, vaikų ir senelių priežiūra, pagalba namuose vienišiems paramos reikalingiems žmonėms, </w:t>
            </w:r>
            <w:r w:rsidRPr="00A64C91">
              <w:lastRenderedPageBreak/>
              <w:t xml:space="preserve">socialinės atskirties grupių užimtumo organizavimas (siekiant juos integruoti į bendruomenę bei sugrąžinti į darbo rinką) ir kt.) ir joms reikalingų įrangos, įrenginių, technikos, mechanizmų, baldų, kitos įrangos, technologijų ir priemonių įsigijimu, patalpų įrengimu; </w:t>
            </w:r>
          </w:p>
          <w:p w14:paraId="0598A9E7" w14:textId="0A97308A" w:rsidR="006423E0" w:rsidRPr="00A64C91" w:rsidRDefault="005153B0" w:rsidP="00AA00DE">
            <w:pPr>
              <w:pStyle w:val="Sraopastraipa"/>
              <w:numPr>
                <w:ilvl w:val="0"/>
                <w:numId w:val="46"/>
              </w:numPr>
              <w:spacing w:after="0" w:line="240" w:lineRule="auto"/>
              <w:jc w:val="both"/>
            </w:pPr>
            <w:r w:rsidRPr="00A64C91">
              <w:t xml:space="preserve">turizmo traukos objektais, jų kūrimu ar (arba) įveiklinimu </w:t>
            </w:r>
            <w:r w:rsidRPr="00A64C91">
              <w:rPr>
                <w:szCs w:val="24"/>
              </w:rPr>
              <w:t xml:space="preserve">(aktyvaus laisvalaikio, kultūros savitumo, tradicijų, </w:t>
            </w:r>
            <w:proofErr w:type="spellStart"/>
            <w:r w:rsidRPr="00A64C91">
              <w:rPr>
                <w:szCs w:val="24"/>
              </w:rPr>
              <w:t>tyriamosios</w:t>
            </w:r>
            <w:proofErr w:type="spellEnd"/>
            <w:r w:rsidRPr="00A64C91">
              <w:rPr>
                <w:szCs w:val="24"/>
              </w:rPr>
              <w:t xml:space="preserve"> veiklos ir pažinimo, kt.)</w:t>
            </w:r>
          </w:p>
          <w:p w14:paraId="7D058A6E" w14:textId="73D9820E" w:rsidR="005153B0" w:rsidRPr="00A64C91" w:rsidRDefault="005153B0" w:rsidP="00AA00DE">
            <w:pPr>
              <w:spacing w:after="0" w:line="240" w:lineRule="auto"/>
              <w:jc w:val="both"/>
            </w:pPr>
            <w:r w:rsidRPr="00A64C91">
              <w:t xml:space="preserve">Ypatingas dėmesys skiriamas jaunų žmonių (iki 40 m) ir pensinio amžiaus žmonių, kaip labiausiai </w:t>
            </w:r>
            <w:proofErr w:type="spellStart"/>
            <w:r w:rsidRPr="00A64C91">
              <w:t>suintersuotų</w:t>
            </w:r>
            <w:proofErr w:type="spellEnd"/>
            <w:r w:rsidRPr="00A64C91">
              <w:t xml:space="preserve"> </w:t>
            </w:r>
            <w:r w:rsidR="006423E0" w:rsidRPr="00A64C91">
              <w:t xml:space="preserve">ir siekiamų išlaikyti teritorijoje </w:t>
            </w:r>
            <w:r w:rsidRPr="00A64C91">
              <w:t xml:space="preserve">gyventojų grupių, </w:t>
            </w:r>
            <w:r w:rsidR="006423E0" w:rsidRPr="00A64C91">
              <w:t>poreikiams.</w:t>
            </w:r>
          </w:p>
          <w:p w14:paraId="589C861C" w14:textId="77777777" w:rsidR="005153B0" w:rsidRPr="00A64C91" w:rsidRDefault="005153B0" w:rsidP="00AA00DE">
            <w:pPr>
              <w:spacing w:after="0" w:line="240" w:lineRule="auto"/>
              <w:jc w:val="both"/>
              <w:rPr>
                <w:i/>
              </w:rPr>
            </w:pPr>
          </w:p>
          <w:p w14:paraId="07D1CC99" w14:textId="0565A625" w:rsidR="005153B0" w:rsidRPr="00A64C91" w:rsidRDefault="005D335C" w:rsidP="00AA00DE">
            <w:pPr>
              <w:spacing w:after="0" w:line="240" w:lineRule="auto"/>
              <w:jc w:val="both"/>
            </w:pPr>
            <w:r w:rsidRPr="00A64C91">
              <w:t>Per priemonę suplanuota minimaliai įgyvendinti bent 4 projektus, privaloma užtikrinti nuolatinė tvari savanorių veikla.</w:t>
            </w:r>
          </w:p>
        </w:tc>
      </w:tr>
      <w:tr w:rsidR="005153B0" w:rsidRPr="00A64C91" w14:paraId="733A2EA7" w14:textId="77777777" w:rsidTr="00C532B5">
        <w:tc>
          <w:tcPr>
            <w:tcW w:w="1242" w:type="dxa"/>
          </w:tcPr>
          <w:p w14:paraId="7B47651C" w14:textId="77777777" w:rsidR="005153B0" w:rsidRPr="00A64C91" w:rsidRDefault="005153B0" w:rsidP="00C532B5">
            <w:pPr>
              <w:spacing w:after="0" w:line="240" w:lineRule="auto"/>
            </w:pPr>
            <w:r w:rsidRPr="00A64C91">
              <w:lastRenderedPageBreak/>
              <w:t>9.3.4.2.</w:t>
            </w:r>
          </w:p>
        </w:tc>
        <w:tc>
          <w:tcPr>
            <w:tcW w:w="1125" w:type="dxa"/>
          </w:tcPr>
          <w:p w14:paraId="7CFEE7F1" w14:textId="77777777" w:rsidR="005153B0" w:rsidRPr="00A64C91" w:rsidRDefault="005153B0" w:rsidP="00C532B5">
            <w:pPr>
              <w:spacing w:after="0" w:line="240" w:lineRule="auto"/>
            </w:pPr>
            <w:r w:rsidRPr="00A64C91">
              <w:t xml:space="preserve">Pagal veiklos sritį remiamų vietos projektų pobūdis: </w:t>
            </w:r>
          </w:p>
        </w:tc>
        <w:tc>
          <w:tcPr>
            <w:tcW w:w="7522" w:type="dxa"/>
          </w:tcPr>
          <w:p w14:paraId="5A1503A8" w14:textId="77777777" w:rsidR="005153B0" w:rsidRPr="00A64C91" w:rsidRDefault="005153B0" w:rsidP="00C532B5">
            <w:pPr>
              <w:spacing w:after="0" w:line="240" w:lineRule="auto"/>
              <w:jc w:val="both"/>
              <w:rPr>
                <w:i/>
              </w:rPr>
            </w:pPr>
          </w:p>
        </w:tc>
      </w:tr>
      <w:tr w:rsidR="005153B0" w:rsidRPr="00A64C91" w14:paraId="1D0CD43B" w14:textId="77777777" w:rsidTr="00C532B5">
        <w:tc>
          <w:tcPr>
            <w:tcW w:w="1242" w:type="dxa"/>
          </w:tcPr>
          <w:p w14:paraId="1A1CA8B8" w14:textId="77777777" w:rsidR="005153B0" w:rsidRPr="00A64C91" w:rsidRDefault="005153B0" w:rsidP="00C532B5">
            <w:pPr>
              <w:spacing w:after="0" w:line="240" w:lineRule="auto"/>
            </w:pPr>
            <w:r w:rsidRPr="00A64C91">
              <w:t>9.3.4.2.1.</w:t>
            </w:r>
          </w:p>
        </w:tc>
        <w:tc>
          <w:tcPr>
            <w:tcW w:w="1125" w:type="dxa"/>
          </w:tcPr>
          <w:p w14:paraId="58814B9F" w14:textId="77777777" w:rsidR="005153B0" w:rsidRPr="00A64C91" w:rsidRDefault="005153B0" w:rsidP="00C532B5">
            <w:pPr>
              <w:spacing w:after="0" w:line="240" w:lineRule="auto"/>
              <w:jc w:val="right"/>
            </w:pPr>
            <w:r w:rsidRPr="00A64C91">
              <w:rPr>
                <w:i/>
              </w:rPr>
              <w:t>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174B131" w14:textId="77777777" w:rsidTr="00C532B5">
              <w:tc>
                <w:tcPr>
                  <w:tcW w:w="312" w:type="dxa"/>
                </w:tcPr>
                <w:p w14:paraId="733EF61D" w14:textId="77777777" w:rsidR="005153B0" w:rsidRPr="00A64C91" w:rsidRDefault="005153B0" w:rsidP="00C532B5">
                  <w:pPr>
                    <w:spacing w:after="0" w:line="240" w:lineRule="auto"/>
                    <w:jc w:val="both"/>
                    <w:rPr>
                      <w:i/>
                    </w:rPr>
                  </w:pPr>
                </w:p>
              </w:tc>
            </w:tr>
          </w:tbl>
          <w:p w14:paraId="04BE8BFB" w14:textId="77777777" w:rsidR="005153B0" w:rsidRPr="00A64C91" w:rsidRDefault="005153B0" w:rsidP="00C532B5">
            <w:pPr>
              <w:spacing w:after="0" w:line="240" w:lineRule="auto"/>
              <w:jc w:val="both"/>
              <w:rPr>
                <w:i/>
              </w:rPr>
            </w:pPr>
          </w:p>
        </w:tc>
      </w:tr>
      <w:tr w:rsidR="005153B0" w:rsidRPr="00A64C91" w14:paraId="4D8B692C" w14:textId="77777777" w:rsidTr="00C532B5">
        <w:tc>
          <w:tcPr>
            <w:tcW w:w="1242" w:type="dxa"/>
          </w:tcPr>
          <w:p w14:paraId="1036B02E" w14:textId="77777777" w:rsidR="005153B0" w:rsidRPr="00A64C91" w:rsidRDefault="005153B0" w:rsidP="00C532B5">
            <w:pPr>
              <w:spacing w:after="0" w:line="240" w:lineRule="auto"/>
            </w:pPr>
            <w:r w:rsidRPr="00A64C91">
              <w:t>9.3.4.2.2.</w:t>
            </w:r>
          </w:p>
        </w:tc>
        <w:tc>
          <w:tcPr>
            <w:tcW w:w="1125" w:type="dxa"/>
          </w:tcPr>
          <w:p w14:paraId="1D1198E6" w14:textId="77777777" w:rsidR="005153B0" w:rsidRPr="00A64C91" w:rsidRDefault="005153B0" w:rsidP="00C532B5">
            <w:pPr>
              <w:spacing w:after="0" w:line="240" w:lineRule="auto"/>
              <w:jc w:val="right"/>
              <w:rPr>
                <w:i/>
              </w:rPr>
            </w:pPr>
            <w:r w:rsidRPr="00A64C91">
              <w:rPr>
                <w:i/>
              </w:rPr>
              <w:t>ne 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54A282E" w14:textId="77777777" w:rsidTr="00C532B5">
              <w:tc>
                <w:tcPr>
                  <w:tcW w:w="312" w:type="dxa"/>
                </w:tcPr>
                <w:p w14:paraId="47236E45" w14:textId="77777777" w:rsidR="005153B0" w:rsidRPr="00A64C91" w:rsidRDefault="005153B0" w:rsidP="00C532B5">
                  <w:pPr>
                    <w:spacing w:after="0" w:line="240" w:lineRule="auto"/>
                    <w:jc w:val="both"/>
                  </w:pPr>
                  <w:r w:rsidRPr="00A64C91">
                    <w:t>X</w:t>
                  </w:r>
                </w:p>
              </w:tc>
            </w:tr>
          </w:tbl>
          <w:p w14:paraId="78F441C0" w14:textId="77777777" w:rsidR="005153B0" w:rsidRPr="00A64C91" w:rsidRDefault="005153B0" w:rsidP="00C532B5">
            <w:pPr>
              <w:spacing w:after="0" w:line="240" w:lineRule="auto"/>
              <w:jc w:val="both"/>
              <w:rPr>
                <w:i/>
              </w:rPr>
            </w:pPr>
          </w:p>
        </w:tc>
      </w:tr>
      <w:tr w:rsidR="005153B0" w:rsidRPr="00A64C91" w14:paraId="1CE2D486" w14:textId="77777777" w:rsidTr="00C532B5">
        <w:tc>
          <w:tcPr>
            <w:tcW w:w="1242" w:type="dxa"/>
          </w:tcPr>
          <w:p w14:paraId="784E91BA" w14:textId="00AF3413" w:rsidR="005153B0" w:rsidRPr="00A64C91" w:rsidRDefault="0041727D" w:rsidP="00C532B5">
            <w:pPr>
              <w:spacing w:after="0" w:line="240" w:lineRule="auto"/>
              <w:rPr>
                <w:highlight w:val="yellow"/>
              </w:rPr>
            </w:pPr>
            <w:r w:rsidRPr="00A64C91">
              <w:t>9.3.4.</w:t>
            </w:r>
            <w:r w:rsidR="005153B0" w:rsidRPr="00A64C91">
              <w:t>3.</w:t>
            </w:r>
          </w:p>
        </w:tc>
        <w:tc>
          <w:tcPr>
            <w:tcW w:w="1125" w:type="dxa"/>
          </w:tcPr>
          <w:p w14:paraId="7939771D" w14:textId="77777777" w:rsidR="005153B0" w:rsidRPr="00A64C91" w:rsidRDefault="005153B0" w:rsidP="00C532B5">
            <w:pPr>
              <w:spacing w:after="0" w:line="240" w:lineRule="auto"/>
            </w:pPr>
            <w:r w:rsidRPr="00A64C91">
              <w:t>Tinkami paramos gavėjai</w:t>
            </w:r>
          </w:p>
        </w:tc>
        <w:tc>
          <w:tcPr>
            <w:tcW w:w="7522" w:type="dxa"/>
          </w:tcPr>
          <w:p w14:paraId="693477BF" w14:textId="1FD31A93" w:rsidR="005153B0" w:rsidRPr="00A64C91" w:rsidRDefault="005153B0" w:rsidP="0041727D">
            <w:pPr>
              <w:spacing w:after="0" w:line="240" w:lineRule="auto"/>
              <w:jc w:val="both"/>
              <w:rPr>
                <w:color w:val="FF0000"/>
              </w:rPr>
            </w:pPr>
            <w:r w:rsidRPr="00A64C91">
              <w:t>NVO ir kiti viešieji juridiniai asmenys</w:t>
            </w:r>
          </w:p>
        </w:tc>
      </w:tr>
      <w:tr w:rsidR="005153B0" w:rsidRPr="00A64C91" w14:paraId="352E0B60" w14:textId="77777777" w:rsidTr="00C532B5">
        <w:tc>
          <w:tcPr>
            <w:tcW w:w="1242" w:type="dxa"/>
          </w:tcPr>
          <w:p w14:paraId="44FFCF01" w14:textId="77777777" w:rsidR="005153B0" w:rsidRPr="00A64C91" w:rsidRDefault="005153B0" w:rsidP="00C532B5">
            <w:pPr>
              <w:spacing w:after="0" w:line="240" w:lineRule="auto"/>
              <w:rPr>
                <w:highlight w:val="yellow"/>
              </w:rPr>
            </w:pPr>
            <w:r w:rsidRPr="00A64C91">
              <w:t>9.3.4.4.</w:t>
            </w:r>
          </w:p>
        </w:tc>
        <w:tc>
          <w:tcPr>
            <w:tcW w:w="1125" w:type="dxa"/>
          </w:tcPr>
          <w:p w14:paraId="24B5274A" w14:textId="77777777" w:rsidR="005153B0" w:rsidRPr="00A64C91" w:rsidRDefault="005153B0" w:rsidP="00C532B5">
            <w:pPr>
              <w:spacing w:after="0" w:line="240" w:lineRule="auto"/>
            </w:pPr>
            <w:r w:rsidRPr="00A64C91">
              <w:t>Priemonės veiklos srities tikslinė grupė</w:t>
            </w:r>
          </w:p>
        </w:tc>
        <w:tc>
          <w:tcPr>
            <w:tcW w:w="7522" w:type="dxa"/>
          </w:tcPr>
          <w:p w14:paraId="54B11820" w14:textId="77777777" w:rsidR="005153B0" w:rsidRPr="00A64C91" w:rsidRDefault="005153B0" w:rsidP="00C532B5">
            <w:pPr>
              <w:spacing w:after="0" w:line="240" w:lineRule="auto"/>
              <w:jc w:val="both"/>
              <w:rPr>
                <w:szCs w:val="24"/>
              </w:rPr>
            </w:pPr>
            <w:r w:rsidRPr="00A64C91">
              <w:rPr>
                <w:szCs w:val="24"/>
              </w:rPr>
              <w:t>Rokiškio r. VVG teritorijos gyventojai.</w:t>
            </w:r>
          </w:p>
          <w:p w14:paraId="28F76017" w14:textId="77777777" w:rsidR="005153B0" w:rsidRPr="00A64C91" w:rsidRDefault="005153B0" w:rsidP="00C532B5">
            <w:pPr>
              <w:spacing w:after="0" w:line="240" w:lineRule="auto"/>
              <w:ind w:left="3888"/>
              <w:jc w:val="both"/>
              <w:rPr>
                <w:szCs w:val="24"/>
              </w:rPr>
            </w:pPr>
          </w:p>
        </w:tc>
      </w:tr>
      <w:tr w:rsidR="005153B0" w:rsidRPr="00A64C91" w14:paraId="690041E7" w14:textId="77777777" w:rsidTr="00C532B5">
        <w:tc>
          <w:tcPr>
            <w:tcW w:w="1242" w:type="dxa"/>
          </w:tcPr>
          <w:p w14:paraId="4277447B" w14:textId="77777777" w:rsidR="005153B0" w:rsidRPr="00A64C91" w:rsidRDefault="005153B0" w:rsidP="00C532B5">
            <w:pPr>
              <w:spacing w:after="0" w:line="240" w:lineRule="auto"/>
              <w:rPr>
                <w:highlight w:val="yellow"/>
              </w:rPr>
            </w:pPr>
            <w:r w:rsidRPr="00A64C91">
              <w:t>9.3.4.5.</w:t>
            </w:r>
          </w:p>
        </w:tc>
        <w:tc>
          <w:tcPr>
            <w:tcW w:w="1125" w:type="dxa"/>
          </w:tcPr>
          <w:p w14:paraId="748AFE05" w14:textId="77777777" w:rsidR="005153B0" w:rsidRPr="00A64C91" w:rsidRDefault="005153B0" w:rsidP="00C532B5">
            <w:pPr>
              <w:spacing w:after="0" w:line="240" w:lineRule="auto"/>
            </w:pPr>
            <w:r w:rsidRPr="00A64C91">
              <w:t>Tinkamumo sąlygos</w:t>
            </w:r>
          </w:p>
        </w:tc>
        <w:tc>
          <w:tcPr>
            <w:tcW w:w="7522" w:type="dxa"/>
          </w:tcPr>
          <w:p w14:paraId="133FEFC5" w14:textId="77777777" w:rsidR="005153B0" w:rsidRPr="00A64C91" w:rsidRDefault="005153B0" w:rsidP="00AA00DE">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priemonės tikslą ir veiklos srities apibūdinimą.</w:t>
            </w:r>
          </w:p>
          <w:p w14:paraId="16DE060D" w14:textId="77777777" w:rsidR="005153B0" w:rsidRPr="00A64C91" w:rsidRDefault="005153B0" w:rsidP="00AA00DE">
            <w:pPr>
              <w:spacing w:after="0" w:line="240" w:lineRule="auto"/>
              <w:jc w:val="both"/>
              <w:rPr>
                <w:rFonts w:eastAsia="Times New Roman"/>
                <w:szCs w:val="24"/>
                <w:lang w:eastAsia="lt-LT"/>
              </w:rPr>
            </w:pPr>
          </w:p>
          <w:p w14:paraId="5E9ADE03" w14:textId="77777777" w:rsidR="005153B0" w:rsidRPr="00A64C91" w:rsidRDefault="005153B0" w:rsidP="00AA00DE">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A64C91" w:rsidRDefault="005153B0" w:rsidP="00AA00DE">
            <w:pPr>
              <w:spacing w:after="0" w:line="240" w:lineRule="auto"/>
              <w:jc w:val="both"/>
              <w:rPr>
                <w:rFonts w:eastAsia="Times New Roman"/>
                <w:i/>
                <w:color w:val="000000"/>
                <w:szCs w:val="24"/>
                <w:lang w:eastAsia="lt-LT"/>
              </w:rPr>
            </w:pPr>
          </w:p>
          <w:p w14:paraId="2B23FF98" w14:textId="77777777" w:rsidR="005153B0" w:rsidRPr="00A64C91" w:rsidRDefault="005153B0" w:rsidP="00AA00DE">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780D8434" w14:textId="44405E9E" w:rsidR="005D335C" w:rsidRPr="00A64C91" w:rsidRDefault="005D335C" w:rsidP="00AA00DE">
            <w:pPr>
              <w:pStyle w:val="Sraopastraipa"/>
              <w:numPr>
                <w:ilvl w:val="0"/>
                <w:numId w:val="39"/>
              </w:numPr>
              <w:spacing w:after="0" w:line="240" w:lineRule="auto"/>
              <w:jc w:val="both"/>
              <w:rPr>
                <w:szCs w:val="24"/>
              </w:rPr>
            </w:pPr>
            <w:r w:rsidRPr="00A64C91">
              <w:rPr>
                <w:szCs w:val="24"/>
              </w:rPr>
              <w:t>parama teikiama projektams, vykdomiems Rokiškio r. VVG teritorijoje</w:t>
            </w:r>
            <w:r w:rsidR="00B31149" w:rsidRPr="00A64C91">
              <w:rPr>
                <w:szCs w:val="24"/>
              </w:rPr>
              <w:t>;</w:t>
            </w:r>
          </w:p>
          <w:p w14:paraId="11A7AF64" w14:textId="2FD14AD0" w:rsidR="005153B0" w:rsidRPr="00A64C91" w:rsidRDefault="005153B0" w:rsidP="00410922">
            <w:pPr>
              <w:pStyle w:val="Sraopastraipa"/>
              <w:numPr>
                <w:ilvl w:val="0"/>
                <w:numId w:val="39"/>
              </w:numPr>
              <w:spacing w:after="0" w:line="240" w:lineRule="auto"/>
              <w:jc w:val="both"/>
              <w:rPr>
                <w:szCs w:val="24"/>
              </w:rPr>
            </w:pPr>
            <w:r w:rsidRPr="00A64C91">
              <w:rPr>
                <w:szCs w:val="24"/>
              </w:rPr>
              <w:t>projekto vykdytojas (pareiškėjas ir (arba) partneris) turi reikiamų kompetencijų vykdyti projektu suplanuotas veiklas (</w:t>
            </w:r>
            <w:r w:rsidRPr="00A64C91">
              <w:rPr>
                <w:i/>
                <w:szCs w:val="24"/>
              </w:rPr>
              <w:t>kompetencijos turi būti pagrįstos rašytiniais dokumentais - išsilavinimo ir/arba kvalifikacijos, ir/arba patirties (gyvenimo aprašymu ir oficialiai patvirtintomis rekomendacijomis)</w:t>
            </w:r>
            <w:r w:rsidR="00410922" w:rsidRPr="00A64C91">
              <w:rPr>
                <w:i/>
                <w:szCs w:val="24"/>
              </w:rPr>
              <w:t>.</w:t>
            </w:r>
          </w:p>
        </w:tc>
      </w:tr>
      <w:tr w:rsidR="005153B0" w:rsidRPr="00A64C91" w14:paraId="7D7B21FE" w14:textId="77777777" w:rsidTr="00C532B5">
        <w:tc>
          <w:tcPr>
            <w:tcW w:w="1242" w:type="dxa"/>
          </w:tcPr>
          <w:p w14:paraId="49ED2C0F" w14:textId="77777777" w:rsidR="005153B0" w:rsidRPr="00A64C91" w:rsidRDefault="005153B0" w:rsidP="00C532B5">
            <w:pPr>
              <w:spacing w:after="0" w:line="240" w:lineRule="auto"/>
            </w:pPr>
            <w:r w:rsidRPr="00A64C91">
              <w:t>9.3.4.6.</w:t>
            </w:r>
          </w:p>
        </w:tc>
        <w:tc>
          <w:tcPr>
            <w:tcW w:w="1125" w:type="dxa"/>
          </w:tcPr>
          <w:p w14:paraId="2AC01FEE" w14:textId="77777777" w:rsidR="005153B0" w:rsidRPr="00A64C91" w:rsidRDefault="005153B0" w:rsidP="00C532B5">
            <w:pPr>
              <w:spacing w:after="0" w:line="240" w:lineRule="auto"/>
            </w:pPr>
            <w:r w:rsidRPr="00A64C91">
              <w:t>Vietos projektų atrankos kriterijai</w:t>
            </w:r>
          </w:p>
        </w:tc>
        <w:tc>
          <w:tcPr>
            <w:tcW w:w="7522" w:type="dxa"/>
          </w:tcPr>
          <w:p w14:paraId="3A641C6E" w14:textId="6B404D9C" w:rsidR="0041727D" w:rsidRPr="00A64C91" w:rsidRDefault="0041727D" w:rsidP="00AA00DE">
            <w:pPr>
              <w:pStyle w:val="Sraopastraipa"/>
              <w:numPr>
                <w:ilvl w:val="0"/>
                <w:numId w:val="113"/>
              </w:numPr>
              <w:spacing w:after="160" w:line="254" w:lineRule="auto"/>
              <w:ind w:left="357" w:hanging="357"/>
              <w:jc w:val="both"/>
              <w:rPr>
                <w:i/>
              </w:rPr>
            </w:pPr>
            <w:r w:rsidRPr="00A64C91">
              <w:t xml:space="preserve">Projekto vykdytojas (pareiškėjas ir (arba) partneris) turi daugiau patirties darbo su savanoriais </w:t>
            </w:r>
            <w:r w:rsidRPr="00A64C91">
              <w:rPr>
                <w:i/>
              </w:rPr>
              <w:t xml:space="preserve">(pateikia objektyvius dokumentus, pvz.,  apie </w:t>
            </w:r>
            <w:r w:rsidRPr="00A64C91">
              <w:rPr>
                <w:i/>
              </w:rPr>
              <w:lastRenderedPageBreak/>
              <w:t xml:space="preserve">savanorių dalyvavimą </w:t>
            </w:r>
            <w:proofErr w:type="spellStart"/>
            <w:r w:rsidRPr="00A64C91">
              <w:rPr>
                <w:i/>
              </w:rPr>
              <w:t>projektinese</w:t>
            </w:r>
            <w:proofErr w:type="spellEnd"/>
            <w:r w:rsidRPr="00A64C91">
              <w:rPr>
                <w:i/>
              </w:rPr>
              <w:t xml:space="preserve"> veiklose, savanoriškos veiklos sutartis ir kt.)</w:t>
            </w:r>
          </w:p>
          <w:p w14:paraId="2DA38C97" w14:textId="77777777" w:rsidR="0041727D" w:rsidRPr="00A64C91" w:rsidRDefault="0041727D" w:rsidP="00AA00DE">
            <w:pPr>
              <w:pStyle w:val="Sraopastraipa"/>
              <w:numPr>
                <w:ilvl w:val="0"/>
                <w:numId w:val="113"/>
              </w:numPr>
              <w:spacing w:after="0" w:line="240" w:lineRule="auto"/>
              <w:ind w:left="360"/>
              <w:jc w:val="both"/>
            </w:pPr>
            <w:r w:rsidRPr="00A64C91">
              <w:t>Į projektą įtrauktos suinteresuotos gyventojų grupės  (pagal projekto tikslą ir pobūdį - jauni (iki 40 m.) ir (arba) pensinio amžiaus žmonės) (</w:t>
            </w:r>
            <w:r w:rsidRPr="00A64C91">
              <w:rPr>
                <w:i/>
              </w:rPr>
              <w:t>balai skiriami, jei projekto idėja pristatyta, išanalizuota susitikimuose su gyventojais, dokumentais patvirtintas poreikis, pritarimas ir suinteresuotų žmonių grupių įsitraukimas į projekto veiklas)</w:t>
            </w:r>
            <w:r w:rsidRPr="00A64C91">
              <w:t xml:space="preserve"> </w:t>
            </w:r>
          </w:p>
          <w:p w14:paraId="6731D311" w14:textId="2EDF15D0" w:rsidR="005153B0" w:rsidRPr="00A64C91" w:rsidRDefault="0041727D" w:rsidP="00C532B5">
            <w:pPr>
              <w:pStyle w:val="Sraopastraipa"/>
              <w:numPr>
                <w:ilvl w:val="0"/>
                <w:numId w:val="113"/>
              </w:numPr>
              <w:spacing w:after="0" w:line="240" w:lineRule="auto"/>
              <w:ind w:left="360"/>
              <w:jc w:val="both"/>
              <w:rPr>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674629F5" w14:textId="77777777" w:rsidTr="00C532B5">
        <w:tc>
          <w:tcPr>
            <w:tcW w:w="1242" w:type="dxa"/>
          </w:tcPr>
          <w:p w14:paraId="77D3FFE9" w14:textId="77777777" w:rsidR="005153B0" w:rsidRPr="00A64C91" w:rsidRDefault="005153B0" w:rsidP="00C532B5">
            <w:pPr>
              <w:spacing w:after="0" w:line="240" w:lineRule="auto"/>
            </w:pPr>
            <w:r w:rsidRPr="00A64C91">
              <w:lastRenderedPageBreak/>
              <w:t>9.3.4.7.</w:t>
            </w:r>
          </w:p>
        </w:tc>
        <w:tc>
          <w:tcPr>
            <w:tcW w:w="1125" w:type="dxa"/>
          </w:tcPr>
          <w:p w14:paraId="1B0D8A8D" w14:textId="77777777" w:rsidR="005153B0" w:rsidRPr="00A64C91" w:rsidRDefault="005153B0" w:rsidP="00C532B5">
            <w:pPr>
              <w:spacing w:after="0" w:line="240" w:lineRule="auto"/>
            </w:pPr>
            <w:r w:rsidRPr="00A64C91">
              <w:t>Didžiausia paramos suma vietos projektui (Eur)</w:t>
            </w:r>
          </w:p>
        </w:tc>
        <w:tc>
          <w:tcPr>
            <w:tcW w:w="7522" w:type="dxa"/>
          </w:tcPr>
          <w:p w14:paraId="71891544" w14:textId="3F54A4AE" w:rsidR="005153B0" w:rsidRPr="00A64C91" w:rsidRDefault="005153B0" w:rsidP="00C532B5">
            <w:pPr>
              <w:spacing w:after="0" w:line="240" w:lineRule="auto"/>
              <w:jc w:val="both"/>
              <w:rPr>
                <w:szCs w:val="24"/>
              </w:rPr>
            </w:pPr>
            <w:r w:rsidRPr="00A64C91">
              <w:rPr>
                <w:szCs w:val="24"/>
              </w:rPr>
              <w:t xml:space="preserve">tipiniam vietos projektui – iki </w:t>
            </w:r>
            <w:r w:rsidR="005D335C" w:rsidRPr="00A64C91">
              <w:rPr>
                <w:szCs w:val="24"/>
              </w:rPr>
              <w:t>40 000</w:t>
            </w:r>
          </w:p>
          <w:p w14:paraId="3301CDEF"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0FF77D7C" w14:textId="77777777" w:rsidTr="00C532B5">
        <w:tc>
          <w:tcPr>
            <w:tcW w:w="1242" w:type="dxa"/>
            <w:tcBorders>
              <w:bottom w:val="single" w:sz="4" w:space="0" w:color="auto"/>
            </w:tcBorders>
          </w:tcPr>
          <w:p w14:paraId="09C47792" w14:textId="77777777" w:rsidR="005153B0" w:rsidRPr="00A64C91" w:rsidRDefault="005153B0" w:rsidP="00C532B5">
            <w:pPr>
              <w:spacing w:after="0" w:line="240" w:lineRule="auto"/>
            </w:pPr>
            <w:r w:rsidRPr="00A64C91">
              <w:t>9.3.4.8.</w:t>
            </w:r>
          </w:p>
        </w:tc>
        <w:tc>
          <w:tcPr>
            <w:tcW w:w="1125" w:type="dxa"/>
            <w:tcBorders>
              <w:bottom w:val="single" w:sz="4" w:space="0" w:color="auto"/>
            </w:tcBorders>
          </w:tcPr>
          <w:p w14:paraId="512BCE2A"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tcPr>
          <w:p w14:paraId="18910EF5"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20C7B0D3" w14:textId="77777777" w:rsidTr="00C532B5">
        <w:tc>
          <w:tcPr>
            <w:tcW w:w="9889" w:type="dxa"/>
            <w:gridSpan w:val="3"/>
            <w:tcBorders>
              <w:bottom w:val="single" w:sz="4" w:space="0" w:color="auto"/>
            </w:tcBorders>
            <w:shd w:val="clear" w:color="auto" w:fill="FABF8F"/>
          </w:tcPr>
          <w:p w14:paraId="2495C588" w14:textId="77777777" w:rsidR="005153B0" w:rsidRPr="00A64C91" w:rsidRDefault="005153B0" w:rsidP="00C532B5">
            <w:pPr>
              <w:jc w:val="center"/>
              <w:rPr>
                <w:i/>
              </w:rPr>
            </w:pPr>
            <w:r w:rsidRPr="00A64C91">
              <w:rPr>
                <w:b/>
              </w:rPr>
              <w:t xml:space="preserve">9.4. VPS priemonės, turinčios veiklos sritis </w:t>
            </w:r>
          </w:p>
        </w:tc>
      </w:tr>
      <w:tr w:rsidR="005153B0" w:rsidRPr="00A64C91"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A64C91" w:rsidRDefault="005153B0" w:rsidP="00C532B5">
            <w:pPr>
              <w:spacing w:after="0" w:line="240" w:lineRule="auto"/>
              <w:rPr>
                <w:highlight w:val="yellow"/>
              </w:rPr>
            </w:pPr>
            <w:r w:rsidRPr="00A64C91">
              <w:t xml:space="preserve">9.4.1. </w:t>
            </w:r>
          </w:p>
        </w:tc>
        <w:tc>
          <w:tcPr>
            <w:tcW w:w="8647" w:type="dxa"/>
            <w:gridSpan w:val="2"/>
            <w:tcBorders>
              <w:bottom w:val="single" w:sz="4" w:space="0" w:color="auto"/>
            </w:tcBorders>
            <w:shd w:val="clear" w:color="auto" w:fill="FBD4B4"/>
          </w:tcPr>
          <w:p w14:paraId="09D4095C" w14:textId="77777777" w:rsidR="005153B0" w:rsidRPr="00A64C91" w:rsidRDefault="005153B0" w:rsidP="009C4067">
            <w:pPr>
              <w:spacing w:after="0" w:line="240" w:lineRule="auto"/>
              <w:jc w:val="both"/>
            </w:pPr>
            <w:r w:rsidRPr="00A64C91">
              <w:t xml:space="preserve">VPS prioritetas Nr. II. Verslumo skatinimas </w:t>
            </w:r>
          </w:p>
        </w:tc>
      </w:tr>
      <w:tr w:rsidR="005153B0" w:rsidRPr="00A64C91" w14:paraId="0E5971DF" w14:textId="77777777" w:rsidTr="00C532B5">
        <w:tc>
          <w:tcPr>
            <w:tcW w:w="1242" w:type="dxa"/>
            <w:shd w:val="clear" w:color="auto" w:fill="FDE9D9"/>
          </w:tcPr>
          <w:p w14:paraId="5C0B7E14" w14:textId="77777777" w:rsidR="005153B0" w:rsidRPr="00A64C91" w:rsidRDefault="005153B0" w:rsidP="00C532B5">
            <w:pPr>
              <w:spacing w:after="0" w:line="240" w:lineRule="auto"/>
              <w:rPr>
                <w:highlight w:val="yellow"/>
              </w:rPr>
            </w:pPr>
            <w:r w:rsidRPr="00A64C91">
              <w:t xml:space="preserve">9.4.2. </w:t>
            </w:r>
          </w:p>
        </w:tc>
        <w:tc>
          <w:tcPr>
            <w:tcW w:w="8647" w:type="dxa"/>
            <w:gridSpan w:val="2"/>
            <w:shd w:val="clear" w:color="auto" w:fill="FDE9D9"/>
          </w:tcPr>
          <w:p w14:paraId="3FF0A792" w14:textId="08C5A7C2" w:rsidR="005153B0" w:rsidRPr="00A64C91" w:rsidRDefault="005153B0" w:rsidP="009C4067">
            <w:pPr>
              <w:spacing w:after="0" w:line="240" w:lineRule="auto"/>
              <w:jc w:val="both"/>
            </w:pPr>
            <w:r w:rsidRPr="00A64C91">
              <w:t>VPS priemonė 2.1. Vietos projektų pareiškėjų ir vykdytojų mokymas, įgūdžių įgijimas (kodas LEADER-19.2-SAVA-3)</w:t>
            </w:r>
          </w:p>
        </w:tc>
      </w:tr>
      <w:tr w:rsidR="005153B0" w:rsidRPr="00A64C91" w14:paraId="38749D6E" w14:textId="77777777" w:rsidTr="00C532B5">
        <w:tc>
          <w:tcPr>
            <w:tcW w:w="1242" w:type="dxa"/>
            <w:shd w:val="clear" w:color="auto" w:fill="FDE9D9"/>
          </w:tcPr>
          <w:p w14:paraId="187225B9" w14:textId="77777777" w:rsidR="005153B0" w:rsidRPr="00A64C91" w:rsidRDefault="005153B0" w:rsidP="00C532B5">
            <w:pPr>
              <w:pStyle w:val="Sraopastraipa"/>
              <w:spacing w:after="0" w:line="240" w:lineRule="auto"/>
              <w:ind w:left="0"/>
              <w:rPr>
                <w:highlight w:val="yellow"/>
              </w:rPr>
            </w:pPr>
            <w:r w:rsidRPr="00A64C91">
              <w:t>9.4.3.</w:t>
            </w:r>
          </w:p>
        </w:tc>
        <w:tc>
          <w:tcPr>
            <w:tcW w:w="8647" w:type="dxa"/>
            <w:gridSpan w:val="2"/>
            <w:tcBorders>
              <w:bottom w:val="single" w:sz="4" w:space="0" w:color="auto"/>
            </w:tcBorders>
            <w:shd w:val="clear" w:color="auto" w:fill="FDE9D9"/>
          </w:tcPr>
          <w:p w14:paraId="6E1DD60A" w14:textId="77777777" w:rsidR="005153B0" w:rsidRPr="00A64C91" w:rsidRDefault="005153B0" w:rsidP="009C4067">
            <w:pPr>
              <w:pStyle w:val="Sraopastraipa"/>
              <w:spacing w:after="0" w:line="240" w:lineRule="auto"/>
              <w:ind w:left="0"/>
              <w:jc w:val="both"/>
            </w:pPr>
            <w:r w:rsidRPr="00A64C91">
              <w:t xml:space="preserve">VPS priemonės tikslas: </w:t>
            </w:r>
          </w:p>
          <w:p w14:paraId="09A92171" w14:textId="21C16BEF" w:rsidR="005153B0" w:rsidRPr="00A64C91" w:rsidRDefault="005153B0" w:rsidP="009C4067">
            <w:pPr>
              <w:pStyle w:val="Sraopastraipa"/>
              <w:spacing w:after="0" w:line="240" w:lineRule="auto"/>
              <w:ind w:left="0"/>
              <w:jc w:val="both"/>
            </w:pPr>
            <w:r w:rsidRPr="00A64C91">
              <w:t xml:space="preserve">Aktyvinti kaimo teritorijoje ekonomines veiklas, </w:t>
            </w:r>
            <w:r w:rsidRPr="00A64C91">
              <w:rPr>
                <w:szCs w:val="24"/>
                <w:lang w:eastAsia="lt-LT"/>
              </w:rPr>
              <w:t>skatinti socialinę įtrauktį, skurdo mažinimą ir ekonominę plėtrą.</w:t>
            </w:r>
          </w:p>
        </w:tc>
      </w:tr>
      <w:tr w:rsidR="005153B0" w:rsidRPr="00A64C91" w14:paraId="46852E74" w14:textId="77777777" w:rsidTr="00C532B5">
        <w:tc>
          <w:tcPr>
            <w:tcW w:w="1242" w:type="dxa"/>
            <w:shd w:val="clear" w:color="auto" w:fill="FDE9D9"/>
          </w:tcPr>
          <w:p w14:paraId="6CC85355" w14:textId="77777777" w:rsidR="005153B0" w:rsidRPr="00A64C91" w:rsidRDefault="005153B0" w:rsidP="00C532B5">
            <w:pPr>
              <w:spacing w:after="0" w:line="240" w:lineRule="auto"/>
              <w:rPr>
                <w:highlight w:val="yellow"/>
              </w:rPr>
            </w:pPr>
            <w:r w:rsidRPr="00A64C91">
              <w:t>9.4.4.</w:t>
            </w:r>
          </w:p>
        </w:tc>
        <w:tc>
          <w:tcPr>
            <w:tcW w:w="1125" w:type="dxa"/>
            <w:shd w:val="clear" w:color="auto" w:fill="FDE9D9"/>
          </w:tcPr>
          <w:p w14:paraId="5C31E3EE" w14:textId="77777777" w:rsidR="005153B0" w:rsidRPr="00A64C91" w:rsidRDefault="005153B0" w:rsidP="009C4067">
            <w:pPr>
              <w:spacing w:after="0" w:line="240" w:lineRule="auto"/>
              <w:jc w:val="both"/>
            </w:pPr>
            <w:r w:rsidRPr="00A64C91">
              <w:t>Veiklos sritis</w:t>
            </w:r>
          </w:p>
        </w:tc>
        <w:tc>
          <w:tcPr>
            <w:tcW w:w="7522" w:type="dxa"/>
            <w:shd w:val="clear" w:color="auto" w:fill="FDE9D9"/>
          </w:tcPr>
          <w:p w14:paraId="01020BA3" w14:textId="14567AFB" w:rsidR="005153B0" w:rsidRPr="00A64C91" w:rsidRDefault="005153B0" w:rsidP="009C4067">
            <w:pPr>
              <w:spacing w:after="0" w:line="240" w:lineRule="auto"/>
              <w:jc w:val="both"/>
            </w:pPr>
            <w:r w:rsidRPr="00A64C91">
              <w:t>2.1.1. „Parama mokymams, kurie skirti suteikti įgūdžiams ir patobulinti kompetencijas versle“ (kodas LEADER-19.2–SAVA-3.1)</w:t>
            </w:r>
          </w:p>
        </w:tc>
      </w:tr>
      <w:tr w:rsidR="005153B0" w:rsidRPr="00A64C91" w14:paraId="68851812" w14:textId="77777777" w:rsidTr="00C532B5">
        <w:tc>
          <w:tcPr>
            <w:tcW w:w="1242" w:type="dxa"/>
          </w:tcPr>
          <w:p w14:paraId="7E53E17E" w14:textId="77777777" w:rsidR="005153B0" w:rsidRPr="00A64C91" w:rsidRDefault="005153B0" w:rsidP="00C532B5">
            <w:pPr>
              <w:spacing w:after="0" w:line="240" w:lineRule="auto"/>
              <w:rPr>
                <w:highlight w:val="yellow"/>
              </w:rPr>
            </w:pPr>
            <w:r w:rsidRPr="00A64C91">
              <w:t>9.4.4.1.</w:t>
            </w:r>
          </w:p>
        </w:tc>
        <w:tc>
          <w:tcPr>
            <w:tcW w:w="1125" w:type="dxa"/>
          </w:tcPr>
          <w:p w14:paraId="72FEA3C5" w14:textId="77777777" w:rsidR="005153B0" w:rsidRPr="00A64C91" w:rsidRDefault="005153B0" w:rsidP="00C532B5">
            <w:pPr>
              <w:spacing w:after="0" w:line="240" w:lineRule="auto"/>
            </w:pPr>
            <w:r w:rsidRPr="00A64C91">
              <w:t>Veiklos srities apibūdinimas</w:t>
            </w:r>
          </w:p>
        </w:tc>
        <w:tc>
          <w:tcPr>
            <w:tcW w:w="7522" w:type="dxa"/>
          </w:tcPr>
          <w:p w14:paraId="2DDDA64B" w14:textId="2A4A1842" w:rsidR="005153B0" w:rsidRPr="00A64C91" w:rsidRDefault="005153B0" w:rsidP="009C4067">
            <w:pPr>
              <w:spacing w:after="0" w:line="240" w:lineRule="auto"/>
              <w:jc w:val="both"/>
            </w:pPr>
            <w:r w:rsidRPr="00A64C91">
              <w:t xml:space="preserve">Parama skiriama </w:t>
            </w:r>
            <w:r w:rsidRPr="00A64C91">
              <w:rPr>
                <w:szCs w:val="24"/>
              </w:rPr>
              <w:t>Rokiškio r. VVG teritorijoje</w:t>
            </w:r>
            <w:r w:rsidRPr="00A64C91">
              <w:t xml:space="preserve"> gyvenančių </w:t>
            </w:r>
            <w:proofErr w:type="spellStart"/>
            <w:r w:rsidRPr="00A64C91">
              <w:t>fizininių</w:t>
            </w:r>
            <w:proofErr w:type="spellEnd"/>
            <w:r w:rsidRPr="00A64C91">
              <w:t xml:space="preserve"> asmenų ir (arba) veikiančių </w:t>
            </w:r>
            <w:proofErr w:type="spellStart"/>
            <w:r w:rsidRPr="00A64C91">
              <w:t>juridinų</w:t>
            </w:r>
            <w:proofErr w:type="spellEnd"/>
            <w:r w:rsidRPr="00A64C91">
              <w:t xml:space="preserve">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A64C91" w:rsidRDefault="005153B0" w:rsidP="009C4067">
            <w:pPr>
              <w:spacing w:after="0" w:line="240" w:lineRule="auto"/>
              <w:jc w:val="both"/>
            </w:pPr>
            <w:r w:rsidRPr="00A64C91">
              <w:t xml:space="preserve">Mokymų tematika turi būti susijusi su „Rokiškio kaimo strategijos 2014-2020“ II prioriteto priemonėmis. </w:t>
            </w:r>
          </w:p>
          <w:p w14:paraId="02C4FD3A" w14:textId="77777777" w:rsidR="005153B0" w:rsidRPr="00A64C91" w:rsidRDefault="005153B0" w:rsidP="009C4067">
            <w:pPr>
              <w:spacing w:after="0" w:line="240" w:lineRule="auto"/>
              <w:jc w:val="both"/>
            </w:pPr>
          </w:p>
          <w:p w14:paraId="2BF4E9D3" w14:textId="77777777" w:rsidR="005153B0" w:rsidRPr="00A64C91" w:rsidRDefault="005153B0" w:rsidP="009C4067">
            <w:pPr>
              <w:spacing w:after="0" w:line="240" w:lineRule="auto"/>
              <w:jc w:val="both"/>
            </w:pPr>
            <w:r w:rsidRPr="00A64C91">
              <w:t xml:space="preserve">Per priemonę tiesiogiai darbo vietos nėra kuriamos, tačiau sudaromos prielaidos darbo vietoms kurtis ir arba išlaikyti jas tvarias. </w:t>
            </w:r>
          </w:p>
          <w:p w14:paraId="6DBB147F" w14:textId="77777777" w:rsidR="005153B0" w:rsidRPr="00A64C91" w:rsidRDefault="005153B0" w:rsidP="009C4067">
            <w:pPr>
              <w:spacing w:after="0" w:line="240" w:lineRule="auto"/>
              <w:jc w:val="both"/>
            </w:pPr>
          </w:p>
          <w:p w14:paraId="3D0E4BF7" w14:textId="0EACA120" w:rsidR="005153B0" w:rsidRPr="00A64C91" w:rsidRDefault="005153B0" w:rsidP="00FD59A5">
            <w:pPr>
              <w:spacing w:after="0" w:line="240" w:lineRule="auto"/>
              <w:jc w:val="both"/>
            </w:pPr>
            <w:r w:rsidRPr="00A64C91">
              <w:t>Per priemonę suplanuota minimaliai įgyvendinti bent 2 projektus, įtraukti minimaliai bent 16 dalyvių</w:t>
            </w:r>
            <w:r w:rsidR="00FD59A5" w:rsidRPr="00A64C91">
              <w:t>.</w:t>
            </w:r>
            <w:r w:rsidRPr="00A64C91">
              <w:t xml:space="preserve"> Taip pat numatyta, kad daugiau nei 75 proc. mokymų dalyvių privalo sėkmingai mokymus pabaigti.</w:t>
            </w:r>
          </w:p>
        </w:tc>
      </w:tr>
      <w:tr w:rsidR="005153B0" w:rsidRPr="00A64C91" w14:paraId="010CE5C2" w14:textId="77777777" w:rsidTr="00C532B5">
        <w:tc>
          <w:tcPr>
            <w:tcW w:w="1242" w:type="dxa"/>
          </w:tcPr>
          <w:p w14:paraId="54F96678" w14:textId="77777777" w:rsidR="005153B0" w:rsidRPr="00A64C91" w:rsidRDefault="005153B0" w:rsidP="00C532B5">
            <w:pPr>
              <w:spacing w:after="0" w:line="240" w:lineRule="auto"/>
              <w:rPr>
                <w:highlight w:val="yellow"/>
              </w:rPr>
            </w:pPr>
            <w:r w:rsidRPr="00A64C91">
              <w:t>9.4.4.2.</w:t>
            </w:r>
          </w:p>
        </w:tc>
        <w:tc>
          <w:tcPr>
            <w:tcW w:w="1125" w:type="dxa"/>
          </w:tcPr>
          <w:p w14:paraId="7EDCF410" w14:textId="77777777" w:rsidR="005153B0" w:rsidRPr="00A64C91" w:rsidRDefault="005153B0" w:rsidP="00C532B5">
            <w:pPr>
              <w:spacing w:after="0" w:line="240" w:lineRule="auto"/>
            </w:pPr>
            <w:r w:rsidRPr="00A64C91">
              <w:t xml:space="preserve">Pagal veiklos sritį remiamų vietos </w:t>
            </w:r>
            <w:r w:rsidRPr="00A64C91">
              <w:lastRenderedPageBreak/>
              <w:t xml:space="preserve">projektų pobūdis: </w:t>
            </w:r>
          </w:p>
        </w:tc>
        <w:tc>
          <w:tcPr>
            <w:tcW w:w="7522" w:type="dxa"/>
          </w:tcPr>
          <w:p w14:paraId="7D8C0E48" w14:textId="77777777" w:rsidR="005153B0" w:rsidRPr="00A64C91" w:rsidRDefault="005153B0" w:rsidP="00C532B5">
            <w:pPr>
              <w:spacing w:after="0" w:line="240" w:lineRule="auto"/>
              <w:jc w:val="both"/>
              <w:rPr>
                <w:i/>
              </w:rPr>
            </w:pPr>
          </w:p>
        </w:tc>
      </w:tr>
      <w:tr w:rsidR="005153B0" w:rsidRPr="00A64C91" w14:paraId="7B040548" w14:textId="77777777" w:rsidTr="00C532B5">
        <w:tc>
          <w:tcPr>
            <w:tcW w:w="1242" w:type="dxa"/>
          </w:tcPr>
          <w:p w14:paraId="66D6F1DB" w14:textId="77777777" w:rsidR="005153B0" w:rsidRPr="00A64C91" w:rsidRDefault="005153B0" w:rsidP="00C532B5">
            <w:pPr>
              <w:spacing w:after="0" w:line="240" w:lineRule="auto"/>
              <w:rPr>
                <w:highlight w:val="yellow"/>
              </w:rPr>
            </w:pPr>
            <w:r w:rsidRPr="00A64C91">
              <w:t>9.4.4.2.1.</w:t>
            </w:r>
          </w:p>
        </w:tc>
        <w:tc>
          <w:tcPr>
            <w:tcW w:w="1125" w:type="dxa"/>
          </w:tcPr>
          <w:p w14:paraId="5F09491B" w14:textId="77777777" w:rsidR="005153B0" w:rsidRPr="00A64C91" w:rsidRDefault="005153B0" w:rsidP="00C532B5">
            <w:pPr>
              <w:spacing w:after="0" w:line="240" w:lineRule="auto"/>
              <w:jc w:val="right"/>
            </w:pPr>
            <w:r w:rsidRPr="00A64C91">
              <w:rPr>
                <w:i/>
              </w:rPr>
              <w:t>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DD2CCA" w14:textId="77777777" w:rsidTr="00C532B5">
              <w:tc>
                <w:tcPr>
                  <w:tcW w:w="312" w:type="dxa"/>
                </w:tcPr>
                <w:p w14:paraId="0246815B" w14:textId="77777777" w:rsidR="005153B0" w:rsidRPr="00A64C91" w:rsidRDefault="005153B0" w:rsidP="00C532B5">
                  <w:pPr>
                    <w:spacing w:after="0" w:line="240" w:lineRule="auto"/>
                    <w:jc w:val="both"/>
                    <w:rPr>
                      <w:i/>
                    </w:rPr>
                  </w:pPr>
                </w:p>
              </w:tc>
            </w:tr>
          </w:tbl>
          <w:p w14:paraId="710C2C15" w14:textId="77777777" w:rsidR="005153B0" w:rsidRPr="00A64C91" w:rsidRDefault="005153B0" w:rsidP="00C532B5">
            <w:pPr>
              <w:spacing w:after="0" w:line="240" w:lineRule="auto"/>
              <w:jc w:val="both"/>
              <w:rPr>
                <w:i/>
              </w:rPr>
            </w:pPr>
          </w:p>
        </w:tc>
      </w:tr>
      <w:tr w:rsidR="005153B0" w:rsidRPr="00A64C91" w14:paraId="43EBC861" w14:textId="77777777" w:rsidTr="00C532B5">
        <w:tc>
          <w:tcPr>
            <w:tcW w:w="1242" w:type="dxa"/>
          </w:tcPr>
          <w:p w14:paraId="644B8B79" w14:textId="77777777" w:rsidR="005153B0" w:rsidRPr="00A64C91" w:rsidRDefault="005153B0" w:rsidP="00C532B5">
            <w:pPr>
              <w:spacing w:after="0" w:line="240" w:lineRule="auto"/>
              <w:rPr>
                <w:highlight w:val="yellow"/>
              </w:rPr>
            </w:pPr>
            <w:r w:rsidRPr="00A64C91">
              <w:t>9.4.4.2.2.</w:t>
            </w:r>
          </w:p>
        </w:tc>
        <w:tc>
          <w:tcPr>
            <w:tcW w:w="1125" w:type="dxa"/>
          </w:tcPr>
          <w:p w14:paraId="41328596" w14:textId="77777777" w:rsidR="005153B0" w:rsidRPr="00A64C91" w:rsidRDefault="005153B0" w:rsidP="00C532B5">
            <w:pPr>
              <w:spacing w:after="0" w:line="240" w:lineRule="auto"/>
              <w:jc w:val="right"/>
              <w:rPr>
                <w:i/>
              </w:rPr>
            </w:pPr>
            <w:r w:rsidRPr="00A64C91">
              <w:rPr>
                <w:i/>
              </w:rPr>
              <w:t>ne 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CEF234C" w14:textId="77777777" w:rsidTr="00C532B5">
              <w:tc>
                <w:tcPr>
                  <w:tcW w:w="312" w:type="dxa"/>
                </w:tcPr>
                <w:p w14:paraId="4A3BA328" w14:textId="77777777" w:rsidR="005153B0" w:rsidRPr="00A64C91" w:rsidRDefault="005153B0" w:rsidP="00C532B5">
                  <w:pPr>
                    <w:spacing w:after="0" w:line="240" w:lineRule="auto"/>
                    <w:jc w:val="both"/>
                  </w:pPr>
                  <w:r w:rsidRPr="00A64C91">
                    <w:t>X</w:t>
                  </w:r>
                </w:p>
              </w:tc>
            </w:tr>
          </w:tbl>
          <w:p w14:paraId="2D2A1EC9" w14:textId="77777777" w:rsidR="005153B0" w:rsidRPr="00A64C91" w:rsidRDefault="005153B0" w:rsidP="00C532B5">
            <w:pPr>
              <w:spacing w:after="0" w:line="240" w:lineRule="auto"/>
              <w:jc w:val="both"/>
              <w:rPr>
                <w:i/>
              </w:rPr>
            </w:pPr>
          </w:p>
        </w:tc>
      </w:tr>
      <w:tr w:rsidR="005153B0" w:rsidRPr="00A64C91" w14:paraId="74146EBE" w14:textId="77777777" w:rsidTr="00C532B5">
        <w:tc>
          <w:tcPr>
            <w:tcW w:w="1242" w:type="dxa"/>
          </w:tcPr>
          <w:p w14:paraId="47731664" w14:textId="77777777" w:rsidR="005153B0" w:rsidRPr="00A64C91" w:rsidRDefault="005153B0" w:rsidP="00C532B5">
            <w:pPr>
              <w:spacing w:after="0" w:line="240" w:lineRule="auto"/>
            </w:pPr>
            <w:r w:rsidRPr="00A64C91">
              <w:t>9.4.4.3.</w:t>
            </w:r>
          </w:p>
        </w:tc>
        <w:tc>
          <w:tcPr>
            <w:tcW w:w="1125" w:type="dxa"/>
          </w:tcPr>
          <w:p w14:paraId="252EDC69" w14:textId="77777777" w:rsidR="005153B0" w:rsidRPr="00A64C91" w:rsidRDefault="005153B0" w:rsidP="00C532B5">
            <w:pPr>
              <w:spacing w:after="0" w:line="240" w:lineRule="auto"/>
            </w:pPr>
            <w:r w:rsidRPr="00A64C91">
              <w:t>Tinkami paramos gavėjai</w:t>
            </w:r>
          </w:p>
        </w:tc>
        <w:tc>
          <w:tcPr>
            <w:tcW w:w="7522" w:type="dxa"/>
          </w:tcPr>
          <w:p w14:paraId="11CA7912" w14:textId="11BB4062" w:rsidR="005153B0" w:rsidRPr="00A64C91" w:rsidRDefault="005153B0" w:rsidP="00C532B5">
            <w:pPr>
              <w:spacing w:after="0" w:line="240" w:lineRule="auto"/>
              <w:jc w:val="both"/>
            </w:pPr>
            <w:r w:rsidRPr="00A64C91">
              <w:t>Viešieji juridiniai asmenys</w:t>
            </w:r>
          </w:p>
          <w:p w14:paraId="1F93619C" w14:textId="37310FE4" w:rsidR="005153B0" w:rsidRPr="00A64C91" w:rsidRDefault="005153B0" w:rsidP="00C532B5">
            <w:pPr>
              <w:spacing w:after="0" w:line="240" w:lineRule="auto"/>
              <w:jc w:val="both"/>
            </w:pPr>
          </w:p>
        </w:tc>
      </w:tr>
      <w:tr w:rsidR="005153B0" w:rsidRPr="00A64C91" w14:paraId="01C3915F" w14:textId="77777777" w:rsidTr="00C532B5">
        <w:tc>
          <w:tcPr>
            <w:tcW w:w="1242" w:type="dxa"/>
          </w:tcPr>
          <w:p w14:paraId="4EE95D64" w14:textId="77777777" w:rsidR="005153B0" w:rsidRPr="00A64C91" w:rsidRDefault="005153B0" w:rsidP="00C532B5">
            <w:pPr>
              <w:spacing w:after="0" w:line="240" w:lineRule="auto"/>
            </w:pPr>
            <w:r w:rsidRPr="00A64C91">
              <w:t>9.4.4.4.</w:t>
            </w:r>
          </w:p>
        </w:tc>
        <w:tc>
          <w:tcPr>
            <w:tcW w:w="1125" w:type="dxa"/>
          </w:tcPr>
          <w:p w14:paraId="69B0B498" w14:textId="77777777" w:rsidR="005153B0" w:rsidRPr="00A64C91" w:rsidRDefault="005153B0" w:rsidP="00C532B5">
            <w:pPr>
              <w:spacing w:after="0" w:line="240" w:lineRule="auto"/>
            </w:pPr>
            <w:r w:rsidRPr="00A64C91">
              <w:t>Priemonės veiklos srities tikslinė grupė</w:t>
            </w:r>
          </w:p>
        </w:tc>
        <w:tc>
          <w:tcPr>
            <w:tcW w:w="7522" w:type="dxa"/>
          </w:tcPr>
          <w:p w14:paraId="3B0D214E" w14:textId="695114EE" w:rsidR="005153B0" w:rsidRPr="00A64C91" w:rsidRDefault="00D329DC" w:rsidP="00C532B5">
            <w:pPr>
              <w:spacing w:after="0" w:line="240" w:lineRule="auto"/>
              <w:jc w:val="both"/>
              <w:rPr>
                <w:color w:val="FF0000"/>
                <w:szCs w:val="24"/>
              </w:rPr>
            </w:pPr>
            <w:r w:rsidRPr="00A64C91">
              <w:t>Potencialių ir esamų VPS vietos projektų pareiškėjų ir vykdytojų dalyviai</w:t>
            </w:r>
          </w:p>
        </w:tc>
      </w:tr>
      <w:tr w:rsidR="005153B0" w:rsidRPr="00A64C91" w14:paraId="0340B06D" w14:textId="77777777" w:rsidTr="00C532B5">
        <w:tc>
          <w:tcPr>
            <w:tcW w:w="1242" w:type="dxa"/>
          </w:tcPr>
          <w:p w14:paraId="46AC896E" w14:textId="77777777" w:rsidR="005153B0" w:rsidRPr="00A64C91" w:rsidRDefault="005153B0" w:rsidP="00C532B5">
            <w:pPr>
              <w:spacing w:after="0" w:line="240" w:lineRule="auto"/>
              <w:rPr>
                <w:highlight w:val="yellow"/>
              </w:rPr>
            </w:pPr>
            <w:r w:rsidRPr="00A64C91">
              <w:t>9.4.4.5.</w:t>
            </w:r>
          </w:p>
        </w:tc>
        <w:tc>
          <w:tcPr>
            <w:tcW w:w="1125" w:type="dxa"/>
          </w:tcPr>
          <w:p w14:paraId="64212956" w14:textId="77777777" w:rsidR="005153B0" w:rsidRPr="00A64C91" w:rsidRDefault="005153B0" w:rsidP="00C532B5">
            <w:pPr>
              <w:spacing w:after="0" w:line="240" w:lineRule="auto"/>
            </w:pPr>
            <w:r w:rsidRPr="00A64C91">
              <w:t>Tinkamumo sąlygos</w:t>
            </w:r>
          </w:p>
        </w:tc>
        <w:tc>
          <w:tcPr>
            <w:tcW w:w="7522" w:type="dxa"/>
          </w:tcPr>
          <w:p w14:paraId="673BBA0E" w14:textId="77777777" w:rsidR="005153B0" w:rsidRPr="00A64C91" w:rsidRDefault="005153B0" w:rsidP="009C4067">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795DA7EA" w14:textId="77777777" w:rsidR="005153B0" w:rsidRPr="00A64C91" w:rsidRDefault="005153B0" w:rsidP="009C4067">
            <w:pPr>
              <w:spacing w:after="0" w:line="240" w:lineRule="auto"/>
              <w:jc w:val="both"/>
              <w:rPr>
                <w:rFonts w:eastAsia="Times New Roman"/>
                <w:color w:val="000000"/>
                <w:szCs w:val="24"/>
                <w:lang w:eastAsia="lt-LT"/>
              </w:rPr>
            </w:pPr>
          </w:p>
          <w:p w14:paraId="18FFAD61" w14:textId="77777777" w:rsidR="005153B0" w:rsidRPr="00A64C91" w:rsidRDefault="005153B0" w:rsidP="009C4067">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A64C91" w:rsidRDefault="005153B0" w:rsidP="009C4067">
            <w:pPr>
              <w:spacing w:after="0" w:line="240" w:lineRule="auto"/>
              <w:jc w:val="both"/>
              <w:rPr>
                <w:rFonts w:eastAsia="Times New Roman"/>
                <w:i/>
                <w:color w:val="000000"/>
                <w:szCs w:val="24"/>
                <w:lang w:eastAsia="lt-LT"/>
              </w:rPr>
            </w:pPr>
          </w:p>
          <w:p w14:paraId="746A2ACA" w14:textId="77777777" w:rsidR="005153B0" w:rsidRPr="00A64C91" w:rsidRDefault="005153B0" w:rsidP="009C4067">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27F87A66" w14:textId="2901D508" w:rsidR="005153B0" w:rsidRPr="00A64C91" w:rsidRDefault="005153B0" w:rsidP="009C4067">
            <w:pPr>
              <w:pStyle w:val="Sraopastraipa"/>
              <w:numPr>
                <w:ilvl w:val="0"/>
                <w:numId w:val="39"/>
              </w:numPr>
              <w:spacing w:after="0" w:line="240" w:lineRule="auto"/>
              <w:jc w:val="both"/>
              <w:rPr>
                <w:szCs w:val="24"/>
              </w:rPr>
            </w:pPr>
            <w:r w:rsidRPr="00A64C91">
              <w:rPr>
                <w:szCs w:val="24"/>
              </w:rPr>
              <w:t xml:space="preserve">parama teikiama projektams, kurių dalyvių (klausytojų) auditorija yra </w:t>
            </w:r>
            <w:r w:rsidR="00D329DC" w:rsidRPr="00A64C91">
              <w:t>potencialių ir esamų VPS vietos projektų pareiškėjų ir vykdytojų dalyviai</w:t>
            </w:r>
            <w:r w:rsidRPr="00A64C91">
              <w:rPr>
                <w:szCs w:val="24"/>
              </w:rPr>
              <w:t>;</w:t>
            </w:r>
          </w:p>
          <w:p w14:paraId="027C6E01" w14:textId="57033939" w:rsidR="005153B0" w:rsidRPr="00A64C91" w:rsidRDefault="005153B0" w:rsidP="009C4067">
            <w:pPr>
              <w:pStyle w:val="Sraopastraipa"/>
              <w:numPr>
                <w:ilvl w:val="0"/>
                <w:numId w:val="39"/>
              </w:numPr>
              <w:spacing w:after="0" w:line="240" w:lineRule="auto"/>
              <w:ind w:left="714" w:hanging="357"/>
              <w:jc w:val="both"/>
              <w:rPr>
                <w:szCs w:val="24"/>
              </w:rPr>
            </w:pPr>
            <w:r w:rsidRPr="00A64C91">
              <w:rPr>
                <w:szCs w:val="24"/>
              </w:rPr>
              <w:t xml:space="preserve">su projektu pateikta mokymų programa </w:t>
            </w:r>
            <w:r w:rsidRPr="00A64C91">
              <w:rPr>
                <w:i/>
                <w:szCs w:val="24"/>
              </w:rPr>
              <w:t>(tikslai, uždaviniai</w:t>
            </w:r>
            <w:r w:rsidRPr="00A64C91">
              <w:rPr>
                <w:i/>
              </w:rPr>
              <w:t>, mokymo(</w:t>
            </w:r>
            <w:proofErr w:type="spellStart"/>
            <w:r w:rsidRPr="00A64C91">
              <w:rPr>
                <w:i/>
              </w:rPr>
              <w:t>si</w:t>
            </w:r>
            <w:proofErr w:type="spellEnd"/>
            <w:r w:rsidRPr="00A64C91">
              <w:rPr>
                <w:i/>
              </w:rPr>
              <w:t xml:space="preserve">) </w:t>
            </w:r>
            <w:r w:rsidRPr="00A64C91">
              <w:rPr>
                <w:i/>
                <w:szCs w:val="24"/>
              </w:rPr>
              <w:t>būdai</w:t>
            </w:r>
            <w:r w:rsidRPr="00A64C91">
              <w:rPr>
                <w:i/>
              </w:rPr>
              <w:t xml:space="preserve">, pasiekimų </w:t>
            </w:r>
            <w:r w:rsidRPr="00A64C91">
              <w:rPr>
                <w:i/>
                <w:szCs w:val="24"/>
              </w:rPr>
              <w:t>rodikliai</w:t>
            </w:r>
            <w:r w:rsidRPr="00A64C91">
              <w:rPr>
                <w:i/>
              </w:rPr>
              <w:t xml:space="preserve"> ir vertinimo </w:t>
            </w:r>
            <w:r w:rsidRPr="00A64C91">
              <w:rPr>
                <w:i/>
                <w:szCs w:val="24"/>
              </w:rPr>
              <w:t>būdai, mokymų planas)</w:t>
            </w:r>
            <w:r w:rsidRPr="00A64C91">
              <w:rPr>
                <w:szCs w:val="24"/>
              </w:rPr>
              <w:t>;</w:t>
            </w:r>
          </w:p>
          <w:p w14:paraId="7A94D2C2" w14:textId="779B757C" w:rsidR="005153B0" w:rsidRPr="00A64C91" w:rsidRDefault="005153B0" w:rsidP="009C4067">
            <w:pPr>
              <w:pStyle w:val="Sraopastraipa"/>
              <w:numPr>
                <w:ilvl w:val="0"/>
                <w:numId w:val="39"/>
              </w:numPr>
              <w:spacing w:after="0" w:line="240" w:lineRule="auto"/>
              <w:ind w:left="714" w:hanging="357"/>
              <w:jc w:val="both"/>
              <w:rPr>
                <w:szCs w:val="24"/>
              </w:rPr>
            </w:pPr>
            <w:r w:rsidRPr="00A64C91">
              <w:rPr>
                <w:szCs w:val="24"/>
              </w:rPr>
              <w:t>projekto pareiškėjas įsipareigoja organizuoti ne mažiau kaip 1 mokymo programos įgyvendinimą, kurios minimalus dalyvių skaičius (</w:t>
            </w:r>
            <w:r w:rsidRPr="00A64C91">
              <w:rPr>
                <w:i/>
              </w:rPr>
              <w:t>per visą mokymų programos laiką</w:t>
            </w:r>
            <w:r w:rsidRPr="00A64C91">
              <w:rPr>
                <w:szCs w:val="24"/>
              </w:rPr>
              <w:t xml:space="preserve">) bus ne mažesnis kaip </w:t>
            </w:r>
            <w:r w:rsidR="0070637B" w:rsidRPr="00A64C91">
              <w:rPr>
                <w:szCs w:val="24"/>
              </w:rPr>
              <w:t>8</w:t>
            </w:r>
            <w:r w:rsidRPr="00A64C91">
              <w:rPr>
                <w:szCs w:val="24"/>
              </w:rPr>
              <w:t>;</w:t>
            </w:r>
          </w:p>
          <w:p w14:paraId="3A6657BD" w14:textId="77777777" w:rsidR="005153B0" w:rsidRPr="00A64C91" w:rsidRDefault="005153B0" w:rsidP="009C4067">
            <w:pPr>
              <w:pStyle w:val="Sraopastraipa"/>
              <w:numPr>
                <w:ilvl w:val="0"/>
                <w:numId w:val="39"/>
              </w:numPr>
              <w:spacing w:after="0" w:line="240" w:lineRule="auto"/>
              <w:jc w:val="both"/>
              <w:rPr>
                <w:szCs w:val="24"/>
              </w:rPr>
            </w:pPr>
            <w:r w:rsidRPr="00A64C91">
              <w:rPr>
                <w:szCs w:val="24"/>
              </w:rPr>
              <w:t xml:space="preserve">projekto vykdytojas užtikrina, kad pagal mokymų programą kompetencijas įgis ne mažiau kaip 75 proc. mokymų programos dalyvių, bet ne mažiau kaip 8 dalyviai iš viso; sėkmingai mokymus baigusiems dalyviams privalomi išduoti pažymėjimai.  </w:t>
            </w:r>
          </w:p>
        </w:tc>
      </w:tr>
      <w:tr w:rsidR="005153B0" w:rsidRPr="00A64C91" w14:paraId="6BFA60DE" w14:textId="77777777" w:rsidTr="00C532B5">
        <w:tc>
          <w:tcPr>
            <w:tcW w:w="1242" w:type="dxa"/>
          </w:tcPr>
          <w:p w14:paraId="63BCF301" w14:textId="77777777" w:rsidR="005153B0" w:rsidRPr="00A64C91" w:rsidRDefault="005153B0" w:rsidP="00C532B5">
            <w:pPr>
              <w:spacing w:after="0" w:line="240" w:lineRule="auto"/>
              <w:rPr>
                <w:highlight w:val="yellow"/>
              </w:rPr>
            </w:pPr>
            <w:r w:rsidRPr="00A64C91">
              <w:t>9.4.4.6.</w:t>
            </w:r>
          </w:p>
        </w:tc>
        <w:tc>
          <w:tcPr>
            <w:tcW w:w="1125" w:type="dxa"/>
          </w:tcPr>
          <w:p w14:paraId="62C34A0D" w14:textId="77777777" w:rsidR="005153B0" w:rsidRPr="00A64C91" w:rsidRDefault="005153B0" w:rsidP="00C532B5">
            <w:pPr>
              <w:spacing w:after="0" w:line="240" w:lineRule="auto"/>
            </w:pPr>
            <w:r w:rsidRPr="00A64C91">
              <w:t>Vietos projektų atrankos kriterijai</w:t>
            </w:r>
          </w:p>
        </w:tc>
        <w:tc>
          <w:tcPr>
            <w:tcW w:w="7522" w:type="dxa"/>
          </w:tcPr>
          <w:p w14:paraId="2F6C2D32" w14:textId="422C16C0" w:rsidR="001C0F49" w:rsidRPr="00A64C91" w:rsidRDefault="00A63746" w:rsidP="00A63746">
            <w:pPr>
              <w:pStyle w:val="Sraopastraipa"/>
              <w:numPr>
                <w:ilvl w:val="0"/>
                <w:numId w:val="114"/>
              </w:numPr>
              <w:spacing w:after="0" w:line="240" w:lineRule="auto"/>
              <w:ind w:left="357" w:hanging="357"/>
              <w:jc w:val="both"/>
            </w:pPr>
            <w:r w:rsidRPr="00A64C91">
              <w:t>Mokymų programoje suplanuota d</w:t>
            </w:r>
            <w:r w:rsidR="001C0F49" w:rsidRPr="00A64C91">
              <w:t>idesnė mokymų dalis praktiniams užsiėmimams</w:t>
            </w:r>
          </w:p>
          <w:p w14:paraId="4348BB94" w14:textId="156F2A56" w:rsidR="005153B0" w:rsidRPr="00A64C91" w:rsidRDefault="0041727D" w:rsidP="009C4067">
            <w:pPr>
              <w:pStyle w:val="Sraopastraipa"/>
              <w:numPr>
                <w:ilvl w:val="0"/>
                <w:numId w:val="114"/>
              </w:numPr>
              <w:spacing w:after="0" w:line="240" w:lineRule="auto"/>
              <w:ind w:left="357" w:hanging="357"/>
              <w:jc w:val="both"/>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p w14:paraId="7C4130CF" w14:textId="0006EE39" w:rsidR="0041727D" w:rsidRPr="00A64C91" w:rsidRDefault="0041727D" w:rsidP="0041727D">
            <w:pPr>
              <w:spacing w:after="0" w:line="240" w:lineRule="auto"/>
              <w:jc w:val="both"/>
              <w:rPr>
                <w:szCs w:val="24"/>
              </w:rPr>
            </w:pPr>
          </w:p>
        </w:tc>
      </w:tr>
      <w:tr w:rsidR="005153B0" w:rsidRPr="00A64C91" w14:paraId="30343E76" w14:textId="77777777" w:rsidTr="00C532B5">
        <w:tc>
          <w:tcPr>
            <w:tcW w:w="1242" w:type="dxa"/>
          </w:tcPr>
          <w:p w14:paraId="7F632599" w14:textId="640EAB4F" w:rsidR="005153B0" w:rsidRPr="00A64C91" w:rsidRDefault="005153B0" w:rsidP="00C532B5">
            <w:pPr>
              <w:spacing w:after="0" w:line="240" w:lineRule="auto"/>
              <w:rPr>
                <w:highlight w:val="yellow"/>
              </w:rPr>
            </w:pPr>
            <w:r w:rsidRPr="00A64C91">
              <w:t>9.4.4.7.</w:t>
            </w:r>
          </w:p>
        </w:tc>
        <w:tc>
          <w:tcPr>
            <w:tcW w:w="1125" w:type="dxa"/>
          </w:tcPr>
          <w:p w14:paraId="19A64FA7" w14:textId="77777777" w:rsidR="005153B0" w:rsidRPr="00A64C91" w:rsidRDefault="005153B0" w:rsidP="00C532B5">
            <w:pPr>
              <w:spacing w:after="0" w:line="240" w:lineRule="auto"/>
            </w:pPr>
            <w:r w:rsidRPr="00A64C91">
              <w:t>Didžiausia paramos suma vietos projektui (Eur)</w:t>
            </w:r>
          </w:p>
        </w:tc>
        <w:tc>
          <w:tcPr>
            <w:tcW w:w="7522" w:type="dxa"/>
          </w:tcPr>
          <w:p w14:paraId="6ED9AFA5" w14:textId="4A8B80A7" w:rsidR="005153B0" w:rsidRPr="00A64C91" w:rsidRDefault="00CD7F7B" w:rsidP="00C532B5">
            <w:pPr>
              <w:spacing w:after="0" w:line="240" w:lineRule="auto"/>
              <w:jc w:val="both"/>
              <w:rPr>
                <w:szCs w:val="24"/>
              </w:rPr>
            </w:pPr>
            <w:r w:rsidRPr="00A64C91">
              <w:rPr>
                <w:szCs w:val="24"/>
              </w:rPr>
              <w:t>iki 9 000</w:t>
            </w:r>
          </w:p>
        </w:tc>
      </w:tr>
      <w:tr w:rsidR="005153B0" w:rsidRPr="00A64C91" w14:paraId="52EA29F7" w14:textId="77777777" w:rsidTr="00C532B5">
        <w:tc>
          <w:tcPr>
            <w:tcW w:w="1242" w:type="dxa"/>
            <w:tcBorders>
              <w:bottom w:val="single" w:sz="4" w:space="0" w:color="auto"/>
            </w:tcBorders>
          </w:tcPr>
          <w:p w14:paraId="5F4CEF89" w14:textId="616E2805" w:rsidR="005153B0" w:rsidRPr="00A64C91" w:rsidRDefault="005153B0" w:rsidP="00C532B5">
            <w:pPr>
              <w:spacing w:after="0" w:line="240" w:lineRule="auto"/>
              <w:rPr>
                <w:highlight w:val="yellow"/>
              </w:rPr>
            </w:pPr>
            <w:r w:rsidRPr="00A64C91">
              <w:t>9.4.4.8.</w:t>
            </w:r>
          </w:p>
        </w:tc>
        <w:tc>
          <w:tcPr>
            <w:tcW w:w="1125" w:type="dxa"/>
            <w:tcBorders>
              <w:bottom w:val="single" w:sz="4" w:space="0" w:color="auto"/>
            </w:tcBorders>
          </w:tcPr>
          <w:p w14:paraId="258E3D3A" w14:textId="77777777" w:rsidR="005153B0" w:rsidRPr="00A64C91" w:rsidRDefault="005153B0" w:rsidP="00C532B5">
            <w:pPr>
              <w:spacing w:after="0" w:line="240" w:lineRule="auto"/>
            </w:pPr>
            <w:r w:rsidRPr="00A64C91">
              <w:t>Paramos lyginamo</w:t>
            </w:r>
            <w:r w:rsidRPr="00A64C91">
              <w:lastRenderedPageBreak/>
              <w:t xml:space="preserve">ji dalis  (proc.) </w:t>
            </w:r>
          </w:p>
        </w:tc>
        <w:tc>
          <w:tcPr>
            <w:tcW w:w="7522" w:type="dxa"/>
            <w:tcBorders>
              <w:bottom w:val="single" w:sz="4" w:space="0" w:color="auto"/>
            </w:tcBorders>
          </w:tcPr>
          <w:p w14:paraId="5CCFA778" w14:textId="1FE06113" w:rsidR="005153B0" w:rsidRPr="00A64C91" w:rsidRDefault="005153B0" w:rsidP="00C532B5">
            <w:pPr>
              <w:spacing w:after="0" w:line="240" w:lineRule="auto"/>
              <w:jc w:val="both"/>
              <w:rPr>
                <w:szCs w:val="24"/>
              </w:rPr>
            </w:pPr>
            <w:r w:rsidRPr="00A64C91">
              <w:rPr>
                <w:szCs w:val="24"/>
              </w:rPr>
              <w:lastRenderedPageBreak/>
              <w:t xml:space="preserve">iki </w:t>
            </w:r>
            <w:r w:rsidR="00B928CB" w:rsidRPr="00A64C91">
              <w:rPr>
                <w:szCs w:val="24"/>
              </w:rPr>
              <w:t xml:space="preserve"> 100</w:t>
            </w:r>
          </w:p>
          <w:p w14:paraId="255898C9" w14:textId="77777777" w:rsidR="005153B0" w:rsidRPr="00A64C91" w:rsidRDefault="005153B0" w:rsidP="00C532B5">
            <w:pPr>
              <w:spacing w:after="0" w:line="240" w:lineRule="auto"/>
              <w:jc w:val="both"/>
              <w:rPr>
                <w:szCs w:val="24"/>
              </w:rPr>
            </w:pPr>
          </w:p>
        </w:tc>
      </w:tr>
      <w:tr w:rsidR="005153B0" w:rsidRPr="00A64C91" w14:paraId="749D47AA" w14:textId="77777777" w:rsidTr="00C532B5">
        <w:tc>
          <w:tcPr>
            <w:tcW w:w="9889" w:type="dxa"/>
            <w:gridSpan w:val="3"/>
            <w:tcBorders>
              <w:bottom w:val="single" w:sz="4" w:space="0" w:color="auto"/>
            </w:tcBorders>
            <w:shd w:val="clear" w:color="auto" w:fill="FABF8F"/>
          </w:tcPr>
          <w:p w14:paraId="7C58C57D" w14:textId="77777777" w:rsidR="005153B0" w:rsidRPr="00A64C91" w:rsidRDefault="005153B0" w:rsidP="00C532B5">
            <w:pPr>
              <w:jc w:val="center"/>
              <w:rPr>
                <w:i/>
              </w:rPr>
            </w:pPr>
            <w:r w:rsidRPr="00A64C91">
              <w:rPr>
                <w:b/>
              </w:rPr>
              <w:t xml:space="preserve">9.5. VPS priemonės, turinčios veiklos sritis </w:t>
            </w:r>
          </w:p>
        </w:tc>
      </w:tr>
      <w:tr w:rsidR="005153B0" w:rsidRPr="00A64C91"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A64C91" w:rsidRDefault="005153B0" w:rsidP="00C532B5">
            <w:pPr>
              <w:spacing w:after="0" w:line="240" w:lineRule="auto"/>
            </w:pPr>
            <w:r w:rsidRPr="00A64C91">
              <w:t xml:space="preserve">9.5.1. </w:t>
            </w:r>
          </w:p>
        </w:tc>
        <w:tc>
          <w:tcPr>
            <w:tcW w:w="8647" w:type="dxa"/>
            <w:gridSpan w:val="2"/>
            <w:tcBorders>
              <w:bottom w:val="single" w:sz="4" w:space="0" w:color="auto"/>
            </w:tcBorders>
            <w:shd w:val="clear" w:color="auto" w:fill="FBD4B4"/>
          </w:tcPr>
          <w:p w14:paraId="52E4304E" w14:textId="58E03124" w:rsidR="005153B0" w:rsidRPr="00A64C91" w:rsidRDefault="005153B0" w:rsidP="00C532B5">
            <w:pPr>
              <w:spacing w:after="0" w:line="240" w:lineRule="auto"/>
            </w:pPr>
            <w:r w:rsidRPr="00A64C91">
              <w:t xml:space="preserve">VPS prioritetas Nr. II. Verslumo skatinimas </w:t>
            </w:r>
          </w:p>
        </w:tc>
      </w:tr>
      <w:tr w:rsidR="005153B0" w:rsidRPr="00A64C91" w14:paraId="5AADA3CF" w14:textId="77777777" w:rsidTr="00C532B5">
        <w:tc>
          <w:tcPr>
            <w:tcW w:w="1242" w:type="dxa"/>
            <w:shd w:val="clear" w:color="auto" w:fill="FDE9D9"/>
          </w:tcPr>
          <w:p w14:paraId="74CE399C" w14:textId="77777777" w:rsidR="005153B0" w:rsidRPr="00A64C91" w:rsidRDefault="005153B0" w:rsidP="00C532B5">
            <w:pPr>
              <w:spacing w:after="0" w:line="240" w:lineRule="auto"/>
            </w:pPr>
            <w:r w:rsidRPr="00A64C91">
              <w:t xml:space="preserve">9.5.2. </w:t>
            </w:r>
          </w:p>
        </w:tc>
        <w:tc>
          <w:tcPr>
            <w:tcW w:w="8647" w:type="dxa"/>
            <w:gridSpan w:val="2"/>
            <w:shd w:val="clear" w:color="auto" w:fill="FDE9D9"/>
          </w:tcPr>
          <w:p w14:paraId="6C07A87F" w14:textId="77777777" w:rsidR="005153B0" w:rsidRDefault="005153B0" w:rsidP="00C532B5">
            <w:pPr>
              <w:spacing w:after="0" w:line="240" w:lineRule="auto"/>
            </w:pPr>
            <w:r w:rsidRPr="00A64C91">
              <w:t xml:space="preserve">VPS priemonė 2.2. </w:t>
            </w:r>
            <w:r w:rsidRPr="00A64C91">
              <w:rPr>
                <w:szCs w:val="24"/>
              </w:rPr>
              <w:t>Ūkio ir verslo plėtra</w:t>
            </w:r>
            <w:r w:rsidRPr="00A64C91">
              <w:t xml:space="preserve"> (kodas LEADER-19.2-6)</w:t>
            </w:r>
          </w:p>
          <w:p w14:paraId="2685161A" w14:textId="7CD7F177" w:rsidR="00613C8D" w:rsidRPr="00A64C91" w:rsidRDefault="00613C8D" w:rsidP="00C532B5">
            <w:pPr>
              <w:spacing w:after="0" w:line="240" w:lineRule="auto"/>
            </w:pPr>
            <w:r w:rsidRPr="00953641">
              <w:t>Priemonė papildyta EURI lėšomis (kodas EURI-19.2-6)</w:t>
            </w:r>
          </w:p>
        </w:tc>
      </w:tr>
      <w:tr w:rsidR="005153B0" w:rsidRPr="00A64C91" w14:paraId="67562CD6" w14:textId="77777777" w:rsidTr="00C532B5">
        <w:tc>
          <w:tcPr>
            <w:tcW w:w="1242" w:type="dxa"/>
            <w:shd w:val="clear" w:color="auto" w:fill="FDE9D9"/>
          </w:tcPr>
          <w:p w14:paraId="52721729" w14:textId="77777777" w:rsidR="005153B0" w:rsidRPr="00A64C91" w:rsidRDefault="005153B0" w:rsidP="00C532B5">
            <w:pPr>
              <w:pStyle w:val="Sraopastraipa"/>
              <w:spacing w:after="0" w:line="240" w:lineRule="auto"/>
              <w:ind w:left="0"/>
            </w:pPr>
            <w:r w:rsidRPr="00A64C91">
              <w:t>9.5.3.</w:t>
            </w:r>
          </w:p>
        </w:tc>
        <w:tc>
          <w:tcPr>
            <w:tcW w:w="8647" w:type="dxa"/>
            <w:gridSpan w:val="2"/>
            <w:tcBorders>
              <w:bottom w:val="single" w:sz="4" w:space="0" w:color="auto"/>
            </w:tcBorders>
            <w:shd w:val="clear" w:color="auto" w:fill="FDE9D9"/>
          </w:tcPr>
          <w:p w14:paraId="7DEF6D5C" w14:textId="77777777" w:rsidR="005153B0" w:rsidRPr="00A64C91" w:rsidRDefault="005153B0" w:rsidP="00C532B5">
            <w:pPr>
              <w:pStyle w:val="Sraopastraipa"/>
              <w:spacing w:after="0" w:line="240" w:lineRule="auto"/>
              <w:ind w:left="0"/>
            </w:pPr>
            <w:r w:rsidRPr="00A64C91">
              <w:t>VPS priemonės tikslas:</w:t>
            </w:r>
          </w:p>
          <w:p w14:paraId="65437115" w14:textId="77777777" w:rsidR="005153B0" w:rsidRPr="00A64C91" w:rsidRDefault="005153B0" w:rsidP="00C532B5">
            <w:pPr>
              <w:pStyle w:val="Sraopastraipa"/>
              <w:spacing w:after="0" w:line="240" w:lineRule="auto"/>
              <w:ind w:left="0"/>
            </w:pPr>
            <w:r w:rsidRPr="00A64C91">
              <w:t xml:space="preserve">Aktyvinti kaimo teritorijoje ekonomines veiklas, </w:t>
            </w:r>
            <w:r w:rsidRPr="00A64C91">
              <w:rPr>
                <w:szCs w:val="24"/>
                <w:lang w:eastAsia="lt-LT"/>
              </w:rPr>
              <w:t>skatinti ekonominę plėtrą.</w:t>
            </w:r>
          </w:p>
        </w:tc>
      </w:tr>
      <w:tr w:rsidR="005153B0" w:rsidRPr="00A64C91" w14:paraId="570713F1" w14:textId="77777777" w:rsidTr="00C532B5">
        <w:tc>
          <w:tcPr>
            <w:tcW w:w="1242" w:type="dxa"/>
            <w:shd w:val="clear" w:color="auto" w:fill="FDE9D9"/>
          </w:tcPr>
          <w:p w14:paraId="7002F165" w14:textId="3693CA7D" w:rsidR="005153B0" w:rsidRPr="00A64C91" w:rsidRDefault="005153B0" w:rsidP="00C532B5">
            <w:pPr>
              <w:spacing w:after="0" w:line="240" w:lineRule="auto"/>
              <w:rPr>
                <w:highlight w:val="yellow"/>
              </w:rPr>
            </w:pPr>
            <w:r w:rsidRPr="00A64C91">
              <w:t>9.5.4.</w:t>
            </w:r>
          </w:p>
        </w:tc>
        <w:tc>
          <w:tcPr>
            <w:tcW w:w="1125" w:type="dxa"/>
            <w:shd w:val="clear" w:color="auto" w:fill="FDE9D9"/>
          </w:tcPr>
          <w:p w14:paraId="3BF39FDC" w14:textId="40E00FC7" w:rsidR="005153B0" w:rsidRPr="00A64C91" w:rsidRDefault="005153B0" w:rsidP="00C532B5">
            <w:pPr>
              <w:spacing w:after="0" w:line="240" w:lineRule="auto"/>
            </w:pPr>
            <w:r w:rsidRPr="00A64C91">
              <w:t>1 veiklos sritis</w:t>
            </w:r>
          </w:p>
        </w:tc>
        <w:tc>
          <w:tcPr>
            <w:tcW w:w="7522" w:type="dxa"/>
            <w:shd w:val="clear" w:color="auto" w:fill="FDE9D9"/>
          </w:tcPr>
          <w:p w14:paraId="0C48919E" w14:textId="735938AC" w:rsidR="005153B0" w:rsidRPr="00A64C91" w:rsidRDefault="005153B0" w:rsidP="00C532B5">
            <w:pPr>
              <w:spacing w:after="0" w:line="240" w:lineRule="auto"/>
              <w:jc w:val="both"/>
            </w:pPr>
            <w:r w:rsidRPr="00A64C91">
              <w:t>2.2.1. „Parama verslui pradėti “ (kodas LEADER-19.2-6.2)</w:t>
            </w:r>
          </w:p>
        </w:tc>
      </w:tr>
      <w:tr w:rsidR="005153B0" w:rsidRPr="00A64C91" w14:paraId="5C945925" w14:textId="77777777" w:rsidTr="00C532B5">
        <w:tc>
          <w:tcPr>
            <w:tcW w:w="1242" w:type="dxa"/>
          </w:tcPr>
          <w:p w14:paraId="4594F192" w14:textId="70A87527" w:rsidR="005153B0" w:rsidRPr="00A64C91" w:rsidRDefault="005153B0" w:rsidP="00C532B5">
            <w:pPr>
              <w:spacing w:after="0" w:line="240" w:lineRule="auto"/>
              <w:rPr>
                <w:highlight w:val="yellow"/>
              </w:rPr>
            </w:pPr>
            <w:r w:rsidRPr="00A64C91">
              <w:t>9.5.4.1.</w:t>
            </w:r>
          </w:p>
        </w:tc>
        <w:tc>
          <w:tcPr>
            <w:tcW w:w="1125" w:type="dxa"/>
          </w:tcPr>
          <w:p w14:paraId="7E0452E4" w14:textId="77777777" w:rsidR="005153B0" w:rsidRPr="00A64C91" w:rsidRDefault="005153B0" w:rsidP="00C532B5">
            <w:pPr>
              <w:spacing w:after="0" w:line="240" w:lineRule="auto"/>
            </w:pPr>
            <w:r w:rsidRPr="00A64C91">
              <w:t>Veiklos srities apibūdinimas</w:t>
            </w:r>
          </w:p>
        </w:tc>
        <w:tc>
          <w:tcPr>
            <w:tcW w:w="7522" w:type="dxa"/>
          </w:tcPr>
          <w:p w14:paraId="06ECE167" w14:textId="5EDF64F9" w:rsidR="005153B0" w:rsidRPr="00A64C91" w:rsidRDefault="005153B0" w:rsidP="009C4067">
            <w:pPr>
              <w:spacing w:after="0" w:line="240" w:lineRule="auto"/>
              <w:jc w:val="both"/>
            </w:pPr>
            <w:r w:rsidRPr="00A64C91">
              <w:t xml:space="preserve">Parama skirta fiziniams ir (arba) juridiniams asmenims, kuriantiems naują verslą </w:t>
            </w:r>
            <w:r w:rsidRPr="00A64C91">
              <w:rPr>
                <w:szCs w:val="24"/>
              </w:rPr>
              <w:t>Rokiškio r. VVG teritorijoje,</w:t>
            </w:r>
            <w:r w:rsidRPr="00A64C9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A64C91" w:rsidRDefault="005153B0" w:rsidP="009C4067">
            <w:pPr>
              <w:spacing w:after="0" w:line="240" w:lineRule="auto"/>
              <w:jc w:val="both"/>
            </w:pPr>
          </w:p>
          <w:p w14:paraId="53B258AC" w14:textId="77777777" w:rsidR="005153B0" w:rsidRPr="00A64C91" w:rsidRDefault="005153B0" w:rsidP="009C4067">
            <w:pPr>
              <w:spacing w:after="0" w:line="240" w:lineRule="auto"/>
              <w:jc w:val="both"/>
            </w:pPr>
            <w:r w:rsidRPr="00A64C91">
              <w:t>Šia veiklos sritimi siekiama įvairinti kaimo ekonomines veiklas, todėl parama teikiama ne žemės ūkio veiklai. Remiama veikla, apimanti įvairius verslus - produktų gamybą, apdorojimą, perdirbimą, jų pardavimą, įvairių paslaugų teikimą, įskaitant paslaugas žemės ūkiui.</w:t>
            </w:r>
          </w:p>
          <w:p w14:paraId="7C009985" w14:textId="77777777" w:rsidR="005153B0" w:rsidRPr="00A64C91" w:rsidRDefault="005153B0" w:rsidP="009C4067">
            <w:pPr>
              <w:spacing w:after="0" w:line="240" w:lineRule="auto"/>
              <w:jc w:val="both"/>
            </w:pPr>
          </w:p>
          <w:p w14:paraId="3E0E77C1" w14:textId="77777777" w:rsidR="005153B0" w:rsidRPr="00A64C91" w:rsidRDefault="005153B0" w:rsidP="009C4067">
            <w:pPr>
              <w:spacing w:after="0" w:line="240" w:lineRule="auto"/>
              <w:jc w:val="both"/>
            </w:pPr>
            <w:r w:rsidRPr="00A64C91">
              <w:t>Ypatingas dėmesys skiriamas jauniems žmonėms (iki 40 m.).</w:t>
            </w:r>
          </w:p>
          <w:p w14:paraId="4C150B71" w14:textId="77777777" w:rsidR="005153B0" w:rsidRPr="00A64C91" w:rsidRDefault="005153B0" w:rsidP="009C4067">
            <w:pPr>
              <w:spacing w:after="0" w:line="240" w:lineRule="auto"/>
              <w:jc w:val="both"/>
            </w:pPr>
          </w:p>
          <w:p w14:paraId="5E64D035" w14:textId="5F17C519" w:rsidR="005153B0" w:rsidRPr="00A64C91" w:rsidRDefault="005153B0" w:rsidP="009C4067">
            <w:pPr>
              <w:spacing w:after="0" w:line="240" w:lineRule="auto"/>
              <w:jc w:val="both"/>
            </w:pPr>
            <w:r w:rsidRPr="00A64C91">
              <w:t xml:space="preserve">Per priemonę bus kuriamos naujos darbo vietos. Suplanuota minimaliai įgyvendinti bent </w:t>
            </w:r>
            <w:r w:rsidR="005517E7">
              <w:t>11</w:t>
            </w:r>
            <w:r w:rsidR="00CD7F7B" w:rsidRPr="00A64C91">
              <w:t xml:space="preserve"> </w:t>
            </w:r>
            <w:r w:rsidRPr="00A64C91">
              <w:t>projekt</w:t>
            </w:r>
            <w:r w:rsidR="005517E7">
              <w:t xml:space="preserve">ų </w:t>
            </w:r>
            <w:r w:rsidRPr="00A64C91">
              <w:t xml:space="preserve">ir  minimaliai sukurti bent </w:t>
            </w:r>
            <w:r w:rsidR="00121C57">
              <w:t>12</w:t>
            </w:r>
            <w:r w:rsidR="00CD7F7B" w:rsidRPr="00A64C91">
              <w:t xml:space="preserve"> </w:t>
            </w:r>
            <w:r w:rsidRPr="00A64C91">
              <w:t>darb</w:t>
            </w:r>
            <w:r w:rsidR="00121C57">
              <w:t>o vietų</w:t>
            </w:r>
            <w:r w:rsidRPr="00A64C91">
              <w:t>, iš kurių nemažiau, kaip 20 proc. darbo vietų bus sukurta jauniems žmonėms (iki 40 m.)</w:t>
            </w:r>
          </w:p>
        </w:tc>
      </w:tr>
      <w:tr w:rsidR="005153B0" w:rsidRPr="00A64C91" w14:paraId="68C375B2" w14:textId="77777777" w:rsidTr="00C532B5">
        <w:tc>
          <w:tcPr>
            <w:tcW w:w="1242" w:type="dxa"/>
          </w:tcPr>
          <w:p w14:paraId="422CBCC1" w14:textId="15EB36D9" w:rsidR="005153B0" w:rsidRPr="00A64C91" w:rsidRDefault="005153B0" w:rsidP="00C532B5">
            <w:pPr>
              <w:spacing w:after="0" w:line="240" w:lineRule="auto"/>
              <w:rPr>
                <w:highlight w:val="yellow"/>
              </w:rPr>
            </w:pPr>
            <w:r w:rsidRPr="00A64C91">
              <w:t>9.5.4.2.</w:t>
            </w:r>
          </w:p>
        </w:tc>
        <w:tc>
          <w:tcPr>
            <w:tcW w:w="1125" w:type="dxa"/>
          </w:tcPr>
          <w:p w14:paraId="4952098F" w14:textId="77777777" w:rsidR="005153B0" w:rsidRPr="00A64C91" w:rsidRDefault="005153B0" w:rsidP="00C532B5">
            <w:pPr>
              <w:spacing w:after="0" w:line="240" w:lineRule="auto"/>
            </w:pPr>
            <w:r w:rsidRPr="00A64C91">
              <w:t xml:space="preserve">Pagal veiklos sritį remiamų vietos projektų pobūdis: </w:t>
            </w:r>
          </w:p>
        </w:tc>
        <w:tc>
          <w:tcPr>
            <w:tcW w:w="7522" w:type="dxa"/>
          </w:tcPr>
          <w:p w14:paraId="6B459DCB" w14:textId="77777777" w:rsidR="005153B0" w:rsidRPr="00A64C91" w:rsidRDefault="005153B0" w:rsidP="00C532B5">
            <w:pPr>
              <w:spacing w:after="0" w:line="240" w:lineRule="auto"/>
              <w:jc w:val="both"/>
              <w:rPr>
                <w:i/>
              </w:rPr>
            </w:pPr>
          </w:p>
        </w:tc>
      </w:tr>
      <w:tr w:rsidR="005153B0" w:rsidRPr="00A64C91" w14:paraId="3369683F" w14:textId="77777777" w:rsidTr="00C532B5">
        <w:tc>
          <w:tcPr>
            <w:tcW w:w="1242" w:type="dxa"/>
          </w:tcPr>
          <w:p w14:paraId="2D871EBB" w14:textId="5B2A1AC9" w:rsidR="005153B0" w:rsidRPr="00A64C91" w:rsidRDefault="005153B0" w:rsidP="00C532B5">
            <w:pPr>
              <w:spacing w:after="0" w:line="240" w:lineRule="auto"/>
              <w:rPr>
                <w:highlight w:val="yellow"/>
              </w:rPr>
            </w:pPr>
            <w:r w:rsidRPr="00A64C91">
              <w:t>9.5.4.2.1.</w:t>
            </w:r>
          </w:p>
        </w:tc>
        <w:tc>
          <w:tcPr>
            <w:tcW w:w="1125" w:type="dxa"/>
          </w:tcPr>
          <w:p w14:paraId="33B2C972" w14:textId="77777777" w:rsidR="005153B0" w:rsidRPr="00A64C91" w:rsidRDefault="005153B0" w:rsidP="00C532B5">
            <w:pPr>
              <w:spacing w:after="0" w:line="240" w:lineRule="auto"/>
              <w:jc w:val="right"/>
            </w:pPr>
            <w:r w:rsidRPr="00A64C91">
              <w:rPr>
                <w:i/>
              </w:rPr>
              <w:t>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16947F9" w14:textId="77777777" w:rsidTr="00C532B5">
              <w:tc>
                <w:tcPr>
                  <w:tcW w:w="312" w:type="dxa"/>
                </w:tcPr>
                <w:p w14:paraId="6CE6E843" w14:textId="77777777" w:rsidR="005153B0" w:rsidRPr="00A64C91" w:rsidRDefault="005153B0" w:rsidP="00C532B5">
                  <w:pPr>
                    <w:spacing w:after="0" w:line="240" w:lineRule="auto"/>
                    <w:jc w:val="both"/>
                  </w:pPr>
                  <w:r w:rsidRPr="00A64C91">
                    <w:t>X</w:t>
                  </w:r>
                </w:p>
              </w:tc>
            </w:tr>
          </w:tbl>
          <w:p w14:paraId="6EFB228D" w14:textId="77777777" w:rsidR="005153B0" w:rsidRPr="00A64C91" w:rsidRDefault="005153B0" w:rsidP="00C532B5">
            <w:pPr>
              <w:spacing w:after="0" w:line="240" w:lineRule="auto"/>
              <w:jc w:val="both"/>
              <w:rPr>
                <w:i/>
              </w:rPr>
            </w:pPr>
          </w:p>
        </w:tc>
      </w:tr>
      <w:tr w:rsidR="005153B0" w:rsidRPr="00A64C91" w14:paraId="1B4861AA" w14:textId="77777777" w:rsidTr="00C532B5">
        <w:tc>
          <w:tcPr>
            <w:tcW w:w="1242" w:type="dxa"/>
          </w:tcPr>
          <w:p w14:paraId="6DD0F773" w14:textId="79528920" w:rsidR="005153B0" w:rsidRPr="00A64C91" w:rsidRDefault="005153B0" w:rsidP="00C532B5">
            <w:pPr>
              <w:spacing w:after="0" w:line="240" w:lineRule="auto"/>
              <w:rPr>
                <w:highlight w:val="yellow"/>
              </w:rPr>
            </w:pPr>
            <w:r w:rsidRPr="00A64C91">
              <w:t>9.5.4.2.2.</w:t>
            </w:r>
          </w:p>
        </w:tc>
        <w:tc>
          <w:tcPr>
            <w:tcW w:w="1125" w:type="dxa"/>
          </w:tcPr>
          <w:p w14:paraId="04B1EA52" w14:textId="77777777" w:rsidR="005153B0" w:rsidRPr="00A64C91" w:rsidRDefault="005153B0" w:rsidP="00C532B5">
            <w:pPr>
              <w:spacing w:after="0" w:line="240" w:lineRule="auto"/>
              <w:jc w:val="right"/>
              <w:rPr>
                <w:i/>
              </w:rPr>
            </w:pPr>
            <w:r w:rsidRPr="00A64C91">
              <w:rPr>
                <w:i/>
              </w:rPr>
              <w:t>ne 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8B59F2B" w14:textId="77777777" w:rsidTr="00C532B5">
              <w:tc>
                <w:tcPr>
                  <w:tcW w:w="312" w:type="dxa"/>
                </w:tcPr>
                <w:p w14:paraId="387702DD" w14:textId="77777777" w:rsidR="005153B0" w:rsidRPr="00A64C91" w:rsidRDefault="005153B0" w:rsidP="00C532B5">
                  <w:pPr>
                    <w:spacing w:after="0" w:line="240" w:lineRule="auto"/>
                    <w:jc w:val="both"/>
                  </w:pPr>
                </w:p>
              </w:tc>
            </w:tr>
          </w:tbl>
          <w:p w14:paraId="7AA80803" w14:textId="77777777" w:rsidR="005153B0" w:rsidRPr="00A64C91" w:rsidRDefault="005153B0" w:rsidP="00C532B5">
            <w:pPr>
              <w:spacing w:after="0" w:line="240" w:lineRule="auto"/>
              <w:jc w:val="both"/>
              <w:rPr>
                <w:i/>
              </w:rPr>
            </w:pPr>
          </w:p>
        </w:tc>
      </w:tr>
      <w:tr w:rsidR="005153B0" w:rsidRPr="00A64C91" w14:paraId="6451C47C" w14:textId="77777777" w:rsidTr="00C532B5">
        <w:tc>
          <w:tcPr>
            <w:tcW w:w="1242" w:type="dxa"/>
          </w:tcPr>
          <w:p w14:paraId="42D772ED" w14:textId="6E639758" w:rsidR="005153B0" w:rsidRPr="00A64C91" w:rsidRDefault="005153B0" w:rsidP="00C532B5">
            <w:pPr>
              <w:spacing w:after="0" w:line="240" w:lineRule="auto"/>
            </w:pPr>
            <w:r w:rsidRPr="00A64C91">
              <w:t>9.5.4.3.</w:t>
            </w:r>
          </w:p>
        </w:tc>
        <w:tc>
          <w:tcPr>
            <w:tcW w:w="1125" w:type="dxa"/>
          </w:tcPr>
          <w:p w14:paraId="5E60C277" w14:textId="77777777" w:rsidR="005153B0" w:rsidRPr="00A64C91" w:rsidRDefault="005153B0" w:rsidP="00C532B5">
            <w:pPr>
              <w:spacing w:after="0" w:line="240" w:lineRule="auto"/>
            </w:pPr>
            <w:r w:rsidRPr="00A64C91">
              <w:t>Tinkami paramos gavėjai</w:t>
            </w:r>
          </w:p>
        </w:tc>
        <w:tc>
          <w:tcPr>
            <w:tcW w:w="7522" w:type="dxa"/>
          </w:tcPr>
          <w:p w14:paraId="41113D4D" w14:textId="117FA51D" w:rsidR="005153B0" w:rsidRPr="00A64C91" w:rsidRDefault="005153B0" w:rsidP="00C532B5">
            <w:pPr>
              <w:spacing w:after="0" w:line="240" w:lineRule="auto"/>
              <w:jc w:val="both"/>
              <w:rPr>
                <w:rStyle w:val="typewriter"/>
              </w:rPr>
            </w:pPr>
            <w:r w:rsidRPr="00A64C91">
              <w:rPr>
                <w:bCs/>
                <w:iCs/>
              </w:rPr>
              <w:t xml:space="preserve">Privatūs juridiniai asmenys (labai mažos ir mažos įmonės), </w:t>
            </w:r>
            <w:r w:rsidRPr="00A64C91">
              <w:t>ir fiziniai asmenys (ne jaunesnis kaip 18 metų amžiaus)</w:t>
            </w:r>
          </w:p>
          <w:p w14:paraId="4D69864B" w14:textId="77777777" w:rsidR="005153B0" w:rsidRPr="00A64C91" w:rsidRDefault="005153B0" w:rsidP="00C532B5">
            <w:pPr>
              <w:spacing w:after="0" w:line="240" w:lineRule="auto"/>
              <w:jc w:val="both"/>
            </w:pPr>
          </w:p>
        </w:tc>
      </w:tr>
      <w:tr w:rsidR="005153B0" w:rsidRPr="00A64C91" w14:paraId="761B54B4" w14:textId="77777777" w:rsidTr="00C532B5">
        <w:tc>
          <w:tcPr>
            <w:tcW w:w="1242" w:type="dxa"/>
          </w:tcPr>
          <w:p w14:paraId="2FEBAFB3" w14:textId="0B91DEF7" w:rsidR="005153B0" w:rsidRPr="00A64C91" w:rsidRDefault="005153B0" w:rsidP="00C532B5">
            <w:pPr>
              <w:spacing w:after="0" w:line="240" w:lineRule="auto"/>
            </w:pPr>
            <w:r w:rsidRPr="00A64C91">
              <w:t>9.5.4.4.</w:t>
            </w:r>
          </w:p>
        </w:tc>
        <w:tc>
          <w:tcPr>
            <w:tcW w:w="1125" w:type="dxa"/>
          </w:tcPr>
          <w:p w14:paraId="7FC03A05" w14:textId="77777777" w:rsidR="005153B0" w:rsidRPr="00A64C91" w:rsidRDefault="005153B0" w:rsidP="00C532B5">
            <w:pPr>
              <w:spacing w:after="0" w:line="240" w:lineRule="auto"/>
            </w:pPr>
            <w:r w:rsidRPr="00A64C91">
              <w:t>Priemonės veiklos srities tikslinė grupė</w:t>
            </w:r>
          </w:p>
        </w:tc>
        <w:tc>
          <w:tcPr>
            <w:tcW w:w="7522" w:type="dxa"/>
          </w:tcPr>
          <w:p w14:paraId="0C7EC369" w14:textId="68EDF30B" w:rsidR="005153B0" w:rsidRPr="00A64C91" w:rsidRDefault="005153B0" w:rsidP="00C532B5">
            <w:pPr>
              <w:spacing w:after="0" w:line="240" w:lineRule="auto"/>
              <w:jc w:val="both"/>
              <w:rPr>
                <w:szCs w:val="24"/>
              </w:rPr>
            </w:pPr>
            <w:r w:rsidRPr="00A64C91">
              <w:rPr>
                <w:szCs w:val="24"/>
              </w:rPr>
              <w:t xml:space="preserve">Rokiškio r. VVG teritorijoje verslo idėjas planuojantys fiziniai asmenys; naujų </w:t>
            </w:r>
            <w:r w:rsidRPr="00A64C91">
              <w:rPr>
                <w:bCs/>
                <w:iCs/>
              </w:rPr>
              <w:t>labai mažų ir mažų įmonių kūrėjai, esančių labai mažų ir mažų įmonių savininkai, organizuojantys naują verslą.</w:t>
            </w:r>
          </w:p>
        </w:tc>
      </w:tr>
      <w:tr w:rsidR="005153B0" w:rsidRPr="00A64C91" w14:paraId="7CC4EC86" w14:textId="77777777" w:rsidTr="00C532B5">
        <w:tc>
          <w:tcPr>
            <w:tcW w:w="1242" w:type="dxa"/>
          </w:tcPr>
          <w:p w14:paraId="118D7B20" w14:textId="762367C5" w:rsidR="005153B0" w:rsidRPr="00A64C91" w:rsidRDefault="005153B0" w:rsidP="00C532B5">
            <w:pPr>
              <w:spacing w:after="0" w:line="240" w:lineRule="auto"/>
              <w:rPr>
                <w:highlight w:val="yellow"/>
              </w:rPr>
            </w:pPr>
            <w:r w:rsidRPr="00A64C91">
              <w:t>9.5.4.5.</w:t>
            </w:r>
          </w:p>
        </w:tc>
        <w:tc>
          <w:tcPr>
            <w:tcW w:w="1125" w:type="dxa"/>
          </w:tcPr>
          <w:p w14:paraId="7BB9264E" w14:textId="77777777" w:rsidR="005153B0" w:rsidRPr="00A64C91" w:rsidRDefault="005153B0" w:rsidP="00C532B5">
            <w:pPr>
              <w:spacing w:after="0" w:line="240" w:lineRule="auto"/>
            </w:pPr>
            <w:r w:rsidRPr="00A64C91">
              <w:t>Tinkamumo sąlygos</w:t>
            </w:r>
          </w:p>
        </w:tc>
        <w:tc>
          <w:tcPr>
            <w:tcW w:w="7522" w:type="dxa"/>
          </w:tcPr>
          <w:p w14:paraId="08FF7A92" w14:textId="77777777" w:rsidR="005153B0" w:rsidRPr="00A64C91" w:rsidRDefault="005153B0" w:rsidP="009C4067">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4C0DECCF" w14:textId="77777777" w:rsidR="005153B0" w:rsidRPr="00A64C91" w:rsidRDefault="005153B0" w:rsidP="009C4067">
            <w:pPr>
              <w:spacing w:after="0" w:line="240" w:lineRule="auto"/>
              <w:jc w:val="both"/>
              <w:rPr>
                <w:rFonts w:eastAsia="Times New Roman"/>
                <w:szCs w:val="24"/>
                <w:lang w:eastAsia="lt-LT"/>
              </w:rPr>
            </w:pPr>
          </w:p>
          <w:p w14:paraId="4D429CC3" w14:textId="77777777" w:rsidR="005153B0" w:rsidRPr="00A64C91" w:rsidRDefault="005153B0" w:rsidP="009C4067">
            <w:pPr>
              <w:spacing w:after="0" w:line="240" w:lineRule="auto"/>
              <w:jc w:val="both"/>
              <w:rPr>
                <w:szCs w:val="24"/>
              </w:rPr>
            </w:pPr>
            <w:r w:rsidRPr="00A64C91">
              <w:rPr>
                <w:szCs w:val="24"/>
              </w:rPr>
              <w:lastRenderedPageBreak/>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F84BD55" w14:textId="77777777" w:rsidR="005153B0" w:rsidRPr="00A64C91" w:rsidRDefault="005153B0" w:rsidP="00C532B5">
            <w:pPr>
              <w:spacing w:after="0" w:line="240" w:lineRule="auto"/>
              <w:rPr>
                <w:rFonts w:eastAsia="Times New Roman"/>
                <w:i/>
                <w:szCs w:val="24"/>
                <w:lang w:eastAsia="lt-LT"/>
              </w:rPr>
            </w:pPr>
          </w:p>
          <w:p w14:paraId="72602D35" w14:textId="77777777" w:rsidR="005153B0" w:rsidRPr="00A64C91" w:rsidRDefault="005153B0" w:rsidP="009C4067">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1944739B" w14:textId="3F30F593" w:rsidR="00CD7F7B" w:rsidRPr="00A64C91" w:rsidRDefault="00CD7F7B" w:rsidP="009C4067">
            <w:pPr>
              <w:pStyle w:val="Sraopastraipa"/>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6EC9416C" w14:textId="03BC2F26" w:rsidR="005153B0" w:rsidRPr="00A64C91" w:rsidRDefault="005153B0" w:rsidP="009C4067">
            <w:pPr>
              <w:pStyle w:val="Sraopastraipa"/>
              <w:numPr>
                <w:ilvl w:val="0"/>
                <w:numId w:val="39"/>
              </w:numPr>
              <w:spacing w:after="0" w:line="240" w:lineRule="auto"/>
              <w:jc w:val="both"/>
              <w:rPr>
                <w:szCs w:val="24"/>
              </w:rPr>
            </w:pPr>
            <w:r w:rsidRPr="00A64C91">
              <w:rPr>
                <w:szCs w:val="24"/>
                <w:lang w:eastAsia="lt-LT"/>
              </w:rPr>
              <w:t>parama teikiama ne žemės ūkio veiklai;</w:t>
            </w:r>
          </w:p>
          <w:p w14:paraId="39DFB80F" w14:textId="1BB0C2E4" w:rsidR="005153B0" w:rsidRPr="00A64C91" w:rsidRDefault="005153B0" w:rsidP="009C4067">
            <w:pPr>
              <w:pStyle w:val="Sraopastraipa"/>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0D3D1E6D" w14:textId="03720807" w:rsidR="005153B0" w:rsidRPr="00A64C91" w:rsidRDefault="005153B0" w:rsidP="00410922">
            <w:pPr>
              <w:pStyle w:val="Sraopastraipa"/>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198E1FB6" w14:textId="77777777" w:rsidTr="00C532B5">
        <w:tc>
          <w:tcPr>
            <w:tcW w:w="1242" w:type="dxa"/>
          </w:tcPr>
          <w:p w14:paraId="29B2C1F9" w14:textId="6A99DF91" w:rsidR="005153B0" w:rsidRPr="00A64C91" w:rsidRDefault="005153B0" w:rsidP="00C532B5">
            <w:pPr>
              <w:spacing w:after="0" w:line="240" w:lineRule="auto"/>
              <w:rPr>
                <w:highlight w:val="yellow"/>
              </w:rPr>
            </w:pPr>
            <w:r w:rsidRPr="00A64C91">
              <w:lastRenderedPageBreak/>
              <w:t>9.5.4.6.</w:t>
            </w:r>
          </w:p>
        </w:tc>
        <w:tc>
          <w:tcPr>
            <w:tcW w:w="1125" w:type="dxa"/>
          </w:tcPr>
          <w:p w14:paraId="49C83982" w14:textId="77777777" w:rsidR="005153B0" w:rsidRPr="00A64C91" w:rsidRDefault="005153B0" w:rsidP="00C532B5">
            <w:pPr>
              <w:spacing w:after="0" w:line="240" w:lineRule="auto"/>
            </w:pPr>
            <w:r w:rsidRPr="00A64C91">
              <w:t>Vietos projektų atrankos kriterijai</w:t>
            </w:r>
          </w:p>
        </w:tc>
        <w:tc>
          <w:tcPr>
            <w:tcW w:w="7522" w:type="dxa"/>
          </w:tcPr>
          <w:p w14:paraId="11F4EA3B" w14:textId="77777777" w:rsidR="00CD7F7B" w:rsidRPr="00A64C91" w:rsidRDefault="00CD7F7B" w:rsidP="00ED748F">
            <w:pPr>
              <w:pStyle w:val="Sraopastraipa"/>
              <w:numPr>
                <w:ilvl w:val="0"/>
                <w:numId w:val="115"/>
              </w:numPr>
              <w:spacing w:after="0" w:line="240" w:lineRule="auto"/>
              <w:ind w:left="357" w:hanging="357"/>
              <w:jc w:val="both"/>
            </w:pPr>
            <w:r w:rsidRPr="00A64C91">
              <w:t>Projekte numatyta santykinai mažesnė paramos investicija sąlyginei naujai darbo vietai sukurti</w:t>
            </w:r>
          </w:p>
          <w:p w14:paraId="6B09EB72" w14:textId="406B23AA" w:rsidR="00DD3197" w:rsidRPr="00A64C91" w:rsidRDefault="00DD3197" w:rsidP="00447856">
            <w:pPr>
              <w:pStyle w:val="Sraopastraipa"/>
              <w:numPr>
                <w:ilvl w:val="0"/>
                <w:numId w:val="115"/>
              </w:numPr>
              <w:spacing w:after="0" w:line="240" w:lineRule="auto"/>
              <w:ind w:left="357" w:hanging="357"/>
              <w:jc w:val="both"/>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1F3A45A2" w14:textId="3BAF3C1E" w:rsidR="005153B0" w:rsidRPr="00A64C91" w:rsidRDefault="00DD3197" w:rsidP="00ED748F">
            <w:pPr>
              <w:pStyle w:val="Sraopastraipa"/>
              <w:numPr>
                <w:ilvl w:val="0"/>
                <w:numId w:val="115"/>
              </w:numPr>
              <w:spacing w:after="0" w:line="240" w:lineRule="auto"/>
              <w:ind w:left="357" w:hanging="357"/>
              <w:jc w:val="both"/>
              <w:rPr>
                <w:szCs w:val="24"/>
              </w:rPr>
            </w:pPr>
            <w:r w:rsidRPr="00A64C91">
              <w:t xml:space="preserve">Projekto naujoviškumas </w:t>
            </w:r>
            <w:r w:rsidRPr="00A64C91">
              <w:rPr>
                <w:i/>
              </w:rPr>
              <w:t>(numatytos įdiegti inovacijos regiono lygmeniu)</w:t>
            </w:r>
          </w:p>
        </w:tc>
      </w:tr>
      <w:tr w:rsidR="005153B0" w:rsidRPr="00A64C91" w14:paraId="3833A237" w14:textId="77777777" w:rsidTr="00C532B5">
        <w:tc>
          <w:tcPr>
            <w:tcW w:w="1242" w:type="dxa"/>
          </w:tcPr>
          <w:p w14:paraId="7C634402" w14:textId="4CA20BB6" w:rsidR="005153B0" w:rsidRPr="00A64C91" w:rsidRDefault="005153B0" w:rsidP="00C532B5">
            <w:pPr>
              <w:spacing w:after="0" w:line="240" w:lineRule="auto"/>
            </w:pPr>
            <w:r w:rsidRPr="00A64C91">
              <w:t>9.5.4.7.</w:t>
            </w:r>
          </w:p>
        </w:tc>
        <w:tc>
          <w:tcPr>
            <w:tcW w:w="1125" w:type="dxa"/>
          </w:tcPr>
          <w:p w14:paraId="0734F817" w14:textId="77777777" w:rsidR="005153B0" w:rsidRPr="00A64C91" w:rsidRDefault="005153B0" w:rsidP="00C532B5">
            <w:pPr>
              <w:spacing w:after="0" w:line="240" w:lineRule="auto"/>
            </w:pPr>
            <w:r w:rsidRPr="00A64C91">
              <w:t>Didžiausia paramos suma vietos projektui (Eur)</w:t>
            </w:r>
          </w:p>
        </w:tc>
        <w:tc>
          <w:tcPr>
            <w:tcW w:w="7522" w:type="dxa"/>
          </w:tcPr>
          <w:p w14:paraId="161E4B79" w14:textId="75AA9B8E"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 xml:space="preserve">100 </w:t>
            </w:r>
            <w:r w:rsidRPr="00A64C91">
              <w:rPr>
                <w:szCs w:val="24"/>
              </w:rPr>
              <w:t>000</w:t>
            </w:r>
          </w:p>
          <w:p w14:paraId="23420E84"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436DBE28" w14:textId="77777777" w:rsidTr="00C532B5">
        <w:tc>
          <w:tcPr>
            <w:tcW w:w="1242" w:type="dxa"/>
            <w:tcBorders>
              <w:bottom w:val="single" w:sz="4" w:space="0" w:color="auto"/>
            </w:tcBorders>
          </w:tcPr>
          <w:p w14:paraId="2FE2DDAA" w14:textId="7FA82386" w:rsidR="005153B0" w:rsidRPr="00A64C91" w:rsidRDefault="005153B0" w:rsidP="00C532B5">
            <w:pPr>
              <w:spacing w:after="0" w:line="240" w:lineRule="auto"/>
            </w:pPr>
            <w:r w:rsidRPr="00A64C91">
              <w:t>9.5.4.8.</w:t>
            </w:r>
          </w:p>
        </w:tc>
        <w:tc>
          <w:tcPr>
            <w:tcW w:w="1125" w:type="dxa"/>
            <w:tcBorders>
              <w:bottom w:val="single" w:sz="4" w:space="0" w:color="auto"/>
            </w:tcBorders>
          </w:tcPr>
          <w:p w14:paraId="2D5E99C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tcPr>
          <w:p w14:paraId="7FA22ED7" w14:textId="798BFF0C" w:rsidR="0070637B" w:rsidRPr="00A64C91" w:rsidRDefault="0070637B" w:rsidP="006E30DE">
            <w:pPr>
              <w:pStyle w:val="Sraopastraipa"/>
              <w:numPr>
                <w:ilvl w:val="0"/>
                <w:numId w:val="157"/>
              </w:numPr>
              <w:spacing w:after="0" w:line="240" w:lineRule="auto"/>
              <w:jc w:val="both"/>
              <w:rPr>
                <w:sz w:val="22"/>
              </w:rPr>
            </w:pPr>
            <w:r w:rsidRPr="00A64C91">
              <w:rPr>
                <w:sz w:val="22"/>
              </w:rPr>
              <w:t>Iki 70 proc., kai pareiškėjas yra privatus juridinis arba fizinis asmuo, atitinkantis labai mažai įmonei keliamus reikalavimus.</w:t>
            </w:r>
          </w:p>
          <w:p w14:paraId="213D302C" w14:textId="2D7B8CB6" w:rsidR="005153B0" w:rsidRPr="00A64C91" w:rsidRDefault="0070637B" w:rsidP="00184C18">
            <w:pPr>
              <w:pStyle w:val="Sraopastraipa"/>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r w:rsidR="006E30DE" w:rsidRPr="00A64C91">
              <w:rPr>
                <w:sz w:val="22"/>
              </w:rPr>
              <w:t>.</w:t>
            </w:r>
          </w:p>
        </w:tc>
      </w:tr>
      <w:tr w:rsidR="005153B0" w:rsidRPr="00A64C91" w14:paraId="7BB51D50" w14:textId="77777777" w:rsidTr="00C532B5">
        <w:tc>
          <w:tcPr>
            <w:tcW w:w="1242" w:type="dxa"/>
            <w:shd w:val="clear" w:color="auto" w:fill="FDE9D9"/>
          </w:tcPr>
          <w:p w14:paraId="6424EAE2" w14:textId="283C22CF" w:rsidR="005153B0" w:rsidRPr="00A64C91" w:rsidRDefault="005153B0" w:rsidP="00C532B5">
            <w:pPr>
              <w:spacing w:after="0" w:line="240" w:lineRule="auto"/>
              <w:rPr>
                <w:highlight w:val="yellow"/>
              </w:rPr>
            </w:pPr>
            <w:r w:rsidRPr="00A64C91">
              <w:t>9.5.5.</w:t>
            </w:r>
          </w:p>
        </w:tc>
        <w:tc>
          <w:tcPr>
            <w:tcW w:w="1125" w:type="dxa"/>
            <w:shd w:val="clear" w:color="auto" w:fill="FDE9D9"/>
          </w:tcPr>
          <w:p w14:paraId="7753BE95" w14:textId="496A15F5" w:rsidR="005153B0" w:rsidRPr="00A64C91" w:rsidRDefault="005153B0" w:rsidP="00C532B5">
            <w:pPr>
              <w:spacing w:after="0" w:line="240" w:lineRule="auto"/>
            </w:pPr>
            <w:r w:rsidRPr="00A64C91">
              <w:t>2 veiklos sritis</w:t>
            </w:r>
          </w:p>
        </w:tc>
        <w:tc>
          <w:tcPr>
            <w:tcW w:w="7522" w:type="dxa"/>
            <w:shd w:val="clear" w:color="auto" w:fill="FDE9D9"/>
          </w:tcPr>
          <w:p w14:paraId="2064C4CB" w14:textId="77777777" w:rsidR="005153B0" w:rsidRDefault="005153B0" w:rsidP="00C532B5">
            <w:pPr>
              <w:spacing w:after="0" w:line="240" w:lineRule="auto"/>
              <w:jc w:val="both"/>
            </w:pPr>
            <w:r w:rsidRPr="00A64C91">
              <w:t>2.2.2. „Parama verslui plėtoti  “ (kodas LEADER-19.2-6.4)</w:t>
            </w:r>
          </w:p>
          <w:p w14:paraId="62C35C34" w14:textId="4F9B5C14" w:rsidR="00613C8D" w:rsidRPr="00A64C91" w:rsidRDefault="00613C8D" w:rsidP="00C532B5">
            <w:pPr>
              <w:spacing w:after="0" w:line="240" w:lineRule="auto"/>
              <w:jc w:val="both"/>
            </w:pPr>
            <w:r w:rsidRPr="00953641">
              <w:t>Veiklos sritis papildyta EURI lėšomis (kodas EURI -19.2-6.4)</w:t>
            </w:r>
          </w:p>
        </w:tc>
      </w:tr>
      <w:tr w:rsidR="005153B0" w:rsidRPr="00A64C91" w14:paraId="5B190FE6" w14:textId="77777777" w:rsidTr="00C532B5">
        <w:tc>
          <w:tcPr>
            <w:tcW w:w="1242" w:type="dxa"/>
          </w:tcPr>
          <w:p w14:paraId="6E3291E0" w14:textId="13AF72E0" w:rsidR="005153B0" w:rsidRPr="00A64C91" w:rsidRDefault="005153B0" w:rsidP="00C532B5">
            <w:pPr>
              <w:spacing w:after="0" w:line="240" w:lineRule="auto"/>
              <w:rPr>
                <w:highlight w:val="yellow"/>
              </w:rPr>
            </w:pPr>
            <w:r w:rsidRPr="00A64C91">
              <w:t>9.5.5.1.</w:t>
            </w:r>
          </w:p>
        </w:tc>
        <w:tc>
          <w:tcPr>
            <w:tcW w:w="1125" w:type="dxa"/>
          </w:tcPr>
          <w:p w14:paraId="25133C7B" w14:textId="77777777" w:rsidR="005153B0" w:rsidRPr="00A64C91" w:rsidRDefault="005153B0" w:rsidP="00C532B5">
            <w:pPr>
              <w:spacing w:after="0" w:line="240" w:lineRule="auto"/>
            </w:pPr>
            <w:r w:rsidRPr="00A64C91">
              <w:t>Veiklos srities apibūdinimas</w:t>
            </w:r>
          </w:p>
        </w:tc>
        <w:tc>
          <w:tcPr>
            <w:tcW w:w="7522" w:type="dxa"/>
          </w:tcPr>
          <w:p w14:paraId="6E040922" w14:textId="1E47EB41" w:rsidR="005153B0" w:rsidRPr="00A64C91" w:rsidRDefault="005153B0" w:rsidP="00927640">
            <w:pPr>
              <w:spacing w:after="0" w:line="240" w:lineRule="auto"/>
              <w:jc w:val="both"/>
              <w:rPr>
                <w:szCs w:val="24"/>
              </w:rPr>
            </w:pPr>
            <w:r w:rsidRPr="00A64C91">
              <w:t xml:space="preserve">Parama skirta </w:t>
            </w:r>
            <w:r w:rsidR="001C0F49" w:rsidRPr="00A64C91">
              <w:t xml:space="preserve">VVG teritorijoje registruotiems ir arba veikiantiems </w:t>
            </w:r>
            <w:r w:rsidRPr="00A64C91">
              <w:t xml:space="preserve">fiziniams ir (arba) juridiniams asmenims (labai mažoms ir mažoms įmonėms), siekiantiems plėtoti savo verslą, kurti ir išlaikyti darbo vietas </w:t>
            </w:r>
            <w:r w:rsidRPr="00A64C91">
              <w:rPr>
                <w:szCs w:val="24"/>
              </w:rPr>
              <w:t xml:space="preserve">Rokiškio r. VVG teritorijoje. </w:t>
            </w:r>
          </w:p>
          <w:p w14:paraId="2BDF3E03" w14:textId="77777777" w:rsidR="005153B0" w:rsidRPr="00A64C91" w:rsidRDefault="005153B0" w:rsidP="00927640">
            <w:pPr>
              <w:spacing w:after="0" w:line="240" w:lineRule="auto"/>
              <w:jc w:val="both"/>
            </w:pPr>
          </w:p>
          <w:p w14:paraId="2E5AB8DB" w14:textId="77777777" w:rsidR="005153B0" w:rsidRPr="00A64C91" w:rsidRDefault="005153B0" w:rsidP="00927640">
            <w:pPr>
              <w:spacing w:after="0" w:line="240" w:lineRule="auto"/>
              <w:jc w:val="both"/>
            </w:pPr>
            <w:r w:rsidRPr="00A64C91">
              <w:t>Šia veiklos sritimi siekiama stiprinti kaimo ekonomines veiklas, kuriomis sudaromos sąlygos Rokiškio r. VVG teritorijoje  veikiantiems subjektams turėti papildomų pajamų šaltinių, užtikrinti vykdomo verslo 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A64C91" w:rsidRDefault="005153B0" w:rsidP="00927640">
            <w:pPr>
              <w:spacing w:after="0" w:line="240" w:lineRule="auto"/>
              <w:jc w:val="both"/>
            </w:pPr>
          </w:p>
          <w:p w14:paraId="66B7EDCA" w14:textId="77777777" w:rsidR="005153B0" w:rsidRPr="00A64C91" w:rsidRDefault="005153B0" w:rsidP="00927640">
            <w:pPr>
              <w:spacing w:after="0" w:line="240" w:lineRule="auto"/>
              <w:jc w:val="both"/>
            </w:pPr>
            <w:r w:rsidRPr="00A64C91">
              <w:t>Ypatingas dėmesys skiriamas jauniems žmonėms (iki 40 m.).</w:t>
            </w:r>
          </w:p>
          <w:p w14:paraId="25738098" w14:textId="005D9EBD" w:rsidR="005153B0" w:rsidRPr="00A64C91" w:rsidRDefault="00121C57" w:rsidP="00F67917">
            <w:pPr>
              <w:spacing w:after="0" w:line="240" w:lineRule="auto"/>
              <w:jc w:val="both"/>
            </w:pPr>
            <w:r w:rsidRPr="00A64C91">
              <w:lastRenderedPageBreak/>
              <w:t xml:space="preserve">Per priemonę bus kuriamos naujos darbo vietos. </w:t>
            </w:r>
            <w:r>
              <w:t>Per priemonę, kuri finansuojama per LEADER, s</w:t>
            </w:r>
            <w:r w:rsidRPr="00A64C91">
              <w:t>uplanuota minimaliai įgyvendinti bent 10 projektų ir  minimaliai sukurti bent 11 darbo vietų, iš kurių nemažiau, kaip 20 proc. darbo vietų bus sukurta jauniems žmonėms (iki 40 m.)</w:t>
            </w:r>
            <w:r>
              <w:t>. Per priemonę, kuri finansuojama EURI fondo lėšomis, suplanuota minimaliai įgyvendinti bent 2 projektus ir minimaliai sukurti bent 2,5 darbo vietos.</w:t>
            </w:r>
          </w:p>
        </w:tc>
      </w:tr>
      <w:tr w:rsidR="005153B0" w:rsidRPr="00A64C91" w14:paraId="3FA4AD72" w14:textId="77777777" w:rsidTr="00C532B5">
        <w:tc>
          <w:tcPr>
            <w:tcW w:w="1242" w:type="dxa"/>
          </w:tcPr>
          <w:p w14:paraId="6B83CBBC" w14:textId="77BF1AEE" w:rsidR="005153B0" w:rsidRPr="00A64C91" w:rsidRDefault="005153B0" w:rsidP="00C532B5">
            <w:pPr>
              <w:spacing w:after="0" w:line="240" w:lineRule="auto"/>
              <w:rPr>
                <w:highlight w:val="yellow"/>
              </w:rPr>
            </w:pPr>
            <w:r w:rsidRPr="00A64C91">
              <w:lastRenderedPageBreak/>
              <w:t>9.5.5.2.</w:t>
            </w:r>
          </w:p>
        </w:tc>
        <w:tc>
          <w:tcPr>
            <w:tcW w:w="1125" w:type="dxa"/>
          </w:tcPr>
          <w:p w14:paraId="3A2BDBB1" w14:textId="77777777" w:rsidR="005153B0" w:rsidRPr="00A64C91" w:rsidRDefault="005153B0" w:rsidP="00C532B5">
            <w:pPr>
              <w:spacing w:after="0" w:line="240" w:lineRule="auto"/>
            </w:pPr>
            <w:r w:rsidRPr="00A64C91">
              <w:t xml:space="preserve">Pagal veiklos sritį remiamų vietos projektų pobūdis: </w:t>
            </w:r>
          </w:p>
        </w:tc>
        <w:tc>
          <w:tcPr>
            <w:tcW w:w="7522" w:type="dxa"/>
          </w:tcPr>
          <w:p w14:paraId="3F97DA76" w14:textId="77777777" w:rsidR="005153B0" w:rsidRPr="00A64C91" w:rsidRDefault="005153B0" w:rsidP="00C532B5">
            <w:pPr>
              <w:spacing w:after="0" w:line="240" w:lineRule="auto"/>
              <w:jc w:val="both"/>
              <w:rPr>
                <w:i/>
              </w:rPr>
            </w:pPr>
          </w:p>
        </w:tc>
      </w:tr>
      <w:tr w:rsidR="005153B0" w:rsidRPr="00A64C91" w14:paraId="5D4C78A8" w14:textId="77777777" w:rsidTr="00C532B5">
        <w:tc>
          <w:tcPr>
            <w:tcW w:w="1242" w:type="dxa"/>
          </w:tcPr>
          <w:p w14:paraId="2B9EBA51" w14:textId="36927467" w:rsidR="005153B0" w:rsidRPr="00A64C91" w:rsidRDefault="005153B0" w:rsidP="00C532B5">
            <w:pPr>
              <w:spacing w:after="0" w:line="240" w:lineRule="auto"/>
              <w:rPr>
                <w:highlight w:val="yellow"/>
              </w:rPr>
            </w:pPr>
            <w:r w:rsidRPr="00A64C91">
              <w:t>9.5.5.2.1.</w:t>
            </w:r>
          </w:p>
        </w:tc>
        <w:tc>
          <w:tcPr>
            <w:tcW w:w="1125" w:type="dxa"/>
          </w:tcPr>
          <w:p w14:paraId="035E8F58" w14:textId="77777777" w:rsidR="005153B0" w:rsidRPr="00A64C91" w:rsidRDefault="005153B0" w:rsidP="00C532B5">
            <w:pPr>
              <w:spacing w:after="0" w:line="240" w:lineRule="auto"/>
              <w:jc w:val="right"/>
            </w:pPr>
            <w:r w:rsidRPr="00A64C91">
              <w:rPr>
                <w:i/>
              </w:rPr>
              <w:t>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0DAA727" w14:textId="77777777" w:rsidTr="00C532B5">
              <w:tc>
                <w:tcPr>
                  <w:tcW w:w="312" w:type="dxa"/>
                </w:tcPr>
                <w:p w14:paraId="5DADD53F" w14:textId="77777777" w:rsidR="005153B0" w:rsidRPr="00A64C91" w:rsidRDefault="005153B0" w:rsidP="00C532B5">
                  <w:pPr>
                    <w:spacing w:after="0" w:line="240" w:lineRule="auto"/>
                    <w:jc w:val="both"/>
                  </w:pPr>
                  <w:r w:rsidRPr="00A64C91">
                    <w:t>X</w:t>
                  </w:r>
                </w:p>
              </w:tc>
            </w:tr>
          </w:tbl>
          <w:p w14:paraId="0F4B7822" w14:textId="77777777" w:rsidR="005153B0" w:rsidRPr="00A64C91" w:rsidRDefault="005153B0" w:rsidP="00C532B5">
            <w:pPr>
              <w:spacing w:after="0" w:line="240" w:lineRule="auto"/>
              <w:jc w:val="both"/>
              <w:rPr>
                <w:i/>
              </w:rPr>
            </w:pPr>
          </w:p>
        </w:tc>
      </w:tr>
      <w:tr w:rsidR="005153B0" w:rsidRPr="00A64C91" w14:paraId="4F11B2E3" w14:textId="77777777" w:rsidTr="00C532B5">
        <w:tc>
          <w:tcPr>
            <w:tcW w:w="1242" w:type="dxa"/>
          </w:tcPr>
          <w:p w14:paraId="59BDA9BC" w14:textId="297E698D" w:rsidR="005153B0" w:rsidRPr="00A64C91" w:rsidRDefault="005153B0" w:rsidP="00C532B5">
            <w:pPr>
              <w:spacing w:after="0" w:line="240" w:lineRule="auto"/>
              <w:rPr>
                <w:highlight w:val="yellow"/>
              </w:rPr>
            </w:pPr>
            <w:r w:rsidRPr="00A64C91">
              <w:t>9.5.5.2.2.</w:t>
            </w:r>
          </w:p>
        </w:tc>
        <w:tc>
          <w:tcPr>
            <w:tcW w:w="1125" w:type="dxa"/>
          </w:tcPr>
          <w:p w14:paraId="5C256FEE" w14:textId="77777777" w:rsidR="005153B0" w:rsidRPr="00A64C91" w:rsidRDefault="005153B0" w:rsidP="00C532B5">
            <w:pPr>
              <w:spacing w:after="0" w:line="240" w:lineRule="auto"/>
              <w:jc w:val="right"/>
              <w:rPr>
                <w:i/>
              </w:rPr>
            </w:pPr>
            <w:r w:rsidRPr="00A64C91">
              <w:rPr>
                <w:i/>
              </w:rPr>
              <w:t>ne 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F05FB5A" w14:textId="77777777" w:rsidTr="00C532B5">
              <w:tc>
                <w:tcPr>
                  <w:tcW w:w="312" w:type="dxa"/>
                </w:tcPr>
                <w:p w14:paraId="2343E71D" w14:textId="77777777" w:rsidR="005153B0" w:rsidRPr="00A64C91" w:rsidRDefault="005153B0" w:rsidP="00C532B5">
                  <w:pPr>
                    <w:spacing w:after="0" w:line="240" w:lineRule="auto"/>
                    <w:jc w:val="both"/>
                  </w:pPr>
                </w:p>
              </w:tc>
            </w:tr>
          </w:tbl>
          <w:p w14:paraId="2388B843" w14:textId="77777777" w:rsidR="005153B0" w:rsidRPr="00A64C91" w:rsidRDefault="005153B0" w:rsidP="00C532B5">
            <w:pPr>
              <w:spacing w:after="0" w:line="240" w:lineRule="auto"/>
              <w:jc w:val="both"/>
              <w:rPr>
                <w:i/>
              </w:rPr>
            </w:pPr>
          </w:p>
        </w:tc>
      </w:tr>
      <w:tr w:rsidR="005153B0" w:rsidRPr="00A64C91" w14:paraId="08FAF516" w14:textId="77777777" w:rsidTr="00C532B5">
        <w:tc>
          <w:tcPr>
            <w:tcW w:w="1242" w:type="dxa"/>
          </w:tcPr>
          <w:p w14:paraId="7508926B" w14:textId="77777777" w:rsidR="005153B0" w:rsidRPr="00A64C91" w:rsidRDefault="005153B0" w:rsidP="00C532B5">
            <w:pPr>
              <w:spacing w:after="0" w:line="240" w:lineRule="auto"/>
            </w:pPr>
            <w:r w:rsidRPr="00A64C91">
              <w:t>9.5.5.3.</w:t>
            </w:r>
          </w:p>
        </w:tc>
        <w:tc>
          <w:tcPr>
            <w:tcW w:w="1125" w:type="dxa"/>
          </w:tcPr>
          <w:p w14:paraId="64E5F88C" w14:textId="77777777" w:rsidR="005153B0" w:rsidRPr="00A64C91" w:rsidRDefault="005153B0" w:rsidP="00C532B5">
            <w:pPr>
              <w:spacing w:after="0" w:line="240" w:lineRule="auto"/>
            </w:pPr>
            <w:r w:rsidRPr="00A64C91">
              <w:t>Tinkami paramos gavėjai</w:t>
            </w:r>
          </w:p>
        </w:tc>
        <w:tc>
          <w:tcPr>
            <w:tcW w:w="7522" w:type="dxa"/>
          </w:tcPr>
          <w:p w14:paraId="657CFF6E" w14:textId="2805AB1D" w:rsidR="005153B0" w:rsidRPr="00A64C91" w:rsidRDefault="001C0F49" w:rsidP="00C532B5">
            <w:pPr>
              <w:spacing w:after="0" w:line="240" w:lineRule="auto"/>
              <w:jc w:val="both"/>
              <w:rPr>
                <w:rStyle w:val="typewriter"/>
              </w:rPr>
            </w:pPr>
            <w:r w:rsidRPr="00A64C91">
              <w:t xml:space="preserve">VVG teritorijoje registruoti ir arba veikiantys </w:t>
            </w:r>
            <w:r w:rsidR="005153B0" w:rsidRPr="00A64C91">
              <w:rPr>
                <w:szCs w:val="24"/>
              </w:rPr>
              <w:t>p</w:t>
            </w:r>
            <w:r w:rsidR="005153B0" w:rsidRPr="00A64C91">
              <w:rPr>
                <w:bCs/>
                <w:iCs/>
              </w:rPr>
              <w:t>rivatūs juridiniai (labai mažos ir mažos įmonės)</w:t>
            </w:r>
            <w:r w:rsidR="005153B0" w:rsidRPr="00A64C91">
              <w:t xml:space="preserve"> ir fiziniai asmenys (ne jaunesnis kaip 18 metų amžiaus)</w:t>
            </w:r>
          </w:p>
          <w:p w14:paraId="0760005F" w14:textId="77777777" w:rsidR="005153B0" w:rsidRPr="00A64C91" w:rsidRDefault="005153B0" w:rsidP="00C532B5">
            <w:pPr>
              <w:spacing w:after="0" w:line="240" w:lineRule="auto"/>
              <w:jc w:val="both"/>
            </w:pPr>
          </w:p>
        </w:tc>
      </w:tr>
      <w:tr w:rsidR="005153B0" w:rsidRPr="00A64C91" w14:paraId="649A3C57" w14:textId="77777777" w:rsidTr="00C532B5">
        <w:tc>
          <w:tcPr>
            <w:tcW w:w="1242" w:type="dxa"/>
          </w:tcPr>
          <w:p w14:paraId="1E9905CA" w14:textId="77777777" w:rsidR="005153B0" w:rsidRPr="00A64C91" w:rsidRDefault="005153B0" w:rsidP="00C532B5">
            <w:pPr>
              <w:spacing w:after="0" w:line="240" w:lineRule="auto"/>
            </w:pPr>
            <w:r w:rsidRPr="00A64C91">
              <w:t>9.5.5.4.</w:t>
            </w:r>
          </w:p>
        </w:tc>
        <w:tc>
          <w:tcPr>
            <w:tcW w:w="1125" w:type="dxa"/>
          </w:tcPr>
          <w:p w14:paraId="6F7FE415" w14:textId="77777777" w:rsidR="005153B0" w:rsidRPr="00A64C91" w:rsidRDefault="005153B0" w:rsidP="00C532B5">
            <w:pPr>
              <w:spacing w:after="0" w:line="240" w:lineRule="auto"/>
            </w:pPr>
            <w:r w:rsidRPr="00A64C91">
              <w:t>Priemonės veiklos srities tikslinė grupė</w:t>
            </w:r>
          </w:p>
        </w:tc>
        <w:tc>
          <w:tcPr>
            <w:tcW w:w="7522" w:type="dxa"/>
          </w:tcPr>
          <w:p w14:paraId="185DE155" w14:textId="77777777" w:rsidR="005153B0" w:rsidRPr="00A64C91" w:rsidRDefault="005153B0" w:rsidP="00C532B5">
            <w:pPr>
              <w:spacing w:after="0" w:line="240" w:lineRule="auto"/>
              <w:jc w:val="both"/>
              <w:rPr>
                <w:szCs w:val="24"/>
              </w:rPr>
            </w:pPr>
            <w:r w:rsidRPr="00A64C91">
              <w:rPr>
                <w:szCs w:val="24"/>
              </w:rPr>
              <w:t xml:space="preserve">Rokiškio r. VVG teritorijoje verslą plėtoti planuojantys fiziniai asmenys; </w:t>
            </w:r>
            <w:r w:rsidRPr="00A64C91">
              <w:rPr>
                <w:bCs/>
                <w:iCs/>
              </w:rPr>
              <w:t xml:space="preserve">labai mažos ir mažos įmonės. </w:t>
            </w:r>
          </w:p>
        </w:tc>
      </w:tr>
      <w:tr w:rsidR="005153B0" w:rsidRPr="00A64C91" w14:paraId="5FF01D34" w14:textId="77777777" w:rsidTr="00C532B5">
        <w:tc>
          <w:tcPr>
            <w:tcW w:w="1242" w:type="dxa"/>
          </w:tcPr>
          <w:p w14:paraId="0C09B3DE" w14:textId="3C1C01D1" w:rsidR="005153B0" w:rsidRPr="00A64C91" w:rsidRDefault="005153B0" w:rsidP="00C532B5">
            <w:pPr>
              <w:spacing w:after="0" w:line="240" w:lineRule="auto"/>
              <w:rPr>
                <w:highlight w:val="yellow"/>
              </w:rPr>
            </w:pPr>
            <w:r w:rsidRPr="00A64C91">
              <w:t>9.5.5.5.</w:t>
            </w:r>
          </w:p>
        </w:tc>
        <w:tc>
          <w:tcPr>
            <w:tcW w:w="1125" w:type="dxa"/>
          </w:tcPr>
          <w:p w14:paraId="6B461274" w14:textId="1F593391" w:rsidR="005153B0" w:rsidRPr="00A64C91" w:rsidRDefault="005153B0" w:rsidP="00C532B5">
            <w:pPr>
              <w:spacing w:after="0" w:line="240" w:lineRule="auto"/>
            </w:pPr>
            <w:r w:rsidRPr="00A64C91">
              <w:t>Tinkamumo sąlygos</w:t>
            </w:r>
          </w:p>
        </w:tc>
        <w:tc>
          <w:tcPr>
            <w:tcW w:w="7522" w:type="dxa"/>
          </w:tcPr>
          <w:p w14:paraId="7A3EDEED" w14:textId="625E0CEF" w:rsidR="005153B0" w:rsidRPr="00A64C91" w:rsidRDefault="005153B0" w:rsidP="00927640">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58FB34CA" w14:textId="77777777" w:rsidR="005153B0" w:rsidRPr="00A64C91" w:rsidRDefault="005153B0" w:rsidP="00927640">
            <w:pPr>
              <w:spacing w:after="0" w:line="240" w:lineRule="auto"/>
              <w:jc w:val="both"/>
              <w:rPr>
                <w:rFonts w:eastAsia="Times New Roman"/>
                <w:szCs w:val="24"/>
                <w:lang w:eastAsia="lt-LT"/>
              </w:rPr>
            </w:pPr>
          </w:p>
          <w:p w14:paraId="38250B9D" w14:textId="77777777" w:rsidR="005153B0" w:rsidRPr="00A64C91" w:rsidRDefault="005153B0" w:rsidP="00927640">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A64C91" w:rsidRDefault="005153B0" w:rsidP="00927640">
            <w:pPr>
              <w:spacing w:after="0" w:line="240" w:lineRule="auto"/>
              <w:jc w:val="both"/>
              <w:rPr>
                <w:rFonts w:eastAsia="Times New Roman"/>
                <w:i/>
                <w:szCs w:val="24"/>
                <w:lang w:eastAsia="lt-LT"/>
              </w:rPr>
            </w:pPr>
          </w:p>
          <w:p w14:paraId="019A7D63" w14:textId="77777777" w:rsidR="005153B0" w:rsidRPr="00A64C91" w:rsidRDefault="005153B0" w:rsidP="00927640">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5968D3D8" w14:textId="2B84A390" w:rsidR="00CD7F7B" w:rsidRPr="00A64C91" w:rsidRDefault="00CD7F7B" w:rsidP="00927640">
            <w:pPr>
              <w:pStyle w:val="Sraopastraipa"/>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1CD626F0" w14:textId="77777777" w:rsidR="005153B0" w:rsidRPr="00A64C91" w:rsidRDefault="005153B0" w:rsidP="00927640">
            <w:pPr>
              <w:pStyle w:val="Sraopastraipa"/>
              <w:numPr>
                <w:ilvl w:val="0"/>
                <w:numId w:val="39"/>
              </w:numPr>
              <w:spacing w:after="0" w:line="240" w:lineRule="auto"/>
              <w:jc w:val="both"/>
              <w:rPr>
                <w:szCs w:val="24"/>
              </w:rPr>
            </w:pPr>
            <w:r w:rsidRPr="00A64C91">
              <w:rPr>
                <w:szCs w:val="24"/>
                <w:lang w:eastAsia="lt-LT"/>
              </w:rPr>
              <w:t>parama teikiama ne žemės ūkio veiklai;</w:t>
            </w:r>
          </w:p>
          <w:p w14:paraId="5EA07AFC" w14:textId="77777777" w:rsidR="005153B0" w:rsidRPr="00A64C91" w:rsidRDefault="005153B0" w:rsidP="00927640">
            <w:pPr>
              <w:pStyle w:val="Sraopastraipa"/>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4E459EF6" w14:textId="086E4804" w:rsidR="005153B0" w:rsidRPr="00A64C91" w:rsidRDefault="005153B0" w:rsidP="00410922">
            <w:pPr>
              <w:pStyle w:val="Sraopastraipa"/>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78EF68D" w14:textId="77777777" w:rsidTr="00C532B5">
        <w:tc>
          <w:tcPr>
            <w:tcW w:w="1242" w:type="dxa"/>
          </w:tcPr>
          <w:p w14:paraId="199D4BEE" w14:textId="77777777" w:rsidR="005153B0" w:rsidRPr="00A64C91" w:rsidRDefault="005153B0" w:rsidP="00C532B5">
            <w:pPr>
              <w:spacing w:after="0" w:line="240" w:lineRule="auto"/>
              <w:rPr>
                <w:highlight w:val="yellow"/>
              </w:rPr>
            </w:pPr>
            <w:r w:rsidRPr="00A64C91">
              <w:t>9.5.5.6.</w:t>
            </w:r>
          </w:p>
        </w:tc>
        <w:tc>
          <w:tcPr>
            <w:tcW w:w="1125" w:type="dxa"/>
          </w:tcPr>
          <w:p w14:paraId="42769C7D" w14:textId="77777777" w:rsidR="005153B0" w:rsidRPr="00A64C91" w:rsidRDefault="005153B0" w:rsidP="00C532B5">
            <w:pPr>
              <w:spacing w:after="0" w:line="240" w:lineRule="auto"/>
            </w:pPr>
            <w:r w:rsidRPr="00A64C91">
              <w:t>Vietos projektų atrankos kriterijai</w:t>
            </w:r>
          </w:p>
        </w:tc>
        <w:tc>
          <w:tcPr>
            <w:tcW w:w="7522" w:type="dxa"/>
          </w:tcPr>
          <w:p w14:paraId="0E00A654" w14:textId="77777777" w:rsidR="00CD7F7B" w:rsidRPr="00A64C91" w:rsidRDefault="00CD7F7B" w:rsidP="00CD7F7B">
            <w:pPr>
              <w:pStyle w:val="Sraopastraipa"/>
              <w:numPr>
                <w:ilvl w:val="0"/>
                <w:numId w:val="116"/>
              </w:numPr>
              <w:spacing w:after="0" w:line="240" w:lineRule="auto"/>
              <w:ind w:left="357" w:hanging="357"/>
            </w:pPr>
            <w:r w:rsidRPr="00A64C91">
              <w:t>Projekte numatyta santykinai mažesnė paramos investicija sąlyginei naujai darbo vietai sukurti</w:t>
            </w:r>
          </w:p>
          <w:p w14:paraId="43ADC9B2" w14:textId="77777777" w:rsidR="007652AD" w:rsidRPr="00A64C91" w:rsidRDefault="007652AD" w:rsidP="007652AD">
            <w:pPr>
              <w:pStyle w:val="Sraopastraipa"/>
              <w:numPr>
                <w:ilvl w:val="0"/>
                <w:numId w:val="116"/>
              </w:numPr>
              <w:spacing w:after="0" w:line="240" w:lineRule="auto"/>
              <w:ind w:left="357" w:right="-146" w:hanging="357"/>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4C8B4D72" w14:textId="77777777" w:rsidR="005153B0" w:rsidRPr="00A64C91" w:rsidRDefault="007652AD" w:rsidP="00C532B5">
            <w:pPr>
              <w:pStyle w:val="Sraopastraipa"/>
              <w:numPr>
                <w:ilvl w:val="0"/>
                <w:numId w:val="116"/>
              </w:numPr>
              <w:spacing w:after="0" w:line="240" w:lineRule="auto"/>
              <w:ind w:left="357" w:hanging="357"/>
              <w:rPr>
                <w:szCs w:val="24"/>
              </w:rPr>
            </w:pPr>
            <w:r w:rsidRPr="00A64C91">
              <w:lastRenderedPageBreak/>
              <w:t xml:space="preserve">Projekto naujoviškumas </w:t>
            </w:r>
            <w:r w:rsidRPr="00A64C91">
              <w:rPr>
                <w:i/>
              </w:rPr>
              <w:t>(numatytos įdiegti inovacijos regiono lygmeniu)</w:t>
            </w:r>
          </w:p>
          <w:p w14:paraId="195B1DB2" w14:textId="1726EDF3" w:rsidR="00E96D27" w:rsidRPr="00A64C91" w:rsidRDefault="00E96D27" w:rsidP="00C532B5">
            <w:pPr>
              <w:pStyle w:val="Sraopastraipa"/>
              <w:numPr>
                <w:ilvl w:val="0"/>
                <w:numId w:val="116"/>
              </w:numPr>
              <w:spacing w:after="0" w:line="240" w:lineRule="auto"/>
              <w:ind w:left="357" w:hanging="357"/>
              <w:rPr>
                <w:szCs w:val="24"/>
              </w:rPr>
            </w:pPr>
            <w:r w:rsidRPr="00A64C91">
              <w:t>Projekte numatyta investicija į atsinaujinančius energijos išteklius ar energetiniam efektyvumui didinti</w:t>
            </w:r>
          </w:p>
        </w:tc>
      </w:tr>
      <w:tr w:rsidR="005153B0" w:rsidRPr="00A64C91" w14:paraId="19D90397" w14:textId="77777777" w:rsidTr="00C532B5">
        <w:tc>
          <w:tcPr>
            <w:tcW w:w="1242" w:type="dxa"/>
          </w:tcPr>
          <w:p w14:paraId="2295649A" w14:textId="77777777" w:rsidR="005153B0" w:rsidRPr="00A64C91" w:rsidRDefault="005153B0" w:rsidP="00C532B5">
            <w:pPr>
              <w:spacing w:after="0" w:line="240" w:lineRule="auto"/>
            </w:pPr>
            <w:r w:rsidRPr="00A64C91">
              <w:lastRenderedPageBreak/>
              <w:t>9.5.5.7.</w:t>
            </w:r>
          </w:p>
        </w:tc>
        <w:tc>
          <w:tcPr>
            <w:tcW w:w="1125" w:type="dxa"/>
          </w:tcPr>
          <w:p w14:paraId="58413891" w14:textId="77777777" w:rsidR="005153B0" w:rsidRPr="00A64C91" w:rsidRDefault="005153B0" w:rsidP="00C532B5">
            <w:pPr>
              <w:spacing w:after="0" w:line="240" w:lineRule="auto"/>
            </w:pPr>
            <w:r w:rsidRPr="00A64C91">
              <w:t>Didžiausia paramos suma vietos projektui (Eur)</w:t>
            </w:r>
          </w:p>
        </w:tc>
        <w:tc>
          <w:tcPr>
            <w:tcW w:w="7522" w:type="dxa"/>
          </w:tcPr>
          <w:p w14:paraId="5923FD99" w14:textId="4C586770"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65 000</w:t>
            </w:r>
          </w:p>
          <w:p w14:paraId="54C4B823"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3F8F8481" w14:textId="77777777" w:rsidTr="00C532B5">
        <w:tc>
          <w:tcPr>
            <w:tcW w:w="1242" w:type="dxa"/>
            <w:tcBorders>
              <w:bottom w:val="single" w:sz="4" w:space="0" w:color="auto"/>
            </w:tcBorders>
          </w:tcPr>
          <w:p w14:paraId="356B6869" w14:textId="77777777" w:rsidR="005153B0" w:rsidRPr="00A64C91" w:rsidRDefault="005153B0" w:rsidP="00C532B5">
            <w:pPr>
              <w:spacing w:after="0" w:line="240" w:lineRule="auto"/>
            </w:pPr>
            <w:r w:rsidRPr="00A64C91">
              <w:t>9.5.5.8.</w:t>
            </w:r>
          </w:p>
        </w:tc>
        <w:tc>
          <w:tcPr>
            <w:tcW w:w="1125" w:type="dxa"/>
            <w:tcBorders>
              <w:bottom w:val="single" w:sz="4" w:space="0" w:color="auto"/>
            </w:tcBorders>
          </w:tcPr>
          <w:p w14:paraId="7491529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tcPr>
          <w:p w14:paraId="42DCE62A" w14:textId="7BB75538" w:rsidR="006E30DE" w:rsidRPr="00A64C91" w:rsidRDefault="006E30DE" w:rsidP="006E30DE">
            <w:pPr>
              <w:pStyle w:val="Sraopastraipa"/>
              <w:numPr>
                <w:ilvl w:val="0"/>
                <w:numId w:val="157"/>
              </w:numPr>
              <w:spacing w:after="0" w:line="240" w:lineRule="auto"/>
              <w:jc w:val="both"/>
              <w:rPr>
                <w:szCs w:val="24"/>
              </w:rPr>
            </w:pPr>
            <w:r w:rsidRPr="00A64C91">
              <w:rPr>
                <w:sz w:val="22"/>
              </w:rPr>
              <w:t>Iki 70 proc., kai pareiškėjas yra privatus juridinis arba fizinis asmuo, atitinkantis labai mažai įmonei keliamus reikalavimus.</w:t>
            </w:r>
          </w:p>
          <w:p w14:paraId="061A71E1" w14:textId="7859F0E6" w:rsidR="005153B0" w:rsidRPr="00A64C91" w:rsidRDefault="006E30DE" w:rsidP="00184C18">
            <w:pPr>
              <w:pStyle w:val="Sraopastraipa"/>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p>
        </w:tc>
      </w:tr>
      <w:tr w:rsidR="005153B0" w:rsidRPr="00A64C91" w14:paraId="125F6121" w14:textId="77777777" w:rsidTr="00C532B5">
        <w:tc>
          <w:tcPr>
            <w:tcW w:w="9889" w:type="dxa"/>
            <w:gridSpan w:val="3"/>
            <w:tcBorders>
              <w:bottom w:val="single" w:sz="4" w:space="0" w:color="auto"/>
            </w:tcBorders>
            <w:shd w:val="clear" w:color="auto" w:fill="FABF8F"/>
          </w:tcPr>
          <w:p w14:paraId="7FDB1270" w14:textId="77777777" w:rsidR="005153B0" w:rsidRPr="00A64C91" w:rsidRDefault="005153B0" w:rsidP="00C532B5">
            <w:pPr>
              <w:jc w:val="center"/>
              <w:rPr>
                <w:i/>
              </w:rPr>
            </w:pPr>
            <w:r w:rsidRPr="00A64C91">
              <w:rPr>
                <w:b/>
              </w:rPr>
              <w:t xml:space="preserve">9.6. VPS priemonės, turinčios veiklos sritis </w:t>
            </w:r>
          </w:p>
        </w:tc>
      </w:tr>
      <w:tr w:rsidR="005153B0" w:rsidRPr="00A64C91"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A64C91" w:rsidRDefault="005153B0" w:rsidP="00C532B5">
            <w:pPr>
              <w:spacing w:after="0" w:line="240" w:lineRule="auto"/>
            </w:pPr>
            <w:r w:rsidRPr="00A64C91">
              <w:t xml:space="preserve">9.6.1. </w:t>
            </w:r>
          </w:p>
        </w:tc>
        <w:tc>
          <w:tcPr>
            <w:tcW w:w="8647" w:type="dxa"/>
            <w:gridSpan w:val="2"/>
            <w:tcBorders>
              <w:bottom w:val="single" w:sz="4" w:space="0" w:color="auto"/>
            </w:tcBorders>
            <w:shd w:val="clear" w:color="auto" w:fill="FBD4B4"/>
          </w:tcPr>
          <w:p w14:paraId="47406CF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4CBC40C4" w14:textId="77777777" w:rsidTr="00C532B5">
        <w:tc>
          <w:tcPr>
            <w:tcW w:w="1242" w:type="dxa"/>
            <w:shd w:val="clear" w:color="auto" w:fill="FDE9D9"/>
          </w:tcPr>
          <w:p w14:paraId="17ACDF27" w14:textId="77777777" w:rsidR="005153B0" w:rsidRPr="00A64C91" w:rsidRDefault="005153B0" w:rsidP="00C532B5">
            <w:pPr>
              <w:spacing w:after="0" w:line="240" w:lineRule="auto"/>
            </w:pPr>
            <w:r w:rsidRPr="00A64C91">
              <w:t xml:space="preserve">9.6.2. </w:t>
            </w:r>
          </w:p>
        </w:tc>
        <w:tc>
          <w:tcPr>
            <w:tcW w:w="8647" w:type="dxa"/>
            <w:gridSpan w:val="2"/>
            <w:shd w:val="clear" w:color="auto" w:fill="FDE9D9"/>
          </w:tcPr>
          <w:p w14:paraId="5DF9A1AD" w14:textId="7B6B2920" w:rsidR="005153B0" w:rsidRPr="00A64C91" w:rsidRDefault="005153B0" w:rsidP="00714953">
            <w:pPr>
              <w:spacing w:after="0" w:line="240" w:lineRule="auto"/>
              <w:jc w:val="both"/>
            </w:pPr>
            <w:r w:rsidRPr="00A64C91">
              <w:t xml:space="preserve">VPS priemonė </w:t>
            </w:r>
            <w:r w:rsidR="00B7119C" w:rsidRPr="00A64C91">
              <w:t>2.3.</w:t>
            </w:r>
            <w:r w:rsidRPr="00A64C91">
              <w:t xml:space="preserve"> </w:t>
            </w:r>
            <w:r w:rsidRPr="00A64C91">
              <w:rPr>
                <w:szCs w:val="24"/>
              </w:rPr>
              <w:t xml:space="preserve">NVO socialinio verslo kūrimas ir plėtra </w:t>
            </w:r>
            <w:r w:rsidRPr="00A64C91">
              <w:t>(kodas LEADER-19.2-SAVA-1)</w:t>
            </w:r>
          </w:p>
        </w:tc>
      </w:tr>
      <w:tr w:rsidR="005153B0" w:rsidRPr="00A64C91" w14:paraId="50C851BC" w14:textId="77777777" w:rsidTr="00C532B5">
        <w:trPr>
          <w:trHeight w:val="810"/>
        </w:trPr>
        <w:tc>
          <w:tcPr>
            <w:tcW w:w="1242" w:type="dxa"/>
            <w:shd w:val="clear" w:color="auto" w:fill="FDE9D9"/>
          </w:tcPr>
          <w:p w14:paraId="6D0D6DA7" w14:textId="77777777" w:rsidR="005153B0" w:rsidRPr="00A64C91" w:rsidRDefault="005153B0" w:rsidP="00C532B5">
            <w:pPr>
              <w:pStyle w:val="Sraopastraipa"/>
              <w:spacing w:after="0" w:line="240" w:lineRule="auto"/>
              <w:ind w:left="0"/>
            </w:pPr>
            <w:r w:rsidRPr="00A64C91">
              <w:t>9.6.3.</w:t>
            </w:r>
          </w:p>
        </w:tc>
        <w:tc>
          <w:tcPr>
            <w:tcW w:w="8647" w:type="dxa"/>
            <w:gridSpan w:val="2"/>
            <w:tcBorders>
              <w:bottom w:val="single" w:sz="4" w:space="0" w:color="auto"/>
            </w:tcBorders>
            <w:shd w:val="clear" w:color="auto" w:fill="FDE9D9"/>
          </w:tcPr>
          <w:p w14:paraId="37348054" w14:textId="77777777" w:rsidR="005153B0" w:rsidRPr="00A64C91" w:rsidRDefault="005153B0" w:rsidP="00714953">
            <w:pPr>
              <w:pStyle w:val="Sraopastraipa"/>
              <w:spacing w:after="0" w:line="240" w:lineRule="auto"/>
              <w:ind w:left="0"/>
              <w:jc w:val="both"/>
            </w:pPr>
            <w:r w:rsidRPr="00A64C91">
              <w:t>VPS priemonės tikslas:</w:t>
            </w:r>
          </w:p>
          <w:p w14:paraId="742BD647" w14:textId="77777777" w:rsidR="005153B0" w:rsidRPr="00A64C91" w:rsidRDefault="005153B0" w:rsidP="00714953">
            <w:pPr>
              <w:pStyle w:val="Sraopastraipa"/>
              <w:spacing w:after="0" w:line="240" w:lineRule="auto"/>
              <w:ind w:left="0"/>
              <w:jc w:val="both"/>
            </w:pPr>
            <w:r w:rsidRPr="00A64C91">
              <w:t xml:space="preserve">Aktyvinti kaimo teritorijoje ekonomines veiklas, </w:t>
            </w:r>
            <w:r w:rsidRPr="00A64C91">
              <w:rPr>
                <w:szCs w:val="24"/>
                <w:lang w:eastAsia="lt-LT"/>
              </w:rPr>
              <w:t>skatinti socialinę įtrauktį, skurdo mažinimą ir ekonominę plėtrą.</w:t>
            </w:r>
          </w:p>
        </w:tc>
      </w:tr>
      <w:tr w:rsidR="005153B0" w:rsidRPr="00A64C91" w14:paraId="42FBFA37" w14:textId="77777777" w:rsidTr="00C532B5">
        <w:tc>
          <w:tcPr>
            <w:tcW w:w="1242" w:type="dxa"/>
            <w:shd w:val="clear" w:color="auto" w:fill="FDE9D9"/>
          </w:tcPr>
          <w:p w14:paraId="2FF48186" w14:textId="77777777" w:rsidR="005153B0" w:rsidRPr="00A64C91" w:rsidRDefault="005153B0" w:rsidP="00C532B5">
            <w:pPr>
              <w:spacing w:after="0" w:line="240" w:lineRule="auto"/>
              <w:rPr>
                <w:highlight w:val="yellow"/>
              </w:rPr>
            </w:pPr>
            <w:r w:rsidRPr="00A64C91">
              <w:t>9.6.4.</w:t>
            </w:r>
          </w:p>
        </w:tc>
        <w:tc>
          <w:tcPr>
            <w:tcW w:w="1125" w:type="dxa"/>
            <w:shd w:val="clear" w:color="auto" w:fill="FDE9D9"/>
          </w:tcPr>
          <w:p w14:paraId="5219BE8E" w14:textId="77777777" w:rsidR="005153B0" w:rsidRPr="00A64C91" w:rsidRDefault="005153B0" w:rsidP="00C532B5">
            <w:pPr>
              <w:spacing w:after="0" w:line="240" w:lineRule="auto"/>
            </w:pPr>
            <w:r w:rsidRPr="00A64C91">
              <w:t>1 veiklos sritis</w:t>
            </w:r>
          </w:p>
        </w:tc>
        <w:tc>
          <w:tcPr>
            <w:tcW w:w="7522" w:type="dxa"/>
            <w:shd w:val="clear" w:color="auto" w:fill="FDE9D9"/>
          </w:tcPr>
          <w:p w14:paraId="40B0355D" w14:textId="29069668" w:rsidR="005153B0" w:rsidRPr="00A64C91" w:rsidRDefault="00B7119C" w:rsidP="00714953">
            <w:pPr>
              <w:spacing w:after="0" w:line="240" w:lineRule="auto"/>
              <w:jc w:val="both"/>
            </w:pPr>
            <w:r w:rsidRPr="00A64C91">
              <w:t>2.3</w:t>
            </w:r>
            <w:r w:rsidR="005153B0" w:rsidRPr="00A64C91">
              <w:t xml:space="preserve">.1. „Parama socialiniam verslui kurti ir plėtoti“ (kodas </w:t>
            </w:r>
            <w:r w:rsidR="005153B0" w:rsidRPr="00A64C91">
              <w:rPr>
                <w:szCs w:val="24"/>
              </w:rPr>
              <w:t>LEADER</w:t>
            </w:r>
            <w:r w:rsidR="005153B0" w:rsidRPr="00A64C91">
              <w:rPr>
                <w:i/>
                <w:szCs w:val="24"/>
              </w:rPr>
              <w:t>-</w:t>
            </w:r>
            <w:r w:rsidR="005153B0" w:rsidRPr="00A64C91">
              <w:rPr>
                <w:szCs w:val="24"/>
              </w:rPr>
              <w:t>19.2-SAVA-1.1</w:t>
            </w:r>
            <w:r w:rsidR="005153B0" w:rsidRPr="00A64C91">
              <w:t>)</w:t>
            </w:r>
          </w:p>
        </w:tc>
      </w:tr>
      <w:tr w:rsidR="005153B0" w:rsidRPr="00A64C91" w14:paraId="597B7E5F" w14:textId="77777777" w:rsidTr="00C532B5">
        <w:tc>
          <w:tcPr>
            <w:tcW w:w="1242" w:type="dxa"/>
          </w:tcPr>
          <w:p w14:paraId="57BAEA1E" w14:textId="77777777" w:rsidR="005153B0" w:rsidRPr="00A64C91" w:rsidRDefault="005153B0" w:rsidP="00C532B5">
            <w:pPr>
              <w:spacing w:after="0" w:line="240" w:lineRule="auto"/>
              <w:rPr>
                <w:highlight w:val="yellow"/>
              </w:rPr>
            </w:pPr>
            <w:r w:rsidRPr="00A64C91">
              <w:t>9.6.4.1.</w:t>
            </w:r>
          </w:p>
        </w:tc>
        <w:tc>
          <w:tcPr>
            <w:tcW w:w="1125" w:type="dxa"/>
          </w:tcPr>
          <w:p w14:paraId="38B46E72" w14:textId="77777777" w:rsidR="005153B0" w:rsidRPr="00A64C91" w:rsidRDefault="005153B0" w:rsidP="00C532B5">
            <w:pPr>
              <w:spacing w:after="0" w:line="240" w:lineRule="auto"/>
            </w:pPr>
            <w:r w:rsidRPr="00A64C91">
              <w:t>Veiklos srities apibūdinimas</w:t>
            </w:r>
          </w:p>
        </w:tc>
        <w:tc>
          <w:tcPr>
            <w:tcW w:w="7522" w:type="dxa"/>
          </w:tcPr>
          <w:p w14:paraId="7CFDD451" w14:textId="004AE27A" w:rsidR="005153B0" w:rsidRPr="00A64C91" w:rsidRDefault="005153B0" w:rsidP="00714953">
            <w:pPr>
              <w:spacing w:after="0" w:line="240" w:lineRule="auto"/>
              <w:jc w:val="both"/>
            </w:pPr>
            <w:r w:rsidRPr="00A64C91">
              <w:t xml:space="preserve">Parama skiriama </w:t>
            </w:r>
            <w:r w:rsidR="00CD7F7B" w:rsidRPr="00A64C91">
              <w:t>nevyriausybinėms</w:t>
            </w:r>
            <w:r w:rsidR="00CD7F7B" w:rsidRPr="00A64C91" w:rsidDel="00CD7F7B">
              <w:t xml:space="preserve"> </w:t>
            </w:r>
            <w:r w:rsidRPr="00A64C91">
              <w:t xml:space="preserve">organizacijoms (savo veikloje taikančioms arba siekiančioms taikyti verslo modelius), kurios </w:t>
            </w:r>
            <w:r w:rsidRPr="00A64C91">
              <w:rPr>
                <w:szCs w:val="24"/>
              </w:rPr>
              <w:t>Rokiškio r. VVG teritorijoje</w:t>
            </w:r>
            <w:r w:rsidRPr="00A64C91">
              <w:t xml:space="preserve">  kuria  ir (arba) plėtoja socialinį verslą, kaip apibrėžiama </w:t>
            </w:r>
            <w:proofErr w:type="spellStart"/>
            <w:r w:rsidRPr="00A64C91">
              <w:t>Socialino</w:t>
            </w:r>
            <w:proofErr w:type="spellEnd"/>
            <w:r w:rsidRPr="00A64C91">
              <w:t xml:space="preserve"> verslo koncepcijoje (LR ūkio ministro įsakymas, 2015-04-03 Nr. 4-207). </w:t>
            </w:r>
          </w:p>
          <w:p w14:paraId="30C71D84" w14:textId="77777777" w:rsidR="005153B0" w:rsidRPr="00A64C91" w:rsidRDefault="005153B0" w:rsidP="00714953">
            <w:pPr>
              <w:spacing w:after="0" w:line="240" w:lineRule="auto"/>
              <w:jc w:val="both"/>
            </w:pPr>
            <w:r w:rsidRPr="00A64C91">
              <w:t>Šia inovatyvia priemone siekiama aktyvinti nevyriausybinį sektorių imtis verslumo idėjų, įgyti praktinių įgūdžių verslo srityje. Remiama veikla, apimanti įvairius verslus - produktų gamybą, apdorojimą, perdirbimą, jų pardavimą, įvairių paslaugų teikimą, rinkodaros priemones; taip pat kuriamo verslo populiarinimas.</w:t>
            </w:r>
          </w:p>
          <w:p w14:paraId="61C40E9E" w14:textId="77777777" w:rsidR="005153B0" w:rsidRPr="00A64C91" w:rsidRDefault="005153B0" w:rsidP="00714953">
            <w:pPr>
              <w:spacing w:after="0" w:line="240" w:lineRule="auto"/>
              <w:jc w:val="both"/>
            </w:pPr>
          </w:p>
          <w:p w14:paraId="3971B00C" w14:textId="53DF2408" w:rsidR="005153B0" w:rsidRPr="00A64C91" w:rsidRDefault="005153B0" w:rsidP="00714953">
            <w:pPr>
              <w:spacing w:after="0" w:line="240" w:lineRule="auto"/>
              <w:jc w:val="both"/>
            </w:pPr>
            <w:r w:rsidRPr="00A64C91">
              <w:t xml:space="preserve">Per priemonę bus kuriamos naujos darbo vietos. Suplanuota minimaliai įgyvendinti bent 5 projektus ir  minimaliai sukurti bent </w:t>
            </w:r>
            <w:r w:rsidR="00CD7F7B" w:rsidRPr="00A64C91">
              <w:t xml:space="preserve">7 </w:t>
            </w:r>
            <w:r w:rsidRPr="00A64C91">
              <w:t>darbo vietas.</w:t>
            </w:r>
          </w:p>
        </w:tc>
      </w:tr>
      <w:tr w:rsidR="005153B0" w:rsidRPr="00A64C91" w14:paraId="53BFCBDD" w14:textId="77777777" w:rsidTr="00C532B5">
        <w:tc>
          <w:tcPr>
            <w:tcW w:w="1242" w:type="dxa"/>
          </w:tcPr>
          <w:p w14:paraId="71ABDD52" w14:textId="77777777" w:rsidR="005153B0" w:rsidRPr="00A64C91" w:rsidRDefault="005153B0" w:rsidP="00C532B5">
            <w:pPr>
              <w:spacing w:after="0" w:line="240" w:lineRule="auto"/>
              <w:rPr>
                <w:highlight w:val="yellow"/>
              </w:rPr>
            </w:pPr>
            <w:r w:rsidRPr="00A64C91">
              <w:t>9.6.4.2.</w:t>
            </w:r>
          </w:p>
        </w:tc>
        <w:tc>
          <w:tcPr>
            <w:tcW w:w="1125" w:type="dxa"/>
          </w:tcPr>
          <w:p w14:paraId="695698AF" w14:textId="77777777" w:rsidR="005153B0" w:rsidRPr="00A64C91" w:rsidRDefault="005153B0" w:rsidP="00C532B5">
            <w:pPr>
              <w:spacing w:after="0" w:line="240" w:lineRule="auto"/>
            </w:pPr>
            <w:r w:rsidRPr="00A64C91">
              <w:t xml:space="preserve">Pagal veiklos sritį remiamų vietos projektų pobūdis: </w:t>
            </w:r>
          </w:p>
        </w:tc>
        <w:tc>
          <w:tcPr>
            <w:tcW w:w="7522" w:type="dxa"/>
          </w:tcPr>
          <w:p w14:paraId="3A2C6231" w14:textId="77777777" w:rsidR="005153B0" w:rsidRPr="00A64C91" w:rsidRDefault="005153B0" w:rsidP="00C532B5">
            <w:pPr>
              <w:spacing w:after="0" w:line="240" w:lineRule="auto"/>
              <w:jc w:val="both"/>
              <w:rPr>
                <w:i/>
              </w:rPr>
            </w:pPr>
          </w:p>
        </w:tc>
      </w:tr>
      <w:tr w:rsidR="005153B0" w:rsidRPr="00A64C91" w14:paraId="1C756BBA" w14:textId="77777777" w:rsidTr="00C532B5">
        <w:tc>
          <w:tcPr>
            <w:tcW w:w="1242" w:type="dxa"/>
          </w:tcPr>
          <w:p w14:paraId="7FFCC3DC" w14:textId="77777777" w:rsidR="005153B0" w:rsidRPr="00A64C91" w:rsidRDefault="005153B0" w:rsidP="00C532B5">
            <w:pPr>
              <w:spacing w:after="0" w:line="240" w:lineRule="auto"/>
              <w:rPr>
                <w:highlight w:val="yellow"/>
              </w:rPr>
            </w:pPr>
            <w:r w:rsidRPr="00A64C91">
              <w:t>9.6.4.2.1.</w:t>
            </w:r>
          </w:p>
        </w:tc>
        <w:tc>
          <w:tcPr>
            <w:tcW w:w="1125" w:type="dxa"/>
          </w:tcPr>
          <w:p w14:paraId="1EF2C250" w14:textId="77777777" w:rsidR="005153B0" w:rsidRPr="00A64C91" w:rsidRDefault="005153B0" w:rsidP="00C532B5">
            <w:pPr>
              <w:spacing w:after="0" w:line="240" w:lineRule="auto"/>
              <w:jc w:val="right"/>
            </w:pPr>
            <w:r w:rsidRPr="00A64C91">
              <w:rPr>
                <w:i/>
              </w:rPr>
              <w:t>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3B11B2" w14:textId="77777777" w:rsidTr="00C532B5">
              <w:tc>
                <w:tcPr>
                  <w:tcW w:w="312" w:type="dxa"/>
                </w:tcPr>
                <w:p w14:paraId="62154669" w14:textId="14D8AF40" w:rsidR="005153B0" w:rsidRPr="00A64C91" w:rsidRDefault="00D964B6" w:rsidP="00C532B5">
                  <w:pPr>
                    <w:spacing w:after="0" w:line="240" w:lineRule="auto"/>
                    <w:jc w:val="both"/>
                  </w:pPr>
                  <w:r w:rsidRPr="00A64C91">
                    <w:t>X</w:t>
                  </w:r>
                </w:p>
              </w:tc>
            </w:tr>
          </w:tbl>
          <w:p w14:paraId="2622B48E" w14:textId="77777777" w:rsidR="005153B0" w:rsidRPr="00A64C91" w:rsidRDefault="005153B0" w:rsidP="00C532B5">
            <w:pPr>
              <w:spacing w:after="0" w:line="240" w:lineRule="auto"/>
              <w:jc w:val="both"/>
              <w:rPr>
                <w:i/>
              </w:rPr>
            </w:pPr>
          </w:p>
        </w:tc>
      </w:tr>
      <w:tr w:rsidR="005153B0" w:rsidRPr="00A64C91" w14:paraId="34892AEA" w14:textId="77777777" w:rsidTr="00C532B5">
        <w:tc>
          <w:tcPr>
            <w:tcW w:w="1242" w:type="dxa"/>
          </w:tcPr>
          <w:p w14:paraId="5FB284A0" w14:textId="77777777" w:rsidR="005153B0" w:rsidRPr="00A64C91" w:rsidRDefault="005153B0" w:rsidP="00C532B5">
            <w:pPr>
              <w:spacing w:after="0" w:line="240" w:lineRule="auto"/>
              <w:rPr>
                <w:highlight w:val="yellow"/>
              </w:rPr>
            </w:pPr>
            <w:r w:rsidRPr="00A64C91">
              <w:t>9.6.4.2.2.</w:t>
            </w:r>
          </w:p>
        </w:tc>
        <w:tc>
          <w:tcPr>
            <w:tcW w:w="1125" w:type="dxa"/>
          </w:tcPr>
          <w:p w14:paraId="5E96E7F5" w14:textId="77777777" w:rsidR="005153B0" w:rsidRPr="00A64C91" w:rsidRDefault="005153B0" w:rsidP="00C532B5">
            <w:pPr>
              <w:spacing w:after="0" w:line="240" w:lineRule="auto"/>
              <w:jc w:val="right"/>
              <w:rPr>
                <w:i/>
              </w:rPr>
            </w:pPr>
            <w:r w:rsidRPr="00A64C91">
              <w:rPr>
                <w:i/>
              </w:rPr>
              <w:t>ne 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F94881E" w14:textId="77777777" w:rsidTr="00C532B5">
              <w:tc>
                <w:tcPr>
                  <w:tcW w:w="312" w:type="dxa"/>
                </w:tcPr>
                <w:p w14:paraId="5E4D892E" w14:textId="743AF512" w:rsidR="005153B0" w:rsidRPr="00A64C91" w:rsidRDefault="005153B0" w:rsidP="00C532B5">
                  <w:pPr>
                    <w:spacing w:after="0" w:line="240" w:lineRule="auto"/>
                    <w:jc w:val="both"/>
                  </w:pPr>
                </w:p>
              </w:tc>
            </w:tr>
          </w:tbl>
          <w:p w14:paraId="6036E201" w14:textId="77777777" w:rsidR="005153B0" w:rsidRPr="00A64C91" w:rsidRDefault="005153B0" w:rsidP="00C532B5">
            <w:pPr>
              <w:spacing w:after="0" w:line="240" w:lineRule="auto"/>
              <w:jc w:val="both"/>
              <w:rPr>
                <w:i/>
              </w:rPr>
            </w:pPr>
          </w:p>
        </w:tc>
      </w:tr>
      <w:tr w:rsidR="005153B0" w:rsidRPr="00A64C91" w14:paraId="34693A83" w14:textId="77777777" w:rsidTr="00C532B5">
        <w:tc>
          <w:tcPr>
            <w:tcW w:w="1242" w:type="dxa"/>
          </w:tcPr>
          <w:p w14:paraId="0D4011BA" w14:textId="77777777" w:rsidR="005153B0" w:rsidRPr="00A64C91" w:rsidRDefault="005153B0" w:rsidP="00C532B5">
            <w:pPr>
              <w:spacing w:after="0" w:line="240" w:lineRule="auto"/>
              <w:rPr>
                <w:highlight w:val="yellow"/>
              </w:rPr>
            </w:pPr>
            <w:r w:rsidRPr="00A64C91">
              <w:t>9.6.4.3.</w:t>
            </w:r>
          </w:p>
        </w:tc>
        <w:tc>
          <w:tcPr>
            <w:tcW w:w="1125" w:type="dxa"/>
          </w:tcPr>
          <w:p w14:paraId="6DF4C151" w14:textId="77777777" w:rsidR="005153B0" w:rsidRPr="00A64C91" w:rsidRDefault="005153B0" w:rsidP="00C532B5">
            <w:pPr>
              <w:spacing w:after="0" w:line="240" w:lineRule="auto"/>
            </w:pPr>
            <w:r w:rsidRPr="00A64C91">
              <w:t>Tinkami paramos gavėjai</w:t>
            </w:r>
          </w:p>
        </w:tc>
        <w:tc>
          <w:tcPr>
            <w:tcW w:w="7522" w:type="dxa"/>
          </w:tcPr>
          <w:p w14:paraId="61A93BD5" w14:textId="32762C36" w:rsidR="005153B0" w:rsidRPr="00A64C91" w:rsidRDefault="00CD7F7B" w:rsidP="00D964B6">
            <w:pPr>
              <w:spacing w:after="0" w:line="240" w:lineRule="auto"/>
              <w:jc w:val="both"/>
            </w:pPr>
            <w:r w:rsidRPr="00A64C91">
              <w:t>NVO</w:t>
            </w:r>
            <w:r w:rsidR="005153B0" w:rsidRPr="00A64C91">
              <w:t xml:space="preserve"> </w:t>
            </w:r>
          </w:p>
        </w:tc>
      </w:tr>
      <w:tr w:rsidR="005153B0" w:rsidRPr="00A64C91" w14:paraId="4E012369" w14:textId="77777777" w:rsidTr="00C532B5">
        <w:tc>
          <w:tcPr>
            <w:tcW w:w="1242" w:type="dxa"/>
          </w:tcPr>
          <w:p w14:paraId="43F68F27" w14:textId="544A8C6B" w:rsidR="005153B0" w:rsidRPr="00A64C91" w:rsidRDefault="005153B0" w:rsidP="00C532B5">
            <w:pPr>
              <w:spacing w:after="0" w:line="240" w:lineRule="auto"/>
              <w:rPr>
                <w:highlight w:val="yellow"/>
              </w:rPr>
            </w:pPr>
            <w:r w:rsidRPr="00A64C91">
              <w:lastRenderedPageBreak/>
              <w:t>9.6.4.4.</w:t>
            </w:r>
          </w:p>
        </w:tc>
        <w:tc>
          <w:tcPr>
            <w:tcW w:w="1125" w:type="dxa"/>
          </w:tcPr>
          <w:p w14:paraId="64DEA3A8" w14:textId="77777777" w:rsidR="005153B0" w:rsidRPr="00A64C91" w:rsidRDefault="005153B0" w:rsidP="00C532B5">
            <w:pPr>
              <w:spacing w:after="0" w:line="240" w:lineRule="auto"/>
            </w:pPr>
            <w:r w:rsidRPr="00A64C91">
              <w:t>Priemonės veiklos srities tikslinė grupė</w:t>
            </w:r>
          </w:p>
        </w:tc>
        <w:tc>
          <w:tcPr>
            <w:tcW w:w="7522" w:type="dxa"/>
          </w:tcPr>
          <w:p w14:paraId="4C3951BA" w14:textId="4AF9CDFF" w:rsidR="005153B0" w:rsidRPr="00A64C91" w:rsidRDefault="005153B0" w:rsidP="00C532B5">
            <w:pPr>
              <w:spacing w:after="0" w:line="240" w:lineRule="auto"/>
              <w:jc w:val="both"/>
              <w:rPr>
                <w:szCs w:val="24"/>
              </w:rPr>
            </w:pPr>
            <w:r w:rsidRPr="00A64C91">
              <w:rPr>
                <w:szCs w:val="24"/>
              </w:rPr>
              <w:t xml:space="preserve">Socialinį verslą Rokiškio r. VVG teritorijoje kuriančios ir plėtojančios </w:t>
            </w:r>
            <w:r w:rsidR="00CD7F7B" w:rsidRPr="00A64C91">
              <w:t xml:space="preserve">nevyriausybinės </w:t>
            </w:r>
            <w:r w:rsidRPr="00A64C91">
              <w:t>organizacijos; Rokiškio r. VVG teritorijos gyventojai.</w:t>
            </w:r>
          </w:p>
        </w:tc>
      </w:tr>
      <w:tr w:rsidR="005153B0" w:rsidRPr="00A64C91" w14:paraId="68996EEC" w14:textId="77777777" w:rsidTr="00C532B5">
        <w:tc>
          <w:tcPr>
            <w:tcW w:w="1242" w:type="dxa"/>
          </w:tcPr>
          <w:p w14:paraId="1CB860FE" w14:textId="6C608367" w:rsidR="005153B0" w:rsidRPr="00A64C91" w:rsidRDefault="005153B0" w:rsidP="00C532B5">
            <w:pPr>
              <w:spacing w:after="0" w:line="240" w:lineRule="auto"/>
              <w:rPr>
                <w:highlight w:val="yellow"/>
              </w:rPr>
            </w:pPr>
            <w:r w:rsidRPr="00A64C91">
              <w:t>9.6.4.5.</w:t>
            </w:r>
          </w:p>
        </w:tc>
        <w:tc>
          <w:tcPr>
            <w:tcW w:w="1125" w:type="dxa"/>
          </w:tcPr>
          <w:p w14:paraId="686DAEB0" w14:textId="77777777" w:rsidR="005153B0" w:rsidRPr="00A64C91" w:rsidRDefault="005153B0" w:rsidP="00C532B5">
            <w:pPr>
              <w:spacing w:after="0" w:line="240" w:lineRule="auto"/>
            </w:pPr>
            <w:r w:rsidRPr="00A64C91">
              <w:t>Tinkamumo sąlygos</w:t>
            </w:r>
          </w:p>
        </w:tc>
        <w:tc>
          <w:tcPr>
            <w:tcW w:w="7522" w:type="dxa"/>
          </w:tcPr>
          <w:p w14:paraId="52D37B8A" w14:textId="77777777" w:rsidR="005153B0" w:rsidRPr="00A64C91" w:rsidRDefault="005153B0" w:rsidP="00714953">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163742AA" w14:textId="77777777" w:rsidR="005153B0" w:rsidRPr="00A64C91" w:rsidRDefault="005153B0" w:rsidP="00714953">
            <w:pPr>
              <w:spacing w:after="0" w:line="240" w:lineRule="auto"/>
              <w:jc w:val="both"/>
              <w:rPr>
                <w:rFonts w:eastAsia="Times New Roman"/>
                <w:color w:val="000000"/>
                <w:szCs w:val="24"/>
                <w:lang w:eastAsia="lt-LT"/>
              </w:rPr>
            </w:pPr>
          </w:p>
          <w:p w14:paraId="61052BF4"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A64C91" w:rsidRDefault="005153B0" w:rsidP="00714953">
            <w:pPr>
              <w:spacing w:after="0" w:line="240" w:lineRule="auto"/>
              <w:jc w:val="both"/>
              <w:rPr>
                <w:szCs w:val="24"/>
              </w:rPr>
            </w:pPr>
          </w:p>
          <w:p w14:paraId="65EFB618" w14:textId="77777777" w:rsidR="005153B0" w:rsidRPr="00A64C91" w:rsidRDefault="005153B0" w:rsidP="00714953">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8299C8C" w14:textId="77777777" w:rsidR="005153B0" w:rsidRPr="00A64C91" w:rsidRDefault="005153B0" w:rsidP="00714953">
            <w:pPr>
              <w:pStyle w:val="Sraopastraipa"/>
              <w:numPr>
                <w:ilvl w:val="0"/>
                <w:numId w:val="39"/>
              </w:numPr>
              <w:spacing w:after="0" w:line="240" w:lineRule="auto"/>
              <w:jc w:val="both"/>
              <w:rPr>
                <w:szCs w:val="24"/>
              </w:rPr>
            </w:pPr>
            <w:r w:rsidRPr="00A64C91">
              <w:rPr>
                <w:szCs w:val="24"/>
              </w:rPr>
              <w:t>projektas ir pareiškėjas atitinka Socialinio verslo koncepciją</w:t>
            </w:r>
          </w:p>
          <w:p w14:paraId="75D5D75A" w14:textId="24D8133B" w:rsidR="00CD7F7B" w:rsidRPr="00A64C91" w:rsidRDefault="00CD7F7B" w:rsidP="00714953">
            <w:pPr>
              <w:pStyle w:val="Sraopastraipa"/>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517BE6D6" w14:textId="6A65A004" w:rsidR="005153B0" w:rsidRPr="00A64C91" w:rsidRDefault="005153B0" w:rsidP="00714953">
            <w:pPr>
              <w:pStyle w:val="Sraopastraipa"/>
              <w:numPr>
                <w:ilvl w:val="0"/>
                <w:numId w:val="39"/>
              </w:numPr>
              <w:spacing w:after="0" w:line="240" w:lineRule="auto"/>
              <w:jc w:val="both"/>
              <w:rPr>
                <w:szCs w:val="24"/>
              </w:rPr>
            </w:pPr>
            <w:r w:rsidRPr="00A64C91">
              <w:rPr>
                <w:szCs w:val="24"/>
              </w:rPr>
              <w:t xml:space="preserve">bus sukurtos sąlyginės naujos darbo vietos (nauji etatai) Rokiškio r. VVG teritorijoje; </w:t>
            </w:r>
          </w:p>
          <w:p w14:paraId="321B9E6C" w14:textId="2E829E5A" w:rsidR="005153B0" w:rsidRPr="00A64C91" w:rsidRDefault="005153B0" w:rsidP="00410922">
            <w:pPr>
              <w:pStyle w:val="Sraopastraipa"/>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801C798" w14:textId="77777777" w:rsidTr="00C532B5">
        <w:tc>
          <w:tcPr>
            <w:tcW w:w="1242" w:type="dxa"/>
          </w:tcPr>
          <w:p w14:paraId="61413DD5" w14:textId="57B8A68C" w:rsidR="005153B0" w:rsidRPr="00A64C91" w:rsidRDefault="005153B0" w:rsidP="00C532B5">
            <w:pPr>
              <w:spacing w:after="0" w:line="240" w:lineRule="auto"/>
            </w:pPr>
            <w:r w:rsidRPr="00A64C91">
              <w:t>9.6.4.6.</w:t>
            </w:r>
          </w:p>
        </w:tc>
        <w:tc>
          <w:tcPr>
            <w:tcW w:w="1125" w:type="dxa"/>
          </w:tcPr>
          <w:p w14:paraId="1EEDF603" w14:textId="77777777" w:rsidR="005153B0" w:rsidRPr="00A64C91" w:rsidRDefault="005153B0" w:rsidP="00C532B5">
            <w:pPr>
              <w:spacing w:after="0" w:line="240" w:lineRule="auto"/>
            </w:pPr>
            <w:r w:rsidRPr="00A64C91">
              <w:t>Vietos projektų atrankos kriterijai</w:t>
            </w:r>
          </w:p>
        </w:tc>
        <w:tc>
          <w:tcPr>
            <w:tcW w:w="7522" w:type="dxa"/>
          </w:tcPr>
          <w:p w14:paraId="2CB07AD3" w14:textId="14C22061" w:rsidR="00D964B6" w:rsidRPr="00A64C91" w:rsidRDefault="00D964B6" w:rsidP="00714953">
            <w:pPr>
              <w:pStyle w:val="Sraopastraipa"/>
              <w:numPr>
                <w:ilvl w:val="0"/>
                <w:numId w:val="117"/>
              </w:numPr>
              <w:spacing w:after="0" w:line="240" w:lineRule="auto"/>
              <w:ind w:left="357" w:hanging="357"/>
              <w:jc w:val="both"/>
              <w:rPr>
                <w:i/>
              </w:rPr>
            </w:pPr>
            <w:r w:rsidRPr="00A64C91">
              <w:t xml:space="preserve">Projekto vykdytojas (pareiškėjas ir (arba) partneris) per pastaruosius 5-erius metus yra įgyvendinęs daugiau ES projektų </w:t>
            </w:r>
            <w:r w:rsidRPr="00A64C91">
              <w:rPr>
                <w:i/>
              </w:rPr>
              <w:t>(vertinama pagal pateiktus patikrinamus duomenis)</w:t>
            </w:r>
          </w:p>
          <w:p w14:paraId="0964B3B8" w14:textId="7DD4E094" w:rsidR="00D964B6" w:rsidRPr="00A64C91" w:rsidRDefault="00D964B6" w:rsidP="00714953">
            <w:pPr>
              <w:pStyle w:val="Sraopastraipa"/>
              <w:numPr>
                <w:ilvl w:val="0"/>
                <w:numId w:val="117"/>
              </w:numPr>
              <w:spacing w:after="0" w:line="240" w:lineRule="auto"/>
              <w:ind w:left="357" w:hanging="357"/>
              <w:jc w:val="both"/>
            </w:pPr>
            <w:r w:rsidRPr="00A64C91">
              <w:t>Į projektą įtrauktos suinteresuotos gyventojų grupės  (</w:t>
            </w:r>
            <w:r w:rsidRPr="00A64C91">
              <w:rPr>
                <w:i/>
              </w:rPr>
              <w:t>suinteresuotos grupės vertinamos pagal projekto tikslą ir pobūdį; projekto idėja pristatyta suinteresuotų gyventojų grupių renginiuose, dokumentais patvirtintas poreikis</w:t>
            </w:r>
            <w:r w:rsidRPr="00A64C91">
              <w:t xml:space="preserve">) </w:t>
            </w:r>
          </w:p>
          <w:p w14:paraId="774F3CC2" w14:textId="2FC8E39C" w:rsidR="00D964B6" w:rsidRPr="00A64C91" w:rsidRDefault="00CD7F7B" w:rsidP="00714953">
            <w:pPr>
              <w:pStyle w:val="Sraopastraipa"/>
              <w:numPr>
                <w:ilvl w:val="0"/>
                <w:numId w:val="117"/>
              </w:numPr>
              <w:spacing w:after="0" w:line="240" w:lineRule="auto"/>
              <w:ind w:left="360" w:right="-146"/>
              <w:jc w:val="both"/>
            </w:pPr>
            <w:r w:rsidRPr="00A64C91">
              <w:t>Projekte numatyta santykinai mažesnė paramos investicija sąlyginei naujai darbo vietai sukurti</w:t>
            </w:r>
          </w:p>
          <w:p w14:paraId="701B07A9" w14:textId="3A4C5E78" w:rsidR="005153B0" w:rsidRPr="00A64C91" w:rsidRDefault="00246930" w:rsidP="00714953">
            <w:pPr>
              <w:pStyle w:val="Sraopastraipa"/>
              <w:numPr>
                <w:ilvl w:val="0"/>
                <w:numId w:val="117"/>
              </w:numPr>
              <w:spacing w:after="0" w:line="240" w:lineRule="auto"/>
              <w:ind w:left="357" w:hanging="357"/>
              <w:jc w:val="both"/>
            </w:pPr>
            <w:r w:rsidRPr="00A64C91">
              <w:rPr>
                <w:szCs w:val="24"/>
              </w:rPr>
              <w:t>Projekto veiklos vykdomos objektuose ir teritorijose, kurie įtraukti į oficialius saugomų objektų registrus: nekilnojamųjų kultūros paveldo vertybių registrą, saugomų teritorijų registrą.</w:t>
            </w:r>
          </w:p>
        </w:tc>
      </w:tr>
      <w:tr w:rsidR="005153B0" w:rsidRPr="00A64C91" w14:paraId="08EB2860" w14:textId="77777777" w:rsidTr="00C532B5">
        <w:tc>
          <w:tcPr>
            <w:tcW w:w="1242" w:type="dxa"/>
          </w:tcPr>
          <w:p w14:paraId="5752ECF5" w14:textId="48D092F1" w:rsidR="005153B0" w:rsidRPr="00A64C91" w:rsidRDefault="005153B0" w:rsidP="00C532B5">
            <w:pPr>
              <w:spacing w:after="0" w:line="240" w:lineRule="auto"/>
            </w:pPr>
            <w:r w:rsidRPr="00A64C91">
              <w:t>9.6.4.7.</w:t>
            </w:r>
          </w:p>
        </w:tc>
        <w:tc>
          <w:tcPr>
            <w:tcW w:w="1125" w:type="dxa"/>
          </w:tcPr>
          <w:p w14:paraId="23594B92" w14:textId="77777777" w:rsidR="005153B0" w:rsidRPr="00A64C91" w:rsidRDefault="005153B0" w:rsidP="00C532B5">
            <w:pPr>
              <w:spacing w:after="0" w:line="240" w:lineRule="auto"/>
            </w:pPr>
            <w:r w:rsidRPr="00A64C91">
              <w:t>Didžiausia paramos suma vietos projektui (Eur)</w:t>
            </w:r>
          </w:p>
        </w:tc>
        <w:tc>
          <w:tcPr>
            <w:tcW w:w="7522" w:type="dxa"/>
          </w:tcPr>
          <w:p w14:paraId="33B4EE57" w14:textId="04A1F508" w:rsidR="005153B0" w:rsidRPr="00A64C91" w:rsidRDefault="005153B0" w:rsidP="00714953">
            <w:pPr>
              <w:spacing w:after="0" w:line="240" w:lineRule="auto"/>
              <w:jc w:val="both"/>
              <w:rPr>
                <w:szCs w:val="24"/>
              </w:rPr>
            </w:pPr>
            <w:r w:rsidRPr="00A64C91">
              <w:rPr>
                <w:szCs w:val="24"/>
              </w:rPr>
              <w:t xml:space="preserve">tipiniam vietos projektui – iki </w:t>
            </w:r>
            <w:r w:rsidR="00246930" w:rsidRPr="00A64C91">
              <w:rPr>
                <w:szCs w:val="24"/>
              </w:rPr>
              <w:t>85 000</w:t>
            </w:r>
          </w:p>
          <w:p w14:paraId="3F285254"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56EFA76E" w14:textId="77777777" w:rsidTr="00C532B5">
        <w:tc>
          <w:tcPr>
            <w:tcW w:w="1242" w:type="dxa"/>
            <w:tcBorders>
              <w:bottom w:val="single" w:sz="4" w:space="0" w:color="auto"/>
            </w:tcBorders>
          </w:tcPr>
          <w:p w14:paraId="4078A5C5" w14:textId="5441E056" w:rsidR="005153B0" w:rsidRPr="00A64C91" w:rsidRDefault="005153B0" w:rsidP="00C532B5">
            <w:pPr>
              <w:spacing w:after="0" w:line="240" w:lineRule="auto"/>
            </w:pPr>
            <w:r w:rsidRPr="00A64C91">
              <w:t>9.6.4.8.</w:t>
            </w:r>
          </w:p>
        </w:tc>
        <w:tc>
          <w:tcPr>
            <w:tcW w:w="1125" w:type="dxa"/>
            <w:tcBorders>
              <w:bottom w:val="single" w:sz="4" w:space="0" w:color="auto"/>
            </w:tcBorders>
          </w:tcPr>
          <w:p w14:paraId="6F7C479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tcPr>
          <w:p w14:paraId="0DD246B8" w14:textId="21A67953" w:rsidR="005153B0" w:rsidRPr="00A64C91" w:rsidRDefault="00D329DC" w:rsidP="00714953">
            <w:pPr>
              <w:spacing w:after="0" w:line="240" w:lineRule="auto"/>
              <w:jc w:val="both"/>
              <w:rPr>
                <w:szCs w:val="24"/>
              </w:rPr>
            </w:pPr>
            <w:r w:rsidRPr="00A64C91">
              <w:t>Didžiausia paramos vietos projektui įgyvendinti lyginamoji dalis procentais nurodyta VPS atrankos taisyklių aktualioje redakcijoje</w:t>
            </w:r>
            <w:r w:rsidRPr="00A64C91">
              <w:rPr>
                <w:szCs w:val="24"/>
              </w:rPr>
              <w:t>.</w:t>
            </w:r>
          </w:p>
        </w:tc>
      </w:tr>
      <w:tr w:rsidR="005153B0" w:rsidRPr="00A64C91" w14:paraId="1C088611" w14:textId="77777777" w:rsidTr="00C532B5">
        <w:tc>
          <w:tcPr>
            <w:tcW w:w="9889" w:type="dxa"/>
            <w:gridSpan w:val="3"/>
            <w:tcBorders>
              <w:bottom w:val="single" w:sz="4" w:space="0" w:color="auto"/>
            </w:tcBorders>
            <w:shd w:val="clear" w:color="auto" w:fill="FABF8F"/>
          </w:tcPr>
          <w:p w14:paraId="42F715B5" w14:textId="77777777" w:rsidR="005153B0" w:rsidRPr="00A64C91" w:rsidRDefault="005153B0" w:rsidP="00C532B5">
            <w:pPr>
              <w:jc w:val="center"/>
              <w:rPr>
                <w:i/>
              </w:rPr>
            </w:pPr>
            <w:r w:rsidRPr="00A64C91">
              <w:rPr>
                <w:b/>
              </w:rPr>
              <w:lastRenderedPageBreak/>
              <w:t xml:space="preserve">9.7. VPS priemonės, turinčios veiklos sritis </w:t>
            </w:r>
          </w:p>
        </w:tc>
      </w:tr>
      <w:tr w:rsidR="005153B0" w:rsidRPr="00A64C91"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A64C91" w:rsidRDefault="005153B0" w:rsidP="00C532B5">
            <w:pPr>
              <w:spacing w:after="0" w:line="240" w:lineRule="auto"/>
            </w:pPr>
            <w:r w:rsidRPr="00A64C91">
              <w:t xml:space="preserve">9.7.1. </w:t>
            </w:r>
          </w:p>
        </w:tc>
        <w:tc>
          <w:tcPr>
            <w:tcW w:w="8647" w:type="dxa"/>
            <w:gridSpan w:val="2"/>
            <w:tcBorders>
              <w:bottom w:val="single" w:sz="4" w:space="0" w:color="auto"/>
            </w:tcBorders>
            <w:shd w:val="clear" w:color="auto" w:fill="FBD4B4"/>
          </w:tcPr>
          <w:p w14:paraId="7AC2D02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7794CA8C" w14:textId="77777777" w:rsidTr="00C532B5">
        <w:tc>
          <w:tcPr>
            <w:tcW w:w="1242" w:type="dxa"/>
            <w:shd w:val="clear" w:color="auto" w:fill="FDE9D9"/>
          </w:tcPr>
          <w:p w14:paraId="406729D6" w14:textId="77777777" w:rsidR="005153B0" w:rsidRPr="00A64C91" w:rsidRDefault="005153B0" w:rsidP="00C532B5">
            <w:pPr>
              <w:spacing w:after="0" w:line="240" w:lineRule="auto"/>
            </w:pPr>
            <w:r w:rsidRPr="00A64C91">
              <w:t xml:space="preserve">9.7.2. </w:t>
            </w:r>
          </w:p>
        </w:tc>
        <w:tc>
          <w:tcPr>
            <w:tcW w:w="8647" w:type="dxa"/>
            <w:gridSpan w:val="2"/>
            <w:shd w:val="clear" w:color="auto" w:fill="FDE9D9"/>
          </w:tcPr>
          <w:p w14:paraId="50BCD719" w14:textId="3E6508EA" w:rsidR="005153B0" w:rsidRPr="00A64C91" w:rsidRDefault="005153B0" w:rsidP="00714953">
            <w:pPr>
              <w:spacing w:after="0" w:line="240" w:lineRule="auto"/>
              <w:jc w:val="both"/>
            </w:pPr>
            <w:r w:rsidRPr="00A64C91">
              <w:t xml:space="preserve">VPS priemonė </w:t>
            </w:r>
            <w:r w:rsidR="00B7119C" w:rsidRPr="00A64C91">
              <w:t>2.4</w:t>
            </w:r>
            <w:r w:rsidRPr="00A64C91">
              <w:t xml:space="preserve">. </w:t>
            </w:r>
            <w:r w:rsidRPr="00A64C91">
              <w:rPr>
                <w:szCs w:val="24"/>
              </w:rPr>
              <w:t>Bendradarbiavimas</w:t>
            </w:r>
            <w:r w:rsidRPr="00A64C91">
              <w:t xml:space="preserve"> (kodas LEADER-19.2-16)</w:t>
            </w:r>
          </w:p>
        </w:tc>
      </w:tr>
      <w:tr w:rsidR="005153B0" w:rsidRPr="00A64C91" w14:paraId="7A5D37F4" w14:textId="77777777" w:rsidTr="00C532B5">
        <w:tc>
          <w:tcPr>
            <w:tcW w:w="1242" w:type="dxa"/>
            <w:shd w:val="clear" w:color="auto" w:fill="FDE9D9"/>
          </w:tcPr>
          <w:p w14:paraId="222B4F5A" w14:textId="77777777" w:rsidR="005153B0" w:rsidRPr="00A64C91" w:rsidRDefault="005153B0" w:rsidP="00C532B5">
            <w:pPr>
              <w:pStyle w:val="Sraopastraipa"/>
              <w:spacing w:after="0" w:line="240" w:lineRule="auto"/>
              <w:ind w:left="0"/>
            </w:pPr>
            <w:r w:rsidRPr="00A64C91">
              <w:t>9.7.3.</w:t>
            </w:r>
          </w:p>
        </w:tc>
        <w:tc>
          <w:tcPr>
            <w:tcW w:w="8647" w:type="dxa"/>
            <w:gridSpan w:val="2"/>
            <w:tcBorders>
              <w:bottom w:val="single" w:sz="4" w:space="0" w:color="auto"/>
            </w:tcBorders>
            <w:shd w:val="clear" w:color="auto" w:fill="FDE9D9"/>
          </w:tcPr>
          <w:p w14:paraId="728FF826" w14:textId="77777777" w:rsidR="005153B0" w:rsidRPr="00A64C91" w:rsidRDefault="005153B0" w:rsidP="00714953">
            <w:pPr>
              <w:pStyle w:val="Sraopastraipa"/>
              <w:spacing w:after="0" w:line="240" w:lineRule="auto"/>
              <w:ind w:left="0"/>
              <w:jc w:val="both"/>
            </w:pPr>
            <w:r w:rsidRPr="00A64C91">
              <w:t>VPS priemonės tikslas:</w:t>
            </w:r>
          </w:p>
          <w:p w14:paraId="182FBC73" w14:textId="77777777" w:rsidR="005153B0" w:rsidRPr="00A64C91" w:rsidRDefault="005153B0" w:rsidP="00714953">
            <w:pPr>
              <w:pStyle w:val="Sraopastraipa"/>
              <w:spacing w:after="0" w:line="240" w:lineRule="auto"/>
              <w:ind w:left="0"/>
              <w:jc w:val="both"/>
            </w:pPr>
            <w:r w:rsidRPr="00A64C91">
              <w:t>Aktyvinti kaimo teritorijoje ekonomines veiklas</w:t>
            </w:r>
            <w:r w:rsidRPr="00A64C91">
              <w:rPr>
                <w:szCs w:val="24"/>
                <w:lang w:eastAsia="lt-LT"/>
              </w:rPr>
              <w:t xml:space="preserve"> ir ekonominę plėtrą.</w:t>
            </w:r>
          </w:p>
        </w:tc>
      </w:tr>
      <w:tr w:rsidR="005153B0" w:rsidRPr="00A64C91" w14:paraId="62D0A54F" w14:textId="77777777" w:rsidTr="00016235">
        <w:tc>
          <w:tcPr>
            <w:tcW w:w="1242" w:type="dxa"/>
            <w:shd w:val="clear" w:color="auto" w:fill="FBE4D5" w:themeFill="accent2" w:themeFillTint="33"/>
          </w:tcPr>
          <w:p w14:paraId="653883F9" w14:textId="5A5951B5" w:rsidR="005153B0" w:rsidRPr="00A64C91" w:rsidRDefault="005153B0" w:rsidP="00C532B5">
            <w:pPr>
              <w:spacing w:after="0" w:line="240" w:lineRule="auto"/>
              <w:rPr>
                <w:highlight w:val="yellow"/>
              </w:rPr>
            </w:pPr>
            <w:r w:rsidRPr="00A64C91">
              <w:t>9.7.4.</w:t>
            </w:r>
          </w:p>
        </w:tc>
        <w:tc>
          <w:tcPr>
            <w:tcW w:w="1125" w:type="dxa"/>
            <w:shd w:val="clear" w:color="auto" w:fill="FDE9D9"/>
          </w:tcPr>
          <w:p w14:paraId="442BDCDF" w14:textId="2FA07E7F" w:rsidR="005153B0" w:rsidRPr="00A64C91" w:rsidRDefault="003F2064" w:rsidP="00C532B5">
            <w:pPr>
              <w:spacing w:after="0" w:line="240" w:lineRule="auto"/>
            </w:pPr>
            <w:r w:rsidRPr="00A64C91">
              <w:t>1</w:t>
            </w:r>
            <w:r w:rsidR="005153B0" w:rsidRPr="00A64C91">
              <w:t xml:space="preserve"> veiklos sritis</w:t>
            </w:r>
          </w:p>
        </w:tc>
        <w:tc>
          <w:tcPr>
            <w:tcW w:w="7522" w:type="dxa"/>
            <w:shd w:val="clear" w:color="auto" w:fill="FDE9D9"/>
          </w:tcPr>
          <w:p w14:paraId="61C522B0" w14:textId="4498DDD7" w:rsidR="005153B0" w:rsidRPr="00A64C91" w:rsidRDefault="00B7119C" w:rsidP="00714953">
            <w:pPr>
              <w:spacing w:after="0" w:line="240" w:lineRule="auto"/>
              <w:jc w:val="both"/>
            </w:pPr>
            <w:r w:rsidRPr="00A64C91">
              <w:t>2.4.1</w:t>
            </w:r>
            <w:r w:rsidR="005153B0" w:rsidRPr="00A64C91">
              <w:t>. „</w:t>
            </w:r>
            <w:r w:rsidR="00003AE8" w:rsidRPr="00F81505">
              <w:t xml:space="preserve"> Parama smulkių veiklos vykdytojų bendradarbiavimui organizuojant bendrus darbo procesus ir dalijantis infrastruktūra bei ištekliais ir siekiant plėtoti su kaimo turizmu susijusias turizmo paslaugas ir (arba) vykdyti jų rinkodarą</w:t>
            </w:r>
            <w:r w:rsidR="005153B0" w:rsidRPr="00A64C91">
              <w:t>“ (kodas LEADER-19.2-16.</w:t>
            </w:r>
            <w:r w:rsidR="00003AE8">
              <w:t>3</w:t>
            </w:r>
            <w:r w:rsidR="005153B0" w:rsidRPr="00A64C91">
              <w:t>)</w:t>
            </w:r>
          </w:p>
        </w:tc>
      </w:tr>
      <w:tr w:rsidR="005153B0" w:rsidRPr="00A64C91" w14:paraId="381B9D1B" w14:textId="77777777" w:rsidTr="00C532B5">
        <w:tc>
          <w:tcPr>
            <w:tcW w:w="1242" w:type="dxa"/>
          </w:tcPr>
          <w:p w14:paraId="7962ACB3" w14:textId="2CFB9781" w:rsidR="005153B0" w:rsidRPr="00A64C91" w:rsidRDefault="005153B0" w:rsidP="00C532B5">
            <w:pPr>
              <w:spacing w:after="0" w:line="240" w:lineRule="auto"/>
              <w:rPr>
                <w:highlight w:val="yellow"/>
              </w:rPr>
            </w:pPr>
            <w:r w:rsidRPr="00A64C91">
              <w:t>9.7.4.1.</w:t>
            </w:r>
          </w:p>
        </w:tc>
        <w:tc>
          <w:tcPr>
            <w:tcW w:w="1125" w:type="dxa"/>
          </w:tcPr>
          <w:p w14:paraId="59884989" w14:textId="77777777" w:rsidR="005153B0" w:rsidRPr="00A64C91" w:rsidRDefault="005153B0" w:rsidP="00C532B5">
            <w:pPr>
              <w:spacing w:after="0" w:line="240" w:lineRule="auto"/>
            </w:pPr>
            <w:r w:rsidRPr="00A64C91">
              <w:t>Veiklos srities apibūdinimas</w:t>
            </w:r>
          </w:p>
        </w:tc>
        <w:tc>
          <w:tcPr>
            <w:tcW w:w="7522" w:type="dxa"/>
          </w:tcPr>
          <w:p w14:paraId="18FC7A3C" w14:textId="718344A2" w:rsidR="005153B0" w:rsidRDefault="00003AE8" w:rsidP="00714953">
            <w:pPr>
              <w:spacing w:after="0" w:line="240" w:lineRule="auto"/>
              <w:jc w:val="both"/>
            </w:pPr>
            <w:r w:rsidRPr="00F81505">
              <w:t xml:space="preserve">Parama siekiama Rokiškio r. VVG teritorijoje diegti inovatyvias, labiau efektyvias formas socialinei-ekonominei plėtrai, verslo tvarumui per turizmo sektorių. Per veikiančių įvairių smulkių subjektų bendradarbiavimą telkti jų materialinius ir žmogiškuosius išteklius, organizuojant bendrus darbo procesus, dalijantis infrastruktūra bei ištekliais ir siekiant plėtoti su kaimo turizmu susijusias turizmo paslaugas ir (arba) vykdyti jų rinkodarą. Bendradarbiavimo veiklos galutinis produktas turi būti sutelktas naujas bendradarbiavimo tinklas. Parama skiriama projektams, kuriuose dalyvauja ne mažiau kaip 2 subjektai, veikiantys turizmo sektoriuje (partnerystė negali būti sudaroma su paties pareiškėjo įsteigtu ir jo valdyme tiesiogiai dalyvaujančiu juridiniu asmeniu). </w:t>
            </w:r>
          </w:p>
          <w:p w14:paraId="53ECF116" w14:textId="77777777" w:rsidR="00311DCB" w:rsidRPr="00A64C91" w:rsidRDefault="00311DCB" w:rsidP="00714953">
            <w:pPr>
              <w:spacing w:after="0" w:line="240" w:lineRule="auto"/>
              <w:jc w:val="both"/>
            </w:pPr>
          </w:p>
          <w:p w14:paraId="28EA1B07" w14:textId="1B0A135F" w:rsidR="005153B0" w:rsidRPr="00A64C91" w:rsidRDefault="005153B0" w:rsidP="00E96D27">
            <w:pPr>
              <w:spacing w:after="0" w:line="240" w:lineRule="auto"/>
              <w:jc w:val="both"/>
            </w:pPr>
            <w:r w:rsidRPr="00A64C91">
              <w:t xml:space="preserve">Per priemonę </w:t>
            </w:r>
            <w:r w:rsidR="00246930" w:rsidRPr="00A64C91">
              <w:t>s</w:t>
            </w:r>
            <w:r w:rsidRPr="00A64C91">
              <w:t xml:space="preserve">uplanuota minimaliai įgyvendinti bent 2 projektus, </w:t>
            </w:r>
            <w:r w:rsidR="00E96D27" w:rsidRPr="00A64C91">
              <w:t xml:space="preserve">sukurti </w:t>
            </w:r>
            <w:r w:rsidRPr="00A64C91">
              <w:t>bent 2 bendradarbiavimo tinklus.</w:t>
            </w:r>
          </w:p>
        </w:tc>
      </w:tr>
      <w:tr w:rsidR="005153B0" w:rsidRPr="00A64C91" w14:paraId="3E9D3E27" w14:textId="77777777" w:rsidTr="00C532B5">
        <w:tc>
          <w:tcPr>
            <w:tcW w:w="1242" w:type="dxa"/>
          </w:tcPr>
          <w:p w14:paraId="1666EC2E" w14:textId="12D70B31" w:rsidR="005153B0" w:rsidRPr="00A64C91" w:rsidRDefault="005153B0" w:rsidP="00C532B5">
            <w:pPr>
              <w:spacing w:after="0" w:line="240" w:lineRule="auto"/>
              <w:rPr>
                <w:highlight w:val="yellow"/>
              </w:rPr>
            </w:pPr>
            <w:r w:rsidRPr="00A64C91">
              <w:t>9.7.4.2.</w:t>
            </w:r>
          </w:p>
        </w:tc>
        <w:tc>
          <w:tcPr>
            <w:tcW w:w="1125" w:type="dxa"/>
          </w:tcPr>
          <w:p w14:paraId="057F4C40" w14:textId="77777777" w:rsidR="005153B0" w:rsidRPr="00A64C91" w:rsidRDefault="005153B0" w:rsidP="00C532B5">
            <w:pPr>
              <w:spacing w:after="0" w:line="240" w:lineRule="auto"/>
            </w:pPr>
            <w:r w:rsidRPr="00A64C91">
              <w:t xml:space="preserve">Pagal veiklos sritį remiamų vietos projektų pobūdis: </w:t>
            </w:r>
          </w:p>
        </w:tc>
        <w:tc>
          <w:tcPr>
            <w:tcW w:w="7522" w:type="dxa"/>
          </w:tcPr>
          <w:p w14:paraId="7F9CD4D0" w14:textId="77777777" w:rsidR="005153B0" w:rsidRPr="00A64C91" w:rsidRDefault="005153B0" w:rsidP="00714953">
            <w:pPr>
              <w:spacing w:after="0" w:line="240" w:lineRule="auto"/>
              <w:jc w:val="both"/>
              <w:rPr>
                <w:i/>
              </w:rPr>
            </w:pPr>
          </w:p>
        </w:tc>
      </w:tr>
      <w:tr w:rsidR="005153B0" w:rsidRPr="00A64C91" w14:paraId="18C652F3" w14:textId="77777777" w:rsidTr="00C532B5">
        <w:tc>
          <w:tcPr>
            <w:tcW w:w="1242" w:type="dxa"/>
          </w:tcPr>
          <w:p w14:paraId="31662B1F" w14:textId="5ED51451" w:rsidR="005153B0" w:rsidRPr="00A64C91" w:rsidRDefault="005153B0" w:rsidP="00C532B5">
            <w:pPr>
              <w:spacing w:after="0" w:line="240" w:lineRule="auto"/>
              <w:rPr>
                <w:highlight w:val="yellow"/>
              </w:rPr>
            </w:pPr>
            <w:r w:rsidRPr="00A64C91">
              <w:t>9.7.4.2.1.</w:t>
            </w:r>
          </w:p>
        </w:tc>
        <w:tc>
          <w:tcPr>
            <w:tcW w:w="1125" w:type="dxa"/>
          </w:tcPr>
          <w:p w14:paraId="37910CA5" w14:textId="77777777" w:rsidR="005153B0" w:rsidRPr="00A64C91" w:rsidRDefault="005153B0" w:rsidP="00C532B5">
            <w:pPr>
              <w:spacing w:after="0" w:line="240" w:lineRule="auto"/>
              <w:jc w:val="right"/>
            </w:pPr>
            <w:r w:rsidRPr="00A64C91">
              <w:rPr>
                <w:i/>
              </w:rPr>
              <w:t>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34E00C4" w14:textId="77777777" w:rsidTr="00C532B5">
              <w:tc>
                <w:tcPr>
                  <w:tcW w:w="312" w:type="dxa"/>
                </w:tcPr>
                <w:p w14:paraId="529EDB40" w14:textId="2F794623" w:rsidR="005153B0" w:rsidRPr="00A64C91" w:rsidRDefault="005153B0" w:rsidP="00714953">
                  <w:pPr>
                    <w:spacing w:after="0" w:line="240" w:lineRule="auto"/>
                    <w:jc w:val="both"/>
                  </w:pPr>
                </w:p>
              </w:tc>
            </w:tr>
          </w:tbl>
          <w:p w14:paraId="528022DD" w14:textId="77777777" w:rsidR="005153B0" w:rsidRPr="00A64C91" w:rsidRDefault="005153B0" w:rsidP="00714953">
            <w:pPr>
              <w:spacing w:after="0" w:line="240" w:lineRule="auto"/>
              <w:jc w:val="both"/>
              <w:rPr>
                <w:i/>
              </w:rPr>
            </w:pPr>
          </w:p>
        </w:tc>
      </w:tr>
      <w:tr w:rsidR="005153B0" w:rsidRPr="00A64C91" w14:paraId="2E6F4F12" w14:textId="77777777" w:rsidTr="00C532B5">
        <w:tc>
          <w:tcPr>
            <w:tcW w:w="1242" w:type="dxa"/>
          </w:tcPr>
          <w:p w14:paraId="0B6905E1" w14:textId="5A8476F8" w:rsidR="005153B0" w:rsidRPr="00A64C91" w:rsidRDefault="005153B0" w:rsidP="00C532B5">
            <w:pPr>
              <w:spacing w:after="0" w:line="240" w:lineRule="auto"/>
              <w:rPr>
                <w:highlight w:val="yellow"/>
              </w:rPr>
            </w:pPr>
            <w:r w:rsidRPr="00A64C91">
              <w:t>9.7.4.2.2.</w:t>
            </w:r>
          </w:p>
        </w:tc>
        <w:tc>
          <w:tcPr>
            <w:tcW w:w="1125" w:type="dxa"/>
          </w:tcPr>
          <w:p w14:paraId="571334CC" w14:textId="77777777" w:rsidR="005153B0" w:rsidRPr="00A64C91" w:rsidRDefault="005153B0" w:rsidP="00C532B5">
            <w:pPr>
              <w:spacing w:after="0" w:line="240" w:lineRule="auto"/>
              <w:jc w:val="right"/>
              <w:rPr>
                <w:i/>
              </w:rPr>
            </w:pPr>
            <w:r w:rsidRPr="00A64C91">
              <w:rPr>
                <w:i/>
              </w:rPr>
              <w:t>ne pelno</w:t>
            </w:r>
          </w:p>
        </w:tc>
        <w:tc>
          <w:tcPr>
            <w:tcW w:w="752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2317BE2" w14:textId="77777777" w:rsidTr="00C532B5">
              <w:tc>
                <w:tcPr>
                  <w:tcW w:w="312" w:type="dxa"/>
                </w:tcPr>
                <w:p w14:paraId="16DD4875" w14:textId="77777777" w:rsidR="005153B0" w:rsidRPr="00A64C91" w:rsidRDefault="005153B0" w:rsidP="00714953">
                  <w:pPr>
                    <w:spacing w:after="0" w:line="240" w:lineRule="auto"/>
                    <w:jc w:val="both"/>
                  </w:pPr>
                  <w:r w:rsidRPr="00A64C91">
                    <w:t>X</w:t>
                  </w:r>
                </w:p>
              </w:tc>
            </w:tr>
          </w:tbl>
          <w:p w14:paraId="7F6A5C99" w14:textId="77777777" w:rsidR="005153B0" w:rsidRPr="00A64C91" w:rsidRDefault="005153B0" w:rsidP="00714953">
            <w:pPr>
              <w:spacing w:after="0" w:line="240" w:lineRule="auto"/>
              <w:jc w:val="both"/>
              <w:rPr>
                <w:i/>
              </w:rPr>
            </w:pPr>
          </w:p>
        </w:tc>
      </w:tr>
      <w:tr w:rsidR="005153B0" w:rsidRPr="00A64C91" w14:paraId="1829ECC6" w14:textId="77777777" w:rsidTr="00C532B5">
        <w:tc>
          <w:tcPr>
            <w:tcW w:w="1242" w:type="dxa"/>
          </w:tcPr>
          <w:p w14:paraId="7F39382E" w14:textId="26D4E229" w:rsidR="005153B0" w:rsidRPr="00A64C91" w:rsidRDefault="005153B0" w:rsidP="00C532B5">
            <w:pPr>
              <w:spacing w:after="0" w:line="240" w:lineRule="auto"/>
              <w:rPr>
                <w:highlight w:val="yellow"/>
              </w:rPr>
            </w:pPr>
            <w:r w:rsidRPr="00A64C91">
              <w:t>9.7.4.3.</w:t>
            </w:r>
          </w:p>
        </w:tc>
        <w:tc>
          <w:tcPr>
            <w:tcW w:w="1125" w:type="dxa"/>
          </w:tcPr>
          <w:p w14:paraId="512D4A53" w14:textId="77777777" w:rsidR="005153B0" w:rsidRPr="00A64C91" w:rsidRDefault="005153B0" w:rsidP="00C532B5">
            <w:pPr>
              <w:spacing w:after="0" w:line="240" w:lineRule="auto"/>
            </w:pPr>
            <w:r w:rsidRPr="00A64C91">
              <w:t>Tinkami paramos gavėjai</w:t>
            </w:r>
          </w:p>
        </w:tc>
        <w:tc>
          <w:tcPr>
            <w:tcW w:w="7522" w:type="dxa"/>
          </w:tcPr>
          <w:p w14:paraId="518937AE" w14:textId="50EBDDE2" w:rsidR="005153B0" w:rsidRPr="00A64C91" w:rsidRDefault="005153B0" w:rsidP="00714953">
            <w:pPr>
              <w:spacing w:after="0" w:line="240" w:lineRule="auto"/>
              <w:jc w:val="both"/>
            </w:pPr>
            <w:r w:rsidRPr="00A64C91">
              <w:t xml:space="preserve">NVO ir kiti viešieji juridiniai asmenys </w:t>
            </w:r>
          </w:p>
        </w:tc>
      </w:tr>
      <w:tr w:rsidR="005153B0" w:rsidRPr="00A64C91" w14:paraId="189CFC90" w14:textId="77777777" w:rsidTr="00C532B5">
        <w:tc>
          <w:tcPr>
            <w:tcW w:w="1242" w:type="dxa"/>
          </w:tcPr>
          <w:p w14:paraId="1B6D2440" w14:textId="03ABFBD9" w:rsidR="005153B0" w:rsidRPr="00A64C91" w:rsidRDefault="005153B0" w:rsidP="00C532B5">
            <w:pPr>
              <w:spacing w:after="0" w:line="240" w:lineRule="auto"/>
              <w:rPr>
                <w:highlight w:val="yellow"/>
              </w:rPr>
            </w:pPr>
            <w:r w:rsidRPr="00A64C91">
              <w:t>9.7.4.4.</w:t>
            </w:r>
          </w:p>
        </w:tc>
        <w:tc>
          <w:tcPr>
            <w:tcW w:w="1125" w:type="dxa"/>
          </w:tcPr>
          <w:p w14:paraId="45146731" w14:textId="77777777" w:rsidR="005153B0" w:rsidRPr="00A64C91" w:rsidRDefault="005153B0" w:rsidP="00C532B5">
            <w:pPr>
              <w:spacing w:after="0" w:line="240" w:lineRule="auto"/>
            </w:pPr>
            <w:r w:rsidRPr="00A64C91">
              <w:t>Priemonės veiklos srities tikslinė grupė</w:t>
            </w:r>
          </w:p>
        </w:tc>
        <w:tc>
          <w:tcPr>
            <w:tcW w:w="7522" w:type="dxa"/>
          </w:tcPr>
          <w:p w14:paraId="3AC7A8A1" w14:textId="77E97804" w:rsidR="005153B0" w:rsidRPr="00A64C91" w:rsidRDefault="005153B0" w:rsidP="00714953">
            <w:pPr>
              <w:spacing w:after="0" w:line="240" w:lineRule="auto"/>
              <w:jc w:val="both"/>
              <w:rPr>
                <w:szCs w:val="24"/>
              </w:rPr>
            </w:pPr>
            <w:r w:rsidRPr="00A64C91">
              <w:rPr>
                <w:szCs w:val="24"/>
              </w:rPr>
              <w:t>Rokiškio r. VVG teritorijoje susikūrusių naujų bendradarbiavimo tinklų dalyviai.</w:t>
            </w:r>
          </w:p>
        </w:tc>
      </w:tr>
      <w:tr w:rsidR="005153B0" w:rsidRPr="00A64C91" w14:paraId="5FF2D9F4" w14:textId="77777777" w:rsidTr="00C532B5">
        <w:tc>
          <w:tcPr>
            <w:tcW w:w="1242" w:type="dxa"/>
          </w:tcPr>
          <w:p w14:paraId="5991CC25" w14:textId="52AE1688" w:rsidR="005153B0" w:rsidRPr="00A64C91" w:rsidRDefault="005153B0" w:rsidP="00C532B5">
            <w:pPr>
              <w:spacing w:after="0" w:line="240" w:lineRule="auto"/>
              <w:rPr>
                <w:highlight w:val="yellow"/>
              </w:rPr>
            </w:pPr>
            <w:r w:rsidRPr="00A64C91">
              <w:t>9.7.4.5.</w:t>
            </w:r>
          </w:p>
        </w:tc>
        <w:tc>
          <w:tcPr>
            <w:tcW w:w="1125" w:type="dxa"/>
          </w:tcPr>
          <w:p w14:paraId="49518B3F" w14:textId="77777777" w:rsidR="005153B0" w:rsidRPr="00A64C91" w:rsidRDefault="005153B0" w:rsidP="00C532B5">
            <w:pPr>
              <w:spacing w:after="0" w:line="240" w:lineRule="auto"/>
            </w:pPr>
            <w:r w:rsidRPr="00A64C91">
              <w:t>Tinkamumo sąlygos</w:t>
            </w:r>
          </w:p>
        </w:tc>
        <w:tc>
          <w:tcPr>
            <w:tcW w:w="7522" w:type="dxa"/>
          </w:tcPr>
          <w:p w14:paraId="5857C7A0" w14:textId="77777777" w:rsidR="005153B0" w:rsidRPr="00A64C91" w:rsidRDefault="005153B0" w:rsidP="00714953">
            <w:pPr>
              <w:spacing w:after="0" w:line="240" w:lineRule="auto"/>
              <w:jc w:val="both"/>
              <w:rPr>
                <w:rFonts w:eastAsia="Times New Roman"/>
                <w:szCs w:val="24"/>
                <w:lang w:eastAsia="lt-LT"/>
              </w:rPr>
            </w:pPr>
            <w:r w:rsidRPr="00A64C91">
              <w:rPr>
                <w:rFonts w:eastAsia="Times New Roman"/>
                <w:szCs w:val="24"/>
                <w:lang w:eastAsia="lt-LT"/>
              </w:rPr>
              <w:t>Vietos projektas turi atitikti numatytus priemonės tikslus ir veiklos srities apibūdinimą.</w:t>
            </w:r>
          </w:p>
          <w:p w14:paraId="3A9239DD" w14:textId="77777777" w:rsidR="005153B0" w:rsidRPr="00A64C91" w:rsidRDefault="005153B0" w:rsidP="00714953">
            <w:pPr>
              <w:spacing w:after="0" w:line="240" w:lineRule="auto"/>
              <w:jc w:val="both"/>
              <w:rPr>
                <w:rFonts w:eastAsia="Times New Roman"/>
                <w:szCs w:val="24"/>
                <w:lang w:eastAsia="lt-LT"/>
              </w:rPr>
            </w:pPr>
          </w:p>
          <w:p w14:paraId="16C2ACFA"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A64C91" w:rsidRDefault="005153B0" w:rsidP="00714953">
            <w:pPr>
              <w:spacing w:after="0" w:line="240" w:lineRule="auto"/>
              <w:jc w:val="both"/>
              <w:rPr>
                <w:szCs w:val="24"/>
              </w:rPr>
            </w:pPr>
          </w:p>
          <w:p w14:paraId="5CD24737" w14:textId="77777777" w:rsidR="005153B0" w:rsidRPr="00A64C91" w:rsidRDefault="005153B0" w:rsidP="00714953">
            <w:pPr>
              <w:spacing w:after="0" w:line="240" w:lineRule="auto"/>
              <w:jc w:val="both"/>
              <w:rPr>
                <w:rFonts w:eastAsia="Times New Roman"/>
                <w:i/>
                <w:szCs w:val="24"/>
                <w:lang w:eastAsia="lt-LT"/>
              </w:rPr>
            </w:pPr>
            <w:r w:rsidRPr="00A64C91">
              <w:rPr>
                <w:rFonts w:eastAsia="Times New Roman"/>
                <w:i/>
                <w:szCs w:val="24"/>
                <w:lang w:eastAsia="lt-LT"/>
              </w:rPr>
              <w:lastRenderedPageBreak/>
              <w:t>Specialieji reikalavimai pareiškėjams ir vietos projektams </w:t>
            </w:r>
          </w:p>
          <w:p w14:paraId="32CDB099" w14:textId="4E8495A1" w:rsidR="00246930" w:rsidRPr="00A64C91" w:rsidRDefault="00246930" w:rsidP="00714953">
            <w:pPr>
              <w:pStyle w:val="Sraopastraipa"/>
              <w:numPr>
                <w:ilvl w:val="0"/>
                <w:numId w:val="39"/>
              </w:numPr>
              <w:spacing w:after="0" w:line="240" w:lineRule="auto"/>
              <w:ind w:left="714" w:hanging="357"/>
              <w:jc w:val="both"/>
              <w:rPr>
                <w:szCs w:val="24"/>
              </w:rPr>
            </w:pPr>
            <w:r w:rsidRPr="00A64C91">
              <w:rPr>
                <w:szCs w:val="24"/>
              </w:rPr>
              <w:t xml:space="preserve">parama teikiama projektams, vykdomiems Rokiškio r. VVG teritorijoje; </w:t>
            </w:r>
          </w:p>
          <w:p w14:paraId="6535E72F" w14:textId="58623BB0" w:rsidR="005153B0" w:rsidRPr="00A64C91" w:rsidRDefault="00003AE8" w:rsidP="00410922">
            <w:pPr>
              <w:pStyle w:val="Sraopastraipa"/>
              <w:numPr>
                <w:ilvl w:val="0"/>
                <w:numId w:val="39"/>
              </w:numPr>
              <w:spacing w:after="0" w:line="240" w:lineRule="auto"/>
              <w:jc w:val="both"/>
              <w:rPr>
                <w:szCs w:val="24"/>
              </w:rPr>
            </w:pPr>
            <w:r w:rsidRPr="00F81505">
              <w:rPr>
                <w:szCs w:val="24"/>
              </w:rPr>
              <w:t>projektu kuriamas bendradarbiavimo tinklas, veikiantis pagal jungtinės veiklos sutartį, sudarytą laikantis pagrindinių geros partnerystės principų.</w:t>
            </w:r>
          </w:p>
        </w:tc>
      </w:tr>
      <w:tr w:rsidR="005153B0" w:rsidRPr="00A64C91" w14:paraId="4DC24D75" w14:textId="77777777" w:rsidTr="00C532B5">
        <w:tc>
          <w:tcPr>
            <w:tcW w:w="1242" w:type="dxa"/>
          </w:tcPr>
          <w:p w14:paraId="02A0445B" w14:textId="266E158F" w:rsidR="005153B0" w:rsidRPr="00A64C91" w:rsidRDefault="005153B0" w:rsidP="00C532B5">
            <w:pPr>
              <w:spacing w:after="0" w:line="240" w:lineRule="auto"/>
              <w:rPr>
                <w:highlight w:val="yellow"/>
              </w:rPr>
            </w:pPr>
            <w:r w:rsidRPr="00A64C91">
              <w:lastRenderedPageBreak/>
              <w:t>9.7.4.6.</w:t>
            </w:r>
          </w:p>
        </w:tc>
        <w:tc>
          <w:tcPr>
            <w:tcW w:w="1125" w:type="dxa"/>
          </w:tcPr>
          <w:p w14:paraId="596AFAF3" w14:textId="77777777" w:rsidR="005153B0" w:rsidRPr="00A64C91" w:rsidRDefault="005153B0" w:rsidP="00C532B5">
            <w:pPr>
              <w:spacing w:after="0" w:line="240" w:lineRule="auto"/>
            </w:pPr>
            <w:r w:rsidRPr="00A64C91">
              <w:t>Vietos projektų atrankos kriterijai</w:t>
            </w:r>
          </w:p>
        </w:tc>
        <w:tc>
          <w:tcPr>
            <w:tcW w:w="7522" w:type="dxa"/>
          </w:tcPr>
          <w:p w14:paraId="00DC7E23" w14:textId="3AF5B222" w:rsidR="00BA2794" w:rsidRPr="00A64C91" w:rsidRDefault="00BA2794" w:rsidP="00714953">
            <w:pPr>
              <w:pStyle w:val="Sraopastraipa"/>
              <w:numPr>
                <w:ilvl w:val="0"/>
                <w:numId w:val="118"/>
              </w:numPr>
              <w:spacing w:after="0" w:line="240" w:lineRule="auto"/>
              <w:ind w:left="357" w:hanging="357"/>
              <w:jc w:val="both"/>
              <w:rPr>
                <w:i/>
              </w:rPr>
            </w:pPr>
            <w:r w:rsidRPr="00A64C91">
              <w:t xml:space="preserve">Projekto naujoviškumas </w:t>
            </w:r>
            <w:r w:rsidRPr="00A64C91">
              <w:rPr>
                <w:i/>
              </w:rPr>
              <w:t xml:space="preserve">(numatytos įdiegti inovacijos regiono lygmeniu) </w:t>
            </w:r>
          </w:p>
          <w:p w14:paraId="0F7C9193" w14:textId="332E04CC" w:rsidR="00BA2794" w:rsidRPr="00A64C91" w:rsidRDefault="00BA2794" w:rsidP="00714953">
            <w:pPr>
              <w:pStyle w:val="Sraopastraipa"/>
              <w:numPr>
                <w:ilvl w:val="0"/>
                <w:numId w:val="118"/>
              </w:numPr>
              <w:spacing w:after="0" w:line="240" w:lineRule="auto"/>
              <w:ind w:left="357" w:hanging="357"/>
              <w:jc w:val="both"/>
            </w:pPr>
            <w:r w:rsidRPr="00A64C91">
              <w:t xml:space="preserve">Projektas jungia daugiau kaip </w:t>
            </w:r>
            <w:r w:rsidR="00003AE8">
              <w:t>2</w:t>
            </w:r>
            <w:r w:rsidRPr="00A64C91">
              <w:t xml:space="preserve"> subjektus</w:t>
            </w:r>
          </w:p>
          <w:p w14:paraId="52B390AE" w14:textId="7AA36B44" w:rsidR="005153B0" w:rsidRPr="00A64C91" w:rsidRDefault="005153B0" w:rsidP="00714953">
            <w:pPr>
              <w:spacing w:after="0" w:line="240" w:lineRule="auto"/>
              <w:jc w:val="both"/>
              <w:rPr>
                <w:szCs w:val="24"/>
              </w:rPr>
            </w:pPr>
          </w:p>
        </w:tc>
      </w:tr>
      <w:tr w:rsidR="005153B0" w:rsidRPr="00A64C91" w14:paraId="3A58226C" w14:textId="77777777" w:rsidTr="00C532B5">
        <w:tc>
          <w:tcPr>
            <w:tcW w:w="1242" w:type="dxa"/>
          </w:tcPr>
          <w:p w14:paraId="32227113" w14:textId="6A56FB99" w:rsidR="005153B0" w:rsidRPr="00A64C91" w:rsidRDefault="005153B0" w:rsidP="00C532B5">
            <w:pPr>
              <w:spacing w:after="0" w:line="240" w:lineRule="auto"/>
              <w:rPr>
                <w:highlight w:val="yellow"/>
              </w:rPr>
            </w:pPr>
            <w:r w:rsidRPr="00A64C91">
              <w:t>9.7.4.7.</w:t>
            </w:r>
          </w:p>
        </w:tc>
        <w:tc>
          <w:tcPr>
            <w:tcW w:w="1125" w:type="dxa"/>
          </w:tcPr>
          <w:p w14:paraId="6E58AB22" w14:textId="77777777" w:rsidR="005153B0" w:rsidRPr="00A64C91" w:rsidRDefault="005153B0" w:rsidP="00C532B5">
            <w:pPr>
              <w:spacing w:after="0" w:line="240" w:lineRule="auto"/>
            </w:pPr>
            <w:r w:rsidRPr="00A64C91">
              <w:t>Didžiausia paramos suma vietos projektui (Eur)</w:t>
            </w:r>
          </w:p>
        </w:tc>
        <w:tc>
          <w:tcPr>
            <w:tcW w:w="7522" w:type="dxa"/>
          </w:tcPr>
          <w:p w14:paraId="5AAA3142" w14:textId="72E8E615" w:rsidR="005153B0" w:rsidRPr="00A64C91" w:rsidRDefault="005153B0" w:rsidP="00714953">
            <w:pPr>
              <w:spacing w:after="0" w:line="240" w:lineRule="auto"/>
              <w:jc w:val="both"/>
              <w:rPr>
                <w:szCs w:val="24"/>
              </w:rPr>
            </w:pPr>
            <w:r w:rsidRPr="00A64C91">
              <w:rPr>
                <w:szCs w:val="24"/>
              </w:rPr>
              <w:t xml:space="preserve">tipiniam vietos projektui – iki </w:t>
            </w:r>
            <w:r w:rsidR="00E4661D" w:rsidRPr="00A64C91">
              <w:rPr>
                <w:szCs w:val="24"/>
              </w:rPr>
              <w:t>45</w:t>
            </w:r>
            <w:r w:rsidR="00246930" w:rsidRPr="00A64C91">
              <w:rPr>
                <w:szCs w:val="24"/>
              </w:rPr>
              <w:t xml:space="preserve"> </w:t>
            </w:r>
            <w:r w:rsidR="00E4661D" w:rsidRPr="00A64C91">
              <w:rPr>
                <w:szCs w:val="24"/>
              </w:rPr>
              <w:t>99</w:t>
            </w:r>
            <w:r w:rsidR="00246930" w:rsidRPr="00A64C91">
              <w:rPr>
                <w:szCs w:val="24"/>
              </w:rPr>
              <w:t>0</w:t>
            </w:r>
          </w:p>
          <w:p w14:paraId="4E309F32"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2FFB9C22" w14:textId="77777777" w:rsidTr="00C532B5">
        <w:tc>
          <w:tcPr>
            <w:tcW w:w="1242" w:type="dxa"/>
            <w:tcBorders>
              <w:bottom w:val="single" w:sz="4" w:space="0" w:color="auto"/>
            </w:tcBorders>
          </w:tcPr>
          <w:p w14:paraId="622D5A3B" w14:textId="447C39A9" w:rsidR="005153B0" w:rsidRPr="00A64C91" w:rsidRDefault="005153B0" w:rsidP="00C532B5">
            <w:pPr>
              <w:spacing w:after="0" w:line="240" w:lineRule="auto"/>
            </w:pPr>
            <w:r w:rsidRPr="00A64C91">
              <w:t>9.7.4.8.</w:t>
            </w:r>
          </w:p>
        </w:tc>
        <w:tc>
          <w:tcPr>
            <w:tcW w:w="1125" w:type="dxa"/>
            <w:tcBorders>
              <w:bottom w:val="single" w:sz="4" w:space="0" w:color="auto"/>
            </w:tcBorders>
          </w:tcPr>
          <w:p w14:paraId="00EB70D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tcPr>
          <w:p w14:paraId="63548EB1" w14:textId="6CBCE42E" w:rsidR="005153B0" w:rsidRPr="00A64C91" w:rsidRDefault="005153B0" w:rsidP="00714953">
            <w:pPr>
              <w:spacing w:after="0" w:line="240" w:lineRule="auto"/>
              <w:jc w:val="both"/>
              <w:rPr>
                <w:szCs w:val="24"/>
              </w:rPr>
            </w:pPr>
            <w:r w:rsidRPr="00A64C91">
              <w:rPr>
                <w:szCs w:val="24"/>
              </w:rPr>
              <w:t xml:space="preserve">iki 80  </w:t>
            </w:r>
          </w:p>
          <w:p w14:paraId="3DF30B0C" w14:textId="1988421F" w:rsidR="005153B0" w:rsidRPr="00A64C91" w:rsidRDefault="005153B0" w:rsidP="00714953">
            <w:pPr>
              <w:spacing w:after="0" w:line="240" w:lineRule="auto"/>
              <w:jc w:val="both"/>
              <w:rPr>
                <w:szCs w:val="24"/>
              </w:rPr>
            </w:pPr>
          </w:p>
        </w:tc>
      </w:tr>
    </w:tbl>
    <w:p w14:paraId="3F5E60A0" w14:textId="77777777" w:rsidR="00692B05" w:rsidRPr="00A64C91" w:rsidRDefault="00692B05" w:rsidP="003B6AEE">
      <w:pPr>
        <w:jc w:val="center"/>
        <w:rPr>
          <w:b/>
        </w:rPr>
        <w:sectPr w:rsidR="00692B05" w:rsidRPr="00A64C91"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A64C91"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2C071C84" w:rsidR="00246930" w:rsidRPr="00A64C91" w:rsidRDefault="00246930" w:rsidP="00246930">
            <w:pPr>
              <w:spacing w:after="0" w:line="240" w:lineRule="auto"/>
              <w:jc w:val="center"/>
              <w:rPr>
                <w:b/>
              </w:rPr>
            </w:pPr>
            <w:r w:rsidRPr="00A64C91">
              <w:rPr>
                <w:b/>
              </w:rPr>
              <w:lastRenderedPageBreak/>
              <w:t>10. VPS įgyvendinimo veiksmų planas</w:t>
            </w:r>
          </w:p>
        </w:tc>
      </w:tr>
    </w:tbl>
    <w:p w14:paraId="177B6EA0" w14:textId="77777777" w:rsidR="00246930" w:rsidRPr="00A64C91"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A64C91" w14:paraId="13317774" w14:textId="77777777" w:rsidTr="00714953">
        <w:tc>
          <w:tcPr>
            <w:tcW w:w="1101" w:type="dxa"/>
            <w:tcBorders>
              <w:bottom w:val="single" w:sz="4" w:space="0" w:color="auto"/>
            </w:tcBorders>
          </w:tcPr>
          <w:p w14:paraId="754FB31C" w14:textId="77777777" w:rsidR="00246930" w:rsidRPr="00A64C91" w:rsidRDefault="00246930" w:rsidP="00246930">
            <w:pPr>
              <w:spacing w:after="0" w:line="240" w:lineRule="auto"/>
              <w:jc w:val="center"/>
            </w:pPr>
          </w:p>
        </w:tc>
        <w:tc>
          <w:tcPr>
            <w:tcW w:w="7371" w:type="dxa"/>
            <w:tcBorders>
              <w:bottom w:val="single" w:sz="4" w:space="0" w:color="auto"/>
            </w:tcBorders>
          </w:tcPr>
          <w:p w14:paraId="0D9721DA" w14:textId="77777777" w:rsidR="00246930" w:rsidRPr="00A64C91" w:rsidRDefault="00246930" w:rsidP="00246930">
            <w:pPr>
              <w:spacing w:after="0" w:line="240" w:lineRule="auto"/>
              <w:jc w:val="center"/>
              <w:rPr>
                <w:b/>
              </w:rPr>
            </w:pPr>
            <w:r w:rsidRPr="00A64C91">
              <w:rPr>
                <w:b/>
              </w:rPr>
              <w:t>Planuojami veiksmai</w:t>
            </w:r>
          </w:p>
        </w:tc>
        <w:tc>
          <w:tcPr>
            <w:tcW w:w="5811" w:type="dxa"/>
            <w:tcBorders>
              <w:bottom w:val="single" w:sz="4" w:space="0" w:color="auto"/>
            </w:tcBorders>
            <w:vAlign w:val="center"/>
          </w:tcPr>
          <w:p w14:paraId="79FA523A" w14:textId="77777777" w:rsidR="00246930" w:rsidRPr="00A64C91" w:rsidRDefault="00246930" w:rsidP="00246930">
            <w:pPr>
              <w:spacing w:after="0" w:line="240" w:lineRule="auto"/>
              <w:jc w:val="center"/>
              <w:rPr>
                <w:b/>
              </w:rPr>
            </w:pPr>
            <w:r w:rsidRPr="00A64C91">
              <w:rPr>
                <w:b/>
              </w:rPr>
              <w:t>Sąsaja su VPS ir priemonėmis</w:t>
            </w:r>
          </w:p>
        </w:tc>
      </w:tr>
      <w:tr w:rsidR="00A92371" w:rsidRPr="00A64C91" w14:paraId="4DA696F2" w14:textId="77777777" w:rsidTr="00BD3998">
        <w:tc>
          <w:tcPr>
            <w:tcW w:w="1101" w:type="dxa"/>
            <w:shd w:val="clear" w:color="auto" w:fill="FDE9D9"/>
          </w:tcPr>
          <w:p w14:paraId="02724920" w14:textId="77777777" w:rsidR="00A92371" w:rsidRPr="00A64C91" w:rsidRDefault="00A92371" w:rsidP="00BD3998">
            <w:pPr>
              <w:spacing w:after="0" w:line="240" w:lineRule="auto"/>
              <w:rPr>
                <w:szCs w:val="24"/>
              </w:rPr>
            </w:pPr>
            <w:r w:rsidRPr="00A64C91">
              <w:rPr>
                <w:szCs w:val="24"/>
              </w:rPr>
              <w:t>10.1.</w:t>
            </w:r>
          </w:p>
        </w:tc>
        <w:tc>
          <w:tcPr>
            <w:tcW w:w="13182" w:type="dxa"/>
            <w:gridSpan w:val="2"/>
            <w:shd w:val="clear" w:color="auto" w:fill="FDE9D9"/>
          </w:tcPr>
          <w:p w14:paraId="756C0FC9" w14:textId="77777777" w:rsidR="00A92371" w:rsidRPr="00A64C91" w:rsidRDefault="00A92371" w:rsidP="00BD3998">
            <w:pPr>
              <w:spacing w:after="0" w:line="240" w:lineRule="auto"/>
              <w:rPr>
                <w:szCs w:val="24"/>
              </w:rPr>
            </w:pPr>
            <w:r w:rsidRPr="00A64C91">
              <w:rPr>
                <w:b/>
                <w:szCs w:val="24"/>
              </w:rPr>
              <w:t>2015 m.</w:t>
            </w:r>
          </w:p>
        </w:tc>
      </w:tr>
      <w:tr w:rsidR="00A92371" w:rsidRPr="00A64C91" w14:paraId="6B0C80CF" w14:textId="77777777" w:rsidTr="00BD3998">
        <w:trPr>
          <w:trHeight w:val="97"/>
        </w:trPr>
        <w:tc>
          <w:tcPr>
            <w:tcW w:w="1101" w:type="dxa"/>
          </w:tcPr>
          <w:p w14:paraId="0AF99550" w14:textId="77777777" w:rsidR="00A92371" w:rsidRPr="00A64C91" w:rsidRDefault="00A92371" w:rsidP="00BD3998">
            <w:pPr>
              <w:spacing w:after="0" w:line="240" w:lineRule="auto"/>
              <w:rPr>
                <w:szCs w:val="24"/>
              </w:rPr>
            </w:pPr>
            <w:r w:rsidRPr="00A64C91">
              <w:rPr>
                <w:szCs w:val="24"/>
              </w:rPr>
              <w:t>10.1.1.</w:t>
            </w:r>
          </w:p>
        </w:tc>
        <w:tc>
          <w:tcPr>
            <w:tcW w:w="7371" w:type="dxa"/>
          </w:tcPr>
          <w:p w14:paraId="23E1D7E9" w14:textId="77777777" w:rsidR="00A92371" w:rsidRPr="00A64C91" w:rsidRDefault="00A92371" w:rsidP="006D423A">
            <w:pPr>
              <w:spacing w:after="0" w:line="240" w:lineRule="auto"/>
              <w:jc w:val="both"/>
              <w:rPr>
                <w:szCs w:val="24"/>
              </w:rPr>
            </w:pPr>
            <w:r w:rsidRPr="00A64C91">
              <w:rPr>
                <w:szCs w:val="24"/>
              </w:rPr>
              <w:t>Susiję su VPS įgyvendinimu:</w:t>
            </w:r>
          </w:p>
          <w:p w14:paraId="2A24C1D0" w14:textId="77777777" w:rsidR="00A92371" w:rsidRPr="00A64C91" w:rsidRDefault="00A92371" w:rsidP="006D423A">
            <w:pPr>
              <w:spacing w:after="0" w:line="240" w:lineRule="auto"/>
              <w:jc w:val="both"/>
              <w:rPr>
                <w:szCs w:val="24"/>
              </w:rPr>
            </w:pPr>
          </w:p>
          <w:p w14:paraId="5F2C1CEE" w14:textId="77777777" w:rsidR="00A92371" w:rsidRPr="00A64C91" w:rsidRDefault="00A92371" w:rsidP="006D423A">
            <w:pPr>
              <w:spacing w:after="0" w:line="240" w:lineRule="auto"/>
              <w:jc w:val="both"/>
              <w:rPr>
                <w:szCs w:val="24"/>
              </w:rPr>
            </w:pPr>
            <w:r w:rsidRPr="00A64C91">
              <w:rPr>
                <w:szCs w:val="24"/>
              </w:rPr>
              <w:t>„Rokiškio kaimo strategija 2014-2020“ rengimas.</w:t>
            </w:r>
          </w:p>
          <w:p w14:paraId="3A5EC488" w14:textId="77777777" w:rsidR="00A92371" w:rsidRPr="00A64C91" w:rsidRDefault="00A92371" w:rsidP="006D423A">
            <w:pPr>
              <w:spacing w:after="0" w:line="240" w:lineRule="auto"/>
              <w:jc w:val="both"/>
              <w:rPr>
                <w:i/>
                <w:szCs w:val="24"/>
              </w:rPr>
            </w:pPr>
            <w:r w:rsidRPr="00A64C91">
              <w:rPr>
                <w:szCs w:val="24"/>
              </w:rPr>
              <w:t>Aktyvus dalyvavimas VVG tinklo veikloje analizuojant priemonės teisės aktų projektus ir teikiant pasiūlymus.</w:t>
            </w:r>
          </w:p>
        </w:tc>
        <w:tc>
          <w:tcPr>
            <w:tcW w:w="5811" w:type="dxa"/>
          </w:tcPr>
          <w:p w14:paraId="60A668BA" w14:textId="12B1B95B"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6559A900" w14:textId="77777777" w:rsidTr="00BD3998">
        <w:trPr>
          <w:trHeight w:val="96"/>
        </w:trPr>
        <w:tc>
          <w:tcPr>
            <w:tcW w:w="1101" w:type="dxa"/>
          </w:tcPr>
          <w:p w14:paraId="59B66BDA" w14:textId="77777777" w:rsidR="00A92371" w:rsidRPr="00A64C91" w:rsidRDefault="00A92371" w:rsidP="00BD3998">
            <w:pPr>
              <w:spacing w:after="0" w:line="240" w:lineRule="auto"/>
              <w:rPr>
                <w:szCs w:val="24"/>
              </w:rPr>
            </w:pPr>
            <w:r w:rsidRPr="00A64C91">
              <w:rPr>
                <w:szCs w:val="24"/>
              </w:rPr>
              <w:t>10.1.2.</w:t>
            </w:r>
          </w:p>
        </w:tc>
        <w:tc>
          <w:tcPr>
            <w:tcW w:w="7371" w:type="dxa"/>
          </w:tcPr>
          <w:p w14:paraId="46545E57"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2DB408C6" w14:textId="77777777" w:rsidR="00A92371" w:rsidRPr="00A64C91" w:rsidRDefault="00A92371" w:rsidP="00BD3998">
            <w:pPr>
              <w:spacing w:after="0" w:line="240" w:lineRule="auto"/>
              <w:jc w:val="both"/>
              <w:rPr>
                <w:szCs w:val="24"/>
              </w:rPr>
            </w:pPr>
          </w:p>
          <w:p w14:paraId="6EC14D3F" w14:textId="324A7BE8" w:rsidR="00A92371" w:rsidRPr="00A64C91" w:rsidRDefault="00A92371" w:rsidP="00BD3998">
            <w:pPr>
              <w:spacing w:after="0" w:line="240" w:lineRule="auto"/>
              <w:jc w:val="both"/>
              <w:rPr>
                <w:i/>
                <w:szCs w:val="24"/>
              </w:rPr>
            </w:pPr>
            <w:r w:rsidRPr="00A64C91">
              <w:rPr>
                <w:szCs w:val="24"/>
              </w:rPr>
              <w:t>Gyventojų įtraukimas rengiant VPS ir parengtos VPS pristatymas</w:t>
            </w:r>
            <w:r w:rsidR="006D423A" w:rsidRPr="00A64C91">
              <w:rPr>
                <w:szCs w:val="24"/>
              </w:rPr>
              <w:t>.</w:t>
            </w:r>
            <w:r w:rsidRPr="00A64C91">
              <w:rPr>
                <w:szCs w:val="24"/>
              </w:rPr>
              <w:t xml:space="preserve"> </w:t>
            </w:r>
          </w:p>
        </w:tc>
        <w:tc>
          <w:tcPr>
            <w:tcW w:w="5811" w:type="dxa"/>
          </w:tcPr>
          <w:p w14:paraId="08BD685F" w14:textId="472097F9"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5693D2FD" w14:textId="77777777" w:rsidTr="00BD3998">
        <w:tc>
          <w:tcPr>
            <w:tcW w:w="1101" w:type="dxa"/>
            <w:shd w:val="clear" w:color="auto" w:fill="FDE9D9"/>
          </w:tcPr>
          <w:p w14:paraId="3BB55073" w14:textId="77777777" w:rsidR="00A92371" w:rsidRPr="00A64C91" w:rsidRDefault="00A92371" w:rsidP="00BD3998">
            <w:pPr>
              <w:spacing w:after="0" w:line="240" w:lineRule="auto"/>
              <w:rPr>
                <w:szCs w:val="24"/>
              </w:rPr>
            </w:pPr>
            <w:r w:rsidRPr="00A64C91">
              <w:rPr>
                <w:szCs w:val="24"/>
              </w:rPr>
              <w:t>10.2.</w:t>
            </w:r>
          </w:p>
        </w:tc>
        <w:tc>
          <w:tcPr>
            <w:tcW w:w="13182" w:type="dxa"/>
            <w:gridSpan w:val="2"/>
            <w:shd w:val="clear" w:color="auto" w:fill="FDE9D9"/>
          </w:tcPr>
          <w:p w14:paraId="35DC1163" w14:textId="77777777" w:rsidR="00A92371" w:rsidRPr="00A64C91" w:rsidRDefault="00A92371" w:rsidP="00BD3998">
            <w:pPr>
              <w:spacing w:after="0" w:line="240" w:lineRule="auto"/>
              <w:jc w:val="both"/>
              <w:rPr>
                <w:b/>
                <w:szCs w:val="24"/>
              </w:rPr>
            </w:pPr>
            <w:r w:rsidRPr="00A64C91">
              <w:rPr>
                <w:b/>
                <w:szCs w:val="24"/>
              </w:rPr>
              <w:t>2016 m.</w:t>
            </w:r>
          </w:p>
        </w:tc>
      </w:tr>
      <w:tr w:rsidR="00A92371" w:rsidRPr="00A64C91" w14:paraId="7D316E7D" w14:textId="77777777" w:rsidTr="00BD3998">
        <w:trPr>
          <w:trHeight w:val="97"/>
        </w:trPr>
        <w:tc>
          <w:tcPr>
            <w:tcW w:w="1101" w:type="dxa"/>
          </w:tcPr>
          <w:p w14:paraId="00120D74" w14:textId="77777777" w:rsidR="00A92371" w:rsidRPr="00A64C91" w:rsidRDefault="00A92371" w:rsidP="00BD3998">
            <w:pPr>
              <w:spacing w:after="0" w:line="240" w:lineRule="auto"/>
              <w:rPr>
                <w:szCs w:val="24"/>
              </w:rPr>
            </w:pPr>
            <w:r w:rsidRPr="00A64C91">
              <w:rPr>
                <w:szCs w:val="24"/>
              </w:rPr>
              <w:t>10.2.1.</w:t>
            </w:r>
          </w:p>
        </w:tc>
        <w:tc>
          <w:tcPr>
            <w:tcW w:w="7371" w:type="dxa"/>
          </w:tcPr>
          <w:p w14:paraId="4F9AD0F0" w14:textId="77777777" w:rsidR="00A92371" w:rsidRPr="00A64C91" w:rsidRDefault="00A92371" w:rsidP="006D423A">
            <w:pPr>
              <w:spacing w:after="0" w:line="240" w:lineRule="auto"/>
              <w:jc w:val="both"/>
              <w:rPr>
                <w:szCs w:val="24"/>
              </w:rPr>
            </w:pPr>
            <w:r w:rsidRPr="00A64C91">
              <w:rPr>
                <w:szCs w:val="24"/>
              </w:rPr>
              <w:t>Susiję su VPS įgyvendinimu:</w:t>
            </w:r>
          </w:p>
          <w:p w14:paraId="014E7111" w14:textId="77777777" w:rsidR="00A92371" w:rsidRPr="00A64C91" w:rsidRDefault="00A92371" w:rsidP="006D423A">
            <w:pPr>
              <w:spacing w:after="0" w:line="240" w:lineRule="auto"/>
              <w:jc w:val="both"/>
              <w:rPr>
                <w:szCs w:val="24"/>
              </w:rPr>
            </w:pPr>
          </w:p>
          <w:p w14:paraId="39544D2D" w14:textId="77777777" w:rsidR="00A92371" w:rsidRPr="00A64C91" w:rsidRDefault="00A92371" w:rsidP="006D423A">
            <w:pPr>
              <w:pStyle w:val="Sraopastraipa"/>
              <w:numPr>
                <w:ilvl w:val="0"/>
                <w:numId w:val="83"/>
              </w:numPr>
              <w:spacing w:after="0" w:line="240" w:lineRule="auto"/>
              <w:jc w:val="both"/>
              <w:rPr>
                <w:szCs w:val="24"/>
              </w:rPr>
            </w:pPr>
            <w:r w:rsidRPr="00A64C91">
              <w:rPr>
                <w:szCs w:val="24"/>
              </w:rPr>
              <w:t>Susirinkimas (1). VPS ir vertinimo situacija.</w:t>
            </w:r>
          </w:p>
          <w:p w14:paraId="7221936F" w14:textId="63414901" w:rsidR="00A92371" w:rsidRPr="00A64C91" w:rsidRDefault="00A92371" w:rsidP="006D423A">
            <w:pPr>
              <w:pStyle w:val="Sraopastraipa"/>
              <w:numPr>
                <w:ilvl w:val="0"/>
                <w:numId w:val="83"/>
              </w:numPr>
              <w:spacing w:after="0" w:line="240" w:lineRule="auto"/>
              <w:jc w:val="both"/>
              <w:rPr>
                <w:szCs w:val="24"/>
              </w:rPr>
            </w:pPr>
            <w:r w:rsidRPr="00A64C91">
              <w:rPr>
                <w:szCs w:val="24"/>
              </w:rPr>
              <w:t>Pagal poreikį VPS taisymas (po vertinimo).</w:t>
            </w:r>
          </w:p>
          <w:p w14:paraId="0D21F7B2" w14:textId="77777777" w:rsidR="00A92371" w:rsidRPr="00A64C91" w:rsidRDefault="00A92371" w:rsidP="006D423A">
            <w:pPr>
              <w:pStyle w:val="Sraopastraipa"/>
              <w:numPr>
                <w:ilvl w:val="0"/>
                <w:numId w:val="83"/>
              </w:numPr>
              <w:spacing w:after="0" w:line="240" w:lineRule="auto"/>
              <w:jc w:val="both"/>
              <w:rPr>
                <w:szCs w:val="24"/>
              </w:rPr>
            </w:pPr>
            <w:r w:rsidRPr="00A64C91">
              <w:rPr>
                <w:szCs w:val="24"/>
              </w:rPr>
              <w:t xml:space="preserve">Po sprendimo dėl VPS finansavimo, VPS veiklų, finansinio plano ir rodiklių įvertinimas. </w:t>
            </w:r>
          </w:p>
          <w:p w14:paraId="6B283091" w14:textId="77777777" w:rsidR="00A92371" w:rsidRPr="00A64C91" w:rsidRDefault="00A92371" w:rsidP="006D423A">
            <w:pPr>
              <w:pStyle w:val="Sraopastraipa"/>
              <w:numPr>
                <w:ilvl w:val="0"/>
                <w:numId w:val="83"/>
              </w:numPr>
              <w:spacing w:after="0" w:line="240" w:lineRule="auto"/>
              <w:jc w:val="both"/>
              <w:rPr>
                <w:szCs w:val="24"/>
              </w:rPr>
            </w:pPr>
            <w:r w:rsidRPr="00A64C91">
              <w:rPr>
                <w:szCs w:val="24"/>
              </w:rPr>
              <w:t>2016 m. ir 2017 m. metinių ir VPS administravimo išlaidų poreikio planų rengimas ir teikimas.</w:t>
            </w:r>
          </w:p>
          <w:p w14:paraId="7FDC20C2" w14:textId="7664B881" w:rsidR="00A92371" w:rsidRPr="00A64C91" w:rsidRDefault="00A92371" w:rsidP="006D423A">
            <w:pPr>
              <w:pStyle w:val="Sraopastraipa"/>
              <w:numPr>
                <w:ilvl w:val="0"/>
                <w:numId w:val="83"/>
              </w:numPr>
              <w:spacing w:after="0" w:line="240" w:lineRule="auto"/>
              <w:jc w:val="both"/>
              <w:rPr>
                <w:szCs w:val="24"/>
              </w:rPr>
            </w:pPr>
            <w:r w:rsidRPr="00A64C91">
              <w:rPr>
                <w:szCs w:val="24"/>
              </w:rPr>
              <w:t>Avansinis mokėjimo prašymas.</w:t>
            </w:r>
          </w:p>
        </w:tc>
        <w:tc>
          <w:tcPr>
            <w:tcW w:w="5811" w:type="dxa"/>
          </w:tcPr>
          <w:p w14:paraId="3AE1BCDF" w14:textId="77777777" w:rsidR="00A92371" w:rsidRPr="00A64C91" w:rsidRDefault="00A92371" w:rsidP="00BD3998">
            <w:pPr>
              <w:pStyle w:val="Sraopastraipa"/>
              <w:spacing w:after="0" w:line="240" w:lineRule="auto"/>
              <w:ind w:left="0"/>
              <w:rPr>
                <w:strike/>
                <w:szCs w:val="24"/>
              </w:rPr>
            </w:pPr>
          </w:p>
          <w:p w14:paraId="01177D60" w14:textId="6F53A102" w:rsidR="00A92371" w:rsidRPr="00A64C91" w:rsidRDefault="00A92371" w:rsidP="00BD3998">
            <w:pPr>
              <w:spacing w:after="0" w:line="240" w:lineRule="auto"/>
              <w:rPr>
                <w:szCs w:val="24"/>
              </w:rPr>
            </w:pPr>
          </w:p>
        </w:tc>
      </w:tr>
      <w:tr w:rsidR="00A92371" w:rsidRPr="00A64C91" w14:paraId="58556BAD" w14:textId="77777777" w:rsidTr="00BD3998">
        <w:trPr>
          <w:trHeight w:val="96"/>
        </w:trPr>
        <w:tc>
          <w:tcPr>
            <w:tcW w:w="1101" w:type="dxa"/>
          </w:tcPr>
          <w:p w14:paraId="6C68AE77" w14:textId="77777777" w:rsidR="00A92371" w:rsidRPr="00A64C91" w:rsidRDefault="00A92371" w:rsidP="00BD3998">
            <w:pPr>
              <w:spacing w:after="0" w:line="240" w:lineRule="auto"/>
              <w:rPr>
                <w:szCs w:val="24"/>
              </w:rPr>
            </w:pPr>
            <w:r w:rsidRPr="00A64C91">
              <w:rPr>
                <w:szCs w:val="24"/>
              </w:rPr>
              <w:t>10.2.2.</w:t>
            </w:r>
          </w:p>
        </w:tc>
        <w:tc>
          <w:tcPr>
            <w:tcW w:w="7371" w:type="dxa"/>
          </w:tcPr>
          <w:p w14:paraId="06F9F6C2"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3E7C16C4" w14:textId="77777777" w:rsidR="00A92371" w:rsidRPr="00A64C91" w:rsidRDefault="00A92371" w:rsidP="006D423A">
            <w:pPr>
              <w:spacing w:after="0" w:line="240" w:lineRule="auto"/>
              <w:jc w:val="both"/>
              <w:rPr>
                <w:szCs w:val="24"/>
              </w:rPr>
            </w:pPr>
          </w:p>
          <w:p w14:paraId="39823013" w14:textId="13A17614" w:rsidR="00A92371" w:rsidRPr="00A64C91" w:rsidRDefault="00A92371" w:rsidP="006D423A">
            <w:pPr>
              <w:pStyle w:val="Sraopastraipa"/>
              <w:numPr>
                <w:ilvl w:val="0"/>
                <w:numId w:val="74"/>
              </w:numPr>
              <w:spacing w:after="0" w:line="240" w:lineRule="auto"/>
              <w:jc w:val="both"/>
              <w:rPr>
                <w:szCs w:val="24"/>
              </w:rPr>
            </w:pPr>
            <w:r w:rsidRPr="00A64C91">
              <w:rPr>
                <w:szCs w:val="24"/>
              </w:rPr>
              <w:t>Informacijos apie VPS sklaida: skelbimas Rokiškio rajono vietos veiklos grupės tinklalapyje.</w:t>
            </w:r>
          </w:p>
        </w:tc>
        <w:tc>
          <w:tcPr>
            <w:tcW w:w="5811" w:type="dxa"/>
          </w:tcPr>
          <w:p w14:paraId="527B1EB2" w14:textId="7E8130C0" w:rsidR="00A92371" w:rsidRPr="00A64C91" w:rsidRDefault="00A92371" w:rsidP="00BD3998">
            <w:pPr>
              <w:pStyle w:val="Sraopastraipa"/>
              <w:spacing w:after="0" w:line="240" w:lineRule="auto"/>
              <w:ind w:left="0"/>
              <w:rPr>
                <w:szCs w:val="24"/>
              </w:rPr>
            </w:pPr>
          </w:p>
        </w:tc>
      </w:tr>
      <w:tr w:rsidR="00A92371" w:rsidRPr="00A64C91" w14:paraId="22A8AFE4" w14:textId="77777777" w:rsidTr="00BD3998">
        <w:tc>
          <w:tcPr>
            <w:tcW w:w="1101" w:type="dxa"/>
            <w:shd w:val="clear" w:color="auto" w:fill="FDE9D9"/>
          </w:tcPr>
          <w:p w14:paraId="6010C3F5" w14:textId="77777777" w:rsidR="00A92371" w:rsidRPr="00A64C91" w:rsidRDefault="00A92371" w:rsidP="00BD3998">
            <w:pPr>
              <w:spacing w:after="0" w:line="240" w:lineRule="auto"/>
              <w:rPr>
                <w:szCs w:val="24"/>
              </w:rPr>
            </w:pPr>
            <w:r w:rsidRPr="00A64C91">
              <w:rPr>
                <w:szCs w:val="24"/>
              </w:rPr>
              <w:t>10.3.</w:t>
            </w:r>
          </w:p>
        </w:tc>
        <w:tc>
          <w:tcPr>
            <w:tcW w:w="13182" w:type="dxa"/>
            <w:gridSpan w:val="2"/>
            <w:shd w:val="clear" w:color="auto" w:fill="FDE9D9"/>
          </w:tcPr>
          <w:p w14:paraId="7E3A6E5C" w14:textId="77777777" w:rsidR="00A92371" w:rsidRPr="00A64C91" w:rsidRDefault="00A92371" w:rsidP="00BD3998">
            <w:pPr>
              <w:spacing w:after="0" w:line="240" w:lineRule="auto"/>
              <w:jc w:val="both"/>
              <w:rPr>
                <w:b/>
                <w:szCs w:val="24"/>
              </w:rPr>
            </w:pPr>
            <w:r w:rsidRPr="00A64C91">
              <w:rPr>
                <w:b/>
                <w:szCs w:val="24"/>
              </w:rPr>
              <w:t>2017 m.</w:t>
            </w:r>
          </w:p>
        </w:tc>
      </w:tr>
      <w:tr w:rsidR="00A92371" w:rsidRPr="00A64C91" w14:paraId="2C19C59A" w14:textId="77777777" w:rsidTr="00BD3998">
        <w:trPr>
          <w:trHeight w:val="97"/>
        </w:trPr>
        <w:tc>
          <w:tcPr>
            <w:tcW w:w="1101" w:type="dxa"/>
          </w:tcPr>
          <w:p w14:paraId="3C708A08" w14:textId="77777777" w:rsidR="00A92371" w:rsidRPr="00A64C91" w:rsidRDefault="00A92371" w:rsidP="00BD3998">
            <w:pPr>
              <w:spacing w:after="0" w:line="240" w:lineRule="auto"/>
              <w:rPr>
                <w:szCs w:val="24"/>
              </w:rPr>
            </w:pPr>
            <w:r w:rsidRPr="00A64C91">
              <w:rPr>
                <w:szCs w:val="24"/>
              </w:rPr>
              <w:t>10.3.1.</w:t>
            </w:r>
          </w:p>
        </w:tc>
        <w:tc>
          <w:tcPr>
            <w:tcW w:w="7371" w:type="dxa"/>
          </w:tcPr>
          <w:p w14:paraId="446C2455" w14:textId="77777777" w:rsidR="00A92371" w:rsidRPr="00A64C91" w:rsidRDefault="00A92371" w:rsidP="006D423A">
            <w:pPr>
              <w:spacing w:after="0" w:line="240" w:lineRule="auto"/>
              <w:jc w:val="both"/>
              <w:rPr>
                <w:szCs w:val="24"/>
              </w:rPr>
            </w:pPr>
            <w:r w:rsidRPr="00A64C91">
              <w:rPr>
                <w:szCs w:val="24"/>
              </w:rPr>
              <w:t>Susiję su VPS įgyvendinimu:</w:t>
            </w:r>
          </w:p>
          <w:p w14:paraId="03BA990A" w14:textId="77777777" w:rsidR="00A92371" w:rsidRPr="00A64C91" w:rsidRDefault="00A92371" w:rsidP="006D423A">
            <w:pPr>
              <w:spacing w:after="0" w:line="240" w:lineRule="auto"/>
              <w:jc w:val="both"/>
              <w:rPr>
                <w:szCs w:val="24"/>
              </w:rPr>
            </w:pPr>
          </w:p>
          <w:p w14:paraId="288DC50A" w14:textId="77777777" w:rsidR="00A92371" w:rsidRPr="00A64C91" w:rsidRDefault="00A92371" w:rsidP="006D423A">
            <w:pPr>
              <w:pStyle w:val="Sraopastraipa"/>
              <w:numPr>
                <w:ilvl w:val="0"/>
                <w:numId w:val="81"/>
              </w:numPr>
              <w:spacing w:after="0" w:line="240" w:lineRule="auto"/>
              <w:jc w:val="both"/>
              <w:rPr>
                <w:szCs w:val="24"/>
              </w:rPr>
            </w:pPr>
            <w:r w:rsidRPr="00A64C91">
              <w:rPr>
                <w:szCs w:val="24"/>
              </w:rPr>
              <w:t>Susirinkimas (1). VPS įgyvendinimo pradžia.</w:t>
            </w:r>
          </w:p>
          <w:p w14:paraId="61CCD125" w14:textId="77777777" w:rsidR="00A92371" w:rsidRPr="00A64C91" w:rsidRDefault="00A92371" w:rsidP="006D423A">
            <w:pPr>
              <w:pStyle w:val="Sraopastraipa"/>
              <w:numPr>
                <w:ilvl w:val="0"/>
                <w:numId w:val="81"/>
              </w:numPr>
              <w:spacing w:after="0" w:line="240" w:lineRule="auto"/>
              <w:jc w:val="both"/>
              <w:rPr>
                <w:szCs w:val="24"/>
              </w:rPr>
            </w:pPr>
            <w:r w:rsidRPr="00A64C91">
              <w:rPr>
                <w:szCs w:val="24"/>
              </w:rPr>
              <w:t>VPS metinės ataskaitos rengimas ir teikimas.</w:t>
            </w:r>
          </w:p>
          <w:p w14:paraId="09806158" w14:textId="77777777" w:rsidR="00A92371" w:rsidRPr="00A64C91" w:rsidRDefault="00A92371" w:rsidP="006D423A">
            <w:pPr>
              <w:pStyle w:val="Sraopastraipa"/>
              <w:numPr>
                <w:ilvl w:val="0"/>
                <w:numId w:val="81"/>
              </w:numPr>
              <w:spacing w:after="0" w:line="240" w:lineRule="auto"/>
              <w:jc w:val="both"/>
              <w:rPr>
                <w:szCs w:val="24"/>
              </w:rPr>
            </w:pPr>
            <w:r w:rsidRPr="00A64C91">
              <w:rPr>
                <w:szCs w:val="24"/>
              </w:rPr>
              <w:t>Metinio ir VPS administravimo išlaidų poreikio plano rengimas ir teikimas.</w:t>
            </w:r>
          </w:p>
          <w:p w14:paraId="1D232BD6" w14:textId="58403697" w:rsidR="00A92371" w:rsidRPr="00A64C91" w:rsidRDefault="00A92371" w:rsidP="006D423A">
            <w:pPr>
              <w:pStyle w:val="Sraopastraipa"/>
              <w:numPr>
                <w:ilvl w:val="0"/>
                <w:numId w:val="81"/>
              </w:numPr>
              <w:spacing w:after="0" w:line="240" w:lineRule="auto"/>
              <w:jc w:val="both"/>
              <w:rPr>
                <w:szCs w:val="24"/>
              </w:rPr>
            </w:pPr>
            <w:r w:rsidRPr="00A64C91">
              <w:rPr>
                <w:szCs w:val="24"/>
              </w:rPr>
              <w:t>I ir II mokėjimo prašymai.</w:t>
            </w:r>
          </w:p>
          <w:p w14:paraId="6955736D" w14:textId="77777777" w:rsidR="00A92371" w:rsidRPr="00A64C91" w:rsidRDefault="00A92371" w:rsidP="006D423A">
            <w:pPr>
              <w:pStyle w:val="Sraopastraipa"/>
              <w:numPr>
                <w:ilvl w:val="0"/>
                <w:numId w:val="81"/>
              </w:numPr>
              <w:spacing w:after="160" w:line="259" w:lineRule="auto"/>
              <w:jc w:val="both"/>
              <w:rPr>
                <w:szCs w:val="24"/>
              </w:rPr>
            </w:pPr>
            <w:r w:rsidRPr="00A64C91">
              <w:rPr>
                <w:szCs w:val="24"/>
              </w:rPr>
              <w:lastRenderedPageBreak/>
              <w:t>Pasirengimas I kvietimui teikti vietos projektų paraiškas (kvietimo dokumentacijos rengimas, tvirtinimas).</w:t>
            </w:r>
          </w:p>
          <w:p w14:paraId="0E3A0FC4" w14:textId="77777777" w:rsidR="00A92371" w:rsidRPr="00A64C91" w:rsidRDefault="00A92371" w:rsidP="006D423A">
            <w:pPr>
              <w:pStyle w:val="Sraopastraipa"/>
              <w:numPr>
                <w:ilvl w:val="0"/>
                <w:numId w:val="81"/>
              </w:numPr>
              <w:spacing w:after="0" w:line="240" w:lineRule="auto"/>
              <w:jc w:val="both"/>
              <w:rPr>
                <w:szCs w:val="24"/>
              </w:rPr>
            </w:pPr>
            <w:r w:rsidRPr="00A64C91">
              <w:rPr>
                <w:szCs w:val="24"/>
              </w:rPr>
              <w:t xml:space="preserve">I kvietimas teikti projektus: </w:t>
            </w:r>
          </w:p>
          <w:p w14:paraId="647B8CA5" w14:textId="77777777" w:rsidR="00A92371" w:rsidRPr="00A64C91" w:rsidRDefault="00A92371" w:rsidP="006D423A">
            <w:pPr>
              <w:pStyle w:val="Sraopastraipa"/>
              <w:numPr>
                <w:ilvl w:val="0"/>
                <w:numId w:val="165"/>
              </w:numPr>
              <w:spacing w:after="0" w:line="240" w:lineRule="auto"/>
              <w:jc w:val="both"/>
              <w:rPr>
                <w:szCs w:val="24"/>
              </w:rPr>
            </w:pPr>
            <w:r w:rsidRPr="00A64C91">
              <w:rPr>
                <w:szCs w:val="24"/>
              </w:rPr>
              <w:t>Kvietimo paskelbimas.</w:t>
            </w:r>
          </w:p>
          <w:p w14:paraId="72CF89DA" w14:textId="51834219" w:rsidR="00A92371" w:rsidRPr="00A64C91" w:rsidRDefault="00A92371" w:rsidP="003850C7">
            <w:pPr>
              <w:spacing w:after="0" w:line="240" w:lineRule="auto"/>
              <w:rPr>
                <w:szCs w:val="24"/>
              </w:rPr>
            </w:pPr>
          </w:p>
        </w:tc>
        <w:tc>
          <w:tcPr>
            <w:tcW w:w="5811" w:type="dxa"/>
          </w:tcPr>
          <w:p w14:paraId="1EE87053" w14:textId="77777777" w:rsidR="00A92371" w:rsidRPr="00A64C91" w:rsidRDefault="00A92371" w:rsidP="00AF6D5E">
            <w:pPr>
              <w:spacing w:after="0" w:line="240" w:lineRule="auto"/>
              <w:jc w:val="both"/>
              <w:rPr>
                <w:b/>
                <w:szCs w:val="24"/>
              </w:rPr>
            </w:pPr>
            <w:r w:rsidRPr="00A64C91">
              <w:rPr>
                <w:b/>
                <w:szCs w:val="24"/>
              </w:rPr>
              <w:lastRenderedPageBreak/>
              <w:t>I kvietimas</w:t>
            </w:r>
            <w:r w:rsidRPr="00A64C91" w:rsidDel="00C532B5">
              <w:rPr>
                <w:b/>
                <w:szCs w:val="24"/>
              </w:rPr>
              <w:t xml:space="preserve"> </w:t>
            </w:r>
          </w:p>
          <w:p w14:paraId="5629EB01"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212970D0"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4DD9A12C" w14:textId="338BA5F4"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3108E502" w14:textId="335C6B78" w:rsidR="00A92371" w:rsidRPr="00A64C91" w:rsidRDefault="00A92371" w:rsidP="00AF6D5E">
            <w:pPr>
              <w:spacing w:after="0" w:line="240" w:lineRule="auto"/>
              <w:jc w:val="both"/>
              <w:rPr>
                <w:szCs w:val="24"/>
              </w:rPr>
            </w:pPr>
            <w:r w:rsidRPr="00A64C91">
              <w:rPr>
                <w:szCs w:val="24"/>
                <w:u w:val="single"/>
              </w:rPr>
              <w:lastRenderedPageBreak/>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3D465744" w14:textId="609C6258" w:rsidR="00A92371" w:rsidRPr="00A64C91" w:rsidRDefault="00A92371" w:rsidP="00AF6D5E">
            <w:pPr>
              <w:spacing w:after="0" w:line="240" w:lineRule="auto"/>
              <w:jc w:val="both"/>
              <w:rPr>
                <w:szCs w:val="24"/>
              </w:rPr>
            </w:pPr>
          </w:p>
          <w:p w14:paraId="4E8EA7DD"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51CAB328" w14:textId="1BE04F76"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6847F89E"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 xml:space="preserve">„Parama verslui plėtoti“  (LEADER-19.2-6.4). </w:t>
            </w:r>
          </w:p>
        </w:tc>
      </w:tr>
      <w:tr w:rsidR="00A92371" w:rsidRPr="00A64C91" w14:paraId="42A1F894" w14:textId="77777777" w:rsidTr="00BD3998">
        <w:trPr>
          <w:trHeight w:val="96"/>
        </w:trPr>
        <w:tc>
          <w:tcPr>
            <w:tcW w:w="1101" w:type="dxa"/>
          </w:tcPr>
          <w:p w14:paraId="73BE769D" w14:textId="77777777" w:rsidR="00A92371" w:rsidRPr="00A64C91" w:rsidRDefault="00A92371" w:rsidP="00BD3998">
            <w:pPr>
              <w:spacing w:after="0" w:line="240" w:lineRule="auto"/>
              <w:rPr>
                <w:szCs w:val="24"/>
              </w:rPr>
            </w:pPr>
            <w:r w:rsidRPr="00A64C91">
              <w:rPr>
                <w:szCs w:val="24"/>
              </w:rPr>
              <w:lastRenderedPageBreak/>
              <w:t>10.3.2.</w:t>
            </w:r>
          </w:p>
        </w:tc>
        <w:tc>
          <w:tcPr>
            <w:tcW w:w="7371" w:type="dxa"/>
          </w:tcPr>
          <w:p w14:paraId="6CD964C9"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6AFC67AE" w14:textId="77777777" w:rsidR="00A92371" w:rsidRPr="00A64C91" w:rsidRDefault="00A92371" w:rsidP="006D423A">
            <w:pPr>
              <w:spacing w:after="0" w:line="240" w:lineRule="auto"/>
              <w:jc w:val="both"/>
              <w:rPr>
                <w:szCs w:val="24"/>
              </w:rPr>
            </w:pPr>
          </w:p>
          <w:p w14:paraId="7022775E" w14:textId="3F701E7B" w:rsidR="00A92371" w:rsidRPr="00A64C91" w:rsidRDefault="00A92371" w:rsidP="006D423A">
            <w:pPr>
              <w:pStyle w:val="Sraopastraipa"/>
              <w:numPr>
                <w:ilvl w:val="0"/>
                <w:numId w:val="75"/>
              </w:numPr>
              <w:spacing w:after="0" w:line="240" w:lineRule="auto"/>
              <w:jc w:val="both"/>
              <w:rPr>
                <w:szCs w:val="24"/>
              </w:rPr>
            </w:pPr>
            <w:r w:rsidRPr="00A64C91">
              <w:rPr>
                <w:szCs w:val="24"/>
              </w:rPr>
              <w:t>Informacijos apie VPS sklaida. Pranešimų skelbimas Rokiškio rajono vietos veiklos grupės tinklalapyje.</w:t>
            </w:r>
          </w:p>
          <w:p w14:paraId="754A4669" w14:textId="7943433B" w:rsidR="00A92371" w:rsidRPr="00A64C91" w:rsidRDefault="00A92371" w:rsidP="006D423A">
            <w:pPr>
              <w:pStyle w:val="Sraopastraipa"/>
              <w:numPr>
                <w:ilvl w:val="0"/>
                <w:numId w:val="75"/>
              </w:numPr>
              <w:spacing w:after="0" w:line="240" w:lineRule="auto"/>
              <w:jc w:val="both"/>
              <w:rPr>
                <w:szCs w:val="24"/>
              </w:rPr>
            </w:pPr>
            <w:r w:rsidRPr="00A64C91">
              <w:rPr>
                <w:szCs w:val="24"/>
              </w:rPr>
              <w:t>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2</w:t>
            </w:r>
            <w:r w:rsidRPr="00A64C91">
              <w:rPr>
                <w:szCs w:val="24"/>
              </w:rPr>
              <w:t>).</w:t>
            </w:r>
          </w:p>
          <w:p w14:paraId="3D7C0E53" w14:textId="77777777" w:rsidR="00A92371" w:rsidRPr="00A64C91" w:rsidRDefault="00A92371" w:rsidP="003850C7">
            <w:pPr>
              <w:spacing w:after="0" w:line="240" w:lineRule="auto"/>
              <w:jc w:val="both"/>
              <w:rPr>
                <w:szCs w:val="24"/>
              </w:rPr>
            </w:pPr>
          </w:p>
        </w:tc>
        <w:tc>
          <w:tcPr>
            <w:tcW w:w="5811" w:type="dxa"/>
          </w:tcPr>
          <w:p w14:paraId="5B3E5A72" w14:textId="77777777" w:rsidR="00A92371" w:rsidRPr="00A64C91" w:rsidRDefault="00A92371" w:rsidP="00AF6D5E">
            <w:pPr>
              <w:spacing w:after="0" w:line="240" w:lineRule="auto"/>
              <w:jc w:val="both"/>
              <w:rPr>
                <w:b/>
                <w:szCs w:val="24"/>
              </w:rPr>
            </w:pPr>
            <w:r w:rsidRPr="00A64C91">
              <w:rPr>
                <w:b/>
                <w:szCs w:val="24"/>
              </w:rPr>
              <w:t>I kvietimas</w:t>
            </w:r>
            <w:r w:rsidRPr="00A64C91" w:rsidDel="00C532B5">
              <w:rPr>
                <w:b/>
                <w:szCs w:val="24"/>
              </w:rPr>
              <w:t xml:space="preserve"> </w:t>
            </w:r>
          </w:p>
          <w:p w14:paraId="0220AE8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3AD3D565"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6BAE5C8E" w14:textId="51A589F8"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1B21B4C4" w14:textId="034949C6"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7207C5F" w14:textId="52E389F8" w:rsidR="00A92371" w:rsidRPr="00A64C91" w:rsidRDefault="00A92371" w:rsidP="00AF6D5E">
            <w:pPr>
              <w:spacing w:after="0" w:line="240" w:lineRule="auto"/>
              <w:jc w:val="both"/>
              <w:rPr>
                <w:szCs w:val="24"/>
              </w:rPr>
            </w:pPr>
          </w:p>
          <w:p w14:paraId="3450390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4A9A156" w14:textId="6634C1BC"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A9F0C26"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r w:rsidRPr="00A64C91">
              <w:rPr>
                <w:strike/>
                <w:szCs w:val="24"/>
              </w:rPr>
              <w:t xml:space="preserve"> </w:t>
            </w:r>
          </w:p>
        </w:tc>
      </w:tr>
      <w:tr w:rsidR="00A92371" w:rsidRPr="00A64C91" w14:paraId="20F3E18A" w14:textId="77777777" w:rsidTr="00BD3998">
        <w:tc>
          <w:tcPr>
            <w:tcW w:w="1101" w:type="dxa"/>
            <w:shd w:val="clear" w:color="auto" w:fill="FDE9D9"/>
          </w:tcPr>
          <w:p w14:paraId="5ACA1976" w14:textId="77777777" w:rsidR="00A92371" w:rsidRPr="00A64C91" w:rsidRDefault="00A92371" w:rsidP="00BD3998">
            <w:pPr>
              <w:spacing w:after="0" w:line="240" w:lineRule="auto"/>
              <w:rPr>
                <w:szCs w:val="24"/>
              </w:rPr>
            </w:pPr>
            <w:r w:rsidRPr="00A64C91">
              <w:rPr>
                <w:szCs w:val="24"/>
              </w:rPr>
              <w:t>10.4.</w:t>
            </w:r>
          </w:p>
        </w:tc>
        <w:tc>
          <w:tcPr>
            <w:tcW w:w="13182" w:type="dxa"/>
            <w:gridSpan w:val="2"/>
            <w:shd w:val="clear" w:color="auto" w:fill="FDE9D9"/>
          </w:tcPr>
          <w:p w14:paraId="163F9997" w14:textId="77777777" w:rsidR="00A92371" w:rsidRPr="00A64C91" w:rsidRDefault="00A92371" w:rsidP="00BD3998">
            <w:pPr>
              <w:spacing w:after="0" w:line="240" w:lineRule="auto"/>
              <w:jc w:val="both"/>
              <w:rPr>
                <w:b/>
                <w:szCs w:val="24"/>
              </w:rPr>
            </w:pPr>
            <w:r w:rsidRPr="00A64C91">
              <w:rPr>
                <w:b/>
                <w:szCs w:val="24"/>
              </w:rPr>
              <w:t>2018 m.</w:t>
            </w:r>
          </w:p>
        </w:tc>
      </w:tr>
      <w:tr w:rsidR="00A92371" w:rsidRPr="00A64C91" w14:paraId="021893BE" w14:textId="77777777" w:rsidTr="00BD3998">
        <w:trPr>
          <w:trHeight w:val="97"/>
        </w:trPr>
        <w:tc>
          <w:tcPr>
            <w:tcW w:w="1101" w:type="dxa"/>
          </w:tcPr>
          <w:p w14:paraId="47204100" w14:textId="77777777" w:rsidR="00A92371" w:rsidRPr="00A64C91" w:rsidRDefault="00A92371" w:rsidP="00BD3998">
            <w:pPr>
              <w:spacing w:after="0" w:line="240" w:lineRule="auto"/>
              <w:rPr>
                <w:szCs w:val="24"/>
              </w:rPr>
            </w:pPr>
            <w:r w:rsidRPr="00A64C91">
              <w:rPr>
                <w:szCs w:val="24"/>
              </w:rPr>
              <w:t>10.4.1.</w:t>
            </w:r>
          </w:p>
        </w:tc>
        <w:tc>
          <w:tcPr>
            <w:tcW w:w="7371" w:type="dxa"/>
          </w:tcPr>
          <w:p w14:paraId="3B6A7CFC" w14:textId="77777777" w:rsidR="00A92371" w:rsidRPr="00A64C91" w:rsidRDefault="00A92371" w:rsidP="006D423A">
            <w:pPr>
              <w:spacing w:after="0" w:line="240" w:lineRule="auto"/>
              <w:jc w:val="both"/>
              <w:rPr>
                <w:szCs w:val="24"/>
              </w:rPr>
            </w:pPr>
            <w:r w:rsidRPr="00A64C91">
              <w:rPr>
                <w:szCs w:val="24"/>
              </w:rPr>
              <w:t>Susiję su VPS įgyvendinimu:</w:t>
            </w:r>
          </w:p>
          <w:p w14:paraId="7F499D2B" w14:textId="77777777" w:rsidR="00A92371" w:rsidRPr="00A64C91" w:rsidRDefault="00A92371" w:rsidP="006D423A">
            <w:pPr>
              <w:spacing w:after="0" w:line="240" w:lineRule="auto"/>
              <w:jc w:val="both"/>
              <w:rPr>
                <w:szCs w:val="24"/>
              </w:rPr>
            </w:pPr>
          </w:p>
          <w:p w14:paraId="461F81B7" w14:textId="77777777" w:rsidR="00A92371" w:rsidRPr="00A64C91" w:rsidRDefault="00A92371" w:rsidP="006D423A">
            <w:pPr>
              <w:pStyle w:val="Sraopastraipa"/>
              <w:numPr>
                <w:ilvl w:val="0"/>
                <w:numId w:val="80"/>
              </w:numPr>
              <w:spacing w:after="0" w:line="240" w:lineRule="auto"/>
              <w:jc w:val="both"/>
              <w:rPr>
                <w:szCs w:val="24"/>
              </w:rPr>
            </w:pPr>
            <w:r w:rsidRPr="00A64C91">
              <w:rPr>
                <w:szCs w:val="24"/>
              </w:rPr>
              <w:lastRenderedPageBreak/>
              <w:t>VPS metinės ataskaitos rengimas ir teikimas.</w:t>
            </w:r>
          </w:p>
          <w:p w14:paraId="41C03680" w14:textId="77777777" w:rsidR="00A92371" w:rsidRPr="00A64C91" w:rsidRDefault="00A92371" w:rsidP="006D423A">
            <w:pPr>
              <w:pStyle w:val="Sraopastraipa"/>
              <w:numPr>
                <w:ilvl w:val="0"/>
                <w:numId w:val="80"/>
              </w:numPr>
              <w:spacing w:after="0" w:line="240" w:lineRule="auto"/>
              <w:jc w:val="both"/>
              <w:rPr>
                <w:szCs w:val="24"/>
              </w:rPr>
            </w:pPr>
            <w:r w:rsidRPr="00A64C91">
              <w:rPr>
                <w:szCs w:val="24"/>
              </w:rPr>
              <w:t>Metinio ir VPS administravimo išlaidų poreikio plano rengimas ir teikimas.</w:t>
            </w:r>
          </w:p>
          <w:p w14:paraId="05F7B15B" w14:textId="7E30E062" w:rsidR="00A92371" w:rsidRPr="00A64C91" w:rsidRDefault="00A92371" w:rsidP="006D423A">
            <w:pPr>
              <w:pStyle w:val="Sraopastraipa"/>
              <w:numPr>
                <w:ilvl w:val="0"/>
                <w:numId w:val="80"/>
              </w:numPr>
              <w:spacing w:after="0" w:line="240" w:lineRule="auto"/>
              <w:jc w:val="both"/>
              <w:rPr>
                <w:szCs w:val="24"/>
              </w:rPr>
            </w:pPr>
            <w:r w:rsidRPr="00A64C91">
              <w:rPr>
                <w:szCs w:val="24"/>
              </w:rPr>
              <w:t>III ir IV mokėjimo prašymai.</w:t>
            </w:r>
          </w:p>
          <w:p w14:paraId="0A5BB645" w14:textId="57E33B61" w:rsidR="00A92371" w:rsidRPr="00A64C91" w:rsidRDefault="00A92371" w:rsidP="006D423A">
            <w:pPr>
              <w:pStyle w:val="Sraopastraipa"/>
              <w:numPr>
                <w:ilvl w:val="0"/>
                <w:numId w:val="80"/>
              </w:numPr>
              <w:spacing w:after="0" w:line="240" w:lineRule="auto"/>
              <w:jc w:val="both"/>
              <w:rPr>
                <w:szCs w:val="24"/>
              </w:rPr>
            </w:pPr>
            <w:r w:rsidRPr="00A64C91">
              <w:rPr>
                <w:szCs w:val="24"/>
              </w:rPr>
              <w:t xml:space="preserve">Susirinkimai (2). VPS I kvietimo rezultatų analizė ir pristatymas; pasirengimas VPS II kvietimui.  </w:t>
            </w:r>
          </w:p>
          <w:p w14:paraId="7B6C301B" w14:textId="77777777" w:rsidR="00A92371" w:rsidRPr="00A64C91" w:rsidRDefault="00A92371" w:rsidP="006D423A">
            <w:pPr>
              <w:pStyle w:val="Sraopastraipa"/>
              <w:numPr>
                <w:ilvl w:val="0"/>
                <w:numId w:val="80"/>
              </w:numPr>
              <w:spacing w:after="0" w:line="240" w:lineRule="auto"/>
              <w:jc w:val="both"/>
              <w:rPr>
                <w:szCs w:val="24"/>
              </w:rPr>
            </w:pPr>
            <w:r w:rsidRPr="00A64C91">
              <w:rPr>
                <w:szCs w:val="24"/>
              </w:rPr>
              <w:t xml:space="preserve">I kvietimas teikti projektus: </w:t>
            </w:r>
          </w:p>
          <w:p w14:paraId="0766A91D" w14:textId="42888CB2" w:rsidR="00410922" w:rsidRPr="00A64C91" w:rsidRDefault="00410922" w:rsidP="006D423A">
            <w:pPr>
              <w:pStyle w:val="Sraopastraipa"/>
              <w:numPr>
                <w:ilvl w:val="0"/>
                <w:numId w:val="158"/>
              </w:numPr>
              <w:spacing w:after="0" w:line="240" w:lineRule="auto"/>
              <w:jc w:val="both"/>
              <w:rPr>
                <w:szCs w:val="24"/>
              </w:rPr>
            </w:pPr>
            <w:r w:rsidRPr="00A64C91">
              <w:rPr>
                <w:szCs w:val="24"/>
              </w:rPr>
              <w:t>Kvietimo paskelbimas,</w:t>
            </w:r>
          </w:p>
          <w:p w14:paraId="007E811C" w14:textId="6FEA37AC" w:rsidR="00A92371" w:rsidRPr="00A64C91" w:rsidRDefault="00A92371" w:rsidP="006D423A">
            <w:pPr>
              <w:pStyle w:val="Sraopastraipa"/>
              <w:numPr>
                <w:ilvl w:val="0"/>
                <w:numId w:val="158"/>
              </w:numPr>
              <w:spacing w:after="0" w:line="240" w:lineRule="auto"/>
              <w:jc w:val="both"/>
              <w:rPr>
                <w:szCs w:val="24"/>
              </w:rPr>
            </w:pPr>
            <w:r w:rsidRPr="00A64C91">
              <w:rPr>
                <w:szCs w:val="24"/>
              </w:rPr>
              <w:t>VP surinkimas</w:t>
            </w:r>
            <w:r w:rsidR="006D423A" w:rsidRPr="00A64C91">
              <w:rPr>
                <w:szCs w:val="24"/>
              </w:rPr>
              <w:t>,</w:t>
            </w:r>
          </w:p>
          <w:p w14:paraId="528CC2D7" w14:textId="17CBAD67" w:rsidR="00A92371" w:rsidRPr="00A64C91" w:rsidRDefault="00A92371" w:rsidP="00410922">
            <w:pPr>
              <w:pStyle w:val="Sraopastraipa"/>
              <w:numPr>
                <w:ilvl w:val="0"/>
                <w:numId w:val="158"/>
              </w:numPr>
              <w:spacing w:after="0" w:line="240" w:lineRule="auto"/>
              <w:jc w:val="both"/>
              <w:rPr>
                <w:szCs w:val="24"/>
              </w:rPr>
            </w:pPr>
            <w:r w:rsidRPr="00A64C91">
              <w:rPr>
                <w:szCs w:val="24"/>
              </w:rPr>
              <w:t>VP vertinimas</w:t>
            </w:r>
            <w:r w:rsidR="00410922" w:rsidRPr="00A64C91">
              <w:rPr>
                <w:szCs w:val="24"/>
              </w:rPr>
              <w:t>.</w:t>
            </w:r>
          </w:p>
          <w:p w14:paraId="7D1B83B3" w14:textId="77777777" w:rsidR="00A92371" w:rsidRPr="00A64C91" w:rsidRDefault="00A92371" w:rsidP="006D423A">
            <w:pPr>
              <w:pStyle w:val="Sraopastraipa"/>
              <w:numPr>
                <w:ilvl w:val="0"/>
                <w:numId w:val="80"/>
              </w:numPr>
              <w:spacing w:after="0" w:line="240" w:lineRule="auto"/>
              <w:jc w:val="both"/>
              <w:rPr>
                <w:szCs w:val="24"/>
              </w:rPr>
            </w:pPr>
            <w:r w:rsidRPr="00A64C91">
              <w:rPr>
                <w:szCs w:val="24"/>
              </w:rPr>
              <w:t>Pasirengimas II kvietimui teikti vietos projektų paraiškas (kvietimo dokumentacijos rengimas, tvirtinimas).</w:t>
            </w:r>
          </w:p>
          <w:p w14:paraId="239862D0" w14:textId="77777777" w:rsidR="00A92371" w:rsidRPr="00A64C91" w:rsidRDefault="00A92371" w:rsidP="006D423A">
            <w:pPr>
              <w:pStyle w:val="Sraopastraipa"/>
              <w:numPr>
                <w:ilvl w:val="0"/>
                <w:numId w:val="80"/>
              </w:numPr>
              <w:spacing w:after="0" w:line="240" w:lineRule="auto"/>
              <w:jc w:val="both"/>
              <w:rPr>
                <w:szCs w:val="24"/>
              </w:rPr>
            </w:pPr>
            <w:r w:rsidRPr="00A64C91">
              <w:rPr>
                <w:szCs w:val="24"/>
              </w:rPr>
              <w:t xml:space="preserve">II kvietimas teikti projektus: </w:t>
            </w:r>
          </w:p>
          <w:p w14:paraId="281397E9" w14:textId="4369CF9B" w:rsidR="00A92371" w:rsidRPr="00A64C91" w:rsidRDefault="00A92371" w:rsidP="006D423A">
            <w:pPr>
              <w:pStyle w:val="Sraopastraipa"/>
              <w:numPr>
                <w:ilvl w:val="0"/>
                <w:numId w:val="158"/>
              </w:numPr>
              <w:spacing w:after="0" w:line="240" w:lineRule="auto"/>
              <w:jc w:val="both"/>
              <w:rPr>
                <w:szCs w:val="24"/>
              </w:rPr>
            </w:pPr>
            <w:r w:rsidRPr="00A64C91">
              <w:rPr>
                <w:szCs w:val="24"/>
              </w:rPr>
              <w:t>Kvietimo paskelbimas.</w:t>
            </w:r>
          </w:p>
          <w:p w14:paraId="12B79107" w14:textId="4DDB9C2F" w:rsidR="00A92371" w:rsidRPr="00A64C91" w:rsidRDefault="00A92371" w:rsidP="003850C7">
            <w:pPr>
              <w:pStyle w:val="Sraopastraipa"/>
              <w:spacing w:after="0" w:line="240" w:lineRule="auto"/>
              <w:ind w:left="1080"/>
              <w:rPr>
                <w:szCs w:val="24"/>
              </w:rPr>
            </w:pPr>
          </w:p>
        </w:tc>
        <w:tc>
          <w:tcPr>
            <w:tcW w:w="5811" w:type="dxa"/>
          </w:tcPr>
          <w:p w14:paraId="274362AE" w14:textId="7D039F4C" w:rsidR="00A92371" w:rsidRPr="00A64C91" w:rsidRDefault="00A92371" w:rsidP="00AF6D5E">
            <w:pPr>
              <w:spacing w:after="0" w:line="240" w:lineRule="auto"/>
              <w:jc w:val="both"/>
              <w:rPr>
                <w:b/>
              </w:rPr>
            </w:pPr>
            <w:r w:rsidRPr="00A64C91">
              <w:rPr>
                <w:b/>
                <w:szCs w:val="24"/>
              </w:rPr>
              <w:lastRenderedPageBreak/>
              <w:t>I kvietimas</w:t>
            </w:r>
            <w:r w:rsidRPr="00A64C91" w:rsidDel="00C532B5">
              <w:rPr>
                <w:b/>
                <w:szCs w:val="24"/>
              </w:rPr>
              <w:t xml:space="preserve"> </w:t>
            </w:r>
          </w:p>
          <w:p w14:paraId="5F2D7C5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6F07C1E3" w14:textId="77777777" w:rsidR="00A92371" w:rsidRPr="00A64C91" w:rsidRDefault="00A92371" w:rsidP="00AF6D5E">
            <w:pPr>
              <w:spacing w:after="0" w:line="240" w:lineRule="auto"/>
              <w:jc w:val="both"/>
              <w:rPr>
                <w:szCs w:val="24"/>
              </w:rPr>
            </w:pPr>
            <w:r w:rsidRPr="00A64C91">
              <w:rPr>
                <w:szCs w:val="24"/>
                <w:u w:val="single"/>
              </w:rPr>
              <w:lastRenderedPageBreak/>
              <w:t>Priemonės</w:t>
            </w:r>
            <w:r w:rsidRPr="00A64C91">
              <w:rPr>
                <w:szCs w:val="24"/>
              </w:rPr>
              <w:t xml:space="preserve"> Kultūros ir gamtos paveldas (LEADER-19.2-7) </w:t>
            </w:r>
          </w:p>
          <w:p w14:paraId="17A608B8"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57A93A02" w14:textId="0F0319DA"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2233D4A" w14:textId="77777777" w:rsidR="00A92371" w:rsidRPr="00A64C91" w:rsidRDefault="00A92371" w:rsidP="00AF6D5E">
            <w:pPr>
              <w:spacing w:after="0" w:line="240" w:lineRule="auto"/>
              <w:jc w:val="both"/>
              <w:rPr>
                <w:szCs w:val="24"/>
              </w:rPr>
            </w:pPr>
          </w:p>
          <w:p w14:paraId="6CF2FC33"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0C212D5" w14:textId="422197BD"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0595B34"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2F0CD453" w14:textId="77777777" w:rsidR="00A92371" w:rsidRPr="00A64C91" w:rsidRDefault="00A92371" w:rsidP="00AF6D5E">
            <w:pPr>
              <w:spacing w:after="0" w:line="240" w:lineRule="auto"/>
              <w:jc w:val="both"/>
              <w:rPr>
                <w:b/>
                <w:szCs w:val="24"/>
              </w:rPr>
            </w:pPr>
          </w:p>
          <w:p w14:paraId="1A3A4680" w14:textId="77777777" w:rsidR="00A92371" w:rsidRPr="00A64C91" w:rsidRDefault="00A92371" w:rsidP="00AF6D5E">
            <w:pPr>
              <w:spacing w:after="0" w:line="240" w:lineRule="auto"/>
              <w:jc w:val="both"/>
            </w:pPr>
            <w:r w:rsidRPr="00A64C91">
              <w:rPr>
                <w:b/>
                <w:szCs w:val="24"/>
              </w:rPr>
              <w:t>II kvietimas</w:t>
            </w:r>
          </w:p>
          <w:p w14:paraId="48AF67E1"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C30F23E" w14:textId="7295C6D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4CC9DD49" w14:textId="77777777" w:rsidR="00A92371" w:rsidRPr="00A64C91" w:rsidRDefault="00A92371" w:rsidP="00AF6D5E">
            <w:pPr>
              <w:pStyle w:val="Sraopastraipa"/>
              <w:spacing w:after="0" w:line="240" w:lineRule="auto"/>
              <w:ind w:left="0"/>
              <w:jc w:val="both"/>
              <w:rPr>
                <w:u w:val="single"/>
              </w:rPr>
            </w:pPr>
          </w:p>
          <w:p w14:paraId="773B0C2A" w14:textId="77692BD1"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2F4E8E83"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611BA4F" w14:textId="77777777" w:rsidR="00A92371" w:rsidRPr="00A64C91" w:rsidRDefault="00A92371" w:rsidP="00AF6D5E">
            <w:pPr>
              <w:spacing w:after="0" w:line="240" w:lineRule="auto"/>
              <w:jc w:val="both"/>
              <w:rPr>
                <w:szCs w:val="24"/>
              </w:rPr>
            </w:pPr>
          </w:p>
          <w:p w14:paraId="3846758E" w14:textId="06EED017" w:rsidR="00A92371" w:rsidRPr="00A64C91" w:rsidRDefault="00A92371" w:rsidP="006867DF">
            <w:pPr>
              <w:spacing w:after="0" w:line="240" w:lineRule="auto"/>
              <w:jc w:val="both"/>
              <w:rPr>
                <w:b/>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tc>
      </w:tr>
      <w:tr w:rsidR="00A92371" w:rsidRPr="00A64C91" w14:paraId="623204D2" w14:textId="77777777" w:rsidTr="00BD3998">
        <w:trPr>
          <w:trHeight w:val="96"/>
        </w:trPr>
        <w:tc>
          <w:tcPr>
            <w:tcW w:w="1101" w:type="dxa"/>
          </w:tcPr>
          <w:p w14:paraId="03E89A9F" w14:textId="77777777" w:rsidR="00A92371" w:rsidRPr="00A64C91" w:rsidRDefault="00A92371" w:rsidP="00BD3998">
            <w:pPr>
              <w:spacing w:after="0" w:line="240" w:lineRule="auto"/>
              <w:rPr>
                <w:szCs w:val="24"/>
              </w:rPr>
            </w:pPr>
            <w:r w:rsidRPr="00A64C91">
              <w:rPr>
                <w:szCs w:val="24"/>
              </w:rPr>
              <w:lastRenderedPageBreak/>
              <w:t>10.4.2.</w:t>
            </w:r>
          </w:p>
        </w:tc>
        <w:tc>
          <w:tcPr>
            <w:tcW w:w="7371" w:type="dxa"/>
          </w:tcPr>
          <w:p w14:paraId="0D807AE4"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14F73EFC" w14:textId="77777777" w:rsidR="00A92371" w:rsidRPr="00A64C91" w:rsidRDefault="00A92371" w:rsidP="006D423A">
            <w:pPr>
              <w:spacing w:after="0" w:line="240" w:lineRule="auto"/>
              <w:jc w:val="both"/>
              <w:rPr>
                <w:szCs w:val="24"/>
              </w:rPr>
            </w:pPr>
          </w:p>
          <w:p w14:paraId="6C37FCAF" w14:textId="50B4EBA5" w:rsidR="00A92371" w:rsidRPr="00A64C91" w:rsidRDefault="00A92371" w:rsidP="006D423A">
            <w:pPr>
              <w:pStyle w:val="Sraopastraipa"/>
              <w:numPr>
                <w:ilvl w:val="0"/>
                <w:numId w:val="76"/>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AE5B16F" w14:textId="5C1C49EE" w:rsidR="00A92371" w:rsidRPr="00A64C91" w:rsidRDefault="00A92371" w:rsidP="006D423A">
            <w:pPr>
              <w:pStyle w:val="Sraopastraipa"/>
              <w:numPr>
                <w:ilvl w:val="0"/>
                <w:numId w:val="76"/>
              </w:numPr>
              <w:spacing w:after="0" w:line="240" w:lineRule="auto"/>
              <w:jc w:val="both"/>
              <w:rPr>
                <w:szCs w:val="24"/>
              </w:rPr>
            </w:pPr>
            <w:r w:rsidRPr="00A64C91">
              <w:rPr>
                <w:szCs w:val="24"/>
              </w:rPr>
              <w:t xml:space="preserve">I kvietimas. </w:t>
            </w:r>
            <w:r w:rsidR="00410922" w:rsidRPr="00A64C91">
              <w:rPr>
                <w:szCs w:val="24"/>
              </w:rPr>
              <w:t xml:space="preserve">Kvietimas teikti vietos projektus – Rokiškio rajono VVG internetinėje svetainėje, vietos laikraštyje; </w:t>
            </w:r>
            <w:r w:rsidRPr="00A64C91">
              <w:rPr>
                <w:szCs w:val="24"/>
              </w:rPr>
              <w:t>Rokiškio rajono VVG internetinėje svetainėje kvietimo informacijos pristatymas, konsultacijų rubrikos rengimas pagal potencialių pareiškėjų klausimus, finansuotų VP pristatymas</w:t>
            </w:r>
            <w:r w:rsidR="00410922" w:rsidRPr="00A64C91">
              <w:rPr>
                <w:szCs w:val="24"/>
              </w:rPr>
              <w:t>.</w:t>
            </w:r>
          </w:p>
          <w:p w14:paraId="18D4C81E" w14:textId="666AEBB4" w:rsidR="00A92371" w:rsidRPr="00A64C91" w:rsidRDefault="00A92371" w:rsidP="006D423A">
            <w:pPr>
              <w:pStyle w:val="Sraopastraipa"/>
              <w:numPr>
                <w:ilvl w:val="0"/>
                <w:numId w:val="76"/>
              </w:numPr>
              <w:spacing w:after="0" w:line="240" w:lineRule="auto"/>
              <w:jc w:val="both"/>
              <w:rPr>
                <w:szCs w:val="24"/>
              </w:rPr>
            </w:pPr>
            <w:r w:rsidRPr="00A64C91">
              <w:rPr>
                <w:szCs w:val="24"/>
              </w:rPr>
              <w:t>II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6</w:t>
            </w:r>
            <w:r w:rsidRPr="00A64C91">
              <w:rPr>
                <w:szCs w:val="24"/>
              </w:rPr>
              <w:t>)</w:t>
            </w:r>
            <w:r w:rsidR="00410922" w:rsidRPr="00A64C91">
              <w:rPr>
                <w:szCs w:val="24"/>
              </w:rPr>
              <w:t>.</w:t>
            </w:r>
          </w:p>
          <w:p w14:paraId="360DE3BE" w14:textId="77777777" w:rsidR="00A92371" w:rsidRPr="00A64C91" w:rsidRDefault="00A92371" w:rsidP="003850C7">
            <w:pPr>
              <w:spacing w:after="0" w:line="240" w:lineRule="auto"/>
              <w:rPr>
                <w:szCs w:val="24"/>
              </w:rPr>
            </w:pPr>
          </w:p>
        </w:tc>
        <w:tc>
          <w:tcPr>
            <w:tcW w:w="5811" w:type="dxa"/>
          </w:tcPr>
          <w:p w14:paraId="4DE6B661" w14:textId="2A003002" w:rsidR="00A92371" w:rsidRPr="00A64C91" w:rsidRDefault="00A92371" w:rsidP="00AF6D5E">
            <w:pPr>
              <w:spacing w:after="0" w:line="240" w:lineRule="auto"/>
              <w:jc w:val="both"/>
              <w:rPr>
                <w:b/>
              </w:rPr>
            </w:pPr>
            <w:r w:rsidRPr="00A64C91">
              <w:rPr>
                <w:b/>
                <w:szCs w:val="24"/>
              </w:rPr>
              <w:t>I kvietimas</w:t>
            </w:r>
            <w:r w:rsidRPr="00A64C91" w:rsidDel="00C532B5">
              <w:rPr>
                <w:b/>
                <w:szCs w:val="24"/>
              </w:rPr>
              <w:t xml:space="preserve"> </w:t>
            </w:r>
          </w:p>
          <w:p w14:paraId="26EF969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5070A8D2"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0D096033"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3BBC4B2F" w14:textId="643E94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419D2EEE" w14:textId="77777777" w:rsidR="00A92371" w:rsidRPr="00A64C91" w:rsidRDefault="00A92371" w:rsidP="00AF6D5E">
            <w:pPr>
              <w:spacing w:after="0" w:line="240" w:lineRule="auto"/>
              <w:jc w:val="both"/>
              <w:rPr>
                <w:szCs w:val="24"/>
              </w:rPr>
            </w:pPr>
          </w:p>
          <w:p w14:paraId="461E26AB"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DBE4F88" w14:textId="040EF6B4"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58FDCCFA"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BAD71FB" w14:textId="77777777" w:rsidR="00A92371" w:rsidRPr="00A64C91" w:rsidRDefault="00A92371" w:rsidP="00AF6D5E">
            <w:pPr>
              <w:pStyle w:val="Sraopastraipa"/>
              <w:spacing w:after="0" w:line="240" w:lineRule="auto"/>
              <w:ind w:left="0"/>
              <w:jc w:val="both"/>
            </w:pPr>
          </w:p>
          <w:p w14:paraId="67FA77E2" w14:textId="77777777" w:rsidR="00A92371" w:rsidRPr="00A64C91" w:rsidRDefault="00A92371" w:rsidP="00AF6D5E">
            <w:pPr>
              <w:spacing w:after="0" w:line="240" w:lineRule="auto"/>
              <w:jc w:val="both"/>
            </w:pPr>
            <w:r w:rsidRPr="00A64C91">
              <w:rPr>
                <w:b/>
              </w:rPr>
              <w:t xml:space="preserve">II </w:t>
            </w:r>
            <w:r w:rsidRPr="00A64C91">
              <w:rPr>
                <w:b/>
                <w:szCs w:val="24"/>
              </w:rPr>
              <w:t>kvietimas</w:t>
            </w:r>
          </w:p>
          <w:p w14:paraId="0ED600C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2E9A14C" w14:textId="5B9D3CC8"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17DDBEDF" w14:textId="77777777" w:rsidR="00A92371" w:rsidRPr="00A64C91" w:rsidRDefault="00A92371" w:rsidP="00AF6D5E">
            <w:pPr>
              <w:pStyle w:val="Sraopastraipa"/>
              <w:spacing w:after="0" w:line="240" w:lineRule="auto"/>
              <w:ind w:left="0"/>
              <w:jc w:val="both"/>
              <w:rPr>
                <w:u w:val="single"/>
              </w:rPr>
            </w:pPr>
          </w:p>
          <w:p w14:paraId="30F037D2" w14:textId="21433AE9"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A9A3FB8"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A8B33CF" w14:textId="77777777" w:rsidR="00A92371" w:rsidRPr="00A64C91" w:rsidRDefault="00A92371" w:rsidP="00BD3998">
            <w:pPr>
              <w:spacing w:after="0" w:line="240" w:lineRule="auto"/>
              <w:rPr>
                <w:szCs w:val="24"/>
              </w:rPr>
            </w:pPr>
          </w:p>
          <w:p w14:paraId="2CC6D04E" w14:textId="725D3180"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 xml:space="preserve">Parama bendradarbiavimui (vietos lygio </w:t>
            </w:r>
            <w:r w:rsidRPr="00A64C91">
              <w:rPr>
                <w:szCs w:val="24"/>
              </w:rPr>
              <w:lastRenderedPageBreak/>
              <w:t>populiarinimo veikla, skirta trumpoms tiekimo grandinėms bei vietos rinkoms plėtoti)</w:t>
            </w:r>
            <w:r w:rsidRPr="00A64C91">
              <w:rPr>
                <w:b/>
                <w:szCs w:val="24"/>
              </w:rPr>
              <w:t>“ (</w:t>
            </w:r>
            <w:r w:rsidRPr="00A64C91">
              <w:rPr>
                <w:szCs w:val="24"/>
              </w:rPr>
              <w:t>LEADER-19.2-16.4).</w:t>
            </w:r>
          </w:p>
        </w:tc>
      </w:tr>
      <w:tr w:rsidR="00A92371" w:rsidRPr="00A64C91" w14:paraId="68BC9CB0" w14:textId="77777777" w:rsidTr="00BD3998">
        <w:tc>
          <w:tcPr>
            <w:tcW w:w="1101" w:type="dxa"/>
            <w:shd w:val="clear" w:color="auto" w:fill="FDE9D9"/>
          </w:tcPr>
          <w:p w14:paraId="33EFC6E1" w14:textId="77777777" w:rsidR="00A92371" w:rsidRPr="00A64C91" w:rsidRDefault="00A92371" w:rsidP="00BD3998">
            <w:pPr>
              <w:spacing w:after="0" w:line="240" w:lineRule="auto"/>
              <w:rPr>
                <w:szCs w:val="24"/>
              </w:rPr>
            </w:pPr>
            <w:r w:rsidRPr="00A64C91">
              <w:rPr>
                <w:szCs w:val="24"/>
              </w:rPr>
              <w:lastRenderedPageBreak/>
              <w:t>10.5.</w:t>
            </w:r>
          </w:p>
        </w:tc>
        <w:tc>
          <w:tcPr>
            <w:tcW w:w="13182" w:type="dxa"/>
            <w:gridSpan w:val="2"/>
            <w:shd w:val="clear" w:color="auto" w:fill="FDE9D9"/>
          </w:tcPr>
          <w:p w14:paraId="10AD705F" w14:textId="77777777" w:rsidR="00A92371" w:rsidRPr="00A64C91" w:rsidRDefault="00A92371" w:rsidP="00BD3998">
            <w:pPr>
              <w:spacing w:after="0" w:line="240" w:lineRule="auto"/>
              <w:jc w:val="both"/>
              <w:rPr>
                <w:szCs w:val="24"/>
              </w:rPr>
            </w:pPr>
            <w:r w:rsidRPr="00A64C91">
              <w:rPr>
                <w:b/>
                <w:szCs w:val="24"/>
              </w:rPr>
              <w:t>2019 m.</w:t>
            </w:r>
          </w:p>
        </w:tc>
      </w:tr>
      <w:tr w:rsidR="00A92371" w:rsidRPr="00A64C91" w14:paraId="0933E0B7" w14:textId="77777777" w:rsidTr="00BD3998">
        <w:trPr>
          <w:trHeight w:val="97"/>
        </w:trPr>
        <w:tc>
          <w:tcPr>
            <w:tcW w:w="1101" w:type="dxa"/>
          </w:tcPr>
          <w:p w14:paraId="26D40446" w14:textId="77777777" w:rsidR="00A92371" w:rsidRPr="00A64C91" w:rsidRDefault="00A92371" w:rsidP="00BD3998">
            <w:pPr>
              <w:spacing w:after="0" w:line="240" w:lineRule="auto"/>
              <w:rPr>
                <w:szCs w:val="24"/>
              </w:rPr>
            </w:pPr>
            <w:r w:rsidRPr="00A64C91">
              <w:rPr>
                <w:szCs w:val="24"/>
              </w:rPr>
              <w:t>10.5.1.</w:t>
            </w:r>
          </w:p>
        </w:tc>
        <w:tc>
          <w:tcPr>
            <w:tcW w:w="7371" w:type="dxa"/>
          </w:tcPr>
          <w:p w14:paraId="2EB4C055" w14:textId="77777777" w:rsidR="00A92371" w:rsidRPr="00A64C91" w:rsidRDefault="00A92371" w:rsidP="006867DF">
            <w:pPr>
              <w:spacing w:after="0" w:line="240" w:lineRule="auto"/>
              <w:jc w:val="both"/>
              <w:rPr>
                <w:szCs w:val="24"/>
              </w:rPr>
            </w:pPr>
            <w:r w:rsidRPr="00A64C91">
              <w:rPr>
                <w:szCs w:val="24"/>
              </w:rPr>
              <w:t>Susiję su VPS įgyvendinimu:</w:t>
            </w:r>
          </w:p>
          <w:p w14:paraId="67433A9E" w14:textId="77777777" w:rsidR="00A92371" w:rsidRPr="00A64C91" w:rsidRDefault="00A92371" w:rsidP="006867DF">
            <w:pPr>
              <w:pStyle w:val="Sraopastraipa"/>
              <w:numPr>
                <w:ilvl w:val="0"/>
                <w:numId w:val="119"/>
              </w:numPr>
              <w:spacing w:after="0" w:line="240" w:lineRule="auto"/>
              <w:jc w:val="both"/>
              <w:rPr>
                <w:szCs w:val="24"/>
              </w:rPr>
            </w:pPr>
            <w:r w:rsidRPr="00A64C91">
              <w:rPr>
                <w:szCs w:val="24"/>
              </w:rPr>
              <w:t>VPS metinės ataskaitos rengimas ir teikimas.</w:t>
            </w:r>
          </w:p>
          <w:p w14:paraId="192CB304" w14:textId="77777777" w:rsidR="00A92371" w:rsidRPr="00A64C91" w:rsidRDefault="00A92371" w:rsidP="006867DF">
            <w:pPr>
              <w:pStyle w:val="Sraopastraipa"/>
              <w:numPr>
                <w:ilvl w:val="0"/>
                <w:numId w:val="119"/>
              </w:numPr>
              <w:spacing w:after="0" w:line="240" w:lineRule="auto"/>
              <w:jc w:val="both"/>
              <w:rPr>
                <w:szCs w:val="24"/>
              </w:rPr>
            </w:pPr>
            <w:r w:rsidRPr="00A64C91">
              <w:rPr>
                <w:szCs w:val="24"/>
              </w:rPr>
              <w:t>Metinio ir VPS administravimo išlaidų poreikio plano rengimas ir teikimas.</w:t>
            </w:r>
          </w:p>
          <w:p w14:paraId="62DC5E58" w14:textId="61E89273" w:rsidR="00A92371" w:rsidRPr="00A64C91" w:rsidRDefault="00A92371" w:rsidP="006867DF">
            <w:pPr>
              <w:pStyle w:val="Sraopastraipa"/>
              <w:numPr>
                <w:ilvl w:val="0"/>
                <w:numId w:val="119"/>
              </w:numPr>
              <w:spacing w:after="0" w:line="240" w:lineRule="auto"/>
              <w:jc w:val="both"/>
              <w:rPr>
                <w:szCs w:val="24"/>
              </w:rPr>
            </w:pPr>
            <w:r w:rsidRPr="00A64C91">
              <w:rPr>
                <w:szCs w:val="24"/>
              </w:rPr>
              <w:t>V ir VI mokėjimo prašymai.</w:t>
            </w:r>
          </w:p>
          <w:p w14:paraId="3B1C3128" w14:textId="7A9BC95F" w:rsidR="00A92371" w:rsidRPr="00A64C91" w:rsidRDefault="00A92371" w:rsidP="006867DF">
            <w:pPr>
              <w:pStyle w:val="Sraopastraipa"/>
              <w:numPr>
                <w:ilvl w:val="0"/>
                <w:numId w:val="119"/>
              </w:numPr>
              <w:spacing w:after="0" w:line="240" w:lineRule="auto"/>
              <w:jc w:val="both"/>
              <w:rPr>
                <w:szCs w:val="24"/>
              </w:rPr>
            </w:pPr>
            <w:r w:rsidRPr="00A64C91">
              <w:rPr>
                <w:szCs w:val="24"/>
              </w:rPr>
              <w:t xml:space="preserve">Susirinkimai (2). VPS I ir II kvietimo rezultatų analizė ir pristatymas; VP įgyvendinimo analizė.  </w:t>
            </w:r>
          </w:p>
          <w:p w14:paraId="73024109" w14:textId="77777777" w:rsidR="00410922" w:rsidRPr="00A64C91" w:rsidRDefault="00410922" w:rsidP="006867DF">
            <w:pPr>
              <w:pStyle w:val="Sraopastraipa"/>
              <w:numPr>
                <w:ilvl w:val="0"/>
                <w:numId w:val="119"/>
              </w:numPr>
              <w:spacing w:after="0" w:line="240" w:lineRule="auto"/>
              <w:jc w:val="both"/>
              <w:rPr>
                <w:szCs w:val="24"/>
              </w:rPr>
            </w:pPr>
            <w:r w:rsidRPr="00A64C91">
              <w:rPr>
                <w:szCs w:val="24"/>
              </w:rPr>
              <w:t xml:space="preserve">  I kvietimas teikti projektus:</w:t>
            </w:r>
          </w:p>
          <w:p w14:paraId="3885DB33" w14:textId="5261DF85" w:rsidR="00410922" w:rsidRPr="00A64C91" w:rsidRDefault="00410922" w:rsidP="006867DF">
            <w:pPr>
              <w:pStyle w:val="Sraopastraipa"/>
              <w:numPr>
                <w:ilvl w:val="0"/>
                <w:numId w:val="158"/>
              </w:numPr>
              <w:spacing w:after="0" w:line="240" w:lineRule="auto"/>
              <w:jc w:val="both"/>
              <w:rPr>
                <w:szCs w:val="24"/>
              </w:rPr>
            </w:pPr>
            <w:r w:rsidRPr="00A64C91">
              <w:rPr>
                <w:szCs w:val="24"/>
              </w:rPr>
              <w:t xml:space="preserve">VP vertinimas, </w:t>
            </w:r>
          </w:p>
          <w:p w14:paraId="023700C8" w14:textId="78FABBD4" w:rsidR="00410922" w:rsidRPr="00A64C91" w:rsidRDefault="00410922" w:rsidP="006867DF">
            <w:pPr>
              <w:pStyle w:val="Sraopastraipa"/>
              <w:numPr>
                <w:ilvl w:val="0"/>
                <w:numId w:val="158"/>
              </w:numPr>
              <w:spacing w:after="0" w:line="240" w:lineRule="auto"/>
              <w:jc w:val="both"/>
              <w:rPr>
                <w:szCs w:val="24"/>
              </w:rPr>
            </w:pPr>
            <w:r w:rsidRPr="00A64C91">
              <w:rPr>
                <w:szCs w:val="24"/>
              </w:rPr>
              <w:t xml:space="preserve">VP tvirtinimas, </w:t>
            </w:r>
          </w:p>
          <w:p w14:paraId="1325B68D" w14:textId="4437F8AB" w:rsidR="00410922" w:rsidRPr="00A64C91" w:rsidRDefault="00410922" w:rsidP="006867DF">
            <w:pPr>
              <w:pStyle w:val="Sraopastraipa"/>
              <w:numPr>
                <w:ilvl w:val="0"/>
                <w:numId w:val="158"/>
              </w:numPr>
              <w:spacing w:after="0" w:line="240" w:lineRule="auto"/>
              <w:jc w:val="both"/>
              <w:rPr>
                <w:szCs w:val="24"/>
              </w:rPr>
            </w:pPr>
            <w:r w:rsidRPr="00A64C91">
              <w:rPr>
                <w:szCs w:val="24"/>
              </w:rPr>
              <w:t>VP sutarčių sudarymas.</w:t>
            </w:r>
          </w:p>
          <w:p w14:paraId="4396A78B" w14:textId="72207635" w:rsidR="00A92371" w:rsidRPr="00A64C91" w:rsidRDefault="00A92371" w:rsidP="006867DF">
            <w:pPr>
              <w:pStyle w:val="Sraopastraipa"/>
              <w:numPr>
                <w:ilvl w:val="0"/>
                <w:numId w:val="119"/>
              </w:numPr>
              <w:spacing w:after="0" w:line="240" w:lineRule="auto"/>
              <w:jc w:val="both"/>
              <w:rPr>
                <w:szCs w:val="24"/>
              </w:rPr>
            </w:pPr>
            <w:r w:rsidRPr="00A64C91">
              <w:rPr>
                <w:szCs w:val="24"/>
              </w:rPr>
              <w:t xml:space="preserve">II kvietimas teikti projektus: </w:t>
            </w:r>
          </w:p>
          <w:p w14:paraId="5A0E864B" w14:textId="77777777" w:rsidR="00A92371" w:rsidRPr="00A64C91" w:rsidRDefault="00A92371" w:rsidP="006867DF">
            <w:pPr>
              <w:pStyle w:val="Sraopastraipa"/>
              <w:numPr>
                <w:ilvl w:val="0"/>
                <w:numId w:val="158"/>
              </w:numPr>
              <w:spacing w:after="0" w:line="240" w:lineRule="auto"/>
              <w:jc w:val="both"/>
              <w:rPr>
                <w:szCs w:val="24"/>
              </w:rPr>
            </w:pPr>
            <w:r w:rsidRPr="00A64C91">
              <w:rPr>
                <w:szCs w:val="24"/>
              </w:rPr>
              <w:t xml:space="preserve">VP vertinimas, </w:t>
            </w:r>
          </w:p>
          <w:p w14:paraId="7A42C455" w14:textId="77777777" w:rsidR="00A92371" w:rsidRPr="00A64C91" w:rsidRDefault="00A92371" w:rsidP="006867DF">
            <w:pPr>
              <w:pStyle w:val="Sraopastraipa"/>
              <w:numPr>
                <w:ilvl w:val="0"/>
                <w:numId w:val="158"/>
              </w:numPr>
              <w:spacing w:after="0" w:line="240" w:lineRule="auto"/>
              <w:jc w:val="both"/>
              <w:rPr>
                <w:szCs w:val="24"/>
              </w:rPr>
            </w:pPr>
            <w:r w:rsidRPr="00A64C91">
              <w:rPr>
                <w:szCs w:val="24"/>
              </w:rPr>
              <w:t xml:space="preserve">VP tvirtinimas, </w:t>
            </w:r>
          </w:p>
          <w:p w14:paraId="6E72EFF4" w14:textId="77777777" w:rsidR="00A92371" w:rsidRPr="00A64C91" w:rsidRDefault="00A92371" w:rsidP="006867DF">
            <w:pPr>
              <w:pStyle w:val="Sraopastraipa"/>
              <w:numPr>
                <w:ilvl w:val="0"/>
                <w:numId w:val="158"/>
              </w:numPr>
              <w:spacing w:after="0" w:line="240" w:lineRule="auto"/>
              <w:jc w:val="both"/>
              <w:rPr>
                <w:szCs w:val="24"/>
              </w:rPr>
            </w:pPr>
            <w:r w:rsidRPr="00A64C91">
              <w:rPr>
                <w:szCs w:val="24"/>
              </w:rPr>
              <w:t>VP sutarčių sudarymas.</w:t>
            </w:r>
          </w:p>
          <w:p w14:paraId="6FC0BC9E" w14:textId="77777777" w:rsidR="00D329DC" w:rsidRPr="00A64C91" w:rsidRDefault="00D329DC" w:rsidP="006867DF">
            <w:pPr>
              <w:pStyle w:val="Sraopastraipa"/>
              <w:numPr>
                <w:ilvl w:val="0"/>
                <w:numId w:val="119"/>
              </w:numPr>
              <w:spacing w:after="160" w:line="259" w:lineRule="auto"/>
              <w:jc w:val="both"/>
              <w:rPr>
                <w:szCs w:val="24"/>
              </w:rPr>
            </w:pPr>
            <w:r w:rsidRPr="00A64C91">
              <w:rPr>
                <w:szCs w:val="24"/>
              </w:rPr>
              <w:t>Pasirengimas III kvietimui teikti vietos projektų paraiškas (kvietimo dokumentacijos rengimas, tvirtinimas).</w:t>
            </w:r>
          </w:p>
          <w:p w14:paraId="5010E43F" w14:textId="77777777" w:rsidR="00D329DC" w:rsidRPr="00A64C91" w:rsidRDefault="00D329DC" w:rsidP="006867DF">
            <w:pPr>
              <w:pStyle w:val="Sraopastraipa"/>
              <w:numPr>
                <w:ilvl w:val="0"/>
                <w:numId w:val="119"/>
              </w:numPr>
              <w:spacing w:after="0" w:line="240" w:lineRule="auto"/>
              <w:jc w:val="both"/>
              <w:rPr>
                <w:szCs w:val="24"/>
              </w:rPr>
            </w:pPr>
            <w:r w:rsidRPr="00A64C91">
              <w:rPr>
                <w:szCs w:val="24"/>
              </w:rPr>
              <w:t xml:space="preserve">III kvietimas teikti projektus: </w:t>
            </w:r>
          </w:p>
          <w:p w14:paraId="33111FA0" w14:textId="77777777" w:rsidR="00D329DC" w:rsidRPr="00A64C91" w:rsidRDefault="00D329DC" w:rsidP="006867DF">
            <w:pPr>
              <w:pStyle w:val="Sraopastraipa"/>
              <w:numPr>
                <w:ilvl w:val="0"/>
                <w:numId w:val="158"/>
              </w:numPr>
              <w:spacing w:after="0" w:line="240" w:lineRule="auto"/>
              <w:jc w:val="both"/>
              <w:rPr>
                <w:szCs w:val="24"/>
              </w:rPr>
            </w:pPr>
            <w:r w:rsidRPr="00A64C91">
              <w:rPr>
                <w:szCs w:val="24"/>
              </w:rPr>
              <w:t xml:space="preserve">Kvietimo paskelbimas, </w:t>
            </w:r>
          </w:p>
          <w:p w14:paraId="32F715B1" w14:textId="28C57FAF" w:rsidR="00D329DC" w:rsidRPr="00A64C91" w:rsidRDefault="00D329DC" w:rsidP="006867DF">
            <w:pPr>
              <w:pStyle w:val="Sraopastraipa"/>
              <w:numPr>
                <w:ilvl w:val="0"/>
                <w:numId w:val="158"/>
              </w:numPr>
              <w:spacing w:after="0" w:line="240" w:lineRule="auto"/>
              <w:jc w:val="both"/>
              <w:rPr>
                <w:szCs w:val="24"/>
              </w:rPr>
            </w:pPr>
            <w:r w:rsidRPr="00A64C91">
              <w:rPr>
                <w:szCs w:val="24"/>
              </w:rPr>
              <w:t>VP surinkimas</w:t>
            </w:r>
            <w:r w:rsidR="006D423A" w:rsidRPr="00A64C91">
              <w:rPr>
                <w:szCs w:val="24"/>
              </w:rPr>
              <w:t>,</w:t>
            </w:r>
          </w:p>
          <w:p w14:paraId="4C07F59A" w14:textId="77777777" w:rsidR="00D329DC" w:rsidRPr="00A64C91" w:rsidRDefault="00D329DC" w:rsidP="006867DF">
            <w:pPr>
              <w:pStyle w:val="Sraopastraipa"/>
              <w:numPr>
                <w:ilvl w:val="0"/>
                <w:numId w:val="158"/>
              </w:numPr>
              <w:spacing w:after="0" w:line="240" w:lineRule="auto"/>
              <w:jc w:val="both"/>
              <w:rPr>
                <w:szCs w:val="24"/>
              </w:rPr>
            </w:pPr>
            <w:r w:rsidRPr="00A64C91">
              <w:rPr>
                <w:szCs w:val="24"/>
              </w:rPr>
              <w:t xml:space="preserve">VP vertinimas, </w:t>
            </w:r>
          </w:p>
          <w:p w14:paraId="6865E7AA" w14:textId="77777777" w:rsidR="00D329DC" w:rsidRPr="00A64C91" w:rsidRDefault="00D329DC" w:rsidP="006867DF">
            <w:pPr>
              <w:pStyle w:val="Sraopastraipa"/>
              <w:numPr>
                <w:ilvl w:val="0"/>
                <w:numId w:val="158"/>
              </w:numPr>
              <w:spacing w:after="0" w:line="240" w:lineRule="auto"/>
              <w:jc w:val="both"/>
              <w:rPr>
                <w:szCs w:val="24"/>
              </w:rPr>
            </w:pPr>
            <w:r w:rsidRPr="00A64C91">
              <w:rPr>
                <w:szCs w:val="24"/>
              </w:rPr>
              <w:t xml:space="preserve">VP tvirtinimas, </w:t>
            </w:r>
          </w:p>
          <w:p w14:paraId="287552FB" w14:textId="645B7922" w:rsidR="00D329DC" w:rsidRPr="00A64C91" w:rsidRDefault="00D329DC" w:rsidP="006867DF">
            <w:pPr>
              <w:pStyle w:val="Sraopastraipa"/>
              <w:numPr>
                <w:ilvl w:val="0"/>
                <w:numId w:val="158"/>
              </w:numPr>
              <w:spacing w:after="0" w:line="240" w:lineRule="auto"/>
              <w:jc w:val="both"/>
              <w:rPr>
                <w:szCs w:val="24"/>
              </w:rPr>
            </w:pPr>
            <w:r w:rsidRPr="00A64C91">
              <w:rPr>
                <w:szCs w:val="24"/>
              </w:rPr>
              <w:t>VP sutarčių sudarymas.</w:t>
            </w:r>
          </w:p>
          <w:p w14:paraId="23341EE4" w14:textId="4E7B07A2" w:rsidR="00410922" w:rsidRPr="00A64C91" w:rsidRDefault="00410922" w:rsidP="006867DF">
            <w:pPr>
              <w:pStyle w:val="Sraopastraipa"/>
              <w:numPr>
                <w:ilvl w:val="0"/>
                <w:numId w:val="119"/>
              </w:numPr>
              <w:jc w:val="both"/>
              <w:rPr>
                <w:szCs w:val="24"/>
              </w:rPr>
            </w:pPr>
            <w:r w:rsidRPr="00A64C91">
              <w:rPr>
                <w:szCs w:val="24"/>
              </w:rPr>
              <w:t>Pasirengimas IV kvietimui teikti vietos projektų paraiškas (kvietimo dokumentacijos rengimas, tvirtinimas).</w:t>
            </w:r>
          </w:p>
          <w:p w14:paraId="2191DC35" w14:textId="34710ACC" w:rsidR="00410922" w:rsidRPr="00A64C91" w:rsidRDefault="00410922" w:rsidP="006867DF">
            <w:pPr>
              <w:pStyle w:val="Sraopastraipa"/>
              <w:numPr>
                <w:ilvl w:val="0"/>
                <w:numId w:val="119"/>
              </w:numPr>
              <w:spacing w:after="0" w:line="240" w:lineRule="auto"/>
              <w:jc w:val="both"/>
              <w:rPr>
                <w:szCs w:val="24"/>
              </w:rPr>
            </w:pPr>
            <w:r w:rsidRPr="00A64C91">
              <w:rPr>
                <w:szCs w:val="24"/>
              </w:rPr>
              <w:t xml:space="preserve">IV kvietimas teikti projektus: </w:t>
            </w:r>
          </w:p>
          <w:p w14:paraId="73B9ACC0" w14:textId="77777777" w:rsidR="00410922" w:rsidRPr="00A64C91" w:rsidRDefault="00410922" w:rsidP="006867DF">
            <w:pPr>
              <w:pStyle w:val="Sraopastraipa"/>
              <w:numPr>
                <w:ilvl w:val="0"/>
                <w:numId w:val="158"/>
              </w:numPr>
              <w:spacing w:after="0" w:line="240" w:lineRule="auto"/>
              <w:jc w:val="both"/>
              <w:rPr>
                <w:szCs w:val="24"/>
              </w:rPr>
            </w:pPr>
            <w:r w:rsidRPr="00A64C91">
              <w:rPr>
                <w:szCs w:val="24"/>
              </w:rPr>
              <w:t xml:space="preserve">Kvietimo paskelbimas, </w:t>
            </w:r>
          </w:p>
          <w:p w14:paraId="3525373D" w14:textId="77777777" w:rsidR="00410922" w:rsidRPr="00A64C91" w:rsidRDefault="00410922" w:rsidP="006867DF">
            <w:pPr>
              <w:pStyle w:val="Sraopastraipa"/>
              <w:numPr>
                <w:ilvl w:val="0"/>
                <w:numId w:val="158"/>
              </w:numPr>
              <w:spacing w:after="0" w:line="240" w:lineRule="auto"/>
              <w:jc w:val="both"/>
              <w:rPr>
                <w:szCs w:val="24"/>
              </w:rPr>
            </w:pPr>
            <w:r w:rsidRPr="00A64C91">
              <w:rPr>
                <w:szCs w:val="24"/>
              </w:rPr>
              <w:t>VP surinkimas,</w:t>
            </w:r>
          </w:p>
          <w:p w14:paraId="09AD55D9" w14:textId="77777777" w:rsidR="00435BE2" w:rsidRPr="00A64C91" w:rsidRDefault="00410922" w:rsidP="00435BE2">
            <w:pPr>
              <w:pStyle w:val="Sraopastraipa"/>
              <w:numPr>
                <w:ilvl w:val="0"/>
                <w:numId w:val="158"/>
              </w:numPr>
              <w:spacing w:after="0" w:line="240" w:lineRule="auto"/>
              <w:jc w:val="both"/>
              <w:rPr>
                <w:szCs w:val="24"/>
              </w:rPr>
            </w:pPr>
            <w:r w:rsidRPr="00A64C91">
              <w:rPr>
                <w:szCs w:val="24"/>
              </w:rPr>
              <w:t>VP vertinimas</w:t>
            </w:r>
            <w:r w:rsidR="00435BE2" w:rsidRPr="00A64C91">
              <w:rPr>
                <w:szCs w:val="24"/>
              </w:rPr>
              <w:t>,</w:t>
            </w:r>
          </w:p>
          <w:p w14:paraId="0E4B0333" w14:textId="38E37932" w:rsidR="00435BE2" w:rsidRPr="00A64C91" w:rsidRDefault="00DF793F" w:rsidP="00435BE2">
            <w:pPr>
              <w:pStyle w:val="Sraopastraipa"/>
              <w:numPr>
                <w:ilvl w:val="0"/>
                <w:numId w:val="158"/>
              </w:numPr>
              <w:spacing w:after="0" w:line="240" w:lineRule="auto"/>
              <w:jc w:val="both"/>
              <w:rPr>
                <w:szCs w:val="24"/>
              </w:rPr>
            </w:pPr>
            <w:r w:rsidRPr="00A64C91">
              <w:rPr>
                <w:color w:val="000000" w:themeColor="text1"/>
                <w:szCs w:val="24"/>
              </w:rPr>
              <w:t>VP tvirtinimas</w:t>
            </w:r>
            <w:r w:rsidR="00EF6D56" w:rsidRPr="00A64C91">
              <w:rPr>
                <w:color w:val="000000" w:themeColor="text1"/>
                <w:szCs w:val="24"/>
              </w:rPr>
              <w:t>.</w:t>
            </w:r>
            <w:r w:rsidR="000744A9" w:rsidRPr="00A64C91">
              <w:rPr>
                <w:color w:val="000000" w:themeColor="text1"/>
                <w:szCs w:val="24"/>
              </w:rPr>
              <w:t xml:space="preserve"> </w:t>
            </w:r>
          </w:p>
          <w:p w14:paraId="4A6C663E" w14:textId="49BDB80F" w:rsidR="00A92371" w:rsidRPr="00A64C91" w:rsidRDefault="00A92371" w:rsidP="006867DF">
            <w:pPr>
              <w:pStyle w:val="Sraopastraipa"/>
              <w:numPr>
                <w:ilvl w:val="0"/>
                <w:numId w:val="119"/>
              </w:numPr>
              <w:spacing w:after="0" w:line="240" w:lineRule="auto"/>
              <w:jc w:val="both"/>
              <w:rPr>
                <w:szCs w:val="24"/>
              </w:rPr>
            </w:pPr>
            <w:r w:rsidRPr="00A64C91">
              <w:rPr>
                <w:szCs w:val="24"/>
              </w:rPr>
              <w:lastRenderedPageBreak/>
              <w:t>Pasirengimas tarpiniam VPS įgyvendinimo pažangos vertinimui.</w:t>
            </w:r>
          </w:p>
          <w:p w14:paraId="3B9B2314" w14:textId="77777777" w:rsidR="00A92371" w:rsidRPr="00A64C91" w:rsidRDefault="00A92371" w:rsidP="00BD3998">
            <w:pPr>
              <w:pStyle w:val="Sraopastraipa"/>
              <w:spacing w:after="0" w:line="240" w:lineRule="auto"/>
              <w:jc w:val="both"/>
              <w:rPr>
                <w:szCs w:val="24"/>
              </w:rPr>
            </w:pPr>
          </w:p>
        </w:tc>
        <w:tc>
          <w:tcPr>
            <w:tcW w:w="5811" w:type="dxa"/>
          </w:tcPr>
          <w:p w14:paraId="3E2E0F14" w14:textId="1AE391F2" w:rsidR="00410922" w:rsidRPr="00A64C91" w:rsidRDefault="00410922" w:rsidP="006867DF">
            <w:pPr>
              <w:spacing w:after="0" w:line="240" w:lineRule="auto"/>
              <w:ind w:left="60"/>
              <w:jc w:val="both"/>
              <w:rPr>
                <w:b/>
                <w:szCs w:val="24"/>
              </w:rPr>
            </w:pPr>
            <w:r w:rsidRPr="00A64C91">
              <w:rPr>
                <w:b/>
                <w:szCs w:val="24"/>
              </w:rPr>
              <w:lastRenderedPageBreak/>
              <w:t>I kvietimas</w:t>
            </w:r>
            <w:r w:rsidRPr="00A64C91" w:rsidDel="00C532B5">
              <w:rPr>
                <w:b/>
                <w:szCs w:val="24"/>
              </w:rPr>
              <w:t xml:space="preserve"> </w:t>
            </w:r>
          </w:p>
          <w:p w14:paraId="08054DC2" w14:textId="77777777" w:rsidR="00410922" w:rsidRPr="00A64C91" w:rsidRDefault="00410922" w:rsidP="006867DF">
            <w:pPr>
              <w:spacing w:after="0" w:line="240" w:lineRule="auto"/>
              <w:ind w:left="60"/>
              <w:jc w:val="both"/>
              <w:rPr>
                <w:szCs w:val="24"/>
                <w:u w:val="single"/>
              </w:rPr>
            </w:pPr>
          </w:p>
          <w:p w14:paraId="4E84B6A2" w14:textId="77777777" w:rsidR="00410922" w:rsidRPr="00A64C91" w:rsidRDefault="00410922" w:rsidP="006867DF">
            <w:pPr>
              <w:spacing w:after="0" w:line="240" w:lineRule="auto"/>
              <w:ind w:left="60"/>
              <w:jc w:val="both"/>
              <w:rPr>
                <w:szCs w:val="24"/>
                <w:u w:val="single"/>
              </w:rPr>
            </w:pPr>
            <w:r w:rsidRPr="00A64C91">
              <w:rPr>
                <w:szCs w:val="24"/>
                <w:u w:val="single"/>
              </w:rPr>
              <w:t>I prioriteto priemonės:</w:t>
            </w:r>
          </w:p>
          <w:p w14:paraId="545F56A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688CB496" w14:textId="77777777" w:rsidR="00410922" w:rsidRPr="00A64C91" w:rsidRDefault="00410922" w:rsidP="006867DF">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78F8CFD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C4AFDF0" w14:textId="77777777" w:rsidR="00410922" w:rsidRPr="00A64C91" w:rsidRDefault="00410922" w:rsidP="006867DF">
            <w:pPr>
              <w:spacing w:after="0" w:line="240" w:lineRule="auto"/>
              <w:ind w:left="60"/>
              <w:jc w:val="both"/>
              <w:rPr>
                <w:szCs w:val="24"/>
              </w:rPr>
            </w:pPr>
          </w:p>
          <w:p w14:paraId="63FCEA47" w14:textId="77777777" w:rsidR="00410922" w:rsidRPr="00A64C91" w:rsidRDefault="00410922" w:rsidP="006867DF">
            <w:pPr>
              <w:spacing w:after="0" w:line="240" w:lineRule="auto"/>
              <w:ind w:left="60"/>
              <w:jc w:val="both"/>
              <w:rPr>
                <w:szCs w:val="24"/>
                <w:u w:val="single"/>
              </w:rPr>
            </w:pPr>
            <w:r w:rsidRPr="00A64C91">
              <w:rPr>
                <w:szCs w:val="24"/>
                <w:u w:val="single"/>
              </w:rPr>
              <w:t>II prioriteto priemonės:</w:t>
            </w:r>
          </w:p>
          <w:p w14:paraId="78B49D00" w14:textId="13359DE2" w:rsidR="00410922" w:rsidRPr="00A64C91" w:rsidRDefault="00410922" w:rsidP="006867DF">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3F808D4" w14:textId="77777777" w:rsidR="00410922" w:rsidRPr="00A64C91" w:rsidRDefault="00410922" w:rsidP="006867DF">
            <w:pPr>
              <w:ind w:left="60"/>
              <w:jc w:val="both"/>
              <w:rPr>
                <w:szCs w:val="24"/>
              </w:rPr>
            </w:pPr>
            <w:r w:rsidRPr="00A64C91">
              <w:rPr>
                <w:szCs w:val="24"/>
              </w:rPr>
              <w:t>„Parama verslui pradėti“ (LEADER-19.2-6.2);</w:t>
            </w:r>
            <w:r w:rsidRPr="00A64C91">
              <w:rPr>
                <w:szCs w:val="24"/>
              </w:rPr>
              <w:br/>
              <w:t>„Parama verslui plėtoti“  (LEADER-19.2-6.4).</w:t>
            </w:r>
          </w:p>
          <w:p w14:paraId="499D85D7" w14:textId="25470586" w:rsidR="00A92371" w:rsidRPr="00A64C91" w:rsidRDefault="00A92371" w:rsidP="00795684">
            <w:pPr>
              <w:spacing w:after="0" w:line="240" w:lineRule="auto"/>
              <w:jc w:val="both"/>
              <w:rPr>
                <w:b/>
                <w:szCs w:val="24"/>
              </w:rPr>
            </w:pPr>
            <w:r w:rsidRPr="00A64C91">
              <w:rPr>
                <w:b/>
                <w:szCs w:val="24"/>
              </w:rPr>
              <w:t>II kvietimas</w:t>
            </w:r>
          </w:p>
          <w:p w14:paraId="30ABA7EB" w14:textId="77777777" w:rsidR="00410922" w:rsidRPr="00A64C91" w:rsidRDefault="00410922" w:rsidP="006867DF">
            <w:pPr>
              <w:pStyle w:val="Sraopastraipa"/>
              <w:spacing w:after="0" w:line="240" w:lineRule="auto"/>
              <w:ind w:left="357"/>
              <w:jc w:val="both"/>
              <w:rPr>
                <w:b/>
                <w:szCs w:val="24"/>
              </w:rPr>
            </w:pPr>
          </w:p>
          <w:p w14:paraId="3B245F33" w14:textId="62A0D30F" w:rsidR="00A92371" w:rsidRPr="00A64C91" w:rsidRDefault="00A92371" w:rsidP="006867DF">
            <w:pPr>
              <w:spacing w:after="0" w:line="240" w:lineRule="auto"/>
              <w:jc w:val="both"/>
              <w:rPr>
                <w:szCs w:val="24"/>
                <w:u w:val="single"/>
              </w:rPr>
            </w:pPr>
            <w:r w:rsidRPr="00A64C91">
              <w:rPr>
                <w:szCs w:val="24"/>
                <w:u w:val="single"/>
              </w:rPr>
              <w:t>II prioriteto priemonės:</w:t>
            </w:r>
          </w:p>
          <w:p w14:paraId="2540385A" w14:textId="15F67C74" w:rsidR="00A92371" w:rsidRPr="00A64C91" w:rsidRDefault="00A92371" w:rsidP="000E2E44">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E2E44" w:rsidRPr="00A64C91">
              <w:rPr>
                <w:szCs w:val="24"/>
              </w:rPr>
              <w:t>.</w:t>
            </w:r>
          </w:p>
          <w:p w14:paraId="2BBE9044" w14:textId="3446D266" w:rsidR="00A92371" w:rsidRPr="00A64C91" w:rsidRDefault="00A92371" w:rsidP="00AF6D5E">
            <w:pPr>
              <w:pStyle w:val="Sraopastraipa"/>
              <w:spacing w:after="0" w:line="240" w:lineRule="auto"/>
              <w:ind w:left="0"/>
              <w:jc w:val="both"/>
              <w:rPr>
                <w:szCs w:val="24"/>
              </w:rPr>
            </w:pPr>
            <w:r w:rsidRPr="00A64C91">
              <w:rPr>
                <w:szCs w:val="24"/>
                <w:u w:val="single"/>
              </w:rPr>
              <w:lastRenderedPageBreak/>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8B143B0" w14:textId="19988AFE"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37E9F9D" w14:textId="77777777" w:rsidR="00A92371" w:rsidRPr="00A64C91" w:rsidRDefault="00A92371" w:rsidP="00AF6D5E">
            <w:pPr>
              <w:spacing w:after="0" w:line="240" w:lineRule="auto"/>
              <w:jc w:val="both"/>
            </w:pPr>
          </w:p>
          <w:p w14:paraId="2F7CEBB1" w14:textId="77777777" w:rsidR="00A92371" w:rsidRPr="00A64C91" w:rsidRDefault="00A92371" w:rsidP="00AF6D5E">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2764A310" w14:textId="77777777" w:rsidR="00D329DC" w:rsidRPr="00A64C91" w:rsidRDefault="00D329DC" w:rsidP="00BD3998">
            <w:pPr>
              <w:spacing w:after="0" w:line="240" w:lineRule="auto"/>
              <w:rPr>
                <w:szCs w:val="24"/>
              </w:rPr>
            </w:pPr>
          </w:p>
          <w:p w14:paraId="5AD06C03" w14:textId="77777777" w:rsidR="00D329DC" w:rsidRPr="00A64C91" w:rsidRDefault="00D329DC" w:rsidP="00795684">
            <w:pPr>
              <w:spacing w:after="0" w:line="240" w:lineRule="auto"/>
              <w:jc w:val="both"/>
              <w:rPr>
                <w:b/>
                <w:szCs w:val="24"/>
              </w:rPr>
            </w:pPr>
            <w:r w:rsidRPr="00A64C91">
              <w:rPr>
                <w:b/>
                <w:szCs w:val="24"/>
              </w:rPr>
              <w:t>III kvietimas</w:t>
            </w:r>
          </w:p>
          <w:p w14:paraId="08CC88B5" w14:textId="77777777" w:rsidR="00D329DC" w:rsidRPr="00A64C91" w:rsidRDefault="00D329DC" w:rsidP="00AF6D5E">
            <w:pPr>
              <w:spacing w:after="0" w:line="240" w:lineRule="auto"/>
              <w:jc w:val="both"/>
              <w:rPr>
                <w:szCs w:val="24"/>
                <w:u w:val="single"/>
              </w:rPr>
            </w:pPr>
          </w:p>
          <w:p w14:paraId="29A54486" w14:textId="526B2EC9" w:rsidR="00D329DC" w:rsidRPr="00A64C91" w:rsidRDefault="00D329DC" w:rsidP="00AF6D5E">
            <w:pPr>
              <w:spacing w:after="0" w:line="240" w:lineRule="auto"/>
              <w:jc w:val="both"/>
              <w:rPr>
                <w:szCs w:val="24"/>
              </w:rPr>
            </w:pPr>
            <w:r w:rsidRPr="00A64C91">
              <w:rPr>
                <w:szCs w:val="24"/>
                <w:u w:val="single"/>
              </w:rPr>
              <w:t>Priemonė  1.1. „Kultūros ir gamtos paveldas“  (kodas LEADER-19.2-7)</w:t>
            </w:r>
            <w:r w:rsidR="00DE7B76" w:rsidRPr="00A64C91">
              <w:rPr>
                <w:szCs w:val="24"/>
                <w:u w:val="single"/>
              </w:rPr>
              <w:t xml:space="preserve"> </w:t>
            </w:r>
            <w:r w:rsidRPr="00A64C91">
              <w:rPr>
                <w:szCs w:val="24"/>
                <w:u w:val="single"/>
              </w:rPr>
              <w:br/>
              <w:t xml:space="preserve">veiklos sritis: </w:t>
            </w:r>
            <w:r w:rsidRPr="00A64C91">
              <w:rPr>
                <w:szCs w:val="24"/>
              </w:rPr>
              <w:t>„Parama investicijoms į kultūros paveldo objektus ir saugomas teritorijas bei jų įveiklinimą“ (kodas LEADER-19.2-7.6).</w:t>
            </w:r>
          </w:p>
          <w:p w14:paraId="44428812" w14:textId="77777777" w:rsidR="00D329DC" w:rsidRPr="00A64C91" w:rsidRDefault="00D329DC" w:rsidP="00AF6D5E">
            <w:pPr>
              <w:spacing w:after="0" w:line="240" w:lineRule="auto"/>
              <w:jc w:val="both"/>
              <w:rPr>
                <w:szCs w:val="24"/>
              </w:rPr>
            </w:pPr>
          </w:p>
          <w:p w14:paraId="476AE7A4" w14:textId="25491128" w:rsidR="00D329DC" w:rsidRPr="00A64C91" w:rsidRDefault="00D329DC"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4554E5" w14:textId="77777777" w:rsidR="00D329DC" w:rsidRPr="00A64C91" w:rsidRDefault="00D329DC"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DD6B89F" w14:textId="77777777" w:rsidR="00D329DC" w:rsidRPr="00A64C91" w:rsidRDefault="00D329DC" w:rsidP="00D329DC">
            <w:pPr>
              <w:spacing w:after="0" w:line="240" w:lineRule="auto"/>
              <w:rPr>
                <w:szCs w:val="24"/>
                <w:u w:val="single"/>
              </w:rPr>
            </w:pPr>
          </w:p>
          <w:p w14:paraId="1175871A" w14:textId="77777777" w:rsidR="00D329DC" w:rsidRPr="00A64C91" w:rsidRDefault="00D329DC" w:rsidP="00AF6D5E">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64CCB407" w14:textId="39514E20" w:rsidR="00D329DC" w:rsidRPr="00A64C91" w:rsidRDefault="00D329DC" w:rsidP="00AF6D5E">
            <w:pPr>
              <w:spacing w:after="0" w:line="240" w:lineRule="auto"/>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F2EEB0D" w14:textId="718CFF36" w:rsidR="00410922" w:rsidRPr="00A64C91" w:rsidRDefault="00410922" w:rsidP="00AF6D5E">
            <w:pPr>
              <w:spacing w:after="0" w:line="240" w:lineRule="auto"/>
              <w:jc w:val="both"/>
              <w:rPr>
                <w:szCs w:val="24"/>
              </w:rPr>
            </w:pPr>
          </w:p>
          <w:p w14:paraId="2547DB61" w14:textId="77777777" w:rsidR="00410922" w:rsidRPr="00A64C91" w:rsidRDefault="00410922" w:rsidP="006867DF">
            <w:pPr>
              <w:spacing w:after="0" w:line="240" w:lineRule="auto"/>
              <w:jc w:val="both"/>
              <w:rPr>
                <w:b/>
                <w:szCs w:val="24"/>
              </w:rPr>
            </w:pPr>
            <w:r w:rsidRPr="00A64C91">
              <w:rPr>
                <w:b/>
                <w:szCs w:val="24"/>
              </w:rPr>
              <w:t>IV kvietimas</w:t>
            </w:r>
          </w:p>
          <w:p w14:paraId="50B7E843" w14:textId="77777777" w:rsidR="00410922" w:rsidRPr="00A64C91" w:rsidRDefault="00410922" w:rsidP="006867DF">
            <w:pPr>
              <w:spacing w:after="0" w:line="240" w:lineRule="auto"/>
              <w:jc w:val="both"/>
              <w:rPr>
                <w:szCs w:val="24"/>
                <w:u w:val="single"/>
              </w:rPr>
            </w:pPr>
          </w:p>
          <w:p w14:paraId="3A562BE1" w14:textId="21A47991" w:rsidR="00410922" w:rsidRPr="00A64C91" w:rsidRDefault="00410922" w:rsidP="006867DF">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6DE32E7" w14:textId="77777777" w:rsidR="00410922" w:rsidRPr="00A64C91" w:rsidRDefault="00410922" w:rsidP="006867DF">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7BAF2538" w14:textId="487302F9" w:rsidR="00D329DC" w:rsidRPr="00A64C91" w:rsidRDefault="00410922" w:rsidP="006867DF">
            <w:pPr>
              <w:spacing w:after="0" w:line="240" w:lineRule="auto"/>
              <w:jc w:val="both"/>
              <w:rPr>
                <w:szCs w:val="24"/>
              </w:rPr>
            </w:pPr>
            <w:r w:rsidRPr="00A64C91">
              <w:rPr>
                <w:szCs w:val="24"/>
                <w:u w:val="single"/>
              </w:rPr>
              <w:lastRenderedPageBreak/>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6867DF" w:rsidRPr="00A64C91">
              <w:rPr>
                <w:szCs w:val="24"/>
              </w:rPr>
              <w:t>LEADER-19.2-16.4).</w:t>
            </w:r>
          </w:p>
        </w:tc>
      </w:tr>
      <w:tr w:rsidR="00A92371" w:rsidRPr="00A64C91" w14:paraId="75E527E0" w14:textId="77777777" w:rsidTr="00BD3998">
        <w:trPr>
          <w:trHeight w:val="96"/>
        </w:trPr>
        <w:tc>
          <w:tcPr>
            <w:tcW w:w="1101" w:type="dxa"/>
          </w:tcPr>
          <w:p w14:paraId="26407A43" w14:textId="77777777" w:rsidR="00A92371" w:rsidRPr="00A64C91" w:rsidRDefault="00A92371" w:rsidP="00BD3998">
            <w:pPr>
              <w:spacing w:after="0" w:line="240" w:lineRule="auto"/>
              <w:rPr>
                <w:szCs w:val="24"/>
              </w:rPr>
            </w:pPr>
            <w:r w:rsidRPr="00A64C91">
              <w:rPr>
                <w:szCs w:val="24"/>
              </w:rPr>
              <w:lastRenderedPageBreak/>
              <w:t>10.5.2.</w:t>
            </w:r>
          </w:p>
        </w:tc>
        <w:tc>
          <w:tcPr>
            <w:tcW w:w="7371" w:type="dxa"/>
          </w:tcPr>
          <w:p w14:paraId="129F3582" w14:textId="77777777" w:rsidR="00A92371" w:rsidRPr="00A64C91" w:rsidRDefault="00A92371" w:rsidP="006867DF">
            <w:pPr>
              <w:spacing w:after="0" w:line="240" w:lineRule="auto"/>
              <w:jc w:val="both"/>
              <w:rPr>
                <w:szCs w:val="24"/>
              </w:rPr>
            </w:pPr>
            <w:r w:rsidRPr="00A64C91">
              <w:rPr>
                <w:szCs w:val="24"/>
              </w:rPr>
              <w:t>Susiję su VVG teritorijos gyventojų aktyvumo skatinimu:</w:t>
            </w:r>
          </w:p>
          <w:p w14:paraId="00D4758D" w14:textId="77777777" w:rsidR="00A92371" w:rsidRPr="00A64C91" w:rsidRDefault="00A92371" w:rsidP="006867DF">
            <w:pPr>
              <w:spacing w:after="0" w:line="240" w:lineRule="auto"/>
              <w:jc w:val="both"/>
              <w:rPr>
                <w:szCs w:val="24"/>
              </w:rPr>
            </w:pPr>
          </w:p>
          <w:p w14:paraId="71AE53F9" w14:textId="332CDD2C" w:rsidR="00A92371" w:rsidRPr="00A64C91" w:rsidRDefault="00A92371" w:rsidP="006867DF">
            <w:pPr>
              <w:pStyle w:val="Sraopastraipa"/>
              <w:numPr>
                <w:ilvl w:val="0"/>
                <w:numId w:val="85"/>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7B6A535" w14:textId="05E276DA" w:rsidR="00A92371" w:rsidRPr="00A64C91" w:rsidRDefault="00A92371" w:rsidP="006867DF">
            <w:pPr>
              <w:pStyle w:val="Sraopastraipa"/>
              <w:numPr>
                <w:ilvl w:val="0"/>
                <w:numId w:val="85"/>
              </w:numPr>
              <w:spacing w:after="0" w:line="240" w:lineRule="auto"/>
              <w:jc w:val="both"/>
              <w:rPr>
                <w:szCs w:val="24"/>
              </w:rPr>
            </w:pPr>
            <w:r w:rsidRPr="00A64C91">
              <w:rPr>
                <w:szCs w:val="24"/>
              </w:rPr>
              <w:t>II kvietimas. Rokiškio rajono VVG internetinėje svetainėje kvietimo informacijos pristatymas, finansuotų VP pristatymas.</w:t>
            </w:r>
          </w:p>
          <w:p w14:paraId="564C756A" w14:textId="5BF63B79" w:rsidR="00410922" w:rsidRPr="00A64C91" w:rsidRDefault="00D329DC" w:rsidP="006867DF">
            <w:pPr>
              <w:pStyle w:val="Sraopastraipa"/>
              <w:numPr>
                <w:ilvl w:val="0"/>
                <w:numId w:val="85"/>
              </w:numPr>
              <w:spacing w:after="0" w:line="240" w:lineRule="auto"/>
              <w:jc w:val="both"/>
              <w:rPr>
                <w:szCs w:val="24"/>
              </w:rPr>
            </w:pPr>
            <w:r w:rsidRPr="00A64C91">
              <w:rPr>
                <w:szCs w:val="24"/>
              </w:rPr>
              <w:t>III kvietimas. Rokiškio rajono VVG internetinėje svetainėje kvietimo informacijos pristatymas, konsultacijų rubrikos rengimas pagal potencialių pareiškėjų klausimus, finansuotų VP pristatymas</w:t>
            </w:r>
            <w:r w:rsidR="00410922" w:rsidRPr="00A64C91">
              <w:rPr>
                <w:szCs w:val="24"/>
              </w:rPr>
              <w:t>; aktyvinimo renginiai (</w:t>
            </w:r>
            <w:r w:rsidR="00410922" w:rsidRPr="00A64C91">
              <w:rPr>
                <w:color w:val="000000" w:themeColor="text1"/>
                <w:szCs w:val="24"/>
              </w:rPr>
              <w:t>3</w:t>
            </w:r>
            <w:r w:rsidR="00410922" w:rsidRPr="00A64C91">
              <w:rPr>
                <w:szCs w:val="24"/>
              </w:rPr>
              <w:t>).</w:t>
            </w:r>
          </w:p>
          <w:p w14:paraId="4E414BBC" w14:textId="668FA92A" w:rsidR="00410922" w:rsidRPr="00A64C91" w:rsidRDefault="00410922" w:rsidP="006867DF">
            <w:pPr>
              <w:pStyle w:val="Sraopastraipa"/>
              <w:numPr>
                <w:ilvl w:val="0"/>
                <w:numId w:val="85"/>
              </w:numPr>
              <w:spacing w:after="0" w:line="240" w:lineRule="auto"/>
              <w:jc w:val="both"/>
              <w:rPr>
                <w:szCs w:val="24"/>
              </w:rPr>
            </w:pPr>
            <w:r w:rsidRPr="00A64C91">
              <w:rPr>
                <w:szCs w:val="24"/>
              </w:rPr>
              <w:t>IV kvietimas. Kvietimas teikti vietos projektus – Rokiškio rajono VVG internetinėje svetainėje, vietos laikraštyje; Rokiškio rajono VVG internetinėje svetainėje konsultacijų rubrikos rengimas pagal potencialių pareiškėjų klausimus; finansuotų VP pristatymas</w:t>
            </w:r>
            <w:r w:rsidRPr="00A64C91">
              <w:rPr>
                <w:strike/>
                <w:szCs w:val="24"/>
              </w:rPr>
              <w:t xml:space="preserve">; </w:t>
            </w:r>
            <w:r w:rsidRPr="00A64C91">
              <w:rPr>
                <w:szCs w:val="24"/>
              </w:rPr>
              <w:t>aktyvinimo renginiai (2).</w:t>
            </w:r>
          </w:p>
          <w:p w14:paraId="47D868AD" w14:textId="60A10133" w:rsidR="00D329DC" w:rsidRPr="00A64C91" w:rsidRDefault="00D329DC" w:rsidP="001B4304">
            <w:pPr>
              <w:pStyle w:val="Sraopastraipa"/>
              <w:spacing w:after="0" w:line="240" w:lineRule="auto"/>
              <w:jc w:val="both"/>
              <w:rPr>
                <w:szCs w:val="24"/>
              </w:rPr>
            </w:pPr>
          </w:p>
        </w:tc>
        <w:tc>
          <w:tcPr>
            <w:tcW w:w="5811" w:type="dxa"/>
          </w:tcPr>
          <w:p w14:paraId="268AD4D7" w14:textId="77777777" w:rsidR="00410922" w:rsidRPr="00A64C91" w:rsidRDefault="00410922" w:rsidP="00D42C7D">
            <w:pPr>
              <w:spacing w:after="0" w:line="240" w:lineRule="auto"/>
              <w:ind w:left="60"/>
              <w:jc w:val="both"/>
              <w:rPr>
                <w:b/>
                <w:szCs w:val="24"/>
              </w:rPr>
            </w:pPr>
            <w:r w:rsidRPr="00A64C91">
              <w:rPr>
                <w:b/>
                <w:szCs w:val="24"/>
              </w:rPr>
              <w:t>I kvietimas</w:t>
            </w:r>
            <w:r w:rsidRPr="00A64C91" w:rsidDel="00C532B5">
              <w:rPr>
                <w:b/>
                <w:szCs w:val="24"/>
              </w:rPr>
              <w:t xml:space="preserve"> </w:t>
            </w:r>
          </w:p>
          <w:p w14:paraId="371403F6" w14:textId="77777777" w:rsidR="00410922" w:rsidRPr="00A64C91" w:rsidRDefault="00410922" w:rsidP="00D42C7D">
            <w:pPr>
              <w:spacing w:after="0" w:line="240" w:lineRule="auto"/>
              <w:ind w:left="60"/>
              <w:jc w:val="both"/>
              <w:rPr>
                <w:szCs w:val="24"/>
                <w:u w:val="single"/>
              </w:rPr>
            </w:pPr>
          </w:p>
          <w:p w14:paraId="15E8D5A1" w14:textId="77777777" w:rsidR="00410922" w:rsidRPr="00A64C91" w:rsidRDefault="00410922" w:rsidP="00D42C7D">
            <w:pPr>
              <w:spacing w:after="0" w:line="240" w:lineRule="auto"/>
              <w:ind w:left="60"/>
              <w:jc w:val="both"/>
              <w:rPr>
                <w:szCs w:val="24"/>
                <w:u w:val="single"/>
              </w:rPr>
            </w:pPr>
            <w:r w:rsidRPr="00A64C91">
              <w:rPr>
                <w:szCs w:val="24"/>
                <w:u w:val="single"/>
              </w:rPr>
              <w:t>I prioriteto priemonės:</w:t>
            </w:r>
          </w:p>
          <w:p w14:paraId="20582C20"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71A188A9" w14:textId="77777777" w:rsidR="00410922" w:rsidRPr="00A64C91" w:rsidRDefault="00410922" w:rsidP="00D42C7D">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5D04AEB5"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7AF4493" w14:textId="77777777" w:rsidR="00410922" w:rsidRPr="00A64C91" w:rsidRDefault="00410922" w:rsidP="00D42C7D">
            <w:pPr>
              <w:spacing w:after="0" w:line="240" w:lineRule="auto"/>
              <w:ind w:left="60"/>
              <w:jc w:val="both"/>
              <w:rPr>
                <w:szCs w:val="24"/>
              </w:rPr>
            </w:pPr>
          </w:p>
          <w:p w14:paraId="39E687AE" w14:textId="77777777" w:rsidR="00410922" w:rsidRPr="00A64C91" w:rsidRDefault="00410922" w:rsidP="00D42C7D">
            <w:pPr>
              <w:spacing w:after="0" w:line="240" w:lineRule="auto"/>
              <w:ind w:left="60"/>
              <w:jc w:val="both"/>
              <w:rPr>
                <w:szCs w:val="24"/>
                <w:u w:val="single"/>
              </w:rPr>
            </w:pPr>
            <w:r w:rsidRPr="00A64C91">
              <w:rPr>
                <w:szCs w:val="24"/>
                <w:u w:val="single"/>
              </w:rPr>
              <w:t>II prioriteto priemonės:</w:t>
            </w:r>
          </w:p>
          <w:p w14:paraId="5BEFF49A" w14:textId="369664D5" w:rsidR="00410922" w:rsidRPr="00A64C91" w:rsidRDefault="00410922" w:rsidP="00D42C7D">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F87A259" w14:textId="77777777" w:rsidR="00410922" w:rsidRPr="00A64C91" w:rsidRDefault="00410922" w:rsidP="00D42C7D">
            <w:pPr>
              <w:ind w:left="60"/>
              <w:jc w:val="both"/>
              <w:rPr>
                <w:szCs w:val="24"/>
              </w:rPr>
            </w:pPr>
            <w:r w:rsidRPr="00A64C91">
              <w:rPr>
                <w:szCs w:val="24"/>
              </w:rPr>
              <w:t>„Parama verslui pradėti“ (LEADER-19.2-6.2);</w:t>
            </w:r>
            <w:r w:rsidRPr="00A64C91">
              <w:rPr>
                <w:szCs w:val="24"/>
              </w:rPr>
              <w:br/>
              <w:t>„Parama verslui plėtoti“  (LEADER-19.2-6.4).</w:t>
            </w:r>
          </w:p>
          <w:p w14:paraId="5434858B" w14:textId="2A532305" w:rsidR="00A92371" w:rsidRPr="00A64C91" w:rsidRDefault="00A92371" w:rsidP="00795684">
            <w:pPr>
              <w:spacing w:after="0" w:line="240" w:lineRule="auto"/>
              <w:jc w:val="both"/>
              <w:rPr>
                <w:b/>
                <w:szCs w:val="24"/>
              </w:rPr>
            </w:pPr>
            <w:r w:rsidRPr="00A64C91">
              <w:rPr>
                <w:b/>
                <w:szCs w:val="24"/>
              </w:rPr>
              <w:t>II kvietimas</w:t>
            </w:r>
          </w:p>
          <w:p w14:paraId="7DF41762" w14:textId="3EAD3512" w:rsidR="00A92371" w:rsidRPr="00A64C91" w:rsidRDefault="00A92371" w:rsidP="00D42C7D">
            <w:pPr>
              <w:spacing w:after="0" w:line="240" w:lineRule="auto"/>
              <w:jc w:val="both"/>
              <w:rPr>
                <w:szCs w:val="24"/>
                <w:u w:val="single"/>
              </w:rPr>
            </w:pPr>
            <w:r w:rsidRPr="00A64C91">
              <w:rPr>
                <w:szCs w:val="24"/>
                <w:u w:val="single"/>
              </w:rPr>
              <w:t>II prioriteto priemonės:</w:t>
            </w:r>
          </w:p>
          <w:p w14:paraId="535F4C60" w14:textId="4C965319" w:rsidR="00A92371" w:rsidRPr="00A64C91" w:rsidRDefault="00A92371" w:rsidP="000D1020">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D1020" w:rsidRPr="00A64C91">
              <w:rPr>
                <w:szCs w:val="24"/>
              </w:rPr>
              <w:t>.</w:t>
            </w:r>
          </w:p>
          <w:p w14:paraId="0A01D93E" w14:textId="20540173" w:rsidR="00A92371" w:rsidRPr="00A64C91" w:rsidRDefault="00A92371" w:rsidP="00D42C7D">
            <w:pPr>
              <w:pStyle w:val="Sraopastraipa"/>
              <w:spacing w:after="0" w:line="240" w:lineRule="auto"/>
              <w:ind w:left="0"/>
              <w:jc w:val="both"/>
              <w:rPr>
                <w:szCs w:val="24"/>
              </w:rPr>
            </w:pPr>
            <w:r w:rsidRPr="00A64C91">
              <w:rPr>
                <w:szCs w:val="24"/>
                <w:u w:val="single"/>
              </w:rPr>
              <w:lastRenderedPageBreak/>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3F7D540" w14:textId="18393F38" w:rsidR="00A92371" w:rsidRPr="00A64C91" w:rsidRDefault="00A92371" w:rsidP="00D42C7D">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73B0EE6" w14:textId="77777777" w:rsidR="00924C05" w:rsidRPr="00A64C91" w:rsidRDefault="00924C05" w:rsidP="00D42C7D">
            <w:pPr>
              <w:pStyle w:val="Sraopastraipa"/>
              <w:spacing w:after="0" w:line="240" w:lineRule="auto"/>
              <w:ind w:left="0"/>
              <w:jc w:val="both"/>
              <w:rPr>
                <w:szCs w:val="24"/>
              </w:rPr>
            </w:pPr>
          </w:p>
          <w:p w14:paraId="03CDA72E" w14:textId="77777777" w:rsidR="00A92371" w:rsidRPr="00A64C91" w:rsidRDefault="00A92371" w:rsidP="00D42C7D">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r w:rsidRPr="00A64C91">
              <w:rPr>
                <w:b/>
                <w:szCs w:val="24"/>
              </w:rPr>
              <w:t>)</w:t>
            </w:r>
            <w:r w:rsidRPr="00A64C91">
              <w:rPr>
                <w:szCs w:val="24"/>
              </w:rPr>
              <w:t>.</w:t>
            </w:r>
          </w:p>
          <w:p w14:paraId="4365D287" w14:textId="77777777" w:rsidR="00D329DC" w:rsidRPr="00A64C91" w:rsidRDefault="00D329DC" w:rsidP="00D42C7D">
            <w:pPr>
              <w:pStyle w:val="Sraopastraipa"/>
              <w:spacing w:after="0" w:line="240" w:lineRule="auto"/>
              <w:ind w:left="0"/>
              <w:jc w:val="both"/>
              <w:rPr>
                <w:szCs w:val="24"/>
              </w:rPr>
            </w:pPr>
          </w:p>
          <w:p w14:paraId="1820C949" w14:textId="77777777" w:rsidR="00D329DC" w:rsidRPr="00A64C91" w:rsidRDefault="00D329DC" w:rsidP="00795684">
            <w:pPr>
              <w:spacing w:after="0" w:line="240" w:lineRule="auto"/>
              <w:jc w:val="both"/>
              <w:rPr>
                <w:b/>
                <w:szCs w:val="24"/>
              </w:rPr>
            </w:pPr>
            <w:r w:rsidRPr="00A64C91">
              <w:rPr>
                <w:b/>
                <w:szCs w:val="24"/>
              </w:rPr>
              <w:t>III kvietimas</w:t>
            </w:r>
          </w:p>
          <w:p w14:paraId="3CD6B702" w14:textId="77777777" w:rsidR="00D329DC" w:rsidRPr="00A64C91" w:rsidRDefault="00D329DC" w:rsidP="00D42C7D">
            <w:pPr>
              <w:spacing w:after="0" w:line="240" w:lineRule="auto"/>
              <w:jc w:val="both"/>
              <w:rPr>
                <w:szCs w:val="24"/>
              </w:rPr>
            </w:pPr>
            <w:r w:rsidRPr="00A64C91">
              <w:rPr>
                <w:szCs w:val="24"/>
                <w:u w:val="single"/>
              </w:rPr>
              <w:t>Priemonė  1.1. „Kultūros ir gamtos paveldas“  (kodas LEADER-19.2-7)</w:t>
            </w:r>
            <w:r w:rsidRPr="00A64C91">
              <w:rPr>
                <w:szCs w:val="24"/>
                <w:u w:val="single"/>
              </w:rPr>
              <w:br/>
              <w:t xml:space="preserve">veiklos sritis: </w:t>
            </w:r>
            <w:r w:rsidRPr="00A64C91">
              <w:rPr>
                <w:szCs w:val="24"/>
              </w:rPr>
              <w:t>„Parama investicijoms į kultūros paveldo objektus ir saugomas teritorijas bei jų įveiklinimą“ (kodas LEADER-19.2-7.6).</w:t>
            </w:r>
          </w:p>
          <w:p w14:paraId="14379821" w14:textId="77777777" w:rsidR="00D329DC" w:rsidRPr="00A64C91" w:rsidRDefault="00D329DC" w:rsidP="00D42C7D">
            <w:pPr>
              <w:spacing w:after="0" w:line="240" w:lineRule="auto"/>
              <w:jc w:val="both"/>
              <w:rPr>
                <w:szCs w:val="24"/>
              </w:rPr>
            </w:pPr>
          </w:p>
          <w:p w14:paraId="33D3D9A5" w14:textId="0C5BA8B4" w:rsidR="00D329DC" w:rsidRPr="00A64C91" w:rsidRDefault="00D329DC" w:rsidP="00D42C7D">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151567F" w14:textId="77777777" w:rsidR="00D329DC" w:rsidRPr="00A64C91" w:rsidRDefault="00D329DC" w:rsidP="00D42C7D">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87031E3" w14:textId="77777777" w:rsidR="00D329DC" w:rsidRPr="00A64C91" w:rsidRDefault="00D329DC" w:rsidP="00D42C7D">
            <w:pPr>
              <w:spacing w:after="0" w:line="240" w:lineRule="auto"/>
              <w:jc w:val="both"/>
              <w:rPr>
                <w:szCs w:val="24"/>
                <w:u w:val="single"/>
              </w:rPr>
            </w:pPr>
          </w:p>
          <w:p w14:paraId="53368C95" w14:textId="77777777" w:rsidR="00D329DC" w:rsidRPr="00A64C91" w:rsidRDefault="00D329DC" w:rsidP="00D42C7D">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3D714399" w14:textId="77777777" w:rsidR="00D329DC" w:rsidRPr="00A64C91" w:rsidRDefault="00D329DC" w:rsidP="00D42C7D">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386D4A4" w14:textId="77777777" w:rsidR="006867DF" w:rsidRPr="00A64C91" w:rsidRDefault="006867DF" w:rsidP="00D42C7D">
            <w:pPr>
              <w:spacing w:after="0" w:line="240" w:lineRule="auto"/>
              <w:ind w:left="2"/>
              <w:jc w:val="both"/>
              <w:rPr>
                <w:b/>
                <w:szCs w:val="24"/>
              </w:rPr>
            </w:pPr>
          </w:p>
          <w:p w14:paraId="56ED6C14" w14:textId="72A594EA" w:rsidR="00410922" w:rsidRPr="00A64C91" w:rsidRDefault="00410922" w:rsidP="00D42C7D">
            <w:pPr>
              <w:spacing w:after="0" w:line="240" w:lineRule="auto"/>
              <w:rPr>
                <w:b/>
                <w:szCs w:val="24"/>
              </w:rPr>
            </w:pPr>
            <w:r w:rsidRPr="00A64C91">
              <w:rPr>
                <w:b/>
                <w:szCs w:val="24"/>
              </w:rPr>
              <w:t>IV kvietimas</w:t>
            </w:r>
          </w:p>
          <w:p w14:paraId="6D581208" w14:textId="77777777" w:rsidR="00410922" w:rsidRPr="00A64C91" w:rsidRDefault="00410922" w:rsidP="00410922">
            <w:pPr>
              <w:spacing w:after="0" w:line="240" w:lineRule="auto"/>
              <w:rPr>
                <w:szCs w:val="24"/>
                <w:u w:val="single"/>
              </w:rPr>
            </w:pPr>
          </w:p>
          <w:p w14:paraId="66B8A3C8" w14:textId="1232C4EE" w:rsidR="00410922" w:rsidRPr="00A64C91" w:rsidRDefault="00410922" w:rsidP="00D42C7D">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6DC4AF" w14:textId="736B7781" w:rsidR="00410922" w:rsidRPr="00A64C91" w:rsidRDefault="00410922" w:rsidP="000D1020">
            <w:pPr>
              <w:pStyle w:val="Sraopastraipa"/>
              <w:spacing w:after="0" w:line="240" w:lineRule="auto"/>
              <w:ind w:left="0"/>
              <w:jc w:val="both"/>
              <w:rPr>
                <w:szCs w:val="24"/>
              </w:rPr>
            </w:pPr>
            <w:r w:rsidRPr="00A64C91">
              <w:rPr>
                <w:szCs w:val="24"/>
              </w:rPr>
              <w:t>„Parama verslui pradėti“ (LEADER-19.2-6.2);</w:t>
            </w:r>
            <w:r w:rsidRPr="00A64C91">
              <w:rPr>
                <w:szCs w:val="24"/>
              </w:rPr>
              <w:br/>
              <w:t>„Parama versl</w:t>
            </w:r>
            <w:r w:rsidR="000D1020" w:rsidRPr="00A64C91">
              <w:rPr>
                <w:szCs w:val="24"/>
              </w:rPr>
              <w:t>ui plėtoti“  (LEADER-19.2-6.4).</w:t>
            </w:r>
          </w:p>
          <w:p w14:paraId="6EBA2332" w14:textId="497C2B36" w:rsidR="00410922" w:rsidRPr="00A64C91" w:rsidRDefault="00410922" w:rsidP="00D42C7D">
            <w:pPr>
              <w:spacing w:after="0" w:line="240" w:lineRule="auto"/>
              <w:jc w:val="both"/>
              <w:rPr>
                <w:szCs w:val="24"/>
              </w:rPr>
            </w:pPr>
            <w:r w:rsidRPr="00A64C91">
              <w:rPr>
                <w:szCs w:val="24"/>
                <w:u w:val="single"/>
              </w:rPr>
              <w:lastRenderedPageBreak/>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D42C7D" w:rsidRPr="00A64C91">
              <w:rPr>
                <w:szCs w:val="24"/>
              </w:rPr>
              <w:t>LEADER-19.2-16.4).</w:t>
            </w:r>
          </w:p>
        </w:tc>
      </w:tr>
      <w:tr w:rsidR="00A92371" w:rsidRPr="00A64C91" w14:paraId="36739BC6" w14:textId="77777777" w:rsidTr="00BD3998">
        <w:tc>
          <w:tcPr>
            <w:tcW w:w="1101" w:type="dxa"/>
            <w:shd w:val="clear" w:color="auto" w:fill="FDE9D9"/>
          </w:tcPr>
          <w:p w14:paraId="7337C02C" w14:textId="77777777" w:rsidR="00A92371" w:rsidRPr="00A64C91" w:rsidRDefault="00A92371" w:rsidP="00BD3998">
            <w:pPr>
              <w:spacing w:after="0" w:line="240" w:lineRule="auto"/>
              <w:rPr>
                <w:szCs w:val="24"/>
              </w:rPr>
            </w:pPr>
            <w:r w:rsidRPr="00A64C91">
              <w:rPr>
                <w:szCs w:val="24"/>
              </w:rPr>
              <w:lastRenderedPageBreak/>
              <w:t>10.6.</w:t>
            </w:r>
          </w:p>
        </w:tc>
        <w:tc>
          <w:tcPr>
            <w:tcW w:w="13182" w:type="dxa"/>
            <w:gridSpan w:val="2"/>
            <w:shd w:val="clear" w:color="auto" w:fill="FDE9D9"/>
          </w:tcPr>
          <w:p w14:paraId="3CD4454E" w14:textId="77777777" w:rsidR="00A92371" w:rsidRPr="00A64C91" w:rsidRDefault="00A92371" w:rsidP="00BD3998">
            <w:pPr>
              <w:spacing w:after="0" w:line="240" w:lineRule="auto"/>
              <w:jc w:val="both"/>
              <w:rPr>
                <w:b/>
                <w:szCs w:val="24"/>
              </w:rPr>
            </w:pPr>
            <w:r w:rsidRPr="00A64C91">
              <w:rPr>
                <w:b/>
                <w:szCs w:val="24"/>
              </w:rPr>
              <w:t>2020 m.</w:t>
            </w:r>
          </w:p>
        </w:tc>
      </w:tr>
      <w:tr w:rsidR="00A92371" w:rsidRPr="00A64C91" w14:paraId="2177FB26" w14:textId="77777777" w:rsidTr="00BD3998">
        <w:trPr>
          <w:trHeight w:val="199"/>
        </w:trPr>
        <w:tc>
          <w:tcPr>
            <w:tcW w:w="1101" w:type="dxa"/>
          </w:tcPr>
          <w:p w14:paraId="0C2BDDFD" w14:textId="77777777" w:rsidR="00A92371" w:rsidRPr="00A64C91" w:rsidRDefault="00A92371" w:rsidP="00BD3998">
            <w:pPr>
              <w:spacing w:after="0" w:line="240" w:lineRule="auto"/>
              <w:rPr>
                <w:szCs w:val="24"/>
              </w:rPr>
            </w:pPr>
            <w:r w:rsidRPr="00A64C91">
              <w:rPr>
                <w:szCs w:val="24"/>
              </w:rPr>
              <w:t>10.6.1.</w:t>
            </w:r>
          </w:p>
        </w:tc>
        <w:tc>
          <w:tcPr>
            <w:tcW w:w="7371" w:type="dxa"/>
          </w:tcPr>
          <w:p w14:paraId="09EFEB56" w14:textId="77777777" w:rsidR="00A92371" w:rsidRPr="00A64C91" w:rsidRDefault="00A92371" w:rsidP="00D42C7D">
            <w:pPr>
              <w:spacing w:after="0" w:line="240" w:lineRule="auto"/>
              <w:jc w:val="both"/>
              <w:rPr>
                <w:szCs w:val="24"/>
              </w:rPr>
            </w:pPr>
            <w:r w:rsidRPr="00A64C91">
              <w:rPr>
                <w:szCs w:val="24"/>
              </w:rPr>
              <w:t>Susiję su VPS įgyvendinimu:</w:t>
            </w:r>
          </w:p>
          <w:p w14:paraId="5423ED1A" w14:textId="77777777" w:rsidR="00A92371" w:rsidRPr="00A64C91" w:rsidRDefault="00A92371" w:rsidP="00D42C7D">
            <w:pPr>
              <w:spacing w:after="0" w:line="240" w:lineRule="auto"/>
              <w:jc w:val="both"/>
              <w:rPr>
                <w:szCs w:val="24"/>
              </w:rPr>
            </w:pPr>
          </w:p>
          <w:p w14:paraId="014BD464" w14:textId="15EDC442" w:rsidR="00A92371" w:rsidRPr="00A64C91" w:rsidRDefault="00A92371" w:rsidP="00D42C7D">
            <w:pPr>
              <w:pStyle w:val="Sraopastraipa"/>
              <w:numPr>
                <w:ilvl w:val="0"/>
                <w:numId w:val="84"/>
              </w:numPr>
              <w:spacing w:after="0" w:line="240" w:lineRule="auto"/>
              <w:jc w:val="both"/>
              <w:rPr>
                <w:szCs w:val="24"/>
              </w:rPr>
            </w:pPr>
            <w:r w:rsidRPr="00A64C91">
              <w:rPr>
                <w:szCs w:val="24"/>
              </w:rPr>
              <w:t>VPS peržiūra po tarpinio VPS įgyvendinimo pažangos vertinimo (pagal poreikį taisymas).</w:t>
            </w:r>
          </w:p>
          <w:p w14:paraId="551FC0EA" w14:textId="77777777" w:rsidR="00A92371" w:rsidRPr="00A64C91" w:rsidRDefault="00A92371" w:rsidP="00D42C7D">
            <w:pPr>
              <w:pStyle w:val="Sraopastraipa"/>
              <w:numPr>
                <w:ilvl w:val="0"/>
                <w:numId w:val="84"/>
              </w:numPr>
              <w:spacing w:after="0" w:line="240" w:lineRule="auto"/>
              <w:jc w:val="both"/>
              <w:rPr>
                <w:szCs w:val="24"/>
              </w:rPr>
            </w:pPr>
            <w:r w:rsidRPr="00A64C91">
              <w:rPr>
                <w:szCs w:val="24"/>
              </w:rPr>
              <w:t>VPS metinės ataskaitos rengimas ir teikimas.</w:t>
            </w:r>
          </w:p>
          <w:p w14:paraId="3E38C0E1" w14:textId="77777777" w:rsidR="00A92371" w:rsidRPr="00A64C91" w:rsidRDefault="00A92371" w:rsidP="00D42C7D">
            <w:pPr>
              <w:pStyle w:val="Sraopastraipa"/>
              <w:numPr>
                <w:ilvl w:val="0"/>
                <w:numId w:val="84"/>
              </w:numPr>
              <w:spacing w:after="0" w:line="240" w:lineRule="auto"/>
              <w:jc w:val="both"/>
              <w:rPr>
                <w:szCs w:val="24"/>
              </w:rPr>
            </w:pPr>
            <w:r w:rsidRPr="00A64C91">
              <w:rPr>
                <w:szCs w:val="24"/>
              </w:rPr>
              <w:t>Metinio ir VPS administravimo išlaidų poreikio plano rengimas ir teikimas.</w:t>
            </w:r>
          </w:p>
          <w:p w14:paraId="224C3DF3" w14:textId="4CD79384" w:rsidR="00A92371" w:rsidRPr="00A64C91" w:rsidRDefault="00A92371" w:rsidP="00D42C7D">
            <w:pPr>
              <w:pStyle w:val="Sraopastraipa"/>
              <w:numPr>
                <w:ilvl w:val="0"/>
                <w:numId w:val="84"/>
              </w:numPr>
              <w:spacing w:after="0" w:line="240" w:lineRule="auto"/>
              <w:jc w:val="both"/>
              <w:rPr>
                <w:szCs w:val="24"/>
              </w:rPr>
            </w:pPr>
            <w:r w:rsidRPr="00A64C91">
              <w:rPr>
                <w:szCs w:val="24"/>
              </w:rPr>
              <w:t>VII ir VIII mokėjimo prašymai.</w:t>
            </w:r>
          </w:p>
          <w:p w14:paraId="61F14E52" w14:textId="3EEFBA43" w:rsidR="00A92371" w:rsidRPr="00A64C91" w:rsidRDefault="00A92371" w:rsidP="00D42C7D">
            <w:pPr>
              <w:pStyle w:val="Sraopastraipa"/>
              <w:numPr>
                <w:ilvl w:val="0"/>
                <w:numId w:val="84"/>
              </w:numPr>
              <w:spacing w:after="0" w:line="240" w:lineRule="auto"/>
              <w:jc w:val="both"/>
              <w:rPr>
                <w:color w:val="000000" w:themeColor="text1"/>
                <w:szCs w:val="24"/>
              </w:rPr>
            </w:pPr>
            <w:r w:rsidRPr="00A64C91">
              <w:rPr>
                <w:szCs w:val="24"/>
              </w:rPr>
              <w:t xml:space="preserve">Susirinkimai (2). VPS įgyvendinimo pažangos įsivertinimas, VP projektų įgyvendinimo rezultatai; tarpinio VPS įgyvendinimo pažangos vertinimo rezultatų aptarimas, </w:t>
            </w:r>
            <w:r w:rsidR="00270A37" w:rsidRPr="00A64C91">
              <w:rPr>
                <w:szCs w:val="24"/>
              </w:rPr>
              <w:t xml:space="preserve">VPS situacija </w:t>
            </w:r>
            <w:r w:rsidR="00270A37" w:rsidRPr="00A64C91">
              <w:rPr>
                <w:color w:val="000000" w:themeColor="text1"/>
                <w:szCs w:val="24"/>
              </w:rPr>
              <w:t>po VI kvietimų</w:t>
            </w:r>
            <w:r w:rsidRPr="00A64C91">
              <w:rPr>
                <w:color w:val="000000" w:themeColor="text1"/>
                <w:szCs w:val="24"/>
              </w:rPr>
              <w:t>.</w:t>
            </w:r>
          </w:p>
          <w:p w14:paraId="5EC51433" w14:textId="77777777" w:rsidR="00410922" w:rsidRPr="00A64C91" w:rsidRDefault="00410922" w:rsidP="00D42C7D">
            <w:pPr>
              <w:pStyle w:val="Sraopastraipa"/>
              <w:numPr>
                <w:ilvl w:val="0"/>
                <w:numId w:val="84"/>
              </w:numPr>
              <w:spacing w:after="0" w:line="240" w:lineRule="auto"/>
              <w:jc w:val="both"/>
              <w:rPr>
                <w:szCs w:val="24"/>
              </w:rPr>
            </w:pPr>
            <w:r w:rsidRPr="00A64C91">
              <w:rPr>
                <w:szCs w:val="24"/>
              </w:rPr>
              <w:t xml:space="preserve"> IV kvietimas teikti projektus: </w:t>
            </w:r>
          </w:p>
          <w:p w14:paraId="63CDCD2E" w14:textId="0C6CEE50" w:rsidR="00410922" w:rsidRPr="00A64C91" w:rsidRDefault="00410922" w:rsidP="00D42C7D">
            <w:pPr>
              <w:pStyle w:val="Sraopastraipa"/>
              <w:numPr>
                <w:ilvl w:val="0"/>
                <w:numId w:val="158"/>
              </w:numPr>
              <w:spacing w:after="0" w:line="240" w:lineRule="auto"/>
              <w:jc w:val="both"/>
              <w:rPr>
                <w:szCs w:val="24"/>
              </w:rPr>
            </w:pPr>
            <w:r w:rsidRPr="00A64C91">
              <w:rPr>
                <w:szCs w:val="24"/>
              </w:rPr>
              <w:t>VP sutarčių sudarymas.</w:t>
            </w:r>
          </w:p>
          <w:p w14:paraId="01567EBA" w14:textId="74074D0D" w:rsidR="00A92371" w:rsidRPr="00A64C91" w:rsidRDefault="00A92371" w:rsidP="00D42C7D">
            <w:pPr>
              <w:pStyle w:val="Sraopastraipa"/>
              <w:numPr>
                <w:ilvl w:val="0"/>
                <w:numId w:val="84"/>
              </w:numPr>
              <w:spacing w:after="0" w:line="240" w:lineRule="auto"/>
              <w:jc w:val="both"/>
              <w:rPr>
                <w:szCs w:val="24"/>
              </w:rPr>
            </w:pPr>
            <w:r w:rsidRPr="00A64C91">
              <w:rPr>
                <w:szCs w:val="24"/>
              </w:rPr>
              <w:t xml:space="preserve">Pasirengimas </w:t>
            </w:r>
            <w:r w:rsidR="00D329DC" w:rsidRPr="00A64C91">
              <w:rPr>
                <w:szCs w:val="24"/>
              </w:rPr>
              <w:t xml:space="preserve">V </w:t>
            </w:r>
            <w:r w:rsidRPr="00A64C91">
              <w:rPr>
                <w:szCs w:val="24"/>
              </w:rPr>
              <w:t>kvietimui teikti vietos projektų paraiškas (kvietimo dokumentacijos rengimas, tvirtinimas).</w:t>
            </w:r>
          </w:p>
          <w:p w14:paraId="6E485E5D" w14:textId="168C46F4" w:rsidR="00A92371" w:rsidRPr="00A64C91" w:rsidRDefault="00D329DC" w:rsidP="00D42C7D">
            <w:pPr>
              <w:pStyle w:val="Sraopastraipa"/>
              <w:numPr>
                <w:ilvl w:val="0"/>
                <w:numId w:val="84"/>
              </w:numPr>
              <w:spacing w:after="0" w:line="240" w:lineRule="auto"/>
              <w:jc w:val="both"/>
              <w:rPr>
                <w:szCs w:val="24"/>
              </w:rPr>
            </w:pPr>
            <w:r w:rsidRPr="00A64C91">
              <w:rPr>
                <w:szCs w:val="24"/>
              </w:rPr>
              <w:t xml:space="preserve">V </w:t>
            </w:r>
            <w:r w:rsidR="00A92371" w:rsidRPr="00A64C91">
              <w:rPr>
                <w:szCs w:val="24"/>
              </w:rPr>
              <w:t>kvietimas teikti projektus:</w:t>
            </w:r>
          </w:p>
          <w:p w14:paraId="2A4050E0" w14:textId="20A87C56" w:rsidR="00270A37" w:rsidRPr="00A64C91" w:rsidRDefault="00A92371" w:rsidP="00D42C7D">
            <w:pPr>
              <w:pStyle w:val="Sraopastraipa"/>
              <w:numPr>
                <w:ilvl w:val="0"/>
                <w:numId w:val="158"/>
              </w:numPr>
              <w:spacing w:after="0" w:line="240" w:lineRule="auto"/>
              <w:jc w:val="both"/>
              <w:rPr>
                <w:szCs w:val="24"/>
              </w:rPr>
            </w:pPr>
            <w:r w:rsidRPr="00A64C91">
              <w:rPr>
                <w:szCs w:val="24"/>
              </w:rPr>
              <w:t>Kvietimo paskelbimas</w:t>
            </w:r>
            <w:r w:rsidR="00270A37" w:rsidRPr="00A64C91">
              <w:rPr>
                <w:szCs w:val="24"/>
              </w:rPr>
              <w:t>,</w:t>
            </w:r>
          </w:p>
          <w:p w14:paraId="13EBAE7F" w14:textId="77777777" w:rsidR="00270A37" w:rsidRPr="00A64C91" w:rsidRDefault="00270A37" w:rsidP="00B54FDC">
            <w:pPr>
              <w:pStyle w:val="Sraopastraipa"/>
              <w:numPr>
                <w:ilvl w:val="0"/>
                <w:numId w:val="158"/>
              </w:numPr>
              <w:spacing w:after="0" w:line="240" w:lineRule="auto"/>
              <w:jc w:val="both"/>
              <w:rPr>
                <w:szCs w:val="24"/>
              </w:rPr>
            </w:pPr>
            <w:r w:rsidRPr="00A64C91">
              <w:rPr>
                <w:szCs w:val="24"/>
              </w:rPr>
              <w:t>VP surinkimas,</w:t>
            </w:r>
          </w:p>
          <w:p w14:paraId="539205FE" w14:textId="77777777" w:rsidR="00270A37" w:rsidRPr="00A64C91" w:rsidRDefault="00270A37" w:rsidP="00D42C7D">
            <w:pPr>
              <w:pStyle w:val="Sraopastraipa"/>
              <w:numPr>
                <w:ilvl w:val="0"/>
                <w:numId w:val="158"/>
              </w:numPr>
              <w:spacing w:after="0" w:line="240" w:lineRule="auto"/>
              <w:jc w:val="both"/>
              <w:rPr>
                <w:szCs w:val="24"/>
              </w:rPr>
            </w:pPr>
            <w:r w:rsidRPr="00A64C91">
              <w:rPr>
                <w:szCs w:val="24"/>
              </w:rPr>
              <w:t xml:space="preserve">VP vertinimas, </w:t>
            </w:r>
          </w:p>
          <w:p w14:paraId="23FCC288" w14:textId="17FD0646" w:rsidR="00270A37" w:rsidRPr="00A64C91" w:rsidRDefault="00270A37" w:rsidP="00D42C7D">
            <w:pPr>
              <w:pStyle w:val="Sraopastraipa"/>
              <w:numPr>
                <w:ilvl w:val="0"/>
                <w:numId w:val="158"/>
              </w:numPr>
              <w:spacing w:after="0" w:line="240" w:lineRule="auto"/>
              <w:jc w:val="both"/>
              <w:rPr>
                <w:color w:val="000000" w:themeColor="text1"/>
                <w:szCs w:val="24"/>
              </w:rPr>
            </w:pPr>
            <w:r w:rsidRPr="00A64C91">
              <w:rPr>
                <w:color w:val="000000" w:themeColor="text1"/>
                <w:szCs w:val="24"/>
              </w:rPr>
              <w:t>VP tvirtinimas</w:t>
            </w:r>
            <w:r w:rsidR="00617F03" w:rsidRPr="00A64C91">
              <w:rPr>
                <w:color w:val="000000" w:themeColor="text1"/>
                <w:szCs w:val="24"/>
              </w:rPr>
              <w:t>,</w:t>
            </w:r>
          </w:p>
          <w:p w14:paraId="60E6589C" w14:textId="65424ABD" w:rsidR="00617F03" w:rsidRPr="00A64C91" w:rsidRDefault="00617F03" w:rsidP="00D42C7D">
            <w:pPr>
              <w:pStyle w:val="Sraopastraipa"/>
              <w:numPr>
                <w:ilvl w:val="0"/>
                <w:numId w:val="158"/>
              </w:numPr>
              <w:spacing w:after="0" w:line="240" w:lineRule="auto"/>
              <w:jc w:val="both"/>
              <w:rPr>
                <w:szCs w:val="24"/>
              </w:rPr>
            </w:pPr>
            <w:r w:rsidRPr="00A64C91">
              <w:rPr>
                <w:szCs w:val="24"/>
              </w:rPr>
              <w:t>VP sutarčių sudarymas.</w:t>
            </w:r>
          </w:p>
          <w:p w14:paraId="32BFAC68" w14:textId="77777777" w:rsidR="00270A37" w:rsidRPr="00A64C91" w:rsidRDefault="00270A37" w:rsidP="00D42C7D">
            <w:pPr>
              <w:pStyle w:val="Sraopastraipa"/>
              <w:numPr>
                <w:ilvl w:val="0"/>
                <w:numId w:val="84"/>
              </w:numPr>
              <w:spacing w:after="0" w:line="240" w:lineRule="auto"/>
              <w:jc w:val="both"/>
              <w:rPr>
                <w:szCs w:val="24"/>
              </w:rPr>
            </w:pPr>
            <w:r w:rsidRPr="00A64C91">
              <w:rPr>
                <w:szCs w:val="24"/>
              </w:rPr>
              <w:t xml:space="preserve">Pasirengimas </w:t>
            </w:r>
            <w:r w:rsidRPr="00A64C91">
              <w:rPr>
                <w:color w:val="000000" w:themeColor="text1"/>
                <w:szCs w:val="24"/>
              </w:rPr>
              <w:t xml:space="preserve">VI kvietimui </w:t>
            </w:r>
            <w:r w:rsidRPr="00A64C91">
              <w:rPr>
                <w:szCs w:val="24"/>
              </w:rPr>
              <w:t>teikti vietos projektų paraiškas (kvietimo dokumentacijos rengimas, tvirtinimas).</w:t>
            </w:r>
          </w:p>
          <w:p w14:paraId="7E45D2D1" w14:textId="77777777" w:rsidR="00270A37" w:rsidRPr="00A64C91" w:rsidRDefault="00270A37" w:rsidP="00D42C7D">
            <w:pPr>
              <w:pStyle w:val="Sraopastraipa"/>
              <w:numPr>
                <w:ilvl w:val="0"/>
                <w:numId w:val="84"/>
              </w:numPr>
              <w:spacing w:after="0" w:line="240" w:lineRule="auto"/>
              <w:jc w:val="both"/>
              <w:rPr>
                <w:color w:val="000000" w:themeColor="text1"/>
                <w:szCs w:val="24"/>
              </w:rPr>
            </w:pPr>
            <w:r w:rsidRPr="00A64C91">
              <w:rPr>
                <w:color w:val="000000" w:themeColor="text1"/>
                <w:szCs w:val="24"/>
              </w:rPr>
              <w:t>VI kvietimas teikti projektus:</w:t>
            </w:r>
          </w:p>
          <w:p w14:paraId="57B58F3D" w14:textId="77777777" w:rsidR="00270A37" w:rsidRPr="00A64C91" w:rsidRDefault="00270A37" w:rsidP="00D42C7D">
            <w:pPr>
              <w:pStyle w:val="Sraopastraipa"/>
              <w:numPr>
                <w:ilvl w:val="0"/>
                <w:numId w:val="158"/>
              </w:numPr>
              <w:spacing w:after="0" w:line="240" w:lineRule="auto"/>
              <w:jc w:val="both"/>
              <w:rPr>
                <w:szCs w:val="24"/>
              </w:rPr>
            </w:pPr>
            <w:r w:rsidRPr="00A64C91">
              <w:rPr>
                <w:szCs w:val="24"/>
              </w:rPr>
              <w:t xml:space="preserve">Kvietimo paskelbimas. </w:t>
            </w:r>
          </w:p>
          <w:p w14:paraId="6B4505FA" w14:textId="77777777" w:rsidR="00270A37" w:rsidRPr="00A64C91" w:rsidRDefault="00270A37" w:rsidP="00270A37">
            <w:pPr>
              <w:pStyle w:val="Sraopastraipa"/>
              <w:numPr>
                <w:ilvl w:val="0"/>
                <w:numId w:val="158"/>
              </w:numPr>
              <w:spacing w:after="0" w:line="240" w:lineRule="auto"/>
              <w:rPr>
                <w:szCs w:val="24"/>
              </w:rPr>
            </w:pPr>
            <w:r w:rsidRPr="00A64C91">
              <w:rPr>
                <w:szCs w:val="24"/>
              </w:rPr>
              <w:t>VP surinkimas,</w:t>
            </w:r>
          </w:p>
          <w:p w14:paraId="695909D9" w14:textId="02226ECF" w:rsidR="00A92371" w:rsidRPr="00A64C91" w:rsidRDefault="00270A37" w:rsidP="00617F03">
            <w:pPr>
              <w:pStyle w:val="Sraopastraipa"/>
              <w:numPr>
                <w:ilvl w:val="0"/>
                <w:numId w:val="158"/>
              </w:numPr>
              <w:spacing w:after="0" w:line="240" w:lineRule="auto"/>
              <w:rPr>
                <w:szCs w:val="24"/>
              </w:rPr>
            </w:pPr>
            <w:r w:rsidRPr="00A64C91">
              <w:rPr>
                <w:szCs w:val="24"/>
              </w:rPr>
              <w:t xml:space="preserve">VP vertinimas. </w:t>
            </w:r>
          </w:p>
          <w:p w14:paraId="17DBBD26" w14:textId="77777777" w:rsidR="00A92371" w:rsidRPr="00A64C91" w:rsidRDefault="00A92371" w:rsidP="00BD3998">
            <w:pPr>
              <w:spacing w:after="0" w:line="240" w:lineRule="auto"/>
              <w:ind w:left="720"/>
              <w:jc w:val="both"/>
              <w:rPr>
                <w:szCs w:val="24"/>
              </w:rPr>
            </w:pPr>
          </w:p>
          <w:p w14:paraId="63F4232F" w14:textId="77777777" w:rsidR="00A92371" w:rsidRPr="00A64C91" w:rsidRDefault="00A92371" w:rsidP="00BD3998">
            <w:pPr>
              <w:spacing w:after="0" w:line="240" w:lineRule="auto"/>
              <w:jc w:val="both"/>
              <w:rPr>
                <w:szCs w:val="24"/>
              </w:rPr>
            </w:pPr>
          </w:p>
        </w:tc>
        <w:tc>
          <w:tcPr>
            <w:tcW w:w="5811" w:type="dxa"/>
          </w:tcPr>
          <w:p w14:paraId="40F89C74" w14:textId="77777777" w:rsidR="00410922" w:rsidRPr="00A64C91" w:rsidRDefault="00410922" w:rsidP="00D42C7D">
            <w:pPr>
              <w:spacing w:after="0" w:line="240" w:lineRule="auto"/>
              <w:jc w:val="both"/>
              <w:rPr>
                <w:b/>
                <w:szCs w:val="24"/>
              </w:rPr>
            </w:pPr>
            <w:r w:rsidRPr="00A64C91">
              <w:rPr>
                <w:b/>
                <w:szCs w:val="24"/>
              </w:rPr>
              <w:lastRenderedPageBreak/>
              <w:t>IV kvietimas</w:t>
            </w:r>
          </w:p>
          <w:p w14:paraId="1C96D83F" w14:textId="77777777" w:rsidR="00410922" w:rsidRPr="00A64C91" w:rsidRDefault="00410922" w:rsidP="00D42C7D">
            <w:pPr>
              <w:spacing w:after="0" w:line="240" w:lineRule="auto"/>
              <w:jc w:val="both"/>
              <w:rPr>
                <w:szCs w:val="24"/>
                <w:u w:val="single"/>
              </w:rPr>
            </w:pPr>
          </w:p>
          <w:p w14:paraId="61F2B503" w14:textId="28F58350" w:rsidR="00410922" w:rsidRPr="00A64C91" w:rsidRDefault="00410922" w:rsidP="00D42C7D">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71722E9" w14:textId="77777777" w:rsidR="00410922" w:rsidRPr="00A64C91" w:rsidRDefault="00410922" w:rsidP="00D42C7D">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DA310ED" w14:textId="77777777" w:rsidR="00410922" w:rsidRPr="00A64C91" w:rsidRDefault="00410922" w:rsidP="00D42C7D">
            <w:pPr>
              <w:spacing w:after="0" w:line="240" w:lineRule="auto"/>
              <w:jc w:val="both"/>
              <w:rPr>
                <w:color w:val="FF0000"/>
                <w:szCs w:val="24"/>
                <w:u w:val="single"/>
              </w:rPr>
            </w:pPr>
          </w:p>
          <w:p w14:paraId="43CD0420" w14:textId="77777777" w:rsidR="00410922" w:rsidRPr="00A64C91" w:rsidRDefault="00410922" w:rsidP="00D42C7D">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11B4561" w14:textId="4445D371" w:rsidR="00410922" w:rsidRPr="00A64C91" w:rsidRDefault="00410922" w:rsidP="00D42C7D">
            <w:pPr>
              <w:spacing w:after="0" w:line="240" w:lineRule="auto"/>
              <w:ind w:firstLine="352"/>
              <w:jc w:val="both"/>
              <w:rPr>
                <w:b/>
                <w:szCs w:val="24"/>
              </w:rPr>
            </w:pPr>
          </w:p>
          <w:p w14:paraId="76CB7E2B" w14:textId="77777777" w:rsidR="00270A37" w:rsidRPr="00A64C91" w:rsidRDefault="00270A37" w:rsidP="006144BF">
            <w:pPr>
              <w:spacing w:after="0" w:line="240" w:lineRule="auto"/>
              <w:jc w:val="both"/>
              <w:rPr>
                <w:b/>
                <w:szCs w:val="24"/>
              </w:rPr>
            </w:pPr>
            <w:r w:rsidRPr="00A64C91">
              <w:rPr>
                <w:b/>
                <w:szCs w:val="24"/>
              </w:rPr>
              <w:t>V  kvietimas</w:t>
            </w:r>
          </w:p>
          <w:p w14:paraId="45CD79EE" w14:textId="230A4B3A" w:rsidR="00270A37" w:rsidRPr="00A64C91" w:rsidRDefault="00270A37" w:rsidP="00D42C7D">
            <w:pPr>
              <w:spacing w:after="0" w:line="240" w:lineRule="auto"/>
              <w:jc w:val="both"/>
              <w:rPr>
                <w:b/>
                <w:szCs w:val="24"/>
              </w:rPr>
            </w:pPr>
          </w:p>
          <w:p w14:paraId="324C8B59" w14:textId="77777777" w:rsidR="00270A37" w:rsidRPr="00A64C91" w:rsidRDefault="00270A37" w:rsidP="000E2E44">
            <w:pPr>
              <w:spacing w:after="0" w:line="240" w:lineRule="auto"/>
              <w:jc w:val="both"/>
              <w:rPr>
                <w:color w:val="000000" w:themeColor="text1"/>
                <w:szCs w:val="24"/>
                <w:u w:val="single"/>
              </w:rPr>
            </w:pPr>
            <w:r w:rsidRPr="00A64C91">
              <w:rPr>
                <w:color w:val="000000" w:themeColor="text1"/>
                <w:szCs w:val="24"/>
                <w:u w:val="single"/>
              </w:rPr>
              <w:t>I prioriteto priemonės:</w:t>
            </w:r>
          </w:p>
          <w:p w14:paraId="3D8AAB5A" w14:textId="77777777" w:rsidR="00270A37" w:rsidRPr="00A64C91" w:rsidRDefault="00270A37" w:rsidP="000E2E4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BDC6341" w14:textId="77777777" w:rsidR="00270A37" w:rsidRPr="00A64C91" w:rsidRDefault="00270A37" w:rsidP="000E2E44">
            <w:pPr>
              <w:spacing w:after="0" w:line="240" w:lineRule="auto"/>
              <w:jc w:val="both"/>
              <w:rPr>
                <w:color w:val="000000" w:themeColor="text1"/>
              </w:rPr>
            </w:pPr>
          </w:p>
          <w:p w14:paraId="20D87A00" w14:textId="77777777" w:rsidR="00270A37" w:rsidRPr="00A64C91" w:rsidRDefault="00270A37" w:rsidP="000E2E44">
            <w:pPr>
              <w:spacing w:after="0" w:line="240" w:lineRule="auto"/>
              <w:jc w:val="both"/>
              <w:rPr>
                <w:color w:val="000000" w:themeColor="text1"/>
                <w:u w:val="single"/>
              </w:rPr>
            </w:pPr>
            <w:r w:rsidRPr="00A64C91">
              <w:rPr>
                <w:color w:val="000000" w:themeColor="text1"/>
                <w:u w:val="single"/>
              </w:rPr>
              <w:t>II prioriteto priemonės:</w:t>
            </w:r>
          </w:p>
          <w:p w14:paraId="2BCD0D1F" w14:textId="45A00033" w:rsidR="00270A37" w:rsidRPr="00A64C91" w:rsidRDefault="00270A37" w:rsidP="000E2E44">
            <w:pPr>
              <w:pStyle w:val="Sraopastraipa"/>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0E2E44"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747D1DCC" w14:textId="77777777" w:rsidR="00270A37" w:rsidRPr="00A64C91" w:rsidRDefault="00270A37" w:rsidP="000E2E44">
            <w:pPr>
              <w:pStyle w:val="Sraopastraipa"/>
              <w:spacing w:after="0" w:line="240" w:lineRule="auto"/>
              <w:ind w:left="0"/>
              <w:jc w:val="both"/>
              <w:rPr>
                <w:color w:val="000000" w:themeColor="text1"/>
              </w:rPr>
            </w:pPr>
            <w:r w:rsidRPr="00A64C91">
              <w:rPr>
                <w:color w:val="000000" w:themeColor="text1"/>
              </w:rPr>
              <w:t>„Parama verslui pradėti“ (LEADER-19.2-6.2);</w:t>
            </w:r>
            <w:r w:rsidRPr="00A64C91">
              <w:rPr>
                <w:color w:val="000000" w:themeColor="text1"/>
              </w:rPr>
              <w:br/>
              <w:t>„Parama verslui plėtoti“  (LEADER-19.2-6.4).</w:t>
            </w:r>
          </w:p>
          <w:p w14:paraId="5CF4B18E" w14:textId="77777777" w:rsidR="00270A37" w:rsidRPr="00A64C91" w:rsidRDefault="00270A37" w:rsidP="00617F03">
            <w:pPr>
              <w:spacing w:after="0" w:line="240" w:lineRule="auto"/>
              <w:rPr>
                <w:b/>
                <w:szCs w:val="24"/>
              </w:rPr>
            </w:pPr>
          </w:p>
          <w:p w14:paraId="27F6ADBF" w14:textId="1C39FBD7" w:rsidR="00A92371" w:rsidRPr="00A64C91" w:rsidRDefault="00D329DC" w:rsidP="006144BF">
            <w:pPr>
              <w:spacing w:after="0" w:line="240" w:lineRule="auto"/>
              <w:rPr>
                <w:b/>
                <w:szCs w:val="24"/>
              </w:rPr>
            </w:pPr>
            <w:r w:rsidRPr="00A64C91">
              <w:rPr>
                <w:b/>
                <w:szCs w:val="24"/>
              </w:rPr>
              <w:lastRenderedPageBreak/>
              <w:t>V</w:t>
            </w:r>
            <w:r w:rsidR="00270A37" w:rsidRPr="00A64C91">
              <w:rPr>
                <w:b/>
                <w:szCs w:val="24"/>
              </w:rPr>
              <w:t>I</w:t>
            </w:r>
            <w:r w:rsidRPr="00A64C91">
              <w:rPr>
                <w:b/>
                <w:szCs w:val="24"/>
              </w:rPr>
              <w:t xml:space="preserve">  </w:t>
            </w:r>
            <w:r w:rsidR="00A92371" w:rsidRPr="00A64C91">
              <w:rPr>
                <w:b/>
                <w:szCs w:val="24"/>
              </w:rPr>
              <w:t>kvietimas</w:t>
            </w:r>
          </w:p>
          <w:p w14:paraId="3D7452E7" w14:textId="63E643E2" w:rsidR="00A92371" w:rsidRPr="00A64C91" w:rsidRDefault="00A92371" w:rsidP="00924C05">
            <w:pPr>
              <w:spacing w:after="0" w:line="240" w:lineRule="auto"/>
              <w:jc w:val="both"/>
              <w:rPr>
                <w:szCs w:val="24"/>
                <w:u w:val="single"/>
              </w:rPr>
            </w:pPr>
            <w:r w:rsidRPr="00A64C91">
              <w:rPr>
                <w:szCs w:val="24"/>
                <w:u w:val="single"/>
              </w:rPr>
              <w:t>I prioriteto priemonės:</w:t>
            </w:r>
          </w:p>
          <w:p w14:paraId="329D2B94"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529DA76E" w14:textId="12F423A8"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2948585F" w14:textId="77777777" w:rsidR="00A92371" w:rsidRPr="00A64C91" w:rsidRDefault="00A92371" w:rsidP="00924C05">
            <w:pPr>
              <w:spacing w:after="0" w:line="240" w:lineRule="auto"/>
              <w:jc w:val="both"/>
              <w:rPr>
                <w:szCs w:val="24"/>
              </w:rPr>
            </w:pPr>
          </w:p>
          <w:p w14:paraId="577306DB" w14:textId="77777777" w:rsidR="00A92371" w:rsidRPr="00A64C91" w:rsidRDefault="00A92371" w:rsidP="00561FA9">
            <w:pPr>
              <w:spacing w:after="0" w:line="240" w:lineRule="auto"/>
              <w:jc w:val="both"/>
              <w:rPr>
                <w:szCs w:val="24"/>
                <w:u w:val="single"/>
              </w:rPr>
            </w:pPr>
            <w:r w:rsidRPr="00A64C91">
              <w:rPr>
                <w:szCs w:val="24"/>
                <w:u w:val="single"/>
              </w:rPr>
              <w:t>II prioriteto priemonės:</w:t>
            </w:r>
          </w:p>
          <w:p w14:paraId="4EC2D3EB" w14:textId="77777777" w:rsidR="00270A37" w:rsidRPr="00A64C91" w:rsidRDefault="00270A37" w:rsidP="00561FA9">
            <w:pPr>
              <w:spacing w:after="0" w:line="240" w:lineRule="auto"/>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p>
          <w:p w14:paraId="72DAF14C" w14:textId="47E921EC" w:rsidR="00A92371" w:rsidRPr="00A64C91" w:rsidRDefault="00A92371" w:rsidP="00561FA9">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1017F28" w14:textId="0BA2E591" w:rsidR="00A92371" w:rsidRPr="00A64C91" w:rsidRDefault="00A92371" w:rsidP="00561FA9">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r w:rsidR="00561FA9" w:rsidRPr="00A64C91">
              <w:rPr>
                <w:szCs w:val="24"/>
              </w:rPr>
              <w:t>.</w:t>
            </w:r>
          </w:p>
        </w:tc>
      </w:tr>
      <w:tr w:rsidR="00A92371" w:rsidRPr="00A64C91" w14:paraId="3FF533CF" w14:textId="77777777" w:rsidTr="00BD3998">
        <w:trPr>
          <w:trHeight w:val="199"/>
        </w:trPr>
        <w:tc>
          <w:tcPr>
            <w:tcW w:w="1101" w:type="dxa"/>
          </w:tcPr>
          <w:p w14:paraId="12EA9D93" w14:textId="77777777" w:rsidR="00A92371" w:rsidRPr="00A64C91" w:rsidRDefault="00A92371" w:rsidP="00BD3998">
            <w:pPr>
              <w:spacing w:after="0" w:line="240" w:lineRule="auto"/>
              <w:rPr>
                <w:szCs w:val="24"/>
              </w:rPr>
            </w:pPr>
            <w:r w:rsidRPr="00A64C91">
              <w:rPr>
                <w:szCs w:val="24"/>
              </w:rPr>
              <w:lastRenderedPageBreak/>
              <w:t>10.6.2.</w:t>
            </w:r>
          </w:p>
        </w:tc>
        <w:tc>
          <w:tcPr>
            <w:tcW w:w="7371" w:type="dxa"/>
          </w:tcPr>
          <w:p w14:paraId="4DABCFCB"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534F6BD9" w14:textId="77777777" w:rsidR="00A92371" w:rsidRPr="00A64C91" w:rsidRDefault="00A92371" w:rsidP="00BD3998">
            <w:pPr>
              <w:spacing w:after="0" w:line="240" w:lineRule="auto"/>
              <w:jc w:val="both"/>
              <w:rPr>
                <w:szCs w:val="24"/>
              </w:rPr>
            </w:pPr>
          </w:p>
          <w:p w14:paraId="28E93A27" w14:textId="40D20EDD" w:rsidR="00A92371" w:rsidRPr="00A64C91" w:rsidRDefault="00A92371" w:rsidP="00795684">
            <w:pPr>
              <w:pStyle w:val="Sraopastraipa"/>
              <w:numPr>
                <w:ilvl w:val="0"/>
                <w:numId w:val="159"/>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4AA1DF6" w14:textId="52F91422" w:rsidR="00BD7B40" w:rsidRPr="00A64C91" w:rsidRDefault="00BD7B40" w:rsidP="00795684">
            <w:pPr>
              <w:pStyle w:val="Sraopastraipa"/>
              <w:numPr>
                <w:ilvl w:val="0"/>
                <w:numId w:val="159"/>
              </w:numPr>
              <w:spacing w:after="0" w:line="240" w:lineRule="auto"/>
              <w:jc w:val="both"/>
              <w:rPr>
                <w:szCs w:val="24"/>
              </w:rPr>
            </w:pPr>
            <w:r w:rsidRPr="00A64C91">
              <w:rPr>
                <w:szCs w:val="24"/>
              </w:rPr>
              <w:t>IV kvietimas. Rokiškio rajono VVG internetinėje svetainėje kvietimo informacijos pristatymas, finansuotų VP pristatymas.</w:t>
            </w:r>
          </w:p>
          <w:p w14:paraId="1668A73D" w14:textId="611D4F55" w:rsidR="00A92371" w:rsidRPr="00A64C91" w:rsidRDefault="00D329DC" w:rsidP="00795684">
            <w:pPr>
              <w:pStyle w:val="Sraopastraipa"/>
              <w:numPr>
                <w:ilvl w:val="0"/>
                <w:numId w:val="159"/>
              </w:numPr>
              <w:spacing w:after="0" w:line="240" w:lineRule="auto"/>
              <w:jc w:val="both"/>
              <w:rPr>
                <w:szCs w:val="24"/>
              </w:rPr>
            </w:pPr>
            <w:r w:rsidRPr="00A64C91">
              <w:rPr>
                <w:szCs w:val="24"/>
              </w:rPr>
              <w:t xml:space="preserve">V </w:t>
            </w:r>
            <w:r w:rsidR="00A92371" w:rsidRPr="00A64C91">
              <w:rPr>
                <w:szCs w:val="24"/>
              </w:rPr>
              <w:t>kvietimas. Kvietimas teikti vietos projektus – Rokiškio rajono VVG internetinėje svetainėje, vietos laikraštyje; Rokiškio rajono VVG internetinėje svetainėje konsultacijų rubrikos rengimas pagal potencialių pareiškėjų klausimus; aktyvinimo renginiai (</w:t>
            </w:r>
            <w:r w:rsidR="00270A37" w:rsidRPr="00A64C91">
              <w:rPr>
                <w:szCs w:val="24"/>
              </w:rPr>
              <w:t>3</w:t>
            </w:r>
            <w:r w:rsidR="00A92371" w:rsidRPr="00A64C91">
              <w:rPr>
                <w:szCs w:val="24"/>
              </w:rPr>
              <w:t>)</w:t>
            </w:r>
            <w:r w:rsidR="00BD7B40" w:rsidRPr="00A64C91">
              <w:rPr>
                <w:szCs w:val="24"/>
              </w:rPr>
              <w:t>.</w:t>
            </w:r>
          </w:p>
          <w:p w14:paraId="0F19F506" w14:textId="77777777" w:rsidR="00270A37" w:rsidRPr="00A64C91" w:rsidRDefault="00270A37" w:rsidP="00795684">
            <w:pPr>
              <w:pStyle w:val="Sraopastraipa"/>
              <w:spacing w:after="0" w:line="240" w:lineRule="auto"/>
              <w:jc w:val="both"/>
              <w:rPr>
                <w:szCs w:val="24"/>
              </w:rPr>
            </w:pPr>
            <w:r w:rsidRPr="00A64C91">
              <w:rPr>
                <w:szCs w:val="24"/>
              </w:rPr>
              <w:t>Rokiškio rajono VVG internetinėje svetainėje kvietimo informacijos pristatymas, finansuotų VP pristatymas.</w:t>
            </w:r>
          </w:p>
          <w:p w14:paraId="71D99AE1" w14:textId="77777777" w:rsidR="00270A37" w:rsidRPr="00A64C91" w:rsidRDefault="00270A37" w:rsidP="00795684">
            <w:pPr>
              <w:pStyle w:val="Sraopastraipa"/>
              <w:numPr>
                <w:ilvl w:val="0"/>
                <w:numId w:val="159"/>
              </w:numPr>
              <w:spacing w:after="0" w:line="240" w:lineRule="auto"/>
              <w:jc w:val="both"/>
              <w:rPr>
                <w:color w:val="000000" w:themeColor="text1"/>
                <w:szCs w:val="24"/>
              </w:rPr>
            </w:pPr>
            <w:r w:rsidRPr="00A64C91">
              <w:rPr>
                <w:color w:val="000000" w:themeColor="text1"/>
                <w:szCs w:val="24"/>
              </w:rPr>
              <w:t xml:space="preserve">VI kvietimas. </w:t>
            </w:r>
            <w:r w:rsidRPr="00A64C91">
              <w:rPr>
                <w:szCs w:val="24"/>
              </w:rPr>
              <w:t xml:space="preserve">Kvietimas teikti vietos projektus – Rokiškio rajono VVG internetinėje svetainėje, vietos laikraštyje; Rokiškio rajono </w:t>
            </w:r>
            <w:r w:rsidRPr="00A64C91">
              <w:rPr>
                <w:szCs w:val="24"/>
              </w:rPr>
              <w:lastRenderedPageBreak/>
              <w:t>VVG internetinėje svetainėje konsultacijų rubrikos rengimas pagal potencialių pareiškėjų klausimus; aktyvinimo renginiai</w:t>
            </w:r>
            <w:r w:rsidRPr="00A64C91">
              <w:rPr>
                <w:color w:val="000000" w:themeColor="text1"/>
                <w:szCs w:val="24"/>
              </w:rPr>
              <w:t xml:space="preserve"> (3).</w:t>
            </w:r>
          </w:p>
          <w:p w14:paraId="10C92194" w14:textId="28B5B954" w:rsidR="00270A37" w:rsidRPr="00A64C91" w:rsidRDefault="00270A37" w:rsidP="00795684">
            <w:pPr>
              <w:pStyle w:val="Sraopastraipa"/>
              <w:numPr>
                <w:ilvl w:val="0"/>
                <w:numId w:val="159"/>
              </w:numPr>
              <w:spacing w:after="0" w:line="240" w:lineRule="auto"/>
              <w:jc w:val="both"/>
              <w:rPr>
                <w:color w:val="000000" w:themeColor="text1"/>
                <w:szCs w:val="24"/>
              </w:rPr>
            </w:pPr>
            <w:r w:rsidRPr="00A64C91">
              <w:rPr>
                <w:color w:val="000000" w:themeColor="text1"/>
                <w:szCs w:val="24"/>
              </w:rPr>
              <w:t>Informacinio lapelio apie įgyvendintus projektus parengimas ir išplatinimas (seniūnijose, bibliotekose, bendruomenėse)</w:t>
            </w:r>
            <w:r w:rsidR="00951FF5" w:rsidRPr="00A64C91">
              <w:rPr>
                <w:color w:val="000000" w:themeColor="text1"/>
                <w:szCs w:val="24"/>
              </w:rPr>
              <w:t>.</w:t>
            </w:r>
          </w:p>
          <w:p w14:paraId="47E4840F" w14:textId="77777777" w:rsidR="00A92371" w:rsidRPr="00A64C91" w:rsidRDefault="00A92371" w:rsidP="00BD3998">
            <w:pPr>
              <w:pStyle w:val="Sraopastraipa"/>
              <w:spacing w:after="0" w:line="240" w:lineRule="auto"/>
              <w:rPr>
                <w:szCs w:val="24"/>
              </w:rPr>
            </w:pPr>
          </w:p>
        </w:tc>
        <w:tc>
          <w:tcPr>
            <w:tcW w:w="5811" w:type="dxa"/>
          </w:tcPr>
          <w:p w14:paraId="7B6527D8" w14:textId="77777777" w:rsidR="00410922" w:rsidRPr="00A64C91" w:rsidRDefault="00410922" w:rsidP="006144BF">
            <w:pPr>
              <w:spacing w:after="0" w:line="240" w:lineRule="auto"/>
              <w:jc w:val="both"/>
              <w:rPr>
                <w:b/>
                <w:szCs w:val="24"/>
              </w:rPr>
            </w:pPr>
            <w:r w:rsidRPr="00A64C91">
              <w:rPr>
                <w:b/>
                <w:szCs w:val="24"/>
              </w:rPr>
              <w:lastRenderedPageBreak/>
              <w:t>IV kvietimas</w:t>
            </w:r>
          </w:p>
          <w:p w14:paraId="72B68F37" w14:textId="77777777" w:rsidR="00410922" w:rsidRPr="00A64C91" w:rsidRDefault="00410922" w:rsidP="006144BF">
            <w:pPr>
              <w:spacing w:after="0" w:line="240" w:lineRule="auto"/>
              <w:jc w:val="both"/>
              <w:rPr>
                <w:szCs w:val="24"/>
                <w:u w:val="single"/>
              </w:rPr>
            </w:pPr>
          </w:p>
          <w:p w14:paraId="60A113A9" w14:textId="56D3F617" w:rsidR="00410922" w:rsidRPr="00A64C91" w:rsidRDefault="00410922" w:rsidP="006144BF">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E7C1CC7" w14:textId="77777777" w:rsidR="00410922" w:rsidRPr="00A64C91" w:rsidRDefault="00410922" w:rsidP="006144BF">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A68C4BA" w14:textId="77777777" w:rsidR="00410922" w:rsidRPr="00A64C91" w:rsidRDefault="00410922" w:rsidP="006144BF">
            <w:pPr>
              <w:spacing w:after="0" w:line="240" w:lineRule="auto"/>
              <w:jc w:val="both"/>
              <w:rPr>
                <w:color w:val="FF0000"/>
                <w:szCs w:val="24"/>
                <w:u w:val="single"/>
              </w:rPr>
            </w:pPr>
          </w:p>
          <w:p w14:paraId="404FE385" w14:textId="77777777" w:rsidR="00410922" w:rsidRPr="00A64C91" w:rsidRDefault="00410922" w:rsidP="006144BF">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55746E2" w14:textId="6B18300A" w:rsidR="00410922" w:rsidRPr="00A64C91" w:rsidRDefault="00410922" w:rsidP="006144BF">
            <w:pPr>
              <w:spacing w:after="0" w:line="240" w:lineRule="auto"/>
              <w:ind w:firstLine="352"/>
              <w:jc w:val="both"/>
              <w:rPr>
                <w:b/>
                <w:szCs w:val="24"/>
              </w:rPr>
            </w:pPr>
          </w:p>
          <w:p w14:paraId="54D5F7CD" w14:textId="1DF80DC1" w:rsidR="00270A37" w:rsidRPr="00A64C91" w:rsidRDefault="00795684" w:rsidP="006144BF">
            <w:pPr>
              <w:spacing w:after="0" w:line="240" w:lineRule="auto"/>
              <w:jc w:val="both"/>
              <w:rPr>
                <w:b/>
                <w:szCs w:val="24"/>
              </w:rPr>
            </w:pPr>
            <w:r w:rsidRPr="00A64C91">
              <w:rPr>
                <w:b/>
                <w:szCs w:val="24"/>
              </w:rPr>
              <w:t xml:space="preserve">V </w:t>
            </w:r>
            <w:r w:rsidR="00270A37" w:rsidRPr="00A64C91">
              <w:rPr>
                <w:b/>
                <w:szCs w:val="24"/>
              </w:rPr>
              <w:t>kvietimas</w:t>
            </w:r>
          </w:p>
          <w:p w14:paraId="4DB66A73" w14:textId="15AA8E2F" w:rsidR="00270A37" w:rsidRPr="00A64C91" w:rsidRDefault="00270A37" w:rsidP="006144BF">
            <w:pPr>
              <w:spacing w:after="0" w:line="240" w:lineRule="auto"/>
              <w:jc w:val="both"/>
              <w:rPr>
                <w:color w:val="000000" w:themeColor="text1"/>
                <w:u w:val="single"/>
              </w:rPr>
            </w:pPr>
            <w:r w:rsidRPr="00A64C91">
              <w:rPr>
                <w:color w:val="000000" w:themeColor="text1"/>
                <w:u w:val="single"/>
              </w:rPr>
              <w:t>I prioriteto priemonės:</w:t>
            </w:r>
          </w:p>
          <w:p w14:paraId="6A1EA0FB" w14:textId="77777777" w:rsidR="00270A37" w:rsidRPr="00A64C91" w:rsidRDefault="00270A37" w:rsidP="0079568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lastRenderedPageBreak/>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3412A9E8" w14:textId="77777777" w:rsidR="00270A37" w:rsidRPr="00A64C91" w:rsidRDefault="00270A37" w:rsidP="00795684">
            <w:pPr>
              <w:spacing w:after="0" w:line="240" w:lineRule="auto"/>
              <w:jc w:val="both"/>
              <w:rPr>
                <w:color w:val="000000" w:themeColor="text1"/>
              </w:rPr>
            </w:pPr>
          </w:p>
          <w:p w14:paraId="4B0CF243" w14:textId="77777777" w:rsidR="00270A37" w:rsidRPr="00A64C91" w:rsidRDefault="00270A37" w:rsidP="00795684">
            <w:pPr>
              <w:spacing w:after="0" w:line="240" w:lineRule="auto"/>
              <w:jc w:val="both"/>
              <w:rPr>
                <w:color w:val="000000" w:themeColor="text1"/>
                <w:u w:val="single"/>
              </w:rPr>
            </w:pPr>
            <w:r w:rsidRPr="00A64C91">
              <w:rPr>
                <w:color w:val="000000" w:themeColor="text1"/>
                <w:u w:val="single"/>
              </w:rPr>
              <w:t>II prioriteto priemonės:</w:t>
            </w:r>
          </w:p>
          <w:p w14:paraId="4AB6CB08" w14:textId="3776FD50" w:rsidR="00270A37" w:rsidRPr="00A64C91" w:rsidRDefault="00270A37" w:rsidP="00795684">
            <w:pPr>
              <w:pStyle w:val="Sraopastraipa"/>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626EE9"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6197D1D0" w14:textId="77777777" w:rsidR="00270A37" w:rsidRPr="00A64C91" w:rsidRDefault="00270A37" w:rsidP="00795684">
            <w:pPr>
              <w:pStyle w:val="Sraopastraipa"/>
              <w:spacing w:after="0" w:line="240" w:lineRule="auto"/>
              <w:ind w:left="0"/>
              <w:jc w:val="both"/>
              <w:rPr>
                <w:color w:val="000000" w:themeColor="text1"/>
                <w:szCs w:val="24"/>
              </w:rPr>
            </w:pPr>
            <w:r w:rsidRPr="00A64C91">
              <w:rPr>
                <w:color w:val="000000" w:themeColor="text1"/>
              </w:rPr>
              <w:t>„Parama verslui pradėti“ (LEADER-19.2-6.2);</w:t>
            </w:r>
            <w:r w:rsidRPr="00A64C91">
              <w:rPr>
                <w:color w:val="000000" w:themeColor="text1"/>
              </w:rPr>
              <w:br/>
              <w:t>„Parama verslui plėtoti“  (LEADER-19.2-6.4).</w:t>
            </w:r>
          </w:p>
          <w:p w14:paraId="19F7DC95" w14:textId="77777777" w:rsidR="00270A37" w:rsidRPr="00A64C91" w:rsidRDefault="00270A37" w:rsidP="00795684">
            <w:pPr>
              <w:spacing w:after="0" w:line="240" w:lineRule="auto"/>
              <w:ind w:firstLine="352"/>
              <w:jc w:val="both"/>
              <w:rPr>
                <w:b/>
                <w:color w:val="000000" w:themeColor="text1"/>
                <w:szCs w:val="24"/>
              </w:rPr>
            </w:pPr>
          </w:p>
          <w:p w14:paraId="24AB166E" w14:textId="36997EB6" w:rsidR="00A92371" w:rsidRPr="00A64C91" w:rsidRDefault="00D329DC" w:rsidP="006144BF">
            <w:pPr>
              <w:spacing w:after="0" w:line="240" w:lineRule="auto"/>
              <w:rPr>
                <w:b/>
                <w:szCs w:val="24"/>
              </w:rPr>
            </w:pPr>
            <w:r w:rsidRPr="00A64C91">
              <w:rPr>
                <w:b/>
                <w:szCs w:val="24"/>
              </w:rPr>
              <w:t>V</w:t>
            </w:r>
            <w:r w:rsidR="00270A37" w:rsidRPr="00A64C91">
              <w:rPr>
                <w:b/>
                <w:szCs w:val="24"/>
              </w:rPr>
              <w:t>I</w:t>
            </w:r>
            <w:r w:rsidRPr="00A64C91">
              <w:rPr>
                <w:b/>
                <w:szCs w:val="24"/>
              </w:rPr>
              <w:t xml:space="preserve"> </w:t>
            </w:r>
            <w:r w:rsidR="00A92371" w:rsidRPr="00A64C91">
              <w:rPr>
                <w:b/>
                <w:szCs w:val="24"/>
              </w:rPr>
              <w:t>kvietimas</w:t>
            </w:r>
          </w:p>
          <w:p w14:paraId="528851C7" w14:textId="573B369A" w:rsidR="00A92371" w:rsidRPr="00A64C91" w:rsidRDefault="00A92371" w:rsidP="00924C05">
            <w:pPr>
              <w:spacing w:after="0" w:line="240" w:lineRule="auto"/>
              <w:jc w:val="both"/>
              <w:rPr>
                <w:szCs w:val="24"/>
                <w:u w:val="single"/>
              </w:rPr>
            </w:pPr>
            <w:r w:rsidRPr="00A64C91">
              <w:rPr>
                <w:szCs w:val="24"/>
                <w:u w:val="single"/>
              </w:rPr>
              <w:t>I prioriteto priemonės:</w:t>
            </w:r>
          </w:p>
          <w:p w14:paraId="52B614A3"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2E4286C9" w14:textId="6C5BA6A4"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40817D19" w14:textId="77777777" w:rsidR="00A92371" w:rsidRPr="00A64C91" w:rsidRDefault="00A92371" w:rsidP="00924C05">
            <w:pPr>
              <w:spacing w:after="0" w:line="240" w:lineRule="auto"/>
              <w:jc w:val="both"/>
              <w:rPr>
                <w:szCs w:val="24"/>
              </w:rPr>
            </w:pPr>
          </w:p>
          <w:p w14:paraId="42A90751" w14:textId="025C6276" w:rsidR="00A92371" w:rsidRPr="00A64C91" w:rsidRDefault="00A92371" w:rsidP="00924C05">
            <w:pPr>
              <w:spacing w:after="0" w:line="240" w:lineRule="auto"/>
              <w:jc w:val="both"/>
              <w:rPr>
                <w:szCs w:val="24"/>
                <w:u w:val="single"/>
              </w:rPr>
            </w:pPr>
            <w:r w:rsidRPr="00A64C91">
              <w:rPr>
                <w:szCs w:val="24"/>
                <w:u w:val="single"/>
              </w:rPr>
              <w:t>II prioriteto priemonės:</w:t>
            </w:r>
          </w:p>
          <w:p w14:paraId="7568CF70" w14:textId="77777777" w:rsidR="00B7078E" w:rsidRPr="00A64C91" w:rsidRDefault="00270A37" w:rsidP="00924C05">
            <w:pPr>
              <w:pStyle w:val="Sraopastraipa"/>
              <w:spacing w:after="0" w:line="240" w:lineRule="auto"/>
              <w:ind w:left="0"/>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r w:rsidR="00951FF5" w:rsidRPr="00A64C91">
              <w:rPr>
                <w:color w:val="000000" w:themeColor="text1"/>
                <w:szCs w:val="24"/>
              </w:rPr>
              <w:t xml:space="preserve"> </w:t>
            </w:r>
          </w:p>
          <w:p w14:paraId="698A8318" w14:textId="0E29D1F8" w:rsidR="00A92371" w:rsidRPr="00A64C91" w:rsidRDefault="00A92371" w:rsidP="00924C05">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 xml:space="preserve">„Ūkio ir verslo plėtra“ </w:t>
            </w:r>
            <w:r w:rsidRPr="00A64C91">
              <w:rPr>
                <w:b/>
                <w:szCs w:val="24"/>
              </w:rPr>
              <w:t>(</w:t>
            </w:r>
            <w:r w:rsidRPr="00A64C91">
              <w:rPr>
                <w:szCs w:val="24"/>
              </w:rPr>
              <w:t xml:space="preserve">LEADER-19.2-6 </w:t>
            </w:r>
            <w:r w:rsidRPr="00A64C91">
              <w:rPr>
                <w:b/>
                <w:szCs w:val="24"/>
              </w:rPr>
              <w:t xml:space="preserve">) </w:t>
            </w:r>
            <w:r w:rsidRPr="00A64C91">
              <w:rPr>
                <w:szCs w:val="24"/>
                <w:u w:val="single"/>
              </w:rPr>
              <w:t>veiklos sritys:</w:t>
            </w:r>
          </w:p>
          <w:p w14:paraId="01D4134D" w14:textId="72B81681" w:rsidR="00A92371" w:rsidRPr="00A64C91" w:rsidRDefault="00A92371" w:rsidP="00924C05">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tc>
      </w:tr>
      <w:tr w:rsidR="00A92371" w:rsidRPr="00A64C91" w14:paraId="30C87BB6" w14:textId="77777777" w:rsidTr="00BD3998">
        <w:tc>
          <w:tcPr>
            <w:tcW w:w="1101" w:type="dxa"/>
            <w:shd w:val="clear" w:color="auto" w:fill="FDE9D9"/>
          </w:tcPr>
          <w:p w14:paraId="3CD166F1" w14:textId="77777777" w:rsidR="00A92371" w:rsidRPr="00A64C91" w:rsidRDefault="00A92371" w:rsidP="00BD3998">
            <w:pPr>
              <w:spacing w:after="0" w:line="240" w:lineRule="auto"/>
              <w:rPr>
                <w:szCs w:val="24"/>
              </w:rPr>
            </w:pPr>
            <w:r w:rsidRPr="00A64C91">
              <w:rPr>
                <w:szCs w:val="24"/>
              </w:rPr>
              <w:lastRenderedPageBreak/>
              <w:t>10.7.</w:t>
            </w:r>
          </w:p>
        </w:tc>
        <w:tc>
          <w:tcPr>
            <w:tcW w:w="13182" w:type="dxa"/>
            <w:gridSpan w:val="2"/>
            <w:shd w:val="clear" w:color="auto" w:fill="FDE9D9"/>
          </w:tcPr>
          <w:p w14:paraId="4866F4C1" w14:textId="77777777" w:rsidR="00A92371" w:rsidRPr="00A64C91" w:rsidRDefault="00A92371" w:rsidP="00BD3998">
            <w:pPr>
              <w:spacing w:after="0" w:line="240" w:lineRule="auto"/>
              <w:jc w:val="both"/>
              <w:rPr>
                <w:szCs w:val="24"/>
              </w:rPr>
            </w:pPr>
            <w:r w:rsidRPr="00A64C91">
              <w:rPr>
                <w:b/>
                <w:szCs w:val="24"/>
              </w:rPr>
              <w:t>2021 m.</w:t>
            </w:r>
          </w:p>
        </w:tc>
      </w:tr>
      <w:tr w:rsidR="00A92371" w:rsidRPr="00A64C91" w14:paraId="06B7561D" w14:textId="77777777" w:rsidTr="00BD3998">
        <w:trPr>
          <w:trHeight w:val="97"/>
        </w:trPr>
        <w:tc>
          <w:tcPr>
            <w:tcW w:w="1101" w:type="dxa"/>
          </w:tcPr>
          <w:p w14:paraId="163EC8AA" w14:textId="77777777" w:rsidR="00A92371" w:rsidRPr="00A64C91" w:rsidRDefault="00A92371" w:rsidP="00BD3998">
            <w:pPr>
              <w:spacing w:after="0" w:line="240" w:lineRule="auto"/>
              <w:rPr>
                <w:szCs w:val="24"/>
              </w:rPr>
            </w:pPr>
            <w:r w:rsidRPr="00A64C91">
              <w:rPr>
                <w:szCs w:val="24"/>
              </w:rPr>
              <w:t>10.7.1.</w:t>
            </w:r>
          </w:p>
        </w:tc>
        <w:tc>
          <w:tcPr>
            <w:tcW w:w="7371" w:type="dxa"/>
          </w:tcPr>
          <w:p w14:paraId="01A4E98B" w14:textId="77777777" w:rsidR="00A92371" w:rsidRPr="00A64C91" w:rsidRDefault="00A92371" w:rsidP="00234634">
            <w:pPr>
              <w:spacing w:after="0" w:line="240" w:lineRule="auto"/>
              <w:jc w:val="both"/>
              <w:rPr>
                <w:szCs w:val="24"/>
              </w:rPr>
            </w:pPr>
            <w:r w:rsidRPr="00A64C91">
              <w:rPr>
                <w:szCs w:val="24"/>
              </w:rPr>
              <w:t>Susiję su VPS įgyvendinimu:</w:t>
            </w:r>
          </w:p>
          <w:p w14:paraId="2EA02D6C" w14:textId="77777777" w:rsidR="00A92371" w:rsidRPr="00A64C91" w:rsidRDefault="00A92371" w:rsidP="00234634">
            <w:pPr>
              <w:spacing w:after="0" w:line="240" w:lineRule="auto"/>
              <w:jc w:val="both"/>
              <w:rPr>
                <w:szCs w:val="24"/>
              </w:rPr>
            </w:pPr>
          </w:p>
          <w:p w14:paraId="51FB5D5A" w14:textId="4E529D03" w:rsidR="00A92371" w:rsidRPr="00A64C91" w:rsidRDefault="00A92371" w:rsidP="00234634">
            <w:pPr>
              <w:pStyle w:val="Sraopastraipa"/>
              <w:numPr>
                <w:ilvl w:val="0"/>
                <w:numId w:val="160"/>
              </w:numPr>
              <w:spacing w:after="0" w:line="240" w:lineRule="auto"/>
              <w:jc w:val="both"/>
              <w:rPr>
                <w:szCs w:val="24"/>
              </w:rPr>
            </w:pPr>
            <w:r w:rsidRPr="00A64C91">
              <w:rPr>
                <w:szCs w:val="24"/>
              </w:rPr>
              <w:t xml:space="preserve">VPS peržiūra </w:t>
            </w:r>
            <w:r w:rsidR="00A859D7">
              <w:rPr>
                <w:szCs w:val="24"/>
              </w:rPr>
              <w:t>ir keitimas</w:t>
            </w:r>
            <w:r w:rsidRPr="00A64C91">
              <w:rPr>
                <w:szCs w:val="24"/>
              </w:rPr>
              <w:t>.</w:t>
            </w:r>
          </w:p>
          <w:p w14:paraId="33393839" w14:textId="77777777" w:rsidR="00A92371" w:rsidRPr="00A64C91" w:rsidRDefault="00A92371" w:rsidP="00234634">
            <w:pPr>
              <w:pStyle w:val="Sraopastraipa"/>
              <w:numPr>
                <w:ilvl w:val="0"/>
                <w:numId w:val="160"/>
              </w:numPr>
              <w:spacing w:after="0" w:line="240" w:lineRule="auto"/>
              <w:jc w:val="both"/>
              <w:rPr>
                <w:szCs w:val="24"/>
              </w:rPr>
            </w:pPr>
            <w:r w:rsidRPr="00A64C91">
              <w:rPr>
                <w:szCs w:val="24"/>
              </w:rPr>
              <w:t>VPS metinės ataskaitos rengimas ir teikimas.</w:t>
            </w:r>
          </w:p>
          <w:p w14:paraId="352EC1DE" w14:textId="77777777" w:rsidR="00A92371" w:rsidRPr="00A64C91" w:rsidRDefault="00A92371" w:rsidP="00234634">
            <w:pPr>
              <w:pStyle w:val="Sraopastraipa"/>
              <w:numPr>
                <w:ilvl w:val="0"/>
                <w:numId w:val="160"/>
              </w:numPr>
              <w:spacing w:after="0" w:line="240" w:lineRule="auto"/>
              <w:jc w:val="both"/>
              <w:rPr>
                <w:szCs w:val="24"/>
              </w:rPr>
            </w:pPr>
            <w:r w:rsidRPr="00A64C91">
              <w:rPr>
                <w:szCs w:val="24"/>
              </w:rPr>
              <w:lastRenderedPageBreak/>
              <w:t>Metinio ir VPS administravimo išlaidų poreikio plano rengimas ir teikimas.</w:t>
            </w:r>
          </w:p>
          <w:p w14:paraId="5DD02F59" w14:textId="2328B37B" w:rsidR="00A92371" w:rsidRPr="00A64C91" w:rsidRDefault="00A92371" w:rsidP="00234634">
            <w:pPr>
              <w:pStyle w:val="Sraopastraipa"/>
              <w:numPr>
                <w:ilvl w:val="0"/>
                <w:numId w:val="160"/>
              </w:numPr>
              <w:spacing w:after="0" w:line="240" w:lineRule="auto"/>
              <w:jc w:val="both"/>
              <w:rPr>
                <w:szCs w:val="24"/>
              </w:rPr>
            </w:pPr>
            <w:r w:rsidRPr="00A64C91">
              <w:rPr>
                <w:szCs w:val="24"/>
              </w:rPr>
              <w:t>IX ir X mokėjimo prašymai.</w:t>
            </w:r>
          </w:p>
          <w:p w14:paraId="16B55109" w14:textId="3270A041" w:rsidR="00A92371" w:rsidRPr="00A64C91" w:rsidRDefault="00A92371" w:rsidP="00234634">
            <w:pPr>
              <w:pStyle w:val="Sraopastraipa"/>
              <w:numPr>
                <w:ilvl w:val="0"/>
                <w:numId w:val="160"/>
              </w:numPr>
              <w:spacing w:after="0" w:line="240" w:lineRule="auto"/>
              <w:jc w:val="both"/>
              <w:rPr>
                <w:szCs w:val="24"/>
              </w:rPr>
            </w:pPr>
            <w:r w:rsidRPr="00A64C91">
              <w:rPr>
                <w:szCs w:val="24"/>
              </w:rPr>
              <w:t xml:space="preserve">Susirinkimai (2). </w:t>
            </w:r>
            <w:r w:rsidR="00334D85" w:rsidRPr="00A64C91">
              <w:rPr>
                <w:szCs w:val="24"/>
              </w:rPr>
              <w:t xml:space="preserve">VPS I-VI kvietimo rezultatų analizė ir pristatymas; VPS situacija </w:t>
            </w:r>
            <w:r w:rsidR="00334D85">
              <w:rPr>
                <w:szCs w:val="24"/>
              </w:rPr>
              <w:t>(keitimas)</w:t>
            </w:r>
            <w:r w:rsidR="00334D85" w:rsidRPr="00A64C91">
              <w:rPr>
                <w:szCs w:val="24"/>
              </w:rPr>
              <w:t>, pasirengimas</w:t>
            </w:r>
            <w:r w:rsidR="00334D85">
              <w:rPr>
                <w:szCs w:val="24"/>
              </w:rPr>
              <w:t xml:space="preserve"> </w:t>
            </w:r>
            <w:r w:rsidR="00334D85" w:rsidRPr="00A64C91">
              <w:rPr>
                <w:szCs w:val="24"/>
              </w:rPr>
              <w:t>VIII kvietimui</w:t>
            </w:r>
            <w:r w:rsidR="00334D85">
              <w:rPr>
                <w:szCs w:val="24"/>
              </w:rPr>
              <w:t>.</w:t>
            </w:r>
          </w:p>
          <w:p w14:paraId="44F288BB" w14:textId="2F7A1996" w:rsidR="00A92371" w:rsidRPr="00A64C91" w:rsidRDefault="00C72EEE" w:rsidP="00234634">
            <w:pPr>
              <w:pStyle w:val="Sraopastraipa"/>
              <w:numPr>
                <w:ilvl w:val="0"/>
                <w:numId w:val="160"/>
              </w:numPr>
              <w:spacing w:after="0" w:line="240" w:lineRule="auto"/>
              <w:jc w:val="both"/>
              <w:rPr>
                <w:szCs w:val="24"/>
              </w:rPr>
            </w:pPr>
            <w:r w:rsidRPr="00A64C91">
              <w:rPr>
                <w:szCs w:val="24"/>
              </w:rPr>
              <w:t>V</w:t>
            </w:r>
            <w:r w:rsidR="005F6F6C" w:rsidRPr="00A64C91">
              <w:rPr>
                <w:szCs w:val="24"/>
              </w:rPr>
              <w:t>I</w:t>
            </w:r>
            <w:r w:rsidRPr="00A64C91">
              <w:rPr>
                <w:szCs w:val="24"/>
              </w:rPr>
              <w:t xml:space="preserve"> </w:t>
            </w:r>
            <w:r w:rsidR="00A92371" w:rsidRPr="00A64C91">
              <w:rPr>
                <w:szCs w:val="24"/>
              </w:rPr>
              <w:t xml:space="preserve">kvietimas teikti projektus: </w:t>
            </w:r>
          </w:p>
          <w:p w14:paraId="264DCE6F" w14:textId="77777777" w:rsidR="00A92371" w:rsidRPr="00A64C91" w:rsidRDefault="00A92371" w:rsidP="00234634">
            <w:pPr>
              <w:pStyle w:val="Sraopastraipa"/>
              <w:numPr>
                <w:ilvl w:val="0"/>
                <w:numId w:val="161"/>
              </w:numPr>
              <w:spacing w:after="0" w:line="240" w:lineRule="auto"/>
              <w:jc w:val="both"/>
              <w:rPr>
                <w:szCs w:val="24"/>
              </w:rPr>
            </w:pPr>
            <w:r w:rsidRPr="00A64C91">
              <w:rPr>
                <w:szCs w:val="24"/>
              </w:rPr>
              <w:t>VP sutarčių sudarymas.</w:t>
            </w:r>
          </w:p>
          <w:p w14:paraId="11F53432" w14:textId="465B0354" w:rsidR="00A92371" w:rsidRPr="00A64C91" w:rsidRDefault="00A92371" w:rsidP="00234634">
            <w:pPr>
              <w:pStyle w:val="Sraopastraipa"/>
              <w:numPr>
                <w:ilvl w:val="0"/>
                <w:numId w:val="160"/>
              </w:numPr>
              <w:spacing w:after="0" w:line="240" w:lineRule="auto"/>
              <w:jc w:val="both"/>
              <w:rPr>
                <w:szCs w:val="24"/>
              </w:rPr>
            </w:pPr>
            <w:r w:rsidRPr="00A64C91">
              <w:rPr>
                <w:szCs w:val="24"/>
              </w:rPr>
              <w:t>Pasirengimas V</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 </w:t>
            </w:r>
          </w:p>
          <w:p w14:paraId="06E01AAA" w14:textId="662E7985" w:rsidR="00A92371" w:rsidRPr="00A64C91" w:rsidRDefault="00A92371" w:rsidP="00234634">
            <w:pPr>
              <w:pStyle w:val="Sraopastraipa"/>
              <w:numPr>
                <w:ilvl w:val="0"/>
                <w:numId w:val="160"/>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teikti projektus:</w:t>
            </w:r>
          </w:p>
          <w:p w14:paraId="5E6B9D95" w14:textId="77777777" w:rsidR="00A92371" w:rsidRPr="00A64C91" w:rsidRDefault="00A92371" w:rsidP="00234634">
            <w:pPr>
              <w:pStyle w:val="Sraopastraipa"/>
              <w:numPr>
                <w:ilvl w:val="0"/>
                <w:numId w:val="162"/>
              </w:numPr>
              <w:spacing w:after="0" w:line="240" w:lineRule="auto"/>
              <w:jc w:val="both"/>
              <w:rPr>
                <w:szCs w:val="24"/>
              </w:rPr>
            </w:pPr>
            <w:r w:rsidRPr="00A64C91">
              <w:rPr>
                <w:szCs w:val="24"/>
              </w:rPr>
              <w:t xml:space="preserve">Kvietimo paskelbimas, </w:t>
            </w:r>
          </w:p>
          <w:p w14:paraId="61895550" w14:textId="5E0320D7" w:rsidR="00A92371" w:rsidRPr="00A64C91" w:rsidRDefault="00A92371" w:rsidP="00234634">
            <w:pPr>
              <w:pStyle w:val="Sraopastraipa"/>
              <w:numPr>
                <w:ilvl w:val="0"/>
                <w:numId w:val="162"/>
              </w:numPr>
              <w:spacing w:after="0" w:line="240" w:lineRule="auto"/>
              <w:jc w:val="both"/>
              <w:rPr>
                <w:szCs w:val="24"/>
              </w:rPr>
            </w:pPr>
            <w:r w:rsidRPr="00A64C91">
              <w:rPr>
                <w:szCs w:val="24"/>
              </w:rPr>
              <w:t>VP surinkimas,</w:t>
            </w:r>
          </w:p>
          <w:p w14:paraId="6C9AC563" w14:textId="77777777" w:rsidR="00A92371" w:rsidRPr="00A64C91" w:rsidRDefault="00A92371" w:rsidP="00234634">
            <w:pPr>
              <w:pStyle w:val="Sraopastraipa"/>
              <w:numPr>
                <w:ilvl w:val="0"/>
                <w:numId w:val="162"/>
              </w:numPr>
              <w:spacing w:after="0" w:line="240" w:lineRule="auto"/>
              <w:jc w:val="both"/>
              <w:rPr>
                <w:szCs w:val="24"/>
              </w:rPr>
            </w:pPr>
            <w:r w:rsidRPr="00A64C91">
              <w:rPr>
                <w:szCs w:val="24"/>
              </w:rPr>
              <w:t xml:space="preserve">VP vertinimas, </w:t>
            </w:r>
          </w:p>
          <w:p w14:paraId="08935351" w14:textId="77777777" w:rsidR="00A92371" w:rsidRPr="00A64C91" w:rsidRDefault="00A92371" w:rsidP="00234634">
            <w:pPr>
              <w:pStyle w:val="Sraopastraipa"/>
              <w:numPr>
                <w:ilvl w:val="0"/>
                <w:numId w:val="162"/>
              </w:numPr>
              <w:spacing w:after="0" w:line="240" w:lineRule="auto"/>
              <w:jc w:val="both"/>
              <w:rPr>
                <w:szCs w:val="24"/>
              </w:rPr>
            </w:pPr>
            <w:r w:rsidRPr="00A64C91">
              <w:rPr>
                <w:szCs w:val="24"/>
              </w:rPr>
              <w:t>VP tvirtinimas,</w:t>
            </w:r>
          </w:p>
          <w:p w14:paraId="16EFF0B8" w14:textId="77777777" w:rsidR="00A92371" w:rsidRPr="00A64C91" w:rsidRDefault="00A92371" w:rsidP="00234634">
            <w:pPr>
              <w:pStyle w:val="Sraopastraipa"/>
              <w:numPr>
                <w:ilvl w:val="0"/>
                <w:numId w:val="162"/>
              </w:numPr>
              <w:spacing w:after="0" w:line="240" w:lineRule="auto"/>
              <w:jc w:val="both"/>
              <w:rPr>
                <w:szCs w:val="24"/>
              </w:rPr>
            </w:pPr>
            <w:r w:rsidRPr="00A64C91">
              <w:rPr>
                <w:szCs w:val="24"/>
              </w:rPr>
              <w:t>VP sutarčių sudarymas.</w:t>
            </w:r>
          </w:p>
          <w:p w14:paraId="0DF26F5B" w14:textId="7DCBCEB3" w:rsidR="00A92371" w:rsidRPr="00A64C91" w:rsidRDefault="00A92371" w:rsidP="00234634">
            <w:pPr>
              <w:pStyle w:val="Sraopastraipa"/>
              <w:numPr>
                <w:ilvl w:val="0"/>
                <w:numId w:val="160"/>
              </w:numPr>
              <w:spacing w:after="0" w:line="240" w:lineRule="auto"/>
              <w:jc w:val="both"/>
              <w:rPr>
                <w:szCs w:val="24"/>
              </w:rPr>
            </w:pPr>
            <w:r w:rsidRPr="00A64C91">
              <w:rPr>
                <w:szCs w:val="24"/>
              </w:rPr>
              <w:t>Pasirengimas V</w:t>
            </w:r>
            <w:r w:rsidR="00C72EEE" w:rsidRPr="00A64C91">
              <w:rPr>
                <w:szCs w:val="24"/>
              </w:rPr>
              <w:t>I</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w:t>
            </w:r>
          </w:p>
          <w:p w14:paraId="28A6A57D" w14:textId="4F2837B2" w:rsidR="00A92371" w:rsidRPr="00A64C91" w:rsidRDefault="00A92371" w:rsidP="00234634">
            <w:pPr>
              <w:pStyle w:val="Sraopastraipa"/>
              <w:numPr>
                <w:ilvl w:val="0"/>
                <w:numId w:val="160"/>
              </w:numPr>
              <w:spacing w:after="0" w:line="240" w:lineRule="auto"/>
              <w:jc w:val="both"/>
              <w:rPr>
                <w:szCs w:val="24"/>
              </w:rPr>
            </w:pPr>
            <w:r w:rsidRPr="00A64C91">
              <w:rPr>
                <w:szCs w:val="24"/>
              </w:rPr>
              <w:t>V</w:t>
            </w:r>
            <w:r w:rsidR="00BD7B40" w:rsidRPr="00A64C91">
              <w:rPr>
                <w:szCs w:val="24"/>
              </w:rPr>
              <w:t>II</w:t>
            </w:r>
            <w:r w:rsidR="005F6F6C" w:rsidRPr="00A64C91">
              <w:rPr>
                <w:szCs w:val="24"/>
              </w:rPr>
              <w:t>I</w:t>
            </w:r>
            <w:r w:rsidRPr="00A64C91">
              <w:rPr>
                <w:szCs w:val="24"/>
              </w:rPr>
              <w:t xml:space="preserve"> kvietimas teikti projektus:</w:t>
            </w:r>
          </w:p>
          <w:p w14:paraId="5E2BD436" w14:textId="72F9E966" w:rsidR="00866FA7" w:rsidRPr="00866FA7" w:rsidRDefault="00A92371" w:rsidP="00866FA7">
            <w:pPr>
              <w:pStyle w:val="Sraopastraipa"/>
              <w:numPr>
                <w:ilvl w:val="0"/>
                <w:numId w:val="163"/>
              </w:numPr>
              <w:spacing w:after="0" w:line="240" w:lineRule="auto"/>
              <w:jc w:val="both"/>
              <w:rPr>
                <w:szCs w:val="24"/>
              </w:rPr>
            </w:pPr>
            <w:r w:rsidRPr="00A64C91">
              <w:rPr>
                <w:szCs w:val="24"/>
              </w:rPr>
              <w:t>Kvietimo paskelbimas</w:t>
            </w:r>
            <w:r w:rsidR="00866FA7" w:rsidRPr="00866FA7">
              <w:rPr>
                <w:szCs w:val="24"/>
              </w:rPr>
              <w:t xml:space="preserve">, </w:t>
            </w:r>
          </w:p>
          <w:p w14:paraId="527905CA" w14:textId="77777777" w:rsidR="00866FA7" w:rsidRPr="004E7A31" w:rsidRDefault="00866FA7" w:rsidP="00866FA7">
            <w:pPr>
              <w:pStyle w:val="Sraopastraipa"/>
              <w:numPr>
                <w:ilvl w:val="0"/>
                <w:numId w:val="163"/>
              </w:numPr>
              <w:spacing w:after="0" w:line="240" w:lineRule="auto"/>
              <w:jc w:val="both"/>
              <w:rPr>
                <w:szCs w:val="24"/>
              </w:rPr>
            </w:pPr>
            <w:r w:rsidRPr="004E7A31">
              <w:rPr>
                <w:szCs w:val="24"/>
              </w:rPr>
              <w:t>VP surinkimas,</w:t>
            </w:r>
          </w:p>
          <w:p w14:paraId="07DFFEFD" w14:textId="77777777" w:rsidR="00866FA7" w:rsidRPr="004E7A31" w:rsidRDefault="00866FA7" w:rsidP="00866FA7">
            <w:pPr>
              <w:pStyle w:val="Sraopastraipa"/>
              <w:numPr>
                <w:ilvl w:val="0"/>
                <w:numId w:val="163"/>
              </w:numPr>
              <w:spacing w:after="0" w:line="240" w:lineRule="auto"/>
              <w:jc w:val="both"/>
              <w:rPr>
                <w:szCs w:val="24"/>
              </w:rPr>
            </w:pPr>
            <w:r w:rsidRPr="004E7A31">
              <w:rPr>
                <w:szCs w:val="24"/>
              </w:rPr>
              <w:t xml:space="preserve">VP vertinimas, </w:t>
            </w:r>
          </w:p>
          <w:p w14:paraId="3745D2E7" w14:textId="77777777" w:rsidR="00866FA7" w:rsidRPr="004E7A31" w:rsidRDefault="00866FA7" w:rsidP="00866FA7">
            <w:pPr>
              <w:pStyle w:val="Sraopastraipa"/>
              <w:numPr>
                <w:ilvl w:val="0"/>
                <w:numId w:val="163"/>
              </w:numPr>
              <w:spacing w:after="0" w:line="240" w:lineRule="auto"/>
              <w:jc w:val="both"/>
              <w:rPr>
                <w:szCs w:val="24"/>
              </w:rPr>
            </w:pPr>
            <w:r w:rsidRPr="004E7A31">
              <w:rPr>
                <w:szCs w:val="24"/>
              </w:rPr>
              <w:t xml:space="preserve">VP tvirtinimas. </w:t>
            </w:r>
          </w:p>
          <w:p w14:paraId="0AF6A58F" w14:textId="77777777" w:rsidR="00A859D7" w:rsidRPr="00D257D1" w:rsidRDefault="00A859D7" w:rsidP="00A859D7">
            <w:pPr>
              <w:pStyle w:val="Sraopastraipa"/>
              <w:numPr>
                <w:ilvl w:val="0"/>
                <w:numId w:val="160"/>
              </w:numPr>
              <w:spacing w:after="0" w:line="240" w:lineRule="auto"/>
              <w:ind w:left="714" w:hanging="357"/>
              <w:rPr>
                <w:szCs w:val="24"/>
              </w:rPr>
            </w:pPr>
            <w:r w:rsidRPr="00D257D1">
              <w:rPr>
                <w:szCs w:val="24"/>
              </w:rPr>
              <w:t xml:space="preserve">Pasirengimas </w:t>
            </w:r>
            <w:r>
              <w:rPr>
                <w:szCs w:val="24"/>
              </w:rPr>
              <w:t>IX</w:t>
            </w:r>
            <w:r w:rsidRPr="00D257D1">
              <w:rPr>
                <w:szCs w:val="24"/>
              </w:rPr>
              <w:t xml:space="preserve"> kvietimui teikti vietos projektų paraiškas (kvietimo dokumentacijos rengimas, tvirtinimas).</w:t>
            </w:r>
          </w:p>
          <w:p w14:paraId="333A2874" w14:textId="77777777" w:rsidR="00A859D7" w:rsidRPr="00C824C5" w:rsidRDefault="00A859D7" w:rsidP="00A859D7">
            <w:pPr>
              <w:pStyle w:val="Sraopastraipa"/>
              <w:numPr>
                <w:ilvl w:val="0"/>
                <w:numId w:val="160"/>
              </w:numPr>
              <w:spacing w:after="0" w:line="240" w:lineRule="auto"/>
              <w:jc w:val="both"/>
              <w:rPr>
                <w:szCs w:val="24"/>
              </w:rPr>
            </w:pPr>
            <w:r w:rsidRPr="00C824C5">
              <w:rPr>
                <w:szCs w:val="24"/>
              </w:rPr>
              <w:t>IX kvietimas teikti projektus:</w:t>
            </w:r>
          </w:p>
          <w:p w14:paraId="592ECB3F" w14:textId="77777777" w:rsidR="00A859D7" w:rsidRPr="00C824C5" w:rsidRDefault="00A859D7" w:rsidP="00A859D7">
            <w:pPr>
              <w:pStyle w:val="Sraopastraipa"/>
              <w:numPr>
                <w:ilvl w:val="0"/>
                <w:numId w:val="163"/>
              </w:numPr>
              <w:spacing w:after="0" w:line="240" w:lineRule="auto"/>
              <w:jc w:val="both"/>
              <w:rPr>
                <w:szCs w:val="24"/>
              </w:rPr>
            </w:pPr>
            <w:r w:rsidRPr="00C824C5">
              <w:rPr>
                <w:szCs w:val="24"/>
              </w:rPr>
              <w:t xml:space="preserve">Kvietimo paskelbimas, </w:t>
            </w:r>
          </w:p>
          <w:p w14:paraId="7338194F" w14:textId="77777777" w:rsidR="00A859D7" w:rsidRPr="00C824C5" w:rsidRDefault="00A859D7" w:rsidP="00A859D7">
            <w:pPr>
              <w:pStyle w:val="Sraopastraipa"/>
              <w:numPr>
                <w:ilvl w:val="0"/>
                <w:numId w:val="163"/>
              </w:numPr>
              <w:spacing w:after="0" w:line="240" w:lineRule="auto"/>
              <w:jc w:val="both"/>
              <w:rPr>
                <w:szCs w:val="24"/>
              </w:rPr>
            </w:pPr>
            <w:r w:rsidRPr="00C824C5">
              <w:rPr>
                <w:szCs w:val="24"/>
              </w:rPr>
              <w:t>VP surinkimas.</w:t>
            </w:r>
          </w:p>
          <w:p w14:paraId="1C27856D" w14:textId="0C6E150D" w:rsidR="00A92371" w:rsidRPr="00A64C91" w:rsidRDefault="00A92371" w:rsidP="00866FA7">
            <w:pPr>
              <w:pStyle w:val="Sraopastraipa"/>
              <w:spacing w:after="0" w:line="240" w:lineRule="auto"/>
              <w:ind w:left="1080"/>
              <w:jc w:val="both"/>
              <w:rPr>
                <w:szCs w:val="24"/>
              </w:rPr>
            </w:pPr>
          </w:p>
          <w:p w14:paraId="33367858" w14:textId="77777777" w:rsidR="00A92371" w:rsidRPr="00A64C91" w:rsidRDefault="00A92371" w:rsidP="00BD3998">
            <w:pPr>
              <w:pStyle w:val="Sraopastraipa"/>
              <w:spacing w:after="0" w:line="240" w:lineRule="auto"/>
              <w:jc w:val="both"/>
              <w:rPr>
                <w:szCs w:val="24"/>
              </w:rPr>
            </w:pPr>
          </w:p>
          <w:p w14:paraId="4BB3A853" w14:textId="77777777" w:rsidR="00A92371" w:rsidRPr="00A64C91" w:rsidRDefault="00A92371" w:rsidP="003850C7">
            <w:pPr>
              <w:pStyle w:val="Sraopastraipa"/>
              <w:spacing w:after="0" w:line="240" w:lineRule="auto"/>
              <w:ind w:left="1080"/>
              <w:jc w:val="both"/>
              <w:rPr>
                <w:szCs w:val="24"/>
              </w:rPr>
            </w:pPr>
          </w:p>
        </w:tc>
        <w:tc>
          <w:tcPr>
            <w:tcW w:w="5811" w:type="dxa"/>
          </w:tcPr>
          <w:p w14:paraId="464D689F" w14:textId="63DEBDA1" w:rsidR="00A92371" w:rsidRPr="00A64C91" w:rsidRDefault="00C72EEE" w:rsidP="00136AD4">
            <w:pPr>
              <w:spacing w:after="0" w:line="240" w:lineRule="auto"/>
              <w:rPr>
                <w:b/>
                <w:szCs w:val="24"/>
              </w:rPr>
            </w:pPr>
            <w:r w:rsidRPr="00A64C91">
              <w:rPr>
                <w:b/>
                <w:szCs w:val="24"/>
              </w:rPr>
              <w:lastRenderedPageBreak/>
              <w:t>V</w:t>
            </w:r>
            <w:r w:rsidR="00270A37" w:rsidRPr="00A64C91">
              <w:rPr>
                <w:b/>
                <w:szCs w:val="24"/>
              </w:rPr>
              <w:t>I</w:t>
            </w:r>
            <w:r w:rsidRPr="00A64C91">
              <w:rPr>
                <w:b/>
                <w:szCs w:val="24"/>
              </w:rPr>
              <w:t xml:space="preserve"> </w:t>
            </w:r>
            <w:r w:rsidR="00A92371" w:rsidRPr="00A64C91">
              <w:rPr>
                <w:b/>
                <w:szCs w:val="24"/>
              </w:rPr>
              <w:t>kvietimas</w:t>
            </w:r>
          </w:p>
          <w:p w14:paraId="22B367E4"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57A55E48" w14:textId="277590DD" w:rsidR="00A92371" w:rsidRPr="00A64C91" w:rsidRDefault="00A92371" w:rsidP="00267D8B">
            <w:pPr>
              <w:spacing w:after="0" w:line="240" w:lineRule="auto"/>
              <w:jc w:val="both"/>
              <w:rPr>
                <w:szCs w:val="24"/>
              </w:rPr>
            </w:pPr>
            <w:r w:rsidRPr="00A64C91">
              <w:rPr>
                <w:szCs w:val="24"/>
                <w:u w:val="single"/>
              </w:rPr>
              <w:t>Priemonės</w:t>
            </w:r>
            <w:r w:rsidRPr="00A64C91">
              <w:rPr>
                <w:szCs w:val="24"/>
              </w:rPr>
              <w:t xml:space="preserve"> Kultūros ir gamtos paveldas (LEADER-19.2-7)</w:t>
            </w:r>
          </w:p>
          <w:p w14:paraId="7E1EE2CB" w14:textId="4DB00B5F" w:rsidR="00A92371" w:rsidRPr="00A64C91" w:rsidRDefault="00A92371" w:rsidP="00267D8B">
            <w:pPr>
              <w:spacing w:after="0" w:line="240" w:lineRule="auto"/>
              <w:jc w:val="both"/>
              <w:rPr>
                <w:szCs w:val="24"/>
              </w:rPr>
            </w:pPr>
            <w:r w:rsidRPr="00A64C91">
              <w:rPr>
                <w:szCs w:val="24"/>
                <w:u w:val="single"/>
              </w:rPr>
              <w:lastRenderedPageBreak/>
              <w:t>veiklos sritis:</w:t>
            </w:r>
            <w:r w:rsidRPr="00A64C91">
              <w:rPr>
                <w:szCs w:val="24"/>
              </w:rPr>
              <w:t xml:space="preserve"> Parama investicijoms į kultūros paveldo objektus ir saugomas teritorijas bei jų įveiklinimą (LEADER</w:t>
            </w:r>
            <w:r w:rsidRPr="00A64C91">
              <w:t>-</w:t>
            </w:r>
            <w:r w:rsidRPr="00A64C91">
              <w:rPr>
                <w:szCs w:val="24"/>
              </w:rPr>
              <w:t>19.2-7.6).</w:t>
            </w:r>
          </w:p>
          <w:p w14:paraId="5C6E52F9" w14:textId="6C9D8C7F" w:rsidR="00A92371" w:rsidRPr="00A64C91" w:rsidRDefault="00A92371" w:rsidP="00267D8B">
            <w:pPr>
              <w:spacing w:after="0" w:line="240" w:lineRule="auto"/>
              <w:jc w:val="both"/>
            </w:pPr>
          </w:p>
          <w:p w14:paraId="0F71F893" w14:textId="75CD0B9E" w:rsidR="00A92371" w:rsidRPr="00A64C91" w:rsidRDefault="00A92371" w:rsidP="00267D8B">
            <w:pPr>
              <w:spacing w:after="0" w:line="240" w:lineRule="auto"/>
              <w:jc w:val="both"/>
              <w:rPr>
                <w:szCs w:val="24"/>
                <w:u w:val="single"/>
              </w:rPr>
            </w:pPr>
            <w:r w:rsidRPr="00A64C91">
              <w:rPr>
                <w:szCs w:val="24"/>
                <w:u w:val="single"/>
              </w:rPr>
              <w:t>II prioriteto priemonės:</w:t>
            </w:r>
          </w:p>
          <w:p w14:paraId="5643A7BB" w14:textId="7C868A2B" w:rsidR="005F6F6C" w:rsidRPr="00A64C91" w:rsidRDefault="005F6F6C" w:rsidP="00267D8B">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2259C8EA" w14:textId="2DB6D6CE" w:rsidR="00A92371" w:rsidRPr="00A64C91" w:rsidRDefault="00A92371" w:rsidP="00267D8B">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97D849C" w14:textId="7323DC18" w:rsidR="00A92371" w:rsidRPr="00A64C91" w:rsidRDefault="00A92371" w:rsidP="00267D8B">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F553914" w14:textId="77777777" w:rsidR="00A92371" w:rsidRPr="00A64C91" w:rsidRDefault="00A92371" w:rsidP="00136AD4">
            <w:pPr>
              <w:spacing w:after="0" w:line="240" w:lineRule="auto"/>
              <w:rPr>
                <w:b/>
              </w:rPr>
            </w:pPr>
          </w:p>
          <w:p w14:paraId="537B7707" w14:textId="506FA0A3" w:rsidR="00A92371" w:rsidRPr="00A64C91" w:rsidRDefault="00A92371" w:rsidP="00136AD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42921B50" w14:textId="77777777" w:rsidR="00A92371" w:rsidRPr="00A64C91" w:rsidRDefault="00A92371" w:rsidP="00267D8B">
            <w:pPr>
              <w:spacing w:after="0" w:line="240" w:lineRule="auto"/>
              <w:jc w:val="both"/>
              <w:rPr>
                <w:szCs w:val="24"/>
                <w:u w:val="single"/>
              </w:rPr>
            </w:pPr>
            <w:r w:rsidRPr="00A64C91">
              <w:rPr>
                <w:szCs w:val="24"/>
                <w:u w:val="single"/>
              </w:rPr>
              <w:t>II prioriteto priemonės:</w:t>
            </w:r>
          </w:p>
          <w:p w14:paraId="6B0C9BAC" w14:textId="77777777" w:rsidR="00A92371" w:rsidRPr="00A64C91" w:rsidRDefault="00A92371" w:rsidP="00267D8B">
            <w:pPr>
              <w:pStyle w:val="Sraopastraipa"/>
              <w:spacing w:after="0" w:line="240" w:lineRule="auto"/>
              <w:ind w:left="0"/>
              <w:jc w:val="both"/>
              <w:rPr>
                <w:szCs w:val="24"/>
              </w:rPr>
            </w:pPr>
            <w:r w:rsidRPr="00A64C91">
              <w:rPr>
                <w:szCs w:val="24"/>
                <w:u w:val="single"/>
              </w:rPr>
              <w:t>Priemonės</w:t>
            </w:r>
            <w:r w:rsidRPr="00A64C91">
              <w:rPr>
                <w:szCs w:val="24"/>
              </w:rPr>
              <w:t xml:space="preserve"> „NVO socialinio verslo kūrimas ir plėtra“ (LEADER-19.2-SAVA-1) </w:t>
            </w:r>
          </w:p>
          <w:p w14:paraId="5DBD1217" w14:textId="77777777" w:rsidR="00A92371" w:rsidRPr="00A64C91" w:rsidRDefault="00A92371" w:rsidP="00136AD4">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396BD8E5" w14:textId="71477F96" w:rsidR="00A92371" w:rsidRPr="00A64C91" w:rsidRDefault="00A92371" w:rsidP="00136AD4">
            <w:pPr>
              <w:pStyle w:val="Sraopastraipa"/>
              <w:spacing w:after="0" w:line="240" w:lineRule="auto"/>
              <w:ind w:left="0"/>
              <w:jc w:val="both"/>
              <w:rPr>
                <w:b/>
                <w:szCs w:val="24"/>
              </w:rPr>
            </w:pPr>
            <w:r w:rsidRPr="00A64C91">
              <w:rPr>
                <w:szCs w:val="24"/>
                <w:u w:val="single"/>
              </w:rPr>
              <w:t>Priemonės</w:t>
            </w:r>
            <w:r w:rsidRPr="00A64C91">
              <w:rPr>
                <w:b/>
                <w:szCs w:val="24"/>
              </w:rPr>
              <w:t xml:space="preserve"> </w:t>
            </w:r>
            <w:r w:rsidRPr="005E053A">
              <w:rPr>
                <w:szCs w:val="24"/>
              </w:rPr>
              <w:t>„</w:t>
            </w:r>
            <w:r w:rsidRPr="00A64C91">
              <w:rPr>
                <w:szCs w:val="24"/>
              </w:rPr>
              <w:t>Bendradarbiavimas</w:t>
            </w:r>
            <w:r w:rsidRPr="005E053A">
              <w:rPr>
                <w:szCs w:val="24"/>
              </w:rPr>
              <w:t>“</w:t>
            </w:r>
            <w:r w:rsidRPr="00A64C91">
              <w:rPr>
                <w:b/>
                <w:szCs w:val="24"/>
              </w:rPr>
              <w:t xml:space="preserve">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5E053A">
              <w:rPr>
                <w:szCs w:val="24"/>
              </w:rPr>
              <w:t>„</w:t>
            </w:r>
            <w:r w:rsidR="005E053A" w:rsidRPr="004E7A31">
              <w:rPr>
                <w:szCs w:val="24"/>
              </w:rPr>
              <w:t>Parama smulkių veiklos vykdytojų bendradarbiavimui organizuojant bendrus darbo procesus ir dalijantis infrastruktūra bei ištekliais ir siekiant plėtoti su kaimo turizmu susijusias turizmo paslaugas ir (arba) vykdyti jų rinkodarą“ (LEADER-19.2-16.3)</w:t>
            </w:r>
            <w:r w:rsidRPr="002976B8">
              <w:rPr>
                <w:szCs w:val="24"/>
              </w:rPr>
              <w:t>.</w:t>
            </w:r>
          </w:p>
          <w:p w14:paraId="28306C70" w14:textId="00498F04" w:rsidR="005F6F6C" w:rsidRPr="00A64C91" w:rsidRDefault="005F6F6C" w:rsidP="00136AD4">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2976B8">
              <w:rPr>
                <w:szCs w:val="24"/>
              </w:rPr>
              <w:t>„</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4BCBC35" w14:textId="38622AF1" w:rsidR="005F6F6C" w:rsidRPr="00A64C91" w:rsidRDefault="005F6F6C" w:rsidP="00136AD4">
            <w:pPr>
              <w:pStyle w:val="Sraopastraipa"/>
              <w:spacing w:after="0" w:line="240" w:lineRule="auto"/>
              <w:ind w:left="0"/>
              <w:jc w:val="both"/>
              <w:rPr>
                <w:szCs w:val="24"/>
              </w:rPr>
            </w:pPr>
            <w:r w:rsidRPr="00A64C91">
              <w:rPr>
                <w:szCs w:val="24"/>
              </w:rPr>
              <w:br/>
              <w:t>„Parama verslui plėtoti“  (LEADER-19.2-6.4).</w:t>
            </w:r>
          </w:p>
          <w:p w14:paraId="796C892D" w14:textId="73463BBA" w:rsidR="00A92371" w:rsidRPr="00A64C91" w:rsidRDefault="00A92371" w:rsidP="00136AD4">
            <w:pPr>
              <w:pStyle w:val="Sraopastraipa"/>
              <w:spacing w:after="0" w:line="240" w:lineRule="auto"/>
              <w:ind w:left="0"/>
              <w:jc w:val="both"/>
              <w:rPr>
                <w:b/>
                <w:szCs w:val="24"/>
              </w:rPr>
            </w:pPr>
          </w:p>
          <w:p w14:paraId="53D78832" w14:textId="4D1270F2" w:rsidR="00A92371" w:rsidRDefault="00A92371" w:rsidP="00136AD4">
            <w:pPr>
              <w:spacing w:after="0" w:line="240" w:lineRule="auto"/>
              <w:jc w:val="both"/>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778A4A7F" w14:textId="77777777" w:rsidR="00A859D7" w:rsidRPr="00A64C91" w:rsidRDefault="00A859D7" w:rsidP="00A859D7">
            <w:pPr>
              <w:spacing w:after="0" w:line="240" w:lineRule="auto"/>
              <w:jc w:val="both"/>
              <w:rPr>
                <w:color w:val="000000" w:themeColor="text1"/>
              </w:rPr>
            </w:pPr>
            <w:r w:rsidRPr="00A64C91">
              <w:rPr>
                <w:color w:val="000000" w:themeColor="text1"/>
                <w:szCs w:val="24"/>
                <w:u w:val="single"/>
              </w:rPr>
              <w:lastRenderedPageBreak/>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F58E206" w14:textId="77777777" w:rsidR="00A859D7" w:rsidRPr="00A64C91" w:rsidRDefault="00A859D7" w:rsidP="00A859D7">
            <w:pPr>
              <w:spacing w:after="0" w:line="240" w:lineRule="auto"/>
              <w:jc w:val="both"/>
              <w:rPr>
                <w:b/>
                <w:szCs w:val="24"/>
              </w:rPr>
            </w:pPr>
          </w:p>
          <w:p w14:paraId="5FE3CBA1" w14:textId="77777777" w:rsidR="00A859D7" w:rsidRPr="00A64C91" w:rsidRDefault="00A859D7" w:rsidP="00A859D7">
            <w:pPr>
              <w:pStyle w:val="Sraopastraipa"/>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4107DC52" w14:textId="77777777" w:rsidR="00A859D7" w:rsidRDefault="00A859D7" w:rsidP="00A859D7">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6446828" w14:textId="291627C9" w:rsidR="00A92371" w:rsidRDefault="00A92371" w:rsidP="00136AD4">
            <w:pPr>
              <w:pStyle w:val="Sraopastraipa"/>
              <w:spacing w:after="0" w:line="240" w:lineRule="auto"/>
              <w:ind w:left="0"/>
              <w:jc w:val="both"/>
              <w:rPr>
                <w:szCs w:val="24"/>
              </w:rPr>
            </w:pPr>
          </w:p>
          <w:p w14:paraId="03A9E8B7" w14:textId="77777777" w:rsidR="00A859D7" w:rsidRPr="00200BD9" w:rsidRDefault="00A859D7" w:rsidP="00A859D7">
            <w:pPr>
              <w:pStyle w:val="Sraopastraipa"/>
              <w:spacing w:after="0" w:line="240" w:lineRule="auto"/>
              <w:ind w:left="0"/>
              <w:jc w:val="both"/>
              <w:rPr>
                <w:b/>
                <w:szCs w:val="24"/>
              </w:rPr>
            </w:pPr>
            <w:r w:rsidRPr="00DA1C61">
              <w:rPr>
                <w:b/>
                <w:bCs/>
                <w:szCs w:val="24"/>
              </w:rPr>
              <w:t>IX k</w:t>
            </w:r>
            <w:r w:rsidRPr="00DA1C61">
              <w:rPr>
                <w:b/>
                <w:szCs w:val="24"/>
              </w:rPr>
              <w:t>vietimas</w:t>
            </w:r>
          </w:p>
          <w:p w14:paraId="285164BC" w14:textId="77777777" w:rsidR="00A859D7" w:rsidRPr="00200BD9" w:rsidRDefault="00A859D7" w:rsidP="00A859D7">
            <w:pPr>
              <w:pStyle w:val="Sraopastraipa"/>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5592593C" w14:textId="77777777" w:rsidR="00A859D7" w:rsidRPr="00A64C91" w:rsidRDefault="00A859D7" w:rsidP="00A859D7">
            <w:pPr>
              <w:pStyle w:val="Sraopastraipa"/>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5794E8E4" w14:textId="187FB4B6" w:rsidR="00A859D7" w:rsidRPr="00A64C91" w:rsidRDefault="00A859D7" w:rsidP="00136AD4">
            <w:pPr>
              <w:pStyle w:val="Sraopastraipa"/>
              <w:spacing w:after="0" w:line="240" w:lineRule="auto"/>
              <w:ind w:left="0"/>
              <w:jc w:val="both"/>
              <w:rPr>
                <w:szCs w:val="24"/>
              </w:rPr>
            </w:pPr>
          </w:p>
        </w:tc>
      </w:tr>
      <w:tr w:rsidR="00A92371" w:rsidRPr="00A64C91" w14:paraId="2EB60759" w14:textId="77777777" w:rsidTr="00BD3998">
        <w:trPr>
          <w:trHeight w:val="96"/>
        </w:trPr>
        <w:tc>
          <w:tcPr>
            <w:tcW w:w="1101" w:type="dxa"/>
          </w:tcPr>
          <w:p w14:paraId="426F3D80" w14:textId="77777777" w:rsidR="00A92371" w:rsidRPr="00A64C91" w:rsidRDefault="00A92371" w:rsidP="00BD3998">
            <w:pPr>
              <w:spacing w:after="0" w:line="240" w:lineRule="auto"/>
              <w:rPr>
                <w:szCs w:val="24"/>
              </w:rPr>
            </w:pPr>
            <w:r w:rsidRPr="00A64C91">
              <w:rPr>
                <w:szCs w:val="24"/>
              </w:rPr>
              <w:lastRenderedPageBreak/>
              <w:t>10.7.2.</w:t>
            </w:r>
          </w:p>
        </w:tc>
        <w:tc>
          <w:tcPr>
            <w:tcW w:w="7371" w:type="dxa"/>
          </w:tcPr>
          <w:p w14:paraId="40971C5C" w14:textId="77777777" w:rsidR="00A92371" w:rsidRPr="00A64C91" w:rsidRDefault="00A92371" w:rsidP="00484BCA">
            <w:pPr>
              <w:spacing w:after="0" w:line="240" w:lineRule="auto"/>
              <w:jc w:val="both"/>
              <w:rPr>
                <w:szCs w:val="24"/>
              </w:rPr>
            </w:pPr>
            <w:r w:rsidRPr="00A64C91">
              <w:rPr>
                <w:szCs w:val="24"/>
              </w:rPr>
              <w:t>Susiję su VVG teritorijos gyventojų aktyvumo skatinimu:</w:t>
            </w:r>
          </w:p>
          <w:p w14:paraId="0027CC7E" w14:textId="77777777" w:rsidR="00A92371" w:rsidRPr="00A64C91" w:rsidRDefault="00A92371" w:rsidP="00484BCA">
            <w:pPr>
              <w:spacing w:after="0" w:line="240" w:lineRule="auto"/>
              <w:jc w:val="both"/>
              <w:rPr>
                <w:szCs w:val="24"/>
              </w:rPr>
            </w:pPr>
          </w:p>
          <w:p w14:paraId="11DCB3CD" w14:textId="0856EA3C" w:rsidR="00A92371" w:rsidRPr="00A64C91" w:rsidRDefault="00A92371" w:rsidP="00484BCA">
            <w:pPr>
              <w:pStyle w:val="Sraopastraipa"/>
              <w:numPr>
                <w:ilvl w:val="0"/>
                <w:numId w:val="164"/>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922A59A" w14:textId="2E22F34A" w:rsidR="005F6F6C" w:rsidRPr="00A64C91" w:rsidRDefault="005F6F6C" w:rsidP="00484BCA">
            <w:pPr>
              <w:pStyle w:val="Sraopastraipa"/>
              <w:numPr>
                <w:ilvl w:val="0"/>
                <w:numId w:val="164"/>
              </w:numPr>
              <w:spacing w:after="0" w:line="240" w:lineRule="auto"/>
              <w:jc w:val="both"/>
              <w:rPr>
                <w:szCs w:val="24"/>
              </w:rPr>
            </w:pPr>
            <w:r w:rsidRPr="00A64C91">
              <w:rPr>
                <w:color w:val="000000" w:themeColor="text1"/>
                <w:szCs w:val="24"/>
              </w:rPr>
              <w:t>VI</w:t>
            </w:r>
            <w:r w:rsidRPr="00A64C91">
              <w:rPr>
                <w:color w:val="000000" w:themeColor="text1"/>
              </w:rPr>
              <w:t xml:space="preserve"> kvietimas</w:t>
            </w:r>
            <w:r w:rsidRPr="00A64C91">
              <w:rPr>
                <w:color w:val="000000" w:themeColor="text1"/>
                <w:szCs w:val="24"/>
              </w:rPr>
              <w:t xml:space="preserve">. </w:t>
            </w:r>
            <w:r w:rsidRPr="00A64C91">
              <w:rPr>
                <w:szCs w:val="24"/>
              </w:rPr>
              <w:t>Rokiškio rajono VVG internetinėje svetainėje kvietimo informacijos pristatymas, finansuotų VP pristatymas.</w:t>
            </w:r>
          </w:p>
          <w:p w14:paraId="6F1216C5" w14:textId="2DE4B5CF" w:rsidR="00A92371" w:rsidRPr="00A64C91" w:rsidRDefault="00A92371" w:rsidP="00484BCA">
            <w:pPr>
              <w:pStyle w:val="Sraopastraipa"/>
              <w:numPr>
                <w:ilvl w:val="0"/>
                <w:numId w:val="164"/>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Kvietimas teikti vietos projektus – Rokiškio rajono VVG internetinėje svetainėje, vietos laikraštyje; Rokiškio rajono VVG internetinėje svetainėje konsultacijų rubrikos rengimas pagal potencialių pareiškėjų klausimus; aktyvinimo renginiai (</w:t>
            </w:r>
            <w:r w:rsidR="005F6F6C" w:rsidRPr="00A64C91">
              <w:rPr>
                <w:szCs w:val="24"/>
              </w:rPr>
              <w:t>4</w:t>
            </w:r>
            <w:r w:rsidRPr="00A64C91">
              <w:rPr>
                <w:szCs w:val="24"/>
              </w:rPr>
              <w:t>)</w:t>
            </w:r>
            <w:r w:rsidR="00BD7B40" w:rsidRPr="00A64C91">
              <w:rPr>
                <w:szCs w:val="24"/>
              </w:rPr>
              <w:t>.</w:t>
            </w:r>
          </w:p>
          <w:p w14:paraId="4C35DD46" w14:textId="67013732" w:rsidR="005F6F6C" w:rsidRPr="00A64C91" w:rsidRDefault="005F6F6C" w:rsidP="00484BCA">
            <w:pPr>
              <w:pStyle w:val="Sraopastraipa"/>
              <w:spacing w:after="0" w:line="240" w:lineRule="auto"/>
              <w:jc w:val="both"/>
              <w:rPr>
                <w:szCs w:val="24"/>
              </w:rPr>
            </w:pPr>
            <w:r w:rsidRPr="00A64C91">
              <w:rPr>
                <w:szCs w:val="24"/>
              </w:rPr>
              <w:t>Rokiškio rajono VVG internetinėje svetainėje kvietimo informacijos pristatymas, finansuotų VP pristatymas.</w:t>
            </w:r>
          </w:p>
          <w:p w14:paraId="6154E1B1" w14:textId="3833D72F" w:rsidR="00D82B41" w:rsidRDefault="00A92371" w:rsidP="00484BCA">
            <w:pPr>
              <w:pStyle w:val="Sraopastraipa"/>
              <w:numPr>
                <w:ilvl w:val="0"/>
                <w:numId w:val="164"/>
              </w:numPr>
              <w:spacing w:after="0" w:line="240" w:lineRule="auto"/>
              <w:jc w:val="both"/>
              <w:rPr>
                <w:szCs w:val="24"/>
              </w:rPr>
            </w:pPr>
            <w:r w:rsidRPr="00A64C91">
              <w:rPr>
                <w:szCs w:val="24"/>
              </w:rPr>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Kvietimas teikti vietos projektus – Rokiškio rajono VVG internetinėje svetainėje, vietos laikraštyje; Rokiškio rajono </w:t>
            </w:r>
            <w:r w:rsidRPr="00A64C91">
              <w:rPr>
                <w:szCs w:val="24"/>
              </w:rPr>
              <w:lastRenderedPageBreak/>
              <w:t>VVG internetinėje svetainėje konsultacijų rubrikos rengimas pagal potencialių pareiškėjų klausimus</w:t>
            </w:r>
            <w:r w:rsidR="00D82B41" w:rsidRPr="00A64C91">
              <w:rPr>
                <w:szCs w:val="24"/>
              </w:rPr>
              <w:t>; aktyvinimo renginiai (</w:t>
            </w:r>
            <w:r w:rsidR="00642386">
              <w:rPr>
                <w:szCs w:val="24"/>
              </w:rPr>
              <w:t>5</w:t>
            </w:r>
            <w:r w:rsidR="00D82B41" w:rsidRPr="00A64C91">
              <w:rPr>
                <w:szCs w:val="24"/>
              </w:rPr>
              <w:t>).</w:t>
            </w:r>
          </w:p>
          <w:p w14:paraId="3268FFEF" w14:textId="77777777" w:rsidR="00DE1252" w:rsidRPr="00200BD9" w:rsidRDefault="00DE1252" w:rsidP="00DE1252">
            <w:pPr>
              <w:pStyle w:val="Sraopastraipa"/>
              <w:spacing w:after="0" w:line="240" w:lineRule="auto"/>
              <w:jc w:val="both"/>
              <w:rPr>
                <w:szCs w:val="24"/>
              </w:rPr>
            </w:pPr>
            <w:r w:rsidRPr="00200BD9">
              <w:rPr>
                <w:szCs w:val="24"/>
              </w:rPr>
              <w:t>Rokiškio rajono VVG internetinėje svetainėje kvietimo informacijos pristatymas, finansuotų VP pristatymas.</w:t>
            </w:r>
          </w:p>
          <w:p w14:paraId="37D2F0B4" w14:textId="012F45CD" w:rsidR="00DE1252" w:rsidRPr="00A64C91" w:rsidRDefault="00DE1252" w:rsidP="00DE1252">
            <w:pPr>
              <w:pStyle w:val="Sraopastraipa"/>
              <w:numPr>
                <w:ilvl w:val="0"/>
                <w:numId w:val="164"/>
              </w:numPr>
              <w:spacing w:after="0" w:line="240" w:lineRule="auto"/>
              <w:jc w:val="both"/>
              <w:rPr>
                <w:szCs w:val="24"/>
              </w:rPr>
            </w:pPr>
            <w:r w:rsidRPr="00200BD9">
              <w:rPr>
                <w:szCs w:val="24"/>
              </w:rPr>
              <w:t>IX kvietimas. Kvietimas teikti vietos projektus – Rokiškio rajono VVG internetinėje svetainėje, vietos laikraštyje; Rokiškio rajono VVG internetinėje svetainėje konsultacijų rubrikos rengimas pagal potencialių pareiškėjų klausimus</w:t>
            </w:r>
            <w:r w:rsidRPr="00DA1C61">
              <w:rPr>
                <w:szCs w:val="24"/>
              </w:rPr>
              <w:t xml:space="preserve">; </w:t>
            </w:r>
            <w:r w:rsidRPr="00200BD9">
              <w:rPr>
                <w:szCs w:val="24"/>
              </w:rPr>
              <w:t>aktyvinimo renginiai (3)</w:t>
            </w:r>
            <w:r w:rsidRPr="00DA1C61">
              <w:rPr>
                <w:szCs w:val="24"/>
              </w:rPr>
              <w:t>.</w:t>
            </w:r>
          </w:p>
          <w:p w14:paraId="240087F7" w14:textId="0B9F3C16" w:rsidR="00A92371" w:rsidRPr="00A64C91" w:rsidRDefault="00A92371" w:rsidP="00334D85">
            <w:pPr>
              <w:pStyle w:val="Sraopastraipa"/>
              <w:spacing w:after="0" w:line="240" w:lineRule="auto"/>
              <w:jc w:val="both"/>
              <w:rPr>
                <w:szCs w:val="24"/>
              </w:rPr>
            </w:pPr>
          </w:p>
        </w:tc>
        <w:tc>
          <w:tcPr>
            <w:tcW w:w="5811" w:type="dxa"/>
          </w:tcPr>
          <w:p w14:paraId="5B06C12B" w14:textId="77777777" w:rsidR="005F6F6C" w:rsidRPr="00A64C91" w:rsidRDefault="005F6F6C" w:rsidP="00484BCA">
            <w:pPr>
              <w:spacing w:after="0" w:line="240" w:lineRule="auto"/>
              <w:ind w:firstLine="352"/>
              <w:rPr>
                <w:b/>
                <w:color w:val="000000" w:themeColor="text1"/>
                <w:szCs w:val="24"/>
              </w:rPr>
            </w:pPr>
          </w:p>
          <w:p w14:paraId="436CE712" w14:textId="2B32DC10" w:rsidR="00A92371" w:rsidRPr="00A64C91" w:rsidRDefault="00C72EEE" w:rsidP="00484BCA">
            <w:pPr>
              <w:spacing w:after="0" w:line="240" w:lineRule="auto"/>
              <w:rPr>
                <w:b/>
                <w:szCs w:val="24"/>
              </w:rPr>
            </w:pPr>
            <w:r w:rsidRPr="00A64C91">
              <w:rPr>
                <w:b/>
                <w:szCs w:val="24"/>
              </w:rPr>
              <w:t>V</w:t>
            </w:r>
            <w:r w:rsidR="005F6F6C" w:rsidRPr="00A64C91">
              <w:rPr>
                <w:b/>
                <w:szCs w:val="24"/>
              </w:rPr>
              <w:t>I</w:t>
            </w:r>
            <w:r w:rsidRPr="00A64C91">
              <w:rPr>
                <w:b/>
                <w:szCs w:val="24"/>
              </w:rPr>
              <w:t xml:space="preserve"> </w:t>
            </w:r>
            <w:r w:rsidR="00A92371" w:rsidRPr="00A64C91">
              <w:rPr>
                <w:b/>
                <w:szCs w:val="24"/>
              </w:rPr>
              <w:t>kvietimas</w:t>
            </w:r>
          </w:p>
          <w:p w14:paraId="43E97D4C"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6F78ABB1" w14:textId="37FAAED0" w:rsidR="00A92371" w:rsidRPr="00A64C91" w:rsidRDefault="00A92371" w:rsidP="00267D8B">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035F9267" w14:textId="0F74C865" w:rsidR="00A92371" w:rsidRPr="00A64C91" w:rsidRDefault="00A92371" w:rsidP="00267D8B">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w:t>
            </w:r>
            <w:r w:rsidRPr="00A64C91">
              <w:t>-</w:t>
            </w:r>
            <w:r w:rsidRPr="00A64C91">
              <w:rPr>
                <w:szCs w:val="24"/>
              </w:rPr>
              <w:t>19.2-7.6).</w:t>
            </w:r>
          </w:p>
          <w:p w14:paraId="4CA75B6A" w14:textId="14C1B854" w:rsidR="00A92371" w:rsidRPr="00A64C91" w:rsidRDefault="00A92371" w:rsidP="00267D8B">
            <w:pPr>
              <w:spacing w:after="0" w:line="240" w:lineRule="auto"/>
              <w:jc w:val="both"/>
              <w:rPr>
                <w:szCs w:val="24"/>
                <w:u w:val="single"/>
              </w:rPr>
            </w:pPr>
            <w:r w:rsidRPr="00A64C91">
              <w:rPr>
                <w:szCs w:val="24"/>
                <w:u w:val="single"/>
              </w:rPr>
              <w:t>II prioriteto priemonės:</w:t>
            </w:r>
          </w:p>
          <w:p w14:paraId="4DAE18FF" w14:textId="77777777" w:rsidR="005F6F6C" w:rsidRPr="00A64C91" w:rsidRDefault="005F6F6C" w:rsidP="005F6F6C">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4B6ACCEC" w14:textId="56CE66B6" w:rsidR="00A92371" w:rsidRPr="00A64C91" w:rsidRDefault="00A92371" w:rsidP="00267D8B">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5B444449" w14:textId="33A73CDB" w:rsidR="00A92371" w:rsidRPr="00A64C91" w:rsidRDefault="00A92371" w:rsidP="00267D8B">
            <w:pPr>
              <w:pStyle w:val="Sraopastraipa"/>
              <w:spacing w:after="0" w:line="240" w:lineRule="auto"/>
              <w:ind w:left="0"/>
              <w:jc w:val="both"/>
              <w:rPr>
                <w:szCs w:val="24"/>
              </w:rPr>
            </w:pPr>
            <w:r w:rsidRPr="00A64C91">
              <w:rPr>
                <w:szCs w:val="24"/>
              </w:rPr>
              <w:lastRenderedPageBreak/>
              <w:br/>
              <w:t>„Parama verslui plėtoti“  (LEADER-19.2-6.4).</w:t>
            </w:r>
          </w:p>
          <w:p w14:paraId="64FC9A74" w14:textId="77777777" w:rsidR="00A92371" w:rsidRPr="00A64C91" w:rsidRDefault="00A92371" w:rsidP="008C7AD7">
            <w:pPr>
              <w:spacing w:after="0" w:line="240" w:lineRule="auto"/>
              <w:jc w:val="both"/>
              <w:rPr>
                <w:b/>
              </w:rPr>
            </w:pPr>
          </w:p>
          <w:p w14:paraId="49BE5099" w14:textId="7EB9BEE3" w:rsidR="00A92371" w:rsidRPr="00A64C91" w:rsidRDefault="00A92371" w:rsidP="00FB2CA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2526CC1C" w14:textId="77777777" w:rsidR="00A92371" w:rsidRPr="00A64C91" w:rsidRDefault="00A92371" w:rsidP="00FB2CA4">
            <w:pPr>
              <w:spacing w:after="0" w:line="240" w:lineRule="auto"/>
              <w:jc w:val="both"/>
              <w:rPr>
                <w:szCs w:val="24"/>
                <w:u w:val="single"/>
              </w:rPr>
            </w:pPr>
            <w:r w:rsidRPr="00A64C91">
              <w:rPr>
                <w:szCs w:val="24"/>
                <w:u w:val="single"/>
              </w:rPr>
              <w:t>II prioriteto priemonės:</w:t>
            </w:r>
          </w:p>
          <w:p w14:paraId="7869F72D" w14:textId="77777777" w:rsidR="00A92371" w:rsidRPr="00A64C91" w:rsidRDefault="00A92371" w:rsidP="00FB2CA4">
            <w:pPr>
              <w:pStyle w:val="Sraopastraipa"/>
              <w:spacing w:after="0" w:line="240" w:lineRule="auto"/>
              <w:ind w:left="0"/>
              <w:jc w:val="both"/>
              <w:rPr>
                <w:szCs w:val="24"/>
              </w:rPr>
            </w:pPr>
            <w:r w:rsidRPr="00A64C91">
              <w:rPr>
                <w:szCs w:val="24"/>
                <w:u w:val="single"/>
              </w:rPr>
              <w:t>Priemonės</w:t>
            </w:r>
            <w:r w:rsidRPr="00A64C91">
              <w:rPr>
                <w:szCs w:val="24"/>
              </w:rPr>
              <w:t xml:space="preserve"> „NVO socialinio verslo kūrimas ir plėtra“ (LEADER-19.2-SAVA-1) </w:t>
            </w:r>
          </w:p>
          <w:p w14:paraId="143C8218" w14:textId="77777777" w:rsidR="00A92371" w:rsidRPr="00A64C91" w:rsidRDefault="00A92371" w:rsidP="00FB2CA4">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0579939" w14:textId="5391FF23" w:rsidR="00A92371" w:rsidRPr="00A64C91" w:rsidRDefault="00A92371" w:rsidP="00FB2CA4">
            <w:pPr>
              <w:pStyle w:val="Sraopastraipa"/>
              <w:spacing w:after="0" w:line="240" w:lineRule="auto"/>
              <w:ind w:left="0"/>
              <w:jc w:val="both"/>
              <w:rPr>
                <w:b/>
                <w:szCs w:val="24"/>
              </w:rPr>
            </w:pPr>
            <w:r w:rsidRPr="00A64C91">
              <w:rPr>
                <w:szCs w:val="24"/>
                <w:u w:val="single"/>
              </w:rPr>
              <w:t>Priemonės</w:t>
            </w:r>
            <w:r w:rsidRPr="00A64C91">
              <w:rPr>
                <w:b/>
                <w:szCs w:val="24"/>
              </w:rPr>
              <w:t xml:space="preserve"> </w:t>
            </w:r>
            <w:r w:rsidRPr="005B7685">
              <w:rPr>
                <w:szCs w:val="24"/>
              </w:rPr>
              <w:t>„</w:t>
            </w:r>
            <w:r w:rsidRPr="00A64C91">
              <w:rPr>
                <w:szCs w:val="24"/>
              </w:rPr>
              <w:t>Bendradarbiavimas</w:t>
            </w:r>
            <w:r w:rsidRPr="005B7685">
              <w:rPr>
                <w:szCs w:val="24"/>
              </w:rPr>
              <w:t>“</w:t>
            </w:r>
            <w:r w:rsidRPr="00A64C91">
              <w:rPr>
                <w:b/>
                <w:szCs w:val="24"/>
              </w:rPr>
              <w:t xml:space="preserve">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5B7685">
              <w:rPr>
                <w:szCs w:val="24"/>
              </w:rPr>
              <w:t>„</w:t>
            </w:r>
            <w:r w:rsidR="005B7685" w:rsidRPr="004E7A31">
              <w:rPr>
                <w:bCs/>
                <w:szCs w:val="24"/>
              </w:rPr>
              <w:t>Parama smulkių veiklos vykdytojų bendradarbiavimui organizuojant bendrus darbo procesus ir dalijantis infrastruktūra bei ištekliais ir siekiant plėtoti su kaimo turizmu susijusias turizmo paslaugas ir (arba) vykdyti jų rinkodarą“ (LEADER-19.2-16.3)</w:t>
            </w:r>
            <w:r w:rsidRPr="005B7685">
              <w:rPr>
                <w:szCs w:val="24"/>
              </w:rPr>
              <w:t>.</w:t>
            </w:r>
          </w:p>
          <w:p w14:paraId="5BC8B6B3" w14:textId="140ADB87" w:rsidR="005F6F6C" w:rsidRPr="00A64C91" w:rsidRDefault="005F6F6C" w:rsidP="00FB2CA4">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3E15D475" w14:textId="77777777" w:rsidR="005F6F6C" w:rsidRPr="00A64C91" w:rsidRDefault="005F6F6C" w:rsidP="00FB2CA4">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B9E1CFC" w14:textId="77777777" w:rsidR="00A92371" w:rsidRPr="00A64C91" w:rsidRDefault="00A92371" w:rsidP="00267D8B">
            <w:pPr>
              <w:pStyle w:val="Sraopastraipa"/>
              <w:spacing w:after="0" w:line="240" w:lineRule="auto"/>
              <w:ind w:left="0"/>
              <w:jc w:val="both"/>
              <w:rPr>
                <w:b/>
              </w:rPr>
            </w:pPr>
          </w:p>
          <w:p w14:paraId="2BCAE45D" w14:textId="79B951CB" w:rsidR="00A92371" w:rsidRDefault="00A92371" w:rsidP="008C7AD7">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3CB6C494" w14:textId="77777777" w:rsidR="00DE1252" w:rsidRPr="00A64C91" w:rsidRDefault="00DE1252" w:rsidP="00DE1252">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4AA03888" w14:textId="77777777" w:rsidR="00DE1252" w:rsidRPr="00A64C91" w:rsidRDefault="00DE1252" w:rsidP="00DE1252">
            <w:pPr>
              <w:spacing w:after="0" w:line="240" w:lineRule="auto"/>
              <w:jc w:val="both"/>
              <w:rPr>
                <w:b/>
                <w:szCs w:val="24"/>
              </w:rPr>
            </w:pPr>
          </w:p>
          <w:p w14:paraId="7FA5A047" w14:textId="77777777" w:rsidR="00DE1252" w:rsidRPr="00A64C91" w:rsidRDefault="00DE1252" w:rsidP="00DE1252">
            <w:pPr>
              <w:pStyle w:val="Sraopastraipa"/>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1002D30F" w14:textId="77777777" w:rsidR="00DE1252" w:rsidRDefault="00DE1252" w:rsidP="00DE1252">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5767A550" w14:textId="77777777" w:rsidR="00DE1252" w:rsidRDefault="00DE1252" w:rsidP="00DE1252">
            <w:pPr>
              <w:pStyle w:val="Sraopastraipa"/>
              <w:spacing w:after="0" w:line="240" w:lineRule="auto"/>
              <w:ind w:left="0"/>
              <w:jc w:val="both"/>
              <w:rPr>
                <w:szCs w:val="24"/>
              </w:rPr>
            </w:pPr>
          </w:p>
          <w:p w14:paraId="3E3DD71D" w14:textId="77777777" w:rsidR="00DE1252" w:rsidRPr="00200BD9" w:rsidRDefault="00DE1252" w:rsidP="00DE1252">
            <w:pPr>
              <w:pStyle w:val="Sraopastraipa"/>
              <w:spacing w:after="0" w:line="240" w:lineRule="auto"/>
              <w:ind w:left="0"/>
              <w:jc w:val="both"/>
              <w:rPr>
                <w:b/>
                <w:szCs w:val="24"/>
              </w:rPr>
            </w:pPr>
            <w:r w:rsidRPr="00DA1C61">
              <w:rPr>
                <w:b/>
                <w:bCs/>
                <w:szCs w:val="24"/>
              </w:rPr>
              <w:t>IX k</w:t>
            </w:r>
            <w:r w:rsidRPr="00DA1C61">
              <w:rPr>
                <w:b/>
                <w:szCs w:val="24"/>
              </w:rPr>
              <w:t>vietimas</w:t>
            </w:r>
          </w:p>
          <w:p w14:paraId="65724056" w14:textId="77777777" w:rsidR="00DE1252" w:rsidRPr="00200BD9" w:rsidRDefault="00DE1252" w:rsidP="00DE1252">
            <w:pPr>
              <w:pStyle w:val="Sraopastraipa"/>
              <w:spacing w:after="0" w:line="240" w:lineRule="auto"/>
              <w:ind w:left="0"/>
              <w:jc w:val="both"/>
              <w:rPr>
                <w:szCs w:val="24"/>
              </w:rPr>
            </w:pPr>
            <w:r w:rsidRPr="00200BD9">
              <w:rPr>
                <w:color w:val="000000" w:themeColor="text1"/>
                <w:szCs w:val="24"/>
                <w:u w:val="single"/>
              </w:rPr>
              <w:lastRenderedPageBreak/>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5583CF5B" w14:textId="6B1B040C" w:rsidR="00DE1252" w:rsidRPr="00A64C91" w:rsidRDefault="00DE1252" w:rsidP="00DE1252">
            <w:pPr>
              <w:spacing w:after="0" w:line="240" w:lineRule="auto"/>
              <w:rPr>
                <w:b/>
                <w:szCs w:val="24"/>
              </w:rPr>
            </w:pPr>
            <w:r w:rsidRPr="00200BD9">
              <w:rPr>
                <w:szCs w:val="24"/>
              </w:rPr>
              <w:t>„Parama verslui pradėti“ (LEADER-19.2-6.2);</w:t>
            </w:r>
            <w:r w:rsidRPr="00200BD9">
              <w:rPr>
                <w:szCs w:val="24"/>
              </w:rPr>
              <w:br/>
              <w:t>„Parama verslui plėtoti“  (EURI-19.2-6.4).</w:t>
            </w:r>
          </w:p>
          <w:p w14:paraId="7344BA8F" w14:textId="07B8A362" w:rsidR="00A92371" w:rsidRPr="00A64C91" w:rsidRDefault="00A92371" w:rsidP="00267D8B">
            <w:pPr>
              <w:spacing w:after="0" w:line="240" w:lineRule="auto"/>
              <w:jc w:val="both"/>
              <w:rPr>
                <w:szCs w:val="24"/>
              </w:rPr>
            </w:pPr>
          </w:p>
        </w:tc>
      </w:tr>
      <w:tr w:rsidR="00A92371" w:rsidRPr="00A64C91" w14:paraId="0EE331B9" w14:textId="77777777" w:rsidTr="00BD3998">
        <w:tc>
          <w:tcPr>
            <w:tcW w:w="1101" w:type="dxa"/>
            <w:shd w:val="clear" w:color="auto" w:fill="FDE9D9"/>
          </w:tcPr>
          <w:p w14:paraId="18449D81" w14:textId="77777777" w:rsidR="00A92371" w:rsidRPr="00A64C91" w:rsidRDefault="00A92371" w:rsidP="00BD3998">
            <w:pPr>
              <w:spacing w:after="0" w:line="240" w:lineRule="auto"/>
              <w:rPr>
                <w:szCs w:val="24"/>
              </w:rPr>
            </w:pPr>
            <w:r w:rsidRPr="00A64C91">
              <w:rPr>
                <w:szCs w:val="24"/>
              </w:rPr>
              <w:lastRenderedPageBreak/>
              <w:t>10.8.</w:t>
            </w:r>
          </w:p>
        </w:tc>
        <w:tc>
          <w:tcPr>
            <w:tcW w:w="13182" w:type="dxa"/>
            <w:gridSpan w:val="2"/>
            <w:shd w:val="clear" w:color="auto" w:fill="FDE9D9"/>
          </w:tcPr>
          <w:p w14:paraId="1B5B0BDF" w14:textId="77777777" w:rsidR="00A92371" w:rsidRPr="00A64C91" w:rsidRDefault="00A92371" w:rsidP="00BD3998">
            <w:pPr>
              <w:spacing w:after="0" w:line="240" w:lineRule="auto"/>
              <w:jc w:val="both"/>
              <w:rPr>
                <w:szCs w:val="24"/>
              </w:rPr>
            </w:pPr>
            <w:r w:rsidRPr="00A64C91">
              <w:rPr>
                <w:b/>
                <w:szCs w:val="24"/>
              </w:rPr>
              <w:t>2022 m.</w:t>
            </w:r>
          </w:p>
        </w:tc>
      </w:tr>
      <w:tr w:rsidR="00A92371" w:rsidRPr="00A64C91" w14:paraId="4500A611" w14:textId="77777777" w:rsidTr="00BD3998">
        <w:trPr>
          <w:trHeight w:val="97"/>
        </w:trPr>
        <w:tc>
          <w:tcPr>
            <w:tcW w:w="1101" w:type="dxa"/>
          </w:tcPr>
          <w:p w14:paraId="3CF7332A" w14:textId="77777777" w:rsidR="00A92371" w:rsidRPr="00A64C91" w:rsidRDefault="00A92371" w:rsidP="00BD3998">
            <w:pPr>
              <w:spacing w:after="0" w:line="240" w:lineRule="auto"/>
              <w:rPr>
                <w:szCs w:val="24"/>
              </w:rPr>
            </w:pPr>
            <w:r w:rsidRPr="00A64C91">
              <w:rPr>
                <w:szCs w:val="24"/>
              </w:rPr>
              <w:t>10.8.1.</w:t>
            </w:r>
          </w:p>
        </w:tc>
        <w:tc>
          <w:tcPr>
            <w:tcW w:w="7371" w:type="dxa"/>
          </w:tcPr>
          <w:p w14:paraId="342A0DCA" w14:textId="59079463" w:rsidR="00A92371" w:rsidRPr="00A64C91" w:rsidRDefault="00A92371" w:rsidP="00B443CE">
            <w:pPr>
              <w:spacing w:after="0" w:line="240" w:lineRule="auto"/>
              <w:jc w:val="both"/>
              <w:rPr>
                <w:szCs w:val="24"/>
              </w:rPr>
            </w:pPr>
            <w:r w:rsidRPr="00A64C91">
              <w:rPr>
                <w:szCs w:val="24"/>
              </w:rPr>
              <w:t>Susiję su VPS įgyvendinimu:</w:t>
            </w:r>
          </w:p>
          <w:p w14:paraId="411D544F" w14:textId="77777777" w:rsidR="001E257A" w:rsidRPr="00200BD9" w:rsidRDefault="001E257A" w:rsidP="001E257A">
            <w:pPr>
              <w:pStyle w:val="Sraopastraipa"/>
              <w:numPr>
                <w:ilvl w:val="0"/>
                <w:numId w:val="87"/>
              </w:numPr>
              <w:spacing w:after="0" w:line="240" w:lineRule="auto"/>
              <w:jc w:val="both"/>
              <w:rPr>
                <w:szCs w:val="24"/>
              </w:rPr>
            </w:pPr>
            <w:r w:rsidRPr="00200BD9">
              <w:rPr>
                <w:szCs w:val="24"/>
              </w:rPr>
              <w:t>VPS peržiūra ir keitimas (pagal lėšų likučius)</w:t>
            </w:r>
            <w:r>
              <w:rPr>
                <w:szCs w:val="24"/>
              </w:rPr>
              <w:t>.</w:t>
            </w:r>
          </w:p>
          <w:p w14:paraId="1D38433A" w14:textId="77777777" w:rsidR="001E257A" w:rsidRPr="00D257D1" w:rsidRDefault="001E257A" w:rsidP="001E257A">
            <w:pPr>
              <w:pStyle w:val="Sraopastraipa"/>
              <w:numPr>
                <w:ilvl w:val="0"/>
                <w:numId w:val="87"/>
              </w:numPr>
              <w:spacing w:after="0" w:line="240" w:lineRule="auto"/>
              <w:jc w:val="both"/>
              <w:rPr>
                <w:szCs w:val="24"/>
              </w:rPr>
            </w:pPr>
            <w:r w:rsidRPr="00D257D1">
              <w:rPr>
                <w:szCs w:val="24"/>
              </w:rPr>
              <w:t>VPS metinės ataskaitos rengimas ir teikimas.</w:t>
            </w:r>
          </w:p>
          <w:p w14:paraId="1277CA76" w14:textId="77777777" w:rsidR="001E257A" w:rsidRPr="00A64C91" w:rsidRDefault="001E257A" w:rsidP="001E257A">
            <w:pPr>
              <w:pStyle w:val="Sraopastraipa"/>
              <w:numPr>
                <w:ilvl w:val="0"/>
                <w:numId w:val="87"/>
              </w:numPr>
              <w:spacing w:after="0" w:line="240" w:lineRule="auto"/>
              <w:jc w:val="both"/>
              <w:rPr>
                <w:szCs w:val="24"/>
              </w:rPr>
            </w:pPr>
            <w:r w:rsidRPr="00A64C91">
              <w:rPr>
                <w:szCs w:val="24"/>
              </w:rPr>
              <w:t>Metinio ir VPS administravimo išlaidų poreikio plano rengimas ir teikimas.</w:t>
            </w:r>
          </w:p>
          <w:p w14:paraId="189EC1CC" w14:textId="77777777" w:rsidR="001E257A" w:rsidRPr="00A64C91" w:rsidRDefault="001E257A" w:rsidP="001E257A">
            <w:pPr>
              <w:pStyle w:val="Sraopastraipa"/>
              <w:numPr>
                <w:ilvl w:val="0"/>
                <w:numId w:val="87"/>
              </w:numPr>
              <w:spacing w:after="0" w:line="240" w:lineRule="auto"/>
              <w:jc w:val="both"/>
              <w:rPr>
                <w:szCs w:val="24"/>
              </w:rPr>
            </w:pPr>
            <w:r w:rsidRPr="00A64C91">
              <w:rPr>
                <w:szCs w:val="24"/>
              </w:rPr>
              <w:t>XI ir XII mokėjimo prašymai.</w:t>
            </w:r>
          </w:p>
          <w:p w14:paraId="1D7D7A0A" w14:textId="77777777" w:rsidR="001E257A" w:rsidRPr="00A64C91" w:rsidRDefault="001E257A" w:rsidP="001E257A">
            <w:pPr>
              <w:pStyle w:val="Sraopastraipa"/>
              <w:numPr>
                <w:ilvl w:val="0"/>
                <w:numId w:val="87"/>
              </w:numPr>
              <w:spacing w:after="0" w:line="240" w:lineRule="auto"/>
              <w:jc w:val="both"/>
              <w:rPr>
                <w:szCs w:val="24"/>
              </w:rPr>
            </w:pPr>
            <w:r w:rsidRPr="00A64C91">
              <w:rPr>
                <w:szCs w:val="24"/>
              </w:rPr>
              <w:t>Susirinkimas (1). VPS I-</w:t>
            </w:r>
            <w:r>
              <w:rPr>
                <w:szCs w:val="24"/>
              </w:rPr>
              <w:t>IX</w:t>
            </w:r>
            <w:r w:rsidRPr="00A64C91">
              <w:rPr>
                <w:szCs w:val="24"/>
              </w:rPr>
              <w:t xml:space="preserve"> kvietimų rezultatų analizė ir pristatymas.</w:t>
            </w:r>
          </w:p>
          <w:p w14:paraId="71BF9DAF" w14:textId="77777777" w:rsidR="001E257A" w:rsidRPr="00A64C91" w:rsidRDefault="001E257A" w:rsidP="001E257A">
            <w:pPr>
              <w:pStyle w:val="Sraopastraipa"/>
              <w:numPr>
                <w:ilvl w:val="0"/>
                <w:numId w:val="87"/>
              </w:numPr>
              <w:spacing w:after="0" w:line="240" w:lineRule="auto"/>
              <w:jc w:val="both"/>
              <w:rPr>
                <w:szCs w:val="24"/>
              </w:rPr>
            </w:pPr>
            <w:r w:rsidRPr="00A64C91">
              <w:rPr>
                <w:szCs w:val="24"/>
              </w:rPr>
              <w:t xml:space="preserve">VIII kvietimas teikti projektus: </w:t>
            </w:r>
          </w:p>
          <w:p w14:paraId="5F112A6C" w14:textId="77777777" w:rsidR="001E257A" w:rsidRPr="00200BD9" w:rsidRDefault="001E257A" w:rsidP="001E257A">
            <w:pPr>
              <w:pStyle w:val="Sraopastraipa"/>
              <w:numPr>
                <w:ilvl w:val="0"/>
                <w:numId w:val="163"/>
              </w:numPr>
              <w:spacing w:after="0" w:line="240" w:lineRule="auto"/>
              <w:jc w:val="both"/>
              <w:rPr>
                <w:szCs w:val="24"/>
              </w:rPr>
            </w:pPr>
            <w:r w:rsidRPr="00200BD9">
              <w:rPr>
                <w:szCs w:val="24"/>
              </w:rPr>
              <w:t>VP sutarčių sudarymas.</w:t>
            </w:r>
          </w:p>
          <w:p w14:paraId="30956826" w14:textId="77777777" w:rsidR="001E257A" w:rsidRPr="006357A1" w:rsidRDefault="001E257A" w:rsidP="001E257A">
            <w:pPr>
              <w:pStyle w:val="Sraopastraipa"/>
              <w:numPr>
                <w:ilvl w:val="0"/>
                <w:numId w:val="87"/>
              </w:numPr>
              <w:spacing w:after="0" w:line="240" w:lineRule="auto"/>
              <w:jc w:val="both"/>
              <w:rPr>
                <w:szCs w:val="24"/>
              </w:rPr>
            </w:pPr>
            <w:r w:rsidRPr="006357A1">
              <w:rPr>
                <w:szCs w:val="24"/>
              </w:rPr>
              <w:t>IX kvietimas teikti projektus:</w:t>
            </w:r>
          </w:p>
          <w:p w14:paraId="6EC93765" w14:textId="77777777" w:rsidR="001E257A" w:rsidRPr="00DA1C61" w:rsidRDefault="001E257A" w:rsidP="001E257A">
            <w:pPr>
              <w:pStyle w:val="Sraopastraipa"/>
              <w:numPr>
                <w:ilvl w:val="0"/>
                <w:numId w:val="163"/>
              </w:numPr>
              <w:spacing w:after="0" w:line="240" w:lineRule="auto"/>
              <w:jc w:val="both"/>
              <w:rPr>
                <w:szCs w:val="24"/>
              </w:rPr>
            </w:pPr>
            <w:r w:rsidRPr="00DA1C61">
              <w:rPr>
                <w:szCs w:val="24"/>
              </w:rPr>
              <w:t>VP vertinimas,</w:t>
            </w:r>
          </w:p>
          <w:p w14:paraId="385F035F" w14:textId="77777777" w:rsidR="001E257A" w:rsidRPr="00200BD9" w:rsidRDefault="001E257A" w:rsidP="001E257A">
            <w:pPr>
              <w:pStyle w:val="Sraopastraipa"/>
              <w:numPr>
                <w:ilvl w:val="0"/>
                <w:numId w:val="163"/>
              </w:numPr>
              <w:spacing w:after="0" w:line="240" w:lineRule="auto"/>
              <w:jc w:val="both"/>
              <w:rPr>
                <w:szCs w:val="24"/>
              </w:rPr>
            </w:pPr>
            <w:r w:rsidRPr="00200BD9">
              <w:rPr>
                <w:szCs w:val="24"/>
              </w:rPr>
              <w:t>VP tvirtinimas,</w:t>
            </w:r>
          </w:p>
          <w:p w14:paraId="301119B9" w14:textId="77777777" w:rsidR="001E257A" w:rsidRPr="00DA1C61" w:rsidRDefault="001E257A" w:rsidP="001E257A">
            <w:pPr>
              <w:pStyle w:val="Sraopastraipa"/>
              <w:numPr>
                <w:ilvl w:val="0"/>
                <w:numId w:val="163"/>
              </w:numPr>
              <w:spacing w:after="0" w:line="240" w:lineRule="auto"/>
              <w:jc w:val="both"/>
              <w:rPr>
                <w:szCs w:val="24"/>
              </w:rPr>
            </w:pPr>
            <w:r w:rsidRPr="00200BD9">
              <w:rPr>
                <w:szCs w:val="24"/>
              </w:rPr>
              <w:t>VP sutarčių sudarymas</w:t>
            </w:r>
            <w:r w:rsidRPr="00DA1C61">
              <w:rPr>
                <w:szCs w:val="24"/>
              </w:rPr>
              <w:t>.</w:t>
            </w:r>
          </w:p>
          <w:p w14:paraId="1B148941" w14:textId="77777777" w:rsidR="001E257A" w:rsidRPr="00200BD9" w:rsidRDefault="001E257A" w:rsidP="001E257A">
            <w:pPr>
              <w:pStyle w:val="Sraopastraipa"/>
              <w:numPr>
                <w:ilvl w:val="0"/>
                <w:numId w:val="87"/>
              </w:numPr>
              <w:spacing w:after="0" w:line="240" w:lineRule="auto"/>
              <w:rPr>
                <w:szCs w:val="24"/>
              </w:rPr>
            </w:pPr>
            <w:r w:rsidRPr="00200BD9">
              <w:rPr>
                <w:szCs w:val="24"/>
              </w:rPr>
              <w:t>Pasirengimas X-XII kvietimams teikti vietos projektų paraiškas (kvietimo dokumentacijos rengimas, tvirtinimas).</w:t>
            </w:r>
          </w:p>
          <w:p w14:paraId="7DE23B2E" w14:textId="77777777" w:rsidR="001E257A" w:rsidRPr="00200BD9" w:rsidRDefault="001E257A" w:rsidP="001E257A">
            <w:pPr>
              <w:pStyle w:val="Sraopastraipa"/>
              <w:numPr>
                <w:ilvl w:val="0"/>
                <w:numId w:val="87"/>
              </w:numPr>
              <w:spacing w:after="0" w:line="240" w:lineRule="auto"/>
              <w:jc w:val="both"/>
              <w:rPr>
                <w:szCs w:val="24"/>
              </w:rPr>
            </w:pPr>
            <w:r w:rsidRPr="00200BD9">
              <w:rPr>
                <w:szCs w:val="24"/>
              </w:rPr>
              <w:t>X-XII kvietimai teikti projektus:</w:t>
            </w:r>
          </w:p>
          <w:p w14:paraId="6B05593B" w14:textId="77777777" w:rsidR="001E257A" w:rsidRPr="00200BD9" w:rsidRDefault="001E257A" w:rsidP="001E257A">
            <w:pPr>
              <w:pStyle w:val="Sraopastraipa"/>
              <w:numPr>
                <w:ilvl w:val="0"/>
                <w:numId w:val="163"/>
              </w:numPr>
              <w:spacing w:after="0" w:line="240" w:lineRule="auto"/>
              <w:jc w:val="both"/>
              <w:rPr>
                <w:szCs w:val="24"/>
              </w:rPr>
            </w:pPr>
            <w:r w:rsidRPr="00200BD9">
              <w:rPr>
                <w:szCs w:val="24"/>
              </w:rPr>
              <w:t xml:space="preserve">Kvietimų paskelbimas, </w:t>
            </w:r>
          </w:p>
          <w:p w14:paraId="473D20A6" w14:textId="77777777" w:rsidR="001E257A" w:rsidRPr="00200BD9" w:rsidRDefault="001E257A" w:rsidP="001E257A">
            <w:pPr>
              <w:pStyle w:val="Sraopastraipa"/>
              <w:numPr>
                <w:ilvl w:val="0"/>
                <w:numId w:val="163"/>
              </w:numPr>
              <w:spacing w:after="0" w:line="240" w:lineRule="auto"/>
              <w:jc w:val="both"/>
              <w:rPr>
                <w:szCs w:val="24"/>
              </w:rPr>
            </w:pPr>
            <w:r w:rsidRPr="00200BD9">
              <w:rPr>
                <w:szCs w:val="24"/>
              </w:rPr>
              <w:t>VP surinkimas,</w:t>
            </w:r>
          </w:p>
          <w:p w14:paraId="0F1A4FA8" w14:textId="77777777" w:rsidR="001E257A" w:rsidRPr="00200BD9" w:rsidRDefault="001E257A" w:rsidP="001E257A">
            <w:pPr>
              <w:pStyle w:val="Sraopastraipa"/>
              <w:numPr>
                <w:ilvl w:val="0"/>
                <w:numId w:val="163"/>
              </w:numPr>
              <w:spacing w:after="0" w:line="240" w:lineRule="auto"/>
              <w:jc w:val="both"/>
              <w:rPr>
                <w:szCs w:val="24"/>
              </w:rPr>
            </w:pPr>
            <w:r w:rsidRPr="00200BD9">
              <w:rPr>
                <w:szCs w:val="24"/>
              </w:rPr>
              <w:t>VP vertinimas,</w:t>
            </w:r>
          </w:p>
          <w:p w14:paraId="59C86A15" w14:textId="77777777" w:rsidR="00561F24" w:rsidRDefault="001E257A" w:rsidP="001E257A">
            <w:pPr>
              <w:pStyle w:val="Sraopastraipa"/>
              <w:numPr>
                <w:ilvl w:val="0"/>
                <w:numId w:val="163"/>
              </w:numPr>
              <w:spacing w:after="0" w:line="240" w:lineRule="auto"/>
              <w:jc w:val="both"/>
              <w:rPr>
                <w:szCs w:val="24"/>
              </w:rPr>
            </w:pPr>
            <w:r w:rsidRPr="00DA1C61">
              <w:rPr>
                <w:szCs w:val="24"/>
              </w:rPr>
              <w:t>VP tvirtinimas</w:t>
            </w:r>
            <w:r w:rsidRPr="00200BD9">
              <w:rPr>
                <w:szCs w:val="24"/>
              </w:rPr>
              <w:t>,</w:t>
            </w:r>
          </w:p>
          <w:p w14:paraId="2BFE9FA3" w14:textId="215BCCB1" w:rsidR="00A92371" w:rsidRPr="00561F24" w:rsidRDefault="001E257A" w:rsidP="001E257A">
            <w:pPr>
              <w:pStyle w:val="Sraopastraipa"/>
              <w:numPr>
                <w:ilvl w:val="0"/>
                <w:numId w:val="163"/>
              </w:numPr>
              <w:spacing w:after="0" w:line="240" w:lineRule="auto"/>
              <w:jc w:val="both"/>
              <w:rPr>
                <w:szCs w:val="24"/>
              </w:rPr>
            </w:pPr>
            <w:r w:rsidRPr="00561F24">
              <w:rPr>
                <w:szCs w:val="24"/>
              </w:rPr>
              <w:t>VP sutarčių sudarymas.</w:t>
            </w:r>
          </w:p>
        </w:tc>
        <w:tc>
          <w:tcPr>
            <w:tcW w:w="5811" w:type="dxa"/>
          </w:tcPr>
          <w:p w14:paraId="623F0C60" w14:textId="1C31927B" w:rsidR="00A92371" w:rsidRDefault="00A92371" w:rsidP="00FB2CA4">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40433A20" w14:textId="77777777" w:rsidR="008A7AE7" w:rsidRPr="00A64C91" w:rsidRDefault="008A7AE7" w:rsidP="008A7AE7">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6E19AB66" w14:textId="77777777" w:rsidR="008A7AE7" w:rsidRPr="00A64C91" w:rsidRDefault="008A7AE7" w:rsidP="008A7AE7">
            <w:pPr>
              <w:spacing w:after="0" w:line="240" w:lineRule="auto"/>
              <w:jc w:val="both"/>
              <w:rPr>
                <w:b/>
                <w:szCs w:val="24"/>
              </w:rPr>
            </w:pPr>
          </w:p>
          <w:p w14:paraId="69D156B9" w14:textId="77777777" w:rsidR="008A7AE7" w:rsidRPr="00A64C91" w:rsidRDefault="008A7AE7" w:rsidP="008A7AE7">
            <w:pPr>
              <w:pStyle w:val="Sraopastraipa"/>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1EF8DBFD" w14:textId="77777777" w:rsidR="008A7AE7" w:rsidRDefault="008A7AE7" w:rsidP="008A7AE7">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4C1C3826" w14:textId="77777777" w:rsidR="008A7AE7" w:rsidRDefault="008A7AE7" w:rsidP="008A7AE7">
            <w:pPr>
              <w:pStyle w:val="Sraopastraipa"/>
              <w:spacing w:after="0" w:line="240" w:lineRule="auto"/>
              <w:ind w:left="0"/>
              <w:jc w:val="both"/>
              <w:rPr>
                <w:szCs w:val="24"/>
              </w:rPr>
            </w:pPr>
          </w:p>
          <w:p w14:paraId="71A2EF54" w14:textId="77777777" w:rsidR="008A7AE7" w:rsidRPr="00200BD9" w:rsidRDefault="008A7AE7" w:rsidP="008A7AE7">
            <w:pPr>
              <w:pStyle w:val="Sraopastraipa"/>
              <w:spacing w:after="0" w:line="240" w:lineRule="auto"/>
              <w:ind w:left="0"/>
              <w:jc w:val="both"/>
              <w:rPr>
                <w:b/>
                <w:szCs w:val="24"/>
              </w:rPr>
            </w:pPr>
            <w:r w:rsidRPr="00DA1C61">
              <w:rPr>
                <w:b/>
                <w:bCs/>
                <w:szCs w:val="24"/>
              </w:rPr>
              <w:t>IX k</w:t>
            </w:r>
            <w:r w:rsidRPr="00DA1C61">
              <w:rPr>
                <w:b/>
                <w:szCs w:val="24"/>
              </w:rPr>
              <w:t>vietimas</w:t>
            </w:r>
          </w:p>
          <w:p w14:paraId="12C46E71" w14:textId="77777777" w:rsidR="008A7AE7" w:rsidRPr="00200BD9" w:rsidRDefault="008A7AE7" w:rsidP="008A7AE7">
            <w:pPr>
              <w:pStyle w:val="Sraopastraipa"/>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14CDA185" w14:textId="77777777" w:rsidR="008A7AE7" w:rsidRPr="00A64C91" w:rsidRDefault="008A7AE7" w:rsidP="008A7AE7">
            <w:pPr>
              <w:pStyle w:val="Sraopastraipa"/>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2FBA3532" w14:textId="77777777" w:rsidR="008A7AE7" w:rsidRDefault="008A7AE7" w:rsidP="008A7AE7">
            <w:pPr>
              <w:spacing w:after="0" w:line="240" w:lineRule="auto"/>
              <w:jc w:val="both"/>
              <w:rPr>
                <w:szCs w:val="24"/>
              </w:rPr>
            </w:pPr>
          </w:p>
          <w:p w14:paraId="15979CC1" w14:textId="77777777" w:rsidR="008A7AE7" w:rsidRPr="00200BD9" w:rsidRDefault="008A7AE7" w:rsidP="008A7AE7">
            <w:pPr>
              <w:spacing w:after="0" w:line="240" w:lineRule="auto"/>
              <w:jc w:val="both"/>
              <w:rPr>
                <w:b/>
                <w:szCs w:val="24"/>
              </w:rPr>
            </w:pPr>
            <w:r w:rsidRPr="00DA1C61">
              <w:rPr>
                <w:b/>
                <w:szCs w:val="24"/>
              </w:rPr>
              <w:t>X, XI, XII</w:t>
            </w:r>
            <w:r w:rsidRPr="00200BD9">
              <w:rPr>
                <w:b/>
                <w:szCs w:val="24"/>
              </w:rPr>
              <w:t xml:space="preserve"> kvietima</w:t>
            </w:r>
            <w:r w:rsidRPr="00DA1C61">
              <w:rPr>
                <w:b/>
                <w:szCs w:val="24"/>
              </w:rPr>
              <w:t>i</w:t>
            </w:r>
          </w:p>
          <w:p w14:paraId="34CD3A52" w14:textId="74654691" w:rsidR="008A7AE7" w:rsidRPr="00A64C91" w:rsidRDefault="008A7AE7" w:rsidP="008A7AE7">
            <w:pPr>
              <w:spacing w:after="0" w:line="240" w:lineRule="auto"/>
              <w:rPr>
                <w:b/>
                <w:szCs w:val="24"/>
              </w:rPr>
            </w:pPr>
            <w:r w:rsidRPr="00200BD9">
              <w:rPr>
                <w:szCs w:val="24"/>
              </w:rPr>
              <w:t>Priemonių likučiai (pagal situaciją).</w:t>
            </w:r>
          </w:p>
          <w:p w14:paraId="19113A92" w14:textId="3919EB08" w:rsidR="00A92371" w:rsidRPr="00A64C91" w:rsidRDefault="00A92371" w:rsidP="00267D8B">
            <w:pPr>
              <w:jc w:val="both"/>
              <w:rPr>
                <w:szCs w:val="24"/>
              </w:rPr>
            </w:pPr>
          </w:p>
        </w:tc>
      </w:tr>
      <w:tr w:rsidR="00A92371" w:rsidRPr="00A64C91" w14:paraId="2D1D0887" w14:textId="77777777" w:rsidTr="00BD3998">
        <w:trPr>
          <w:trHeight w:val="96"/>
        </w:trPr>
        <w:tc>
          <w:tcPr>
            <w:tcW w:w="1101" w:type="dxa"/>
            <w:tcBorders>
              <w:bottom w:val="single" w:sz="4" w:space="0" w:color="auto"/>
            </w:tcBorders>
          </w:tcPr>
          <w:p w14:paraId="44EFA867" w14:textId="77777777" w:rsidR="00A92371" w:rsidRPr="00A64C91" w:rsidRDefault="00A92371" w:rsidP="00BD3998">
            <w:pPr>
              <w:spacing w:after="0" w:line="240" w:lineRule="auto"/>
              <w:rPr>
                <w:szCs w:val="24"/>
              </w:rPr>
            </w:pPr>
            <w:r w:rsidRPr="00A64C91">
              <w:rPr>
                <w:szCs w:val="24"/>
              </w:rPr>
              <w:t>10.8.2.</w:t>
            </w:r>
          </w:p>
        </w:tc>
        <w:tc>
          <w:tcPr>
            <w:tcW w:w="7371" w:type="dxa"/>
            <w:tcBorders>
              <w:bottom w:val="single" w:sz="4" w:space="0" w:color="auto"/>
            </w:tcBorders>
          </w:tcPr>
          <w:p w14:paraId="391C432C"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0C49BAF7" w14:textId="77777777" w:rsidR="00A92371" w:rsidRPr="00A64C91" w:rsidRDefault="00A92371" w:rsidP="00B443CE">
            <w:pPr>
              <w:spacing w:after="0" w:line="240" w:lineRule="auto"/>
              <w:jc w:val="both"/>
              <w:rPr>
                <w:szCs w:val="24"/>
              </w:rPr>
            </w:pPr>
          </w:p>
          <w:p w14:paraId="03965041" w14:textId="77777777" w:rsidR="00A92371" w:rsidRPr="00A64C91" w:rsidRDefault="00A92371" w:rsidP="00B443CE">
            <w:pPr>
              <w:pStyle w:val="Sraopastraipa"/>
              <w:numPr>
                <w:ilvl w:val="0"/>
                <w:numId w:val="88"/>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02805EFB" w14:textId="384696F3" w:rsidR="00A92371" w:rsidRDefault="00A92371" w:rsidP="00B443CE">
            <w:pPr>
              <w:pStyle w:val="Sraopastraipa"/>
              <w:numPr>
                <w:ilvl w:val="0"/>
                <w:numId w:val="88"/>
              </w:numPr>
              <w:spacing w:after="0" w:line="240" w:lineRule="auto"/>
              <w:jc w:val="both"/>
              <w:rPr>
                <w:szCs w:val="24"/>
              </w:rPr>
            </w:pPr>
            <w:r w:rsidRPr="00A64C91">
              <w:rPr>
                <w:szCs w:val="24"/>
              </w:rPr>
              <w:lastRenderedPageBreak/>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Rokiškio rajono VVG internetinėje svetainėje kvietimo informacijos pristatymas, finansuotų VP pristatymas.</w:t>
            </w:r>
          </w:p>
          <w:p w14:paraId="024A09CC" w14:textId="77777777" w:rsidR="001E257A" w:rsidRPr="00200BD9" w:rsidRDefault="001E257A" w:rsidP="001E257A">
            <w:pPr>
              <w:pStyle w:val="Sraopastraipa"/>
              <w:numPr>
                <w:ilvl w:val="0"/>
                <w:numId w:val="88"/>
              </w:numPr>
              <w:spacing w:after="0" w:line="240" w:lineRule="auto"/>
              <w:jc w:val="both"/>
              <w:rPr>
                <w:szCs w:val="24"/>
              </w:rPr>
            </w:pPr>
            <w:r w:rsidRPr="00200BD9">
              <w:rPr>
                <w:szCs w:val="24"/>
              </w:rPr>
              <w:t>IX kvietimas. Rokiškio rajono VVG internetinėje svetainėje kvietimo informacijos pristatymas, finansuotų VP pristatymas.</w:t>
            </w:r>
          </w:p>
          <w:p w14:paraId="6D6697C5" w14:textId="77777777" w:rsidR="001E257A" w:rsidRPr="00200BD9" w:rsidRDefault="001E257A" w:rsidP="001E257A">
            <w:pPr>
              <w:pStyle w:val="Sraopastraipa"/>
              <w:numPr>
                <w:ilvl w:val="0"/>
                <w:numId w:val="88"/>
              </w:numPr>
              <w:spacing w:after="0" w:line="240" w:lineRule="auto"/>
              <w:jc w:val="both"/>
              <w:rPr>
                <w:szCs w:val="24"/>
              </w:rPr>
            </w:pPr>
            <w:r w:rsidRPr="00200BD9">
              <w:rPr>
                <w:szCs w:val="24"/>
              </w:rPr>
              <w:t>X-XI</w:t>
            </w:r>
            <w:r w:rsidRPr="00DA1C61">
              <w:rPr>
                <w:szCs w:val="24"/>
              </w:rPr>
              <w:t>I</w:t>
            </w:r>
            <w:r w:rsidRPr="00200BD9">
              <w:rPr>
                <w:szCs w:val="24"/>
              </w:rPr>
              <w:t xml:space="preserve"> kvietimai. Kvietimai teikti vietos projektus – Rokiškio rajono VVG internetinėje svetainėje, vietos laikraštyje; Rokiškio rajono VVG internetinėje svetainėje konsultacijų rubrikos rengimas pagal potencialių pareiškėjų klausimus.</w:t>
            </w:r>
          </w:p>
          <w:p w14:paraId="38917BC5" w14:textId="3273685F" w:rsidR="00D82B41" w:rsidRPr="00731F9C" w:rsidRDefault="001E257A" w:rsidP="00731F9C">
            <w:pPr>
              <w:pStyle w:val="Sraopastraipa"/>
              <w:spacing w:after="0" w:line="240" w:lineRule="auto"/>
              <w:jc w:val="both"/>
              <w:rPr>
                <w:szCs w:val="24"/>
              </w:rPr>
            </w:pPr>
            <w:r w:rsidRPr="00200BD9">
              <w:rPr>
                <w:szCs w:val="24"/>
              </w:rPr>
              <w:t>Rokiškio rajono VVG internetinėje svetainėje kvietimo informacijos pristatymas, finansuotų VP pristatymas.</w:t>
            </w:r>
          </w:p>
        </w:tc>
        <w:tc>
          <w:tcPr>
            <w:tcW w:w="5811" w:type="dxa"/>
            <w:tcBorders>
              <w:bottom w:val="single" w:sz="4" w:space="0" w:color="auto"/>
            </w:tcBorders>
          </w:tcPr>
          <w:p w14:paraId="40460A36" w14:textId="6822F7F8" w:rsidR="00A92371" w:rsidRPr="00A64C91" w:rsidRDefault="00A92371" w:rsidP="00FB2CA4">
            <w:pPr>
              <w:spacing w:after="0" w:line="240" w:lineRule="auto"/>
              <w:rPr>
                <w:b/>
                <w:szCs w:val="24"/>
              </w:rPr>
            </w:pPr>
            <w:r w:rsidRPr="00A64C91">
              <w:rPr>
                <w:b/>
                <w:szCs w:val="24"/>
              </w:rPr>
              <w:lastRenderedPageBreak/>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37537E44" w14:textId="77777777" w:rsidR="00D17897" w:rsidRPr="00A64C91" w:rsidRDefault="00D17897" w:rsidP="00D17897">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w:t>
            </w:r>
            <w:r w:rsidRPr="00A64C91">
              <w:rPr>
                <w:color w:val="000000" w:themeColor="text1"/>
              </w:rPr>
              <w:lastRenderedPageBreak/>
              <w:t>kurios organizuojamos apjungiant vietos savanorių iniciatyvas (LEADER-19.2-SAVA-5.1).</w:t>
            </w:r>
          </w:p>
          <w:p w14:paraId="191FB9D7" w14:textId="77777777" w:rsidR="00D17897" w:rsidRPr="00A64C91" w:rsidRDefault="00D17897" w:rsidP="00D17897">
            <w:pPr>
              <w:spacing w:after="0" w:line="240" w:lineRule="auto"/>
              <w:jc w:val="both"/>
              <w:rPr>
                <w:b/>
                <w:szCs w:val="24"/>
              </w:rPr>
            </w:pPr>
          </w:p>
          <w:p w14:paraId="71293D5A" w14:textId="77777777" w:rsidR="00D17897" w:rsidRPr="00A64C91" w:rsidRDefault="00D17897" w:rsidP="00D17897">
            <w:pPr>
              <w:pStyle w:val="Sraopastraipa"/>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56239423" w14:textId="77777777" w:rsidR="00D17897" w:rsidRDefault="00D17897" w:rsidP="00D17897">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2DF6F907" w14:textId="77777777" w:rsidR="00D17897" w:rsidRDefault="00D17897" w:rsidP="00D17897">
            <w:pPr>
              <w:pStyle w:val="Sraopastraipa"/>
              <w:spacing w:after="0" w:line="240" w:lineRule="auto"/>
              <w:ind w:left="0"/>
              <w:jc w:val="both"/>
              <w:rPr>
                <w:szCs w:val="24"/>
              </w:rPr>
            </w:pPr>
          </w:p>
          <w:p w14:paraId="76BC541C" w14:textId="77777777" w:rsidR="00D17897" w:rsidRPr="00200BD9" w:rsidRDefault="00D17897" w:rsidP="00D17897">
            <w:pPr>
              <w:pStyle w:val="Sraopastraipa"/>
              <w:spacing w:after="0" w:line="240" w:lineRule="auto"/>
              <w:ind w:left="0"/>
              <w:jc w:val="both"/>
              <w:rPr>
                <w:b/>
                <w:szCs w:val="24"/>
              </w:rPr>
            </w:pPr>
            <w:r w:rsidRPr="00DA1C61">
              <w:rPr>
                <w:b/>
                <w:bCs/>
                <w:szCs w:val="24"/>
              </w:rPr>
              <w:t>IX k</w:t>
            </w:r>
            <w:r w:rsidRPr="00DA1C61">
              <w:rPr>
                <w:b/>
                <w:szCs w:val="24"/>
              </w:rPr>
              <w:t>vietimas</w:t>
            </w:r>
          </w:p>
          <w:p w14:paraId="31F3BCD2" w14:textId="77777777" w:rsidR="00D17897" w:rsidRPr="00200BD9" w:rsidRDefault="00D17897" w:rsidP="00D17897">
            <w:pPr>
              <w:pStyle w:val="Sraopastraipa"/>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6E9F877F" w14:textId="77777777" w:rsidR="00D17897" w:rsidRPr="00A64C91" w:rsidRDefault="00D17897" w:rsidP="00D17897">
            <w:pPr>
              <w:pStyle w:val="Sraopastraipa"/>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791E10B7" w14:textId="77777777" w:rsidR="00D17897" w:rsidRDefault="00D17897" w:rsidP="00D17897">
            <w:pPr>
              <w:spacing w:after="0" w:line="240" w:lineRule="auto"/>
              <w:jc w:val="both"/>
              <w:rPr>
                <w:szCs w:val="24"/>
              </w:rPr>
            </w:pPr>
          </w:p>
          <w:p w14:paraId="117426CF" w14:textId="77777777" w:rsidR="00D17897" w:rsidRPr="00200BD9" w:rsidRDefault="00D17897" w:rsidP="00D17897">
            <w:pPr>
              <w:spacing w:after="0" w:line="240" w:lineRule="auto"/>
              <w:jc w:val="both"/>
              <w:rPr>
                <w:b/>
                <w:szCs w:val="24"/>
              </w:rPr>
            </w:pPr>
            <w:r w:rsidRPr="00DA1C61">
              <w:rPr>
                <w:b/>
                <w:szCs w:val="24"/>
              </w:rPr>
              <w:t>X, XI, XII</w:t>
            </w:r>
            <w:r w:rsidRPr="00200BD9">
              <w:rPr>
                <w:b/>
                <w:szCs w:val="24"/>
              </w:rPr>
              <w:t xml:space="preserve"> kvietima</w:t>
            </w:r>
            <w:r w:rsidRPr="00DA1C61">
              <w:rPr>
                <w:b/>
                <w:szCs w:val="24"/>
              </w:rPr>
              <w:t>i</w:t>
            </w:r>
          </w:p>
          <w:p w14:paraId="1722CCF1" w14:textId="605311B3" w:rsidR="00A92371" w:rsidRPr="00D17897" w:rsidRDefault="00D17897" w:rsidP="00D17897">
            <w:pPr>
              <w:spacing w:after="0" w:line="240" w:lineRule="auto"/>
              <w:rPr>
                <w:b/>
                <w:szCs w:val="24"/>
              </w:rPr>
            </w:pPr>
            <w:r w:rsidRPr="00200BD9">
              <w:rPr>
                <w:szCs w:val="24"/>
              </w:rPr>
              <w:t>Priemonių likučiai (pagal situaciją).</w:t>
            </w:r>
          </w:p>
        </w:tc>
      </w:tr>
      <w:tr w:rsidR="00A92371" w:rsidRPr="00A64C91" w14:paraId="3C174F27" w14:textId="77777777" w:rsidTr="00BD3998">
        <w:trPr>
          <w:trHeight w:val="96"/>
        </w:trPr>
        <w:tc>
          <w:tcPr>
            <w:tcW w:w="1101" w:type="dxa"/>
            <w:shd w:val="clear" w:color="auto" w:fill="FDE9D9"/>
          </w:tcPr>
          <w:p w14:paraId="4DDCE7C0" w14:textId="77777777" w:rsidR="00A92371" w:rsidRPr="00A64C91" w:rsidRDefault="00A92371" w:rsidP="00BD3998">
            <w:pPr>
              <w:spacing w:after="0" w:line="240" w:lineRule="auto"/>
              <w:rPr>
                <w:szCs w:val="24"/>
              </w:rPr>
            </w:pPr>
            <w:r w:rsidRPr="00A64C91">
              <w:rPr>
                <w:szCs w:val="24"/>
              </w:rPr>
              <w:lastRenderedPageBreak/>
              <w:t>10.9.</w:t>
            </w:r>
          </w:p>
        </w:tc>
        <w:tc>
          <w:tcPr>
            <w:tcW w:w="13182" w:type="dxa"/>
            <w:gridSpan w:val="2"/>
            <w:shd w:val="clear" w:color="auto" w:fill="FDE9D9"/>
          </w:tcPr>
          <w:p w14:paraId="2EB3A03F" w14:textId="77777777" w:rsidR="00A92371" w:rsidRPr="00A64C91" w:rsidRDefault="00A92371" w:rsidP="00BD3998">
            <w:pPr>
              <w:spacing w:after="0" w:line="240" w:lineRule="auto"/>
              <w:rPr>
                <w:b/>
                <w:szCs w:val="24"/>
              </w:rPr>
            </w:pPr>
            <w:r w:rsidRPr="00A64C91">
              <w:rPr>
                <w:b/>
                <w:szCs w:val="24"/>
              </w:rPr>
              <w:t>2023 m.</w:t>
            </w:r>
          </w:p>
        </w:tc>
      </w:tr>
      <w:tr w:rsidR="00A92371" w:rsidRPr="00A64C91" w14:paraId="372CACDE" w14:textId="77777777" w:rsidTr="00BD3998">
        <w:trPr>
          <w:trHeight w:val="96"/>
        </w:trPr>
        <w:tc>
          <w:tcPr>
            <w:tcW w:w="1101" w:type="dxa"/>
          </w:tcPr>
          <w:p w14:paraId="654462D5" w14:textId="77777777" w:rsidR="00A92371" w:rsidRPr="00A64C91" w:rsidRDefault="00A92371" w:rsidP="00BD3998">
            <w:pPr>
              <w:spacing w:after="0" w:line="240" w:lineRule="auto"/>
              <w:rPr>
                <w:szCs w:val="24"/>
              </w:rPr>
            </w:pPr>
            <w:r w:rsidRPr="00A64C91">
              <w:rPr>
                <w:szCs w:val="24"/>
              </w:rPr>
              <w:t>10.9.1.</w:t>
            </w:r>
          </w:p>
        </w:tc>
        <w:tc>
          <w:tcPr>
            <w:tcW w:w="7371" w:type="dxa"/>
          </w:tcPr>
          <w:p w14:paraId="0B907327" w14:textId="77777777" w:rsidR="00A92371" w:rsidRPr="00A64C91" w:rsidRDefault="00A92371" w:rsidP="00B443CE">
            <w:pPr>
              <w:spacing w:after="0" w:line="240" w:lineRule="auto"/>
              <w:jc w:val="both"/>
              <w:rPr>
                <w:szCs w:val="24"/>
              </w:rPr>
            </w:pPr>
            <w:r w:rsidRPr="00A64C91">
              <w:rPr>
                <w:szCs w:val="24"/>
              </w:rPr>
              <w:t>Susiję su VPS įgyvendinimu:</w:t>
            </w:r>
          </w:p>
          <w:p w14:paraId="3769D35E" w14:textId="77777777" w:rsidR="00132ACB" w:rsidRPr="00A64C91" w:rsidRDefault="00132ACB" w:rsidP="00132ACB">
            <w:pPr>
              <w:pStyle w:val="Sraopastraipa"/>
              <w:spacing w:after="0" w:line="240" w:lineRule="auto"/>
              <w:jc w:val="both"/>
              <w:rPr>
                <w:szCs w:val="24"/>
              </w:rPr>
            </w:pPr>
          </w:p>
          <w:p w14:paraId="71DE87B3" w14:textId="54505D72" w:rsidR="00132ACB" w:rsidRPr="00DA1C61" w:rsidRDefault="00132ACB" w:rsidP="00132ACB">
            <w:pPr>
              <w:pStyle w:val="Sraopastraipa"/>
              <w:numPr>
                <w:ilvl w:val="0"/>
                <w:numId w:val="103"/>
              </w:numPr>
              <w:spacing w:after="0" w:line="240" w:lineRule="auto"/>
              <w:ind w:hanging="357"/>
              <w:jc w:val="both"/>
              <w:rPr>
                <w:szCs w:val="24"/>
              </w:rPr>
            </w:pPr>
            <w:r w:rsidRPr="00DA1C61">
              <w:rPr>
                <w:szCs w:val="24"/>
              </w:rPr>
              <w:t>VPS peržiūra ir keitimas (pagal lėšų likučius)</w:t>
            </w:r>
            <w:r w:rsidR="00AC415D">
              <w:rPr>
                <w:szCs w:val="24"/>
              </w:rPr>
              <w:t>.</w:t>
            </w:r>
          </w:p>
          <w:p w14:paraId="0108D3F8" w14:textId="77777777" w:rsidR="00132ACB" w:rsidRPr="00A64C91" w:rsidRDefault="00132ACB" w:rsidP="00132ACB">
            <w:pPr>
              <w:pStyle w:val="Sraopastraipa"/>
              <w:numPr>
                <w:ilvl w:val="0"/>
                <w:numId w:val="103"/>
              </w:numPr>
              <w:spacing w:after="0" w:line="240" w:lineRule="auto"/>
              <w:jc w:val="both"/>
              <w:rPr>
                <w:szCs w:val="24"/>
              </w:rPr>
            </w:pPr>
            <w:r w:rsidRPr="00A64C91">
              <w:rPr>
                <w:szCs w:val="24"/>
              </w:rPr>
              <w:t>VPS metinės ir galutinės ataskaitos rengimas ir teikimas.</w:t>
            </w:r>
          </w:p>
          <w:p w14:paraId="4AB880F9" w14:textId="77777777" w:rsidR="00132ACB" w:rsidRPr="00A64C91" w:rsidRDefault="00132ACB" w:rsidP="00132ACB">
            <w:pPr>
              <w:numPr>
                <w:ilvl w:val="0"/>
                <w:numId w:val="103"/>
              </w:numPr>
              <w:spacing w:after="0" w:line="240" w:lineRule="auto"/>
              <w:jc w:val="both"/>
              <w:rPr>
                <w:szCs w:val="24"/>
              </w:rPr>
            </w:pPr>
            <w:r w:rsidRPr="00A64C91">
              <w:rPr>
                <w:szCs w:val="24"/>
              </w:rPr>
              <w:t>XIII ir XIV mokėjimo prašymai.</w:t>
            </w:r>
          </w:p>
          <w:p w14:paraId="2338ACEC" w14:textId="77777777" w:rsidR="00132ACB" w:rsidRPr="00A64C91" w:rsidRDefault="00132ACB" w:rsidP="00132ACB">
            <w:pPr>
              <w:numPr>
                <w:ilvl w:val="0"/>
                <w:numId w:val="103"/>
              </w:numPr>
              <w:spacing w:after="0" w:line="240" w:lineRule="auto"/>
              <w:jc w:val="both"/>
              <w:rPr>
                <w:szCs w:val="24"/>
              </w:rPr>
            </w:pPr>
            <w:r w:rsidRPr="00A64C91">
              <w:rPr>
                <w:szCs w:val="24"/>
              </w:rPr>
              <w:t>Susirinkimai (</w:t>
            </w:r>
            <w:r>
              <w:rPr>
                <w:szCs w:val="24"/>
              </w:rPr>
              <w:t>1</w:t>
            </w:r>
            <w:r w:rsidRPr="00A64C91">
              <w:rPr>
                <w:szCs w:val="24"/>
              </w:rPr>
              <w:t xml:space="preserve">). VPS </w:t>
            </w:r>
            <w:r>
              <w:rPr>
                <w:szCs w:val="24"/>
              </w:rPr>
              <w:t>I-X</w:t>
            </w:r>
            <w:r w:rsidRPr="00A64C91">
              <w:rPr>
                <w:szCs w:val="24"/>
              </w:rPr>
              <w:t xml:space="preserve">II kvietimų rezultatų analizė ir pristatymas; </w:t>
            </w:r>
          </w:p>
          <w:p w14:paraId="504E9E38" w14:textId="77777777" w:rsidR="00132ACB" w:rsidRPr="00A64C91" w:rsidRDefault="00132ACB" w:rsidP="00132ACB">
            <w:pPr>
              <w:pStyle w:val="Sraopastraipa"/>
              <w:spacing w:after="0" w:line="240" w:lineRule="auto"/>
              <w:jc w:val="both"/>
              <w:rPr>
                <w:szCs w:val="24"/>
              </w:rPr>
            </w:pPr>
            <w:r w:rsidRPr="00A64C91">
              <w:rPr>
                <w:szCs w:val="24"/>
              </w:rPr>
              <w:t>VPS  įgyvendinimo įvertinimas.</w:t>
            </w:r>
          </w:p>
          <w:p w14:paraId="7318A4EE" w14:textId="77777777" w:rsidR="00132ACB" w:rsidRDefault="00132ACB" w:rsidP="00132ACB">
            <w:pPr>
              <w:pStyle w:val="Sraopastraipa"/>
              <w:numPr>
                <w:ilvl w:val="0"/>
                <w:numId w:val="103"/>
              </w:numPr>
              <w:spacing w:after="0" w:line="240" w:lineRule="auto"/>
              <w:jc w:val="both"/>
              <w:rPr>
                <w:szCs w:val="24"/>
              </w:rPr>
            </w:pPr>
            <w:r w:rsidRPr="00A64C91">
              <w:rPr>
                <w:szCs w:val="24"/>
              </w:rPr>
              <w:t>Įgyvendintų VP kontrolės perdavimas.</w:t>
            </w:r>
          </w:p>
          <w:p w14:paraId="137C2F75" w14:textId="77777777" w:rsidR="00132ACB" w:rsidRPr="00200BD9" w:rsidRDefault="00132ACB" w:rsidP="00132ACB">
            <w:pPr>
              <w:pStyle w:val="Sraopastraipa"/>
              <w:numPr>
                <w:ilvl w:val="0"/>
                <w:numId w:val="103"/>
              </w:numPr>
              <w:spacing w:after="0" w:line="240" w:lineRule="auto"/>
              <w:ind w:hanging="357"/>
              <w:jc w:val="both"/>
              <w:rPr>
                <w:szCs w:val="24"/>
              </w:rPr>
            </w:pPr>
            <w:r w:rsidRPr="00200BD9">
              <w:rPr>
                <w:szCs w:val="24"/>
              </w:rPr>
              <w:t>X-XII kvietimai teikti projektus:</w:t>
            </w:r>
          </w:p>
          <w:p w14:paraId="1E354BAF" w14:textId="77777777" w:rsidR="00132ACB" w:rsidRPr="00200BD9" w:rsidRDefault="00132ACB" w:rsidP="00132ACB">
            <w:pPr>
              <w:pStyle w:val="Sraopastraipa"/>
              <w:numPr>
                <w:ilvl w:val="0"/>
                <w:numId w:val="163"/>
              </w:numPr>
              <w:spacing w:after="0" w:line="240" w:lineRule="auto"/>
              <w:ind w:hanging="357"/>
              <w:jc w:val="both"/>
              <w:rPr>
                <w:szCs w:val="24"/>
              </w:rPr>
            </w:pPr>
            <w:r w:rsidRPr="00200BD9">
              <w:rPr>
                <w:szCs w:val="24"/>
              </w:rPr>
              <w:t>VP tvirtinimas,</w:t>
            </w:r>
          </w:p>
          <w:p w14:paraId="7DA54A8B" w14:textId="77777777" w:rsidR="00132ACB" w:rsidRPr="00200BD9" w:rsidRDefault="00132ACB" w:rsidP="00132ACB">
            <w:pPr>
              <w:pStyle w:val="Sraopastraipa"/>
              <w:numPr>
                <w:ilvl w:val="0"/>
                <w:numId w:val="163"/>
              </w:numPr>
              <w:spacing w:after="0" w:line="240" w:lineRule="auto"/>
              <w:ind w:hanging="357"/>
              <w:jc w:val="both"/>
              <w:rPr>
                <w:szCs w:val="24"/>
              </w:rPr>
            </w:pPr>
            <w:r w:rsidRPr="00200BD9">
              <w:rPr>
                <w:szCs w:val="24"/>
              </w:rPr>
              <w:t>VP sutarčių sudarymas.</w:t>
            </w:r>
          </w:p>
          <w:p w14:paraId="4929ABC2" w14:textId="77777777" w:rsidR="00132ACB" w:rsidRPr="00200BD9" w:rsidRDefault="00132ACB" w:rsidP="00132ACB">
            <w:pPr>
              <w:pStyle w:val="Sraopastraipa"/>
              <w:numPr>
                <w:ilvl w:val="0"/>
                <w:numId w:val="103"/>
              </w:numPr>
              <w:spacing w:after="0" w:line="240" w:lineRule="auto"/>
              <w:ind w:hanging="357"/>
              <w:rPr>
                <w:szCs w:val="24"/>
              </w:rPr>
            </w:pPr>
            <w:r w:rsidRPr="00200BD9">
              <w:rPr>
                <w:szCs w:val="24"/>
              </w:rPr>
              <w:t>Pasirengimas XIII-XIV kvietimams teikti vietos projektų paraiškas (kvietimo dokumentacijos rengimas, tvirtinimas).</w:t>
            </w:r>
          </w:p>
          <w:p w14:paraId="5EAF15A7" w14:textId="77777777" w:rsidR="00132ACB" w:rsidRPr="00200BD9" w:rsidRDefault="00132ACB" w:rsidP="00132ACB">
            <w:pPr>
              <w:pStyle w:val="Sraopastraipa"/>
              <w:numPr>
                <w:ilvl w:val="0"/>
                <w:numId w:val="103"/>
              </w:numPr>
              <w:spacing w:after="0" w:line="240" w:lineRule="auto"/>
              <w:ind w:hanging="357"/>
              <w:jc w:val="both"/>
              <w:rPr>
                <w:szCs w:val="24"/>
              </w:rPr>
            </w:pPr>
            <w:r w:rsidRPr="00200BD9">
              <w:rPr>
                <w:szCs w:val="24"/>
              </w:rPr>
              <w:t>XIII-XIV kvietimai teikti projektus:</w:t>
            </w:r>
          </w:p>
          <w:p w14:paraId="7DDEA23F" w14:textId="77777777" w:rsidR="00132ACB" w:rsidRPr="00200BD9" w:rsidRDefault="00132ACB" w:rsidP="00132ACB">
            <w:pPr>
              <w:pStyle w:val="Sraopastraipa"/>
              <w:numPr>
                <w:ilvl w:val="0"/>
                <w:numId w:val="163"/>
              </w:numPr>
              <w:spacing w:after="0" w:line="240" w:lineRule="auto"/>
              <w:jc w:val="both"/>
              <w:rPr>
                <w:szCs w:val="24"/>
              </w:rPr>
            </w:pPr>
            <w:r w:rsidRPr="00200BD9">
              <w:rPr>
                <w:szCs w:val="24"/>
              </w:rPr>
              <w:t xml:space="preserve">Kvietimo paskelbimas, </w:t>
            </w:r>
          </w:p>
          <w:p w14:paraId="760E54FA" w14:textId="77777777" w:rsidR="00561F24" w:rsidRDefault="00132ACB" w:rsidP="00561F24">
            <w:pPr>
              <w:pStyle w:val="Sraopastraipa"/>
              <w:numPr>
                <w:ilvl w:val="0"/>
                <w:numId w:val="163"/>
              </w:numPr>
              <w:rPr>
                <w:szCs w:val="24"/>
              </w:rPr>
            </w:pPr>
            <w:r w:rsidRPr="00200BD9">
              <w:rPr>
                <w:szCs w:val="24"/>
              </w:rPr>
              <w:lastRenderedPageBreak/>
              <w:t>VP surinkimas,</w:t>
            </w:r>
          </w:p>
          <w:p w14:paraId="15F17DCE" w14:textId="01AA1C5A" w:rsidR="00A92371" w:rsidRPr="00561F24" w:rsidRDefault="00132ACB" w:rsidP="00561F24">
            <w:pPr>
              <w:pStyle w:val="Sraopastraipa"/>
              <w:numPr>
                <w:ilvl w:val="0"/>
                <w:numId w:val="163"/>
              </w:numPr>
              <w:rPr>
                <w:szCs w:val="24"/>
              </w:rPr>
            </w:pPr>
            <w:r w:rsidRPr="00561F24">
              <w:rPr>
                <w:szCs w:val="24"/>
              </w:rPr>
              <w:t>VP vertinimas.</w:t>
            </w:r>
            <w:r w:rsidR="00A92371" w:rsidRPr="00561F24">
              <w:rPr>
                <w:szCs w:val="24"/>
              </w:rPr>
              <w:t xml:space="preserve"> </w:t>
            </w:r>
          </w:p>
        </w:tc>
        <w:tc>
          <w:tcPr>
            <w:tcW w:w="5811" w:type="dxa"/>
          </w:tcPr>
          <w:p w14:paraId="25931B98" w14:textId="77777777" w:rsidR="00AC415D" w:rsidRPr="00DA1C61" w:rsidRDefault="00AC415D" w:rsidP="00AC415D">
            <w:pPr>
              <w:spacing w:after="0" w:line="240" w:lineRule="auto"/>
              <w:rPr>
                <w:b/>
                <w:szCs w:val="24"/>
              </w:rPr>
            </w:pPr>
            <w:r w:rsidRPr="00DA1C61">
              <w:rPr>
                <w:b/>
                <w:szCs w:val="24"/>
              </w:rPr>
              <w:lastRenderedPageBreak/>
              <w:t>X, XI, XII  kvietimai</w:t>
            </w:r>
          </w:p>
          <w:p w14:paraId="179657B5" w14:textId="77777777" w:rsidR="00AC415D" w:rsidRPr="00200BD9" w:rsidRDefault="00AC415D" w:rsidP="00AC415D">
            <w:pPr>
              <w:spacing w:after="0" w:line="240" w:lineRule="auto"/>
              <w:rPr>
                <w:b/>
                <w:bCs/>
                <w:szCs w:val="24"/>
              </w:rPr>
            </w:pPr>
            <w:r w:rsidRPr="00DA1C61">
              <w:rPr>
                <w:szCs w:val="24"/>
              </w:rPr>
              <w:t>Priemonių likučiai (pagal situaciją).</w:t>
            </w:r>
          </w:p>
          <w:p w14:paraId="7DAF8B26" w14:textId="77777777" w:rsidR="00AC415D" w:rsidRDefault="00AC415D" w:rsidP="00AC415D">
            <w:pPr>
              <w:spacing w:after="0" w:line="240" w:lineRule="auto"/>
              <w:rPr>
                <w:szCs w:val="24"/>
              </w:rPr>
            </w:pPr>
          </w:p>
          <w:p w14:paraId="527A2D2F" w14:textId="77777777" w:rsidR="00AC415D" w:rsidRDefault="00AC415D" w:rsidP="00AC415D">
            <w:pPr>
              <w:spacing w:after="0" w:line="240" w:lineRule="auto"/>
              <w:rPr>
                <w:szCs w:val="24"/>
              </w:rPr>
            </w:pPr>
          </w:p>
          <w:p w14:paraId="342451FF" w14:textId="77777777" w:rsidR="00AC415D" w:rsidRPr="00DA1C61" w:rsidRDefault="00AC415D" w:rsidP="00AC415D">
            <w:pPr>
              <w:spacing w:after="0" w:line="240" w:lineRule="auto"/>
              <w:rPr>
                <w:b/>
                <w:bCs/>
                <w:szCs w:val="24"/>
              </w:rPr>
            </w:pPr>
            <w:r w:rsidRPr="00DA1C61">
              <w:rPr>
                <w:b/>
                <w:bCs/>
                <w:szCs w:val="24"/>
              </w:rPr>
              <w:t>XIII, XIV kvietimai</w:t>
            </w:r>
          </w:p>
          <w:p w14:paraId="6C73F28B" w14:textId="706A6905" w:rsidR="00A92371" w:rsidRPr="00561F24" w:rsidRDefault="00AC415D" w:rsidP="00561F24">
            <w:pPr>
              <w:spacing w:after="0" w:line="240" w:lineRule="auto"/>
              <w:rPr>
                <w:szCs w:val="24"/>
              </w:rPr>
            </w:pPr>
            <w:r w:rsidRPr="00561F24">
              <w:rPr>
                <w:szCs w:val="24"/>
              </w:rPr>
              <w:t>Priemonių likučiai (pagal situaciją).</w:t>
            </w:r>
          </w:p>
        </w:tc>
      </w:tr>
      <w:tr w:rsidR="00A92371" w:rsidRPr="00A64C91" w14:paraId="6A841FE9" w14:textId="77777777" w:rsidTr="00BD3998">
        <w:trPr>
          <w:trHeight w:val="96"/>
        </w:trPr>
        <w:tc>
          <w:tcPr>
            <w:tcW w:w="1101" w:type="dxa"/>
          </w:tcPr>
          <w:p w14:paraId="47F0898E" w14:textId="77777777" w:rsidR="00A92371" w:rsidRPr="00A64C91" w:rsidRDefault="00A92371" w:rsidP="00BD3998">
            <w:pPr>
              <w:spacing w:after="0" w:line="240" w:lineRule="auto"/>
              <w:rPr>
                <w:szCs w:val="24"/>
              </w:rPr>
            </w:pPr>
            <w:r w:rsidRPr="00A64C91">
              <w:rPr>
                <w:szCs w:val="24"/>
              </w:rPr>
              <w:t>10.9.2.</w:t>
            </w:r>
          </w:p>
        </w:tc>
        <w:tc>
          <w:tcPr>
            <w:tcW w:w="7371" w:type="dxa"/>
          </w:tcPr>
          <w:p w14:paraId="71D9DC4F"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4DE5A6BA" w14:textId="77777777" w:rsidR="00A92371" w:rsidRPr="00A64C91" w:rsidRDefault="00A92371" w:rsidP="00B443CE">
            <w:pPr>
              <w:spacing w:after="0" w:line="240" w:lineRule="auto"/>
              <w:jc w:val="both"/>
              <w:rPr>
                <w:szCs w:val="24"/>
              </w:rPr>
            </w:pPr>
          </w:p>
          <w:p w14:paraId="38A756B6" w14:textId="6D3DD6C9" w:rsidR="00A92371" w:rsidRDefault="00A92371" w:rsidP="00B443CE">
            <w:pPr>
              <w:pStyle w:val="Sraopastraipa"/>
              <w:numPr>
                <w:ilvl w:val="0"/>
                <w:numId w:val="79"/>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75DC3159" w14:textId="77777777" w:rsidR="00156EA0" w:rsidRPr="00DA1C61" w:rsidRDefault="00156EA0" w:rsidP="00156EA0">
            <w:pPr>
              <w:pStyle w:val="Sraopastraipa"/>
              <w:numPr>
                <w:ilvl w:val="0"/>
                <w:numId w:val="79"/>
              </w:numPr>
              <w:spacing w:after="0" w:line="240" w:lineRule="auto"/>
              <w:jc w:val="both"/>
              <w:rPr>
                <w:szCs w:val="24"/>
              </w:rPr>
            </w:pPr>
            <w:r w:rsidRPr="00DA1C61">
              <w:rPr>
                <w:szCs w:val="24"/>
              </w:rPr>
              <w:t>XIII-XIV kvietimai. Kvietimai teikti vietos projektus – Rokiškio rajono VVG internetinėje svetainėje, vietos laikraštyje; Rokiškio rajono VVG internetinėje svetainėje konsultacijų rubrikos rengimas pagal potencialių pareiškėjų klausimus.</w:t>
            </w:r>
          </w:p>
          <w:p w14:paraId="7E3A1A4A" w14:textId="68BC7F89" w:rsidR="00D82B41" w:rsidRPr="00561F24" w:rsidRDefault="00156EA0" w:rsidP="00561F24">
            <w:pPr>
              <w:pStyle w:val="Sraopastraipa"/>
              <w:numPr>
                <w:ilvl w:val="0"/>
                <w:numId w:val="79"/>
              </w:numPr>
              <w:spacing w:after="0" w:line="240" w:lineRule="auto"/>
              <w:jc w:val="both"/>
              <w:rPr>
                <w:szCs w:val="24"/>
              </w:rPr>
            </w:pPr>
            <w:r w:rsidRPr="00DA1C61">
              <w:rPr>
                <w:szCs w:val="24"/>
              </w:rPr>
              <w:t>Rokiškio rajono VVG internetinėje svetainėje kvietimo informacijos pristatymas, finansuotų VP pristatymas.</w:t>
            </w:r>
          </w:p>
        </w:tc>
        <w:tc>
          <w:tcPr>
            <w:tcW w:w="5811" w:type="dxa"/>
          </w:tcPr>
          <w:p w14:paraId="3D7A2192" w14:textId="77777777" w:rsidR="00156EA0" w:rsidRPr="00DA1C61" w:rsidRDefault="00156EA0" w:rsidP="00156EA0">
            <w:pPr>
              <w:spacing w:after="0" w:line="240" w:lineRule="auto"/>
              <w:rPr>
                <w:b/>
                <w:szCs w:val="24"/>
              </w:rPr>
            </w:pPr>
            <w:r w:rsidRPr="00DA1C61">
              <w:rPr>
                <w:b/>
                <w:szCs w:val="24"/>
              </w:rPr>
              <w:t>X, XI, XII  kvietimai</w:t>
            </w:r>
          </w:p>
          <w:p w14:paraId="1166BEC6" w14:textId="77777777" w:rsidR="00156EA0" w:rsidRPr="00200BD9" w:rsidRDefault="00156EA0" w:rsidP="00156EA0">
            <w:pPr>
              <w:spacing w:after="0" w:line="240" w:lineRule="auto"/>
              <w:rPr>
                <w:b/>
                <w:bCs/>
                <w:szCs w:val="24"/>
              </w:rPr>
            </w:pPr>
            <w:r w:rsidRPr="00DA1C61">
              <w:rPr>
                <w:szCs w:val="24"/>
              </w:rPr>
              <w:t>Priemonių likučiai (pagal situaciją).</w:t>
            </w:r>
          </w:p>
          <w:p w14:paraId="2DB17883" w14:textId="77777777" w:rsidR="00156EA0" w:rsidRPr="00200BD9" w:rsidRDefault="00156EA0" w:rsidP="00156EA0">
            <w:pPr>
              <w:spacing w:after="0" w:line="240" w:lineRule="auto"/>
              <w:rPr>
                <w:b/>
                <w:bCs/>
                <w:szCs w:val="24"/>
              </w:rPr>
            </w:pPr>
          </w:p>
          <w:p w14:paraId="0C69177A" w14:textId="77777777" w:rsidR="00156EA0" w:rsidRPr="00DA1C61" w:rsidRDefault="00156EA0" w:rsidP="00156EA0">
            <w:pPr>
              <w:spacing w:after="0" w:line="240" w:lineRule="auto"/>
              <w:rPr>
                <w:b/>
                <w:bCs/>
                <w:szCs w:val="24"/>
              </w:rPr>
            </w:pPr>
            <w:r w:rsidRPr="00DA1C61">
              <w:rPr>
                <w:b/>
                <w:bCs/>
                <w:szCs w:val="24"/>
              </w:rPr>
              <w:t>XIII, XIV kvietimai</w:t>
            </w:r>
          </w:p>
          <w:p w14:paraId="160F783B" w14:textId="36B66DA6" w:rsidR="00A92371" w:rsidRPr="00561F24" w:rsidRDefault="00156EA0" w:rsidP="00561F24">
            <w:pPr>
              <w:spacing w:after="0" w:line="240" w:lineRule="auto"/>
              <w:rPr>
                <w:szCs w:val="24"/>
              </w:rPr>
            </w:pPr>
            <w:r w:rsidRPr="00561F24">
              <w:rPr>
                <w:szCs w:val="24"/>
              </w:rPr>
              <w:t>Priemonių likučiai (pagal situaciją).</w:t>
            </w:r>
          </w:p>
        </w:tc>
      </w:tr>
      <w:tr w:rsidR="00156EA0" w:rsidRPr="00200BD9" w14:paraId="649B839B" w14:textId="77777777" w:rsidTr="00114E0F">
        <w:trPr>
          <w:trHeight w:val="96"/>
        </w:trPr>
        <w:tc>
          <w:tcPr>
            <w:tcW w:w="1101" w:type="dxa"/>
            <w:shd w:val="clear" w:color="auto" w:fill="F7CAAC" w:themeFill="accent2" w:themeFillTint="66"/>
          </w:tcPr>
          <w:p w14:paraId="31A6A6BB" w14:textId="77777777" w:rsidR="00156EA0" w:rsidRPr="00200BD9" w:rsidRDefault="00156EA0" w:rsidP="00114E0F">
            <w:pPr>
              <w:spacing w:after="0" w:line="240" w:lineRule="auto"/>
              <w:rPr>
                <w:szCs w:val="24"/>
              </w:rPr>
            </w:pPr>
            <w:r w:rsidRPr="00200BD9">
              <w:rPr>
                <w:szCs w:val="24"/>
              </w:rPr>
              <w:t>10.10</w:t>
            </w:r>
            <w:r>
              <w:rPr>
                <w:szCs w:val="24"/>
              </w:rPr>
              <w:t>.</w:t>
            </w:r>
          </w:p>
        </w:tc>
        <w:tc>
          <w:tcPr>
            <w:tcW w:w="13182" w:type="dxa"/>
            <w:gridSpan w:val="2"/>
            <w:shd w:val="clear" w:color="auto" w:fill="F7CAAC" w:themeFill="accent2" w:themeFillTint="66"/>
          </w:tcPr>
          <w:p w14:paraId="615713B2" w14:textId="77777777" w:rsidR="00156EA0" w:rsidRPr="00200BD9" w:rsidRDefault="00156EA0" w:rsidP="00114E0F">
            <w:pPr>
              <w:spacing w:after="0" w:line="240" w:lineRule="auto"/>
              <w:rPr>
                <w:szCs w:val="24"/>
              </w:rPr>
            </w:pPr>
            <w:r w:rsidRPr="00DA1C61">
              <w:rPr>
                <w:b/>
                <w:szCs w:val="24"/>
              </w:rPr>
              <w:t>2024 m.</w:t>
            </w:r>
          </w:p>
        </w:tc>
      </w:tr>
      <w:tr w:rsidR="00156EA0" w:rsidRPr="00200BD9" w14:paraId="2784DE4D" w14:textId="77777777" w:rsidTr="00114E0F">
        <w:trPr>
          <w:trHeight w:val="96"/>
        </w:trPr>
        <w:tc>
          <w:tcPr>
            <w:tcW w:w="1101" w:type="dxa"/>
          </w:tcPr>
          <w:p w14:paraId="3D14B962" w14:textId="77777777" w:rsidR="00156EA0" w:rsidRPr="00200BD9" w:rsidRDefault="00156EA0" w:rsidP="00114E0F">
            <w:pPr>
              <w:spacing w:after="0" w:line="240" w:lineRule="auto"/>
              <w:rPr>
                <w:szCs w:val="24"/>
              </w:rPr>
            </w:pPr>
            <w:r w:rsidRPr="00200BD9">
              <w:rPr>
                <w:szCs w:val="24"/>
              </w:rPr>
              <w:t>10.10.1.</w:t>
            </w:r>
          </w:p>
        </w:tc>
        <w:tc>
          <w:tcPr>
            <w:tcW w:w="7371" w:type="dxa"/>
          </w:tcPr>
          <w:p w14:paraId="5F18C9E7" w14:textId="77777777" w:rsidR="00156EA0" w:rsidRPr="00200BD9" w:rsidRDefault="00156EA0" w:rsidP="00114E0F">
            <w:pPr>
              <w:spacing w:after="0" w:line="240" w:lineRule="auto"/>
              <w:jc w:val="both"/>
              <w:rPr>
                <w:szCs w:val="24"/>
              </w:rPr>
            </w:pPr>
            <w:r w:rsidRPr="00200BD9">
              <w:rPr>
                <w:szCs w:val="24"/>
              </w:rPr>
              <w:t>Susiję su VPS įgyvendinimu:</w:t>
            </w:r>
          </w:p>
          <w:p w14:paraId="550692EF" w14:textId="77777777" w:rsidR="00156EA0" w:rsidRPr="00200BD9" w:rsidRDefault="00156EA0" w:rsidP="00114E0F">
            <w:pPr>
              <w:pStyle w:val="Sraopastraipa"/>
              <w:spacing w:after="0" w:line="240" w:lineRule="auto"/>
              <w:jc w:val="both"/>
              <w:rPr>
                <w:szCs w:val="24"/>
              </w:rPr>
            </w:pPr>
          </w:p>
          <w:p w14:paraId="783FC9DD" w14:textId="77777777" w:rsidR="00156EA0" w:rsidRPr="00200BD9" w:rsidRDefault="00156EA0" w:rsidP="00156EA0">
            <w:pPr>
              <w:pStyle w:val="Sraopastraipa"/>
              <w:numPr>
                <w:ilvl w:val="0"/>
                <w:numId w:val="166"/>
              </w:numPr>
              <w:spacing w:after="0" w:line="240" w:lineRule="auto"/>
              <w:jc w:val="both"/>
              <w:rPr>
                <w:szCs w:val="24"/>
              </w:rPr>
            </w:pPr>
            <w:r w:rsidRPr="00200BD9">
              <w:rPr>
                <w:szCs w:val="24"/>
              </w:rPr>
              <w:t>VPS metinės ataskaitos rengimas ir teikimas.</w:t>
            </w:r>
          </w:p>
          <w:p w14:paraId="42302AD5" w14:textId="77777777" w:rsidR="00156EA0" w:rsidRPr="00200BD9" w:rsidRDefault="00156EA0" w:rsidP="00156EA0">
            <w:pPr>
              <w:pStyle w:val="Sraopastraipa"/>
              <w:numPr>
                <w:ilvl w:val="0"/>
                <w:numId w:val="166"/>
              </w:numPr>
              <w:spacing w:after="0" w:line="240" w:lineRule="auto"/>
              <w:jc w:val="both"/>
              <w:rPr>
                <w:szCs w:val="24"/>
              </w:rPr>
            </w:pPr>
            <w:r w:rsidRPr="00200BD9">
              <w:rPr>
                <w:szCs w:val="24"/>
              </w:rPr>
              <w:t>XV ir XVI mokėjimo prašymai.</w:t>
            </w:r>
          </w:p>
          <w:p w14:paraId="4CE7F77C" w14:textId="77777777" w:rsidR="00156EA0" w:rsidRPr="00200BD9" w:rsidRDefault="00156EA0" w:rsidP="00156EA0">
            <w:pPr>
              <w:numPr>
                <w:ilvl w:val="0"/>
                <w:numId w:val="166"/>
              </w:numPr>
              <w:spacing w:after="0" w:line="240" w:lineRule="auto"/>
              <w:jc w:val="both"/>
              <w:rPr>
                <w:szCs w:val="24"/>
              </w:rPr>
            </w:pPr>
            <w:r w:rsidRPr="00200BD9">
              <w:rPr>
                <w:szCs w:val="24"/>
              </w:rPr>
              <w:t>Susirinkimai (1). VPS I-XIV kvietimų rezultatų analizė ir pristatymas.</w:t>
            </w:r>
          </w:p>
          <w:p w14:paraId="7A0E1C2C" w14:textId="77777777" w:rsidR="00156EA0" w:rsidRPr="00200BD9" w:rsidRDefault="00156EA0" w:rsidP="00156EA0">
            <w:pPr>
              <w:pStyle w:val="Sraopastraipa"/>
              <w:numPr>
                <w:ilvl w:val="0"/>
                <w:numId w:val="166"/>
              </w:numPr>
              <w:spacing w:after="0" w:line="240" w:lineRule="auto"/>
              <w:jc w:val="both"/>
              <w:rPr>
                <w:szCs w:val="24"/>
              </w:rPr>
            </w:pPr>
            <w:r w:rsidRPr="00200BD9">
              <w:rPr>
                <w:szCs w:val="24"/>
              </w:rPr>
              <w:t>XIII-XIV kvietimai teikti projektus:</w:t>
            </w:r>
          </w:p>
          <w:p w14:paraId="0A5BB2CF" w14:textId="77777777" w:rsidR="00156EA0" w:rsidRPr="00200BD9" w:rsidRDefault="00156EA0" w:rsidP="00114E0F">
            <w:pPr>
              <w:pStyle w:val="Sraopastraipa"/>
              <w:numPr>
                <w:ilvl w:val="0"/>
                <w:numId w:val="163"/>
              </w:numPr>
              <w:spacing w:after="0" w:line="240" w:lineRule="auto"/>
              <w:jc w:val="both"/>
              <w:rPr>
                <w:szCs w:val="24"/>
              </w:rPr>
            </w:pPr>
            <w:r w:rsidRPr="00200BD9">
              <w:rPr>
                <w:szCs w:val="24"/>
              </w:rPr>
              <w:t>VP tvirtinimas,</w:t>
            </w:r>
          </w:p>
          <w:p w14:paraId="7AE7552F" w14:textId="77777777" w:rsidR="00156EA0" w:rsidRPr="00200BD9" w:rsidRDefault="00156EA0" w:rsidP="00114E0F">
            <w:pPr>
              <w:pStyle w:val="Sraopastraipa"/>
              <w:numPr>
                <w:ilvl w:val="0"/>
                <w:numId w:val="163"/>
              </w:numPr>
              <w:spacing w:after="0" w:line="240" w:lineRule="auto"/>
              <w:jc w:val="both"/>
              <w:rPr>
                <w:szCs w:val="24"/>
              </w:rPr>
            </w:pPr>
            <w:r w:rsidRPr="00200BD9">
              <w:rPr>
                <w:szCs w:val="24"/>
              </w:rPr>
              <w:t>VP sutarčių sudarymas.</w:t>
            </w:r>
          </w:p>
          <w:p w14:paraId="17BBEFCD" w14:textId="77777777" w:rsidR="00156EA0" w:rsidRPr="00DA1C61" w:rsidRDefault="00156EA0" w:rsidP="00114E0F">
            <w:pPr>
              <w:spacing w:after="0" w:line="240" w:lineRule="auto"/>
              <w:jc w:val="both"/>
              <w:rPr>
                <w:szCs w:val="24"/>
              </w:rPr>
            </w:pPr>
          </w:p>
        </w:tc>
        <w:tc>
          <w:tcPr>
            <w:tcW w:w="5811" w:type="dxa"/>
          </w:tcPr>
          <w:p w14:paraId="1FEB4B8A" w14:textId="77777777" w:rsidR="00156EA0" w:rsidRPr="00200BD9" w:rsidRDefault="00156EA0" w:rsidP="00114E0F">
            <w:pPr>
              <w:spacing w:after="0" w:line="240" w:lineRule="auto"/>
              <w:rPr>
                <w:b/>
                <w:bCs/>
                <w:szCs w:val="24"/>
              </w:rPr>
            </w:pPr>
            <w:r w:rsidRPr="00200BD9">
              <w:rPr>
                <w:b/>
                <w:bCs/>
                <w:szCs w:val="24"/>
              </w:rPr>
              <w:t>XIII, XIV kvietimai</w:t>
            </w:r>
          </w:p>
          <w:p w14:paraId="20BDAC3A" w14:textId="77777777" w:rsidR="00156EA0" w:rsidRPr="00200BD9" w:rsidRDefault="00156EA0" w:rsidP="00114E0F">
            <w:pPr>
              <w:spacing w:after="0" w:line="240" w:lineRule="auto"/>
              <w:rPr>
                <w:szCs w:val="24"/>
              </w:rPr>
            </w:pPr>
            <w:r w:rsidRPr="00DA1C61">
              <w:rPr>
                <w:szCs w:val="24"/>
              </w:rPr>
              <w:t>Priemonių likučiai (pagal situaciją).</w:t>
            </w:r>
          </w:p>
        </w:tc>
      </w:tr>
      <w:tr w:rsidR="00156EA0" w:rsidRPr="00200BD9" w14:paraId="0FDB2E8A" w14:textId="77777777" w:rsidTr="00114E0F">
        <w:trPr>
          <w:trHeight w:val="96"/>
        </w:trPr>
        <w:tc>
          <w:tcPr>
            <w:tcW w:w="1101" w:type="dxa"/>
          </w:tcPr>
          <w:p w14:paraId="2F50F06A" w14:textId="77777777" w:rsidR="00156EA0" w:rsidRPr="00200BD9" w:rsidRDefault="00156EA0" w:rsidP="00114E0F">
            <w:pPr>
              <w:spacing w:after="0" w:line="240" w:lineRule="auto"/>
              <w:rPr>
                <w:szCs w:val="24"/>
              </w:rPr>
            </w:pPr>
            <w:r w:rsidRPr="00200BD9">
              <w:rPr>
                <w:szCs w:val="24"/>
              </w:rPr>
              <w:t>10.10.2.</w:t>
            </w:r>
          </w:p>
        </w:tc>
        <w:tc>
          <w:tcPr>
            <w:tcW w:w="7371" w:type="dxa"/>
          </w:tcPr>
          <w:p w14:paraId="4F23CE13" w14:textId="77777777" w:rsidR="00156EA0" w:rsidRPr="00200BD9" w:rsidRDefault="00156EA0" w:rsidP="00114E0F">
            <w:pPr>
              <w:spacing w:after="0" w:line="240" w:lineRule="auto"/>
              <w:jc w:val="both"/>
              <w:rPr>
                <w:szCs w:val="24"/>
              </w:rPr>
            </w:pPr>
            <w:r w:rsidRPr="00200BD9">
              <w:rPr>
                <w:szCs w:val="24"/>
              </w:rPr>
              <w:t>Susiję su VVG teritorijos gyventojų aktyvumo skatinimu:</w:t>
            </w:r>
          </w:p>
          <w:p w14:paraId="2BA59841" w14:textId="77777777" w:rsidR="00156EA0" w:rsidRPr="00200BD9" w:rsidRDefault="00156EA0" w:rsidP="00114E0F">
            <w:pPr>
              <w:spacing w:after="0" w:line="240" w:lineRule="auto"/>
              <w:jc w:val="both"/>
              <w:rPr>
                <w:szCs w:val="24"/>
              </w:rPr>
            </w:pPr>
          </w:p>
          <w:p w14:paraId="0ACEB7EE" w14:textId="77777777" w:rsidR="00156EA0" w:rsidRPr="00DA1C61" w:rsidRDefault="00156EA0" w:rsidP="00156EA0">
            <w:pPr>
              <w:pStyle w:val="Sraopastraipa"/>
              <w:numPr>
                <w:ilvl w:val="0"/>
                <w:numId w:val="167"/>
              </w:numPr>
              <w:spacing w:after="0" w:line="240" w:lineRule="auto"/>
              <w:jc w:val="both"/>
              <w:rPr>
                <w:b/>
                <w:szCs w:val="24"/>
              </w:rPr>
            </w:pPr>
            <w:r w:rsidRPr="00200BD9">
              <w:rPr>
                <w:szCs w:val="24"/>
              </w:rPr>
              <w:t>Informacijos apie VPS sklaida: informacija Rokiškio rajono vietos veiklos grupės tinklalapyje; informacinių pranešimų rengimas vietos viešosios informacijos rengėjams.</w:t>
            </w:r>
          </w:p>
          <w:p w14:paraId="3772CF6C" w14:textId="77777777" w:rsidR="00156EA0" w:rsidRPr="00200BD9" w:rsidRDefault="00156EA0" w:rsidP="00114E0F">
            <w:pPr>
              <w:pStyle w:val="Sraopastraipa"/>
              <w:spacing w:after="0" w:line="240" w:lineRule="auto"/>
              <w:jc w:val="both"/>
              <w:rPr>
                <w:b/>
                <w:szCs w:val="24"/>
              </w:rPr>
            </w:pPr>
          </w:p>
        </w:tc>
        <w:tc>
          <w:tcPr>
            <w:tcW w:w="5811" w:type="dxa"/>
          </w:tcPr>
          <w:p w14:paraId="4A8C3149" w14:textId="77777777" w:rsidR="00156EA0" w:rsidRPr="00200BD9" w:rsidRDefault="00156EA0" w:rsidP="00114E0F">
            <w:pPr>
              <w:spacing w:after="0" w:line="240" w:lineRule="auto"/>
              <w:rPr>
                <w:b/>
                <w:bCs/>
                <w:szCs w:val="24"/>
              </w:rPr>
            </w:pPr>
            <w:r w:rsidRPr="00200BD9">
              <w:rPr>
                <w:b/>
                <w:bCs/>
                <w:szCs w:val="24"/>
              </w:rPr>
              <w:t>XIII, XIV kvietimai</w:t>
            </w:r>
          </w:p>
          <w:p w14:paraId="7F4B8932" w14:textId="77777777" w:rsidR="00156EA0" w:rsidRPr="00200BD9" w:rsidRDefault="00156EA0" w:rsidP="00114E0F">
            <w:pPr>
              <w:spacing w:after="0" w:line="240" w:lineRule="auto"/>
              <w:rPr>
                <w:szCs w:val="24"/>
              </w:rPr>
            </w:pPr>
            <w:r w:rsidRPr="00DA1C61">
              <w:rPr>
                <w:szCs w:val="24"/>
              </w:rPr>
              <w:t>Priemonių likučiai (pagal situaciją).</w:t>
            </w:r>
          </w:p>
        </w:tc>
      </w:tr>
      <w:tr w:rsidR="00AC415D" w:rsidRPr="00DA1C61" w14:paraId="1B4B1523" w14:textId="77777777" w:rsidTr="00DE66B6">
        <w:trPr>
          <w:trHeight w:val="96"/>
        </w:trPr>
        <w:tc>
          <w:tcPr>
            <w:tcW w:w="1101" w:type="dxa"/>
            <w:shd w:val="clear" w:color="auto" w:fill="F7CAAC" w:themeFill="accent2" w:themeFillTint="66"/>
          </w:tcPr>
          <w:p w14:paraId="0348B064" w14:textId="77777777" w:rsidR="00AC415D" w:rsidRPr="00A64C91" w:rsidRDefault="00AC415D" w:rsidP="00DE66B6">
            <w:pPr>
              <w:spacing w:after="0" w:line="240" w:lineRule="auto"/>
              <w:rPr>
                <w:szCs w:val="24"/>
              </w:rPr>
            </w:pPr>
            <w:r w:rsidRPr="00200BD9">
              <w:rPr>
                <w:szCs w:val="24"/>
              </w:rPr>
              <w:t>10.11.</w:t>
            </w:r>
          </w:p>
        </w:tc>
        <w:tc>
          <w:tcPr>
            <w:tcW w:w="13182" w:type="dxa"/>
            <w:gridSpan w:val="2"/>
            <w:shd w:val="clear" w:color="auto" w:fill="F7CAAC" w:themeFill="accent2" w:themeFillTint="66"/>
          </w:tcPr>
          <w:p w14:paraId="16A38C53" w14:textId="77777777" w:rsidR="00AC415D" w:rsidRPr="00DA1C61" w:rsidRDefault="00AC415D" w:rsidP="00DE66B6">
            <w:pPr>
              <w:spacing w:after="0" w:line="240" w:lineRule="auto"/>
              <w:rPr>
                <w:b/>
                <w:szCs w:val="24"/>
              </w:rPr>
            </w:pPr>
            <w:r w:rsidRPr="00DA1C61">
              <w:rPr>
                <w:b/>
                <w:bCs/>
                <w:szCs w:val="24"/>
              </w:rPr>
              <w:t>2025 m.</w:t>
            </w:r>
          </w:p>
        </w:tc>
      </w:tr>
      <w:tr w:rsidR="00AC415D" w:rsidRPr="00DA1C61" w14:paraId="7047F88E" w14:textId="77777777" w:rsidTr="00DE66B6">
        <w:trPr>
          <w:trHeight w:val="96"/>
        </w:trPr>
        <w:tc>
          <w:tcPr>
            <w:tcW w:w="1101" w:type="dxa"/>
          </w:tcPr>
          <w:p w14:paraId="2A76A70C" w14:textId="77777777" w:rsidR="00AC415D" w:rsidRPr="00A64C91" w:rsidRDefault="00AC415D" w:rsidP="00DE66B6">
            <w:pPr>
              <w:spacing w:after="0" w:line="240" w:lineRule="auto"/>
              <w:rPr>
                <w:szCs w:val="24"/>
              </w:rPr>
            </w:pPr>
            <w:r w:rsidRPr="00200BD9">
              <w:rPr>
                <w:szCs w:val="24"/>
              </w:rPr>
              <w:t>10.11.1.</w:t>
            </w:r>
          </w:p>
        </w:tc>
        <w:tc>
          <w:tcPr>
            <w:tcW w:w="7371" w:type="dxa"/>
          </w:tcPr>
          <w:p w14:paraId="24F34E34" w14:textId="77777777" w:rsidR="00AC415D" w:rsidRPr="00200BD9" w:rsidRDefault="00AC415D" w:rsidP="00DE66B6">
            <w:pPr>
              <w:spacing w:after="0" w:line="240" w:lineRule="auto"/>
              <w:jc w:val="both"/>
              <w:rPr>
                <w:szCs w:val="24"/>
              </w:rPr>
            </w:pPr>
            <w:r w:rsidRPr="00200BD9">
              <w:rPr>
                <w:szCs w:val="24"/>
              </w:rPr>
              <w:t>Susiję su VPS įgyvendinimu:</w:t>
            </w:r>
          </w:p>
          <w:p w14:paraId="250BE860" w14:textId="77777777" w:rsidR="00AC415D" w:rsidRPr="00200BD9" w:rsidRDefault="00AC415D" w:rsidP="00DE66B6">
            <w:pPr>
              <w:pStyle w:val="Sraopastraipa"/>
              <w:spacing w:after="0" w:line="240" w:lineRule="auto"/>
              <w:jc w:val="both"/>
              <w:rPr>
                <w:szCs w:val="24"/>
              </w:rPr>
            </w:pPr>
          </w:p>
          <w:p w14:paraId="54DE694A" w14:textId="77777777" w:rsidR="00AC415D" w:rsidRPr="00200BD9" w:rsidRDefault="00AC415D" w:rsidP="00AC415D">
            <w:pPr>
              <w:pStyle w:val="Sraopastraipa"/>
              <w:numPr>
                <w:ilvl w:val="0"/>
                <w:numId w:val="168"/>
              </w:numPr>
              <w:spacing w:after="0" w:line="240" w:lineRule="auto"/>
              <w:jc w:val="both"/>
              <w:rPr>
                <w:szCs w:val="24"/>
              </w:rPr>
            </w:pPr>
            <w:r w:rsidRPr="00200BD9">
              <w:rPr>
                <w:szCs w:val="24"/>
              </w:rPr>
              <w:t xml:space="preserve">VPS metinės </w:t>
            </w:r>
            <w:r w:rsidRPr="00DA1C61">
              <w:rPr>
                <w:szCs w:val="24"/>
              </w:rPr>
              <w:t>ir galutinės</w:t>
            </w:r>
            <w:r w:rsidRPr="00200BD9">
              <w:rPr>
                <w:szCs w:val="24"/>
              </w:rPr>
              <w:t xml:space="preserve"> ataskaitos rengimas ir teikimas.</w:t>
            </w:r>
          </w:p>
          <w:p w14:paraId="737A217C" w14:textId="77777777" w:rsidR="00AC415D" w:rsidRPr="00200BD9" w:rsidRDefault="00AC415D" w:rsidP="00AC415D">
            <w:pPr>
              <w:pStyle w:val="Sraopastraipa"/>
              <w:numPr>
                <w:ilvl w:val="0"/>
                <w:numId w:val="168"/>
              </w:numPr>
              <w:spacing w:after="0" w:line="240" w:lineRule="auto"/>
              <w:jc w:val="both"/>
              <w:rPr>
                <w:szCs w:val="24"/>
              </w:rPr>
            </w:pPr>
            <w:r w:rsidRPr="00200BD9">
              <w:rPr>
                <w:szCs w:val="24"/>
              </w:rPr>
              <w:t>XVII mokėjimo prašymas.</w:t>
            </w:r>
          </w:p>
          <w:p w14:paraId="2F637793" w14:textId="77777777" w:rsidR="00AC415D" w:rsidRPr="00200BD9" w:rsidRDefault="00AC415D" w:rsidP="00AC415D">
            <w:pPr>
              <w:pStyle w:val="Sraopastraipa"/>
              <w:numPr>
                <w:ilvl w:val="0"/>
                <w:numId w:val="168"/>
              </w:numPr>
              <w:spacing w:after="0" w:line="240" w:lineRule="auto"/>
              <w:jc w:val="both"/>
              <w:rPr>
                <w:szCs w:val="24"/>
              </w:rPr>
            </w:pPr>
            <w:r w:rsidRPr="00200BD9">
              <w:rPr>
                <w:szCs w:val="24"/>
              </w:rPr>
              <w:t>Susirinkimai (1). VPS  įgyvendinimo įvertinimas.</w:t>
            </w:r>
          </w:p>
          <w:p w14:paraId="15EF210A" w14:textId="77777777" w:rsidR="00AC415D" w:rsidRPr="00A64C91" w:rsidRDefault="00AC415D" w:rsidP="00DE66B6">
            <w:pPr>
              <w:spacing w:after="0" w:line="240" w:lineRule="auto"/>
              <w:jc w:val="both"/>
              <w:rPr>
                <w:szCs w:val="24"/>
              </w:rPr>
            </w:pPr>
          </w:p>
        </w:tc>
        <w:tc>
          <w:tcPr>
            <w:tcW w:w="5811" w:type="dxa"/>
          </w:tcPr>
          <w:p w14:paraId="11D33FEC" w14:textId="77777777" w:rsidR="00AC415D" w:rsidRPr="00DA1C61" w:rsidRDefault="00AC415D" w:rsidP="00DE66B6">
            <w:pPr>
              <w:spacing w:after="0" w:line="240" w:lineRule="auto"/>
              <w:rPr>
                <w:b/>
                <w:szCs w:val="24"/>
              </w:rPr>
            </w:pPr>
          </w:p>
        </w:tc>
      </w:tr>
      <w:tr w:rsidR="00AC415D" w:rsidRPr="00DA1C61" w14:paraId="64074A7A" w14:textId="77777777" w:rsidTr="00DE66B6">
        <w:trPr>
          <w:trHeight w:val="96"/>
        </w:trPr>
        <w:tc>
          <w:tcPr>
            <w:tcW w:w="1101" w:type="dxa"/>
          </w:tcPr>
          <w:p w14:paraId="141745CB" w14:textId="77777777" w:rsidR="00AC415D" w:rsidRPr="00A64C91" w:rsidRDefault="00AC415D" w:rsidP="00DE66B6">
            <w:pPr>
              <w:spacing w:after="0" w:line="240" w:lineRule="auto"/>
              <w:rPr>
                <w:szCs w:val="24"/>
              </w:rPr>
            </w:pPr>
            <w:r w:rsidRPr="00200BD9">
              <w:rPr>
                <w:szCs w:val="24"/>
              </w:rPr>
              <w:t>10.11.2.</w:t>
            </w:r>
          </w:p>
        </w:tc>
        <w:tc>
          <w:tcPr>
            <w:tcW w:w="7371" w:type="dxa"/>
          </w:tcPr>
          <w:p w14:paraId="5BDD26EE" w14:textId="77777777" w:rsidR="00AC415D" w:rsidRPr="00200BD9" w:rsidRDefault="00AC415D" w:rsidP="00DE66B6">
            <w:pPr>
              <w:spacing w:after="0" w:line="240" w:lineRule="auto"/>
              <w:jc w:val="both"/>
              <w:rPr>
                <w:szCs w:val="24"/>
              </w:rPr>
            </w:pPr>
            <w:r w:rsidRPr="00200BD9">
              <w:rPr>
                <w:szCs w:val="24"/>
              </w:rPr>
              <w:t>Susiję su VVG teritorijos gyventojų aktyvumo skatinimu:</w:t>
            </w:r>
          </w:p>
          <w:p w14:paraId="4E2B5C6A" w14:textId="77777777" w:rsidR="00AC415D" w:rsidRPr="00200BD9" w:rsidRDefault="00AC415D" w:rsidP="00DE66B6">
            <w:pPr>
              <w:spacing w:after="0" w:line="240" w:lineRule="auto"/>
              <w:jc w:val="both"/>
              <w:rPr>
                <w:szCs w:val="24"/>
              </w:rPr>
            </w:pPr>
          </w:p>
          <w:p w14:paraId="7085342F" w14:textId="77777777" w:rsidR="00AC415D" w:rsidRPr="00A64C91" w:rsidRDefault="00AC415D" w:rsidP="00DE66B6">
            <w:pPr>
              <w:spacing w:after="0" w:line="240" w:lineRule="auto"/>
              <w:jc w:val="both"/>
              <w:rPr>
                <w:szCs w:val="24"/>
              </w:rPr>
            </w:pPr>
            <w:r w:rsidRPr="00200BD9">
              <w:rPr>
                <w:szCs w:val="24"/>
              </w:rPr>
              <w:t>Informacijos apie VPS sklaida: informacija Rokiškio rajono vietos veiklos grupės tinklalapyje; informacinių pranešimų rengimas vietos viešosios informacijos rengėjams.</w:t>
            </w:r>
          </w:p>
        </w:tc>
        <w:tc>
          <w:tcPr>
            <w:tcW w:w="5811" w:type="dxa"/>
          </w:tcPr>
          <w:p w14:paraId="412FDB92" w14:textId="77777777" w:rsidR="00AC415D" w:rsidRPr="00DA1C61" w:rsidRDefault="00AC415D" w:rsidP="00DE66B6">
            <w:pPr>
              <w:spacing w:after="0" w:line="240" w:lineRule="auto"/>
              <w:rPr>
                <w:b/>
                <w:szCs w:val="24"/>
              </w:rPr>
            </w:pPr>
          </w:p>
        </w:tc>
      </w:tr>
    </w:tbl>
    <w:p w14:paraId="2BB45350" w14:textId="77777777" w:rsidR="003B6AEE" w:rsidRPr="00A64C91" w:rsidRDefault="003B6AEE" w:rsidP="007150BF">
      <w:pPr>
        <w:spacing w:after="0" w:line="240" w:lineRule="auto"/>
        <w:jc w:val="center"/>
        <w:sectPr w:rsidR="003B6AEE" w:rsidRPr="00A64C91" w:rsidSect="00692B05">
          <w:pgSz w:w="16838" w:h="11906" w:orient="landscape"/>
          <w:pgMar w:top="567" w:right="1134" w:bottom="1701" w:left="1701" w:header="567" w:footer="567" w:gutter="0"/>
          <w:cols w:space="1296"/>
          <w:titlePg/>
          <w:docGrid w:linePitch="360"/>
        </w:sect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785"/>
        <w:gridCol w:w="1207"/>
        <w:gridCol w:w="2810"/>
        <w:gridCol w:w="680"/>
        <w:gridCol w:w="85"/>
        <w:gridCol w:w="764"/>
        <w:gridCol w:w="84"/>
        <w:gridCol w:w="847"/>
        <w:gridCol w:w="248"/>
        <w:gridCol w:w="600"/>
        <w:gridCol w:w="847"/>
        <w:gridCol w:w="764"/>
        <w:gridCol w:w="243"/>
        <w:gridCol w:w="521"/>
        <w:gridCol w:w="243"/>
        <w:gridCol w:w="182"/>
        <w:gridCol w:w="582"/>
        <w:gridCol w:w="231"/>
        <w:gridCol w:w="764"/>
        <w:gridCol w:w="764"/>
        <w:gridCol w:w="536"/>
        <w:gridCol w:w="895"/>
      </w:tblGrid>
      <w:tr w:rsidR="00F75F6C" w:rsidRPr="00A64C91" w14:paraId="2C6B810B" w14:textId="77777777" w:rsidTr="00AC415D">
        <w:tc>
          <w:tcPr>
            <w:tcW w:w="767" w:type="dxa"/>
            <w:shd w:val="clear" w:color="auto" w:fill="FBD4B4"/>
          </w:tcPr>
          <w:p w14:paraId="2326B35A" w14:textId="77777777" w:rsidR="00F75F6C" w:rsidRPr="00A64C91" w:rsidRDefault="00F75F6C" w:rsidP="004F4DAC">
            <w:pPr>
              <w:spacing w:after="0" w:line="240" w:lineRule="auto"/>
              <w:jc w:val="center"/>
              <w:rPr>
                <w:b/>
              </w:rPr>
            </w:pPr>
          </w:p>
        </w:tc>
        <w:tc>
          <w:tcPr>
            <w:tcW w:w="788" w:type="dxa"/>
            <w:shd w:val="clear" w:color="auto" w:fill="FBD4B4"/>
          </w:tcPr>
          <w:p w14:paraId="606EFB7F" w14:textId="77777777" w:rsidR="00F75F6C" w:rsidRPr="00A64C91" w:rsidRDefault="00F75F6C" w:rsidP="004F4DAC">
            <w:pPr>
              <w:spacing w:after="0" w:line="240" w:lineRule="auto"/>
              <w:jc w:val="center"/>
              <w:rPr>
                <w:b/>
              </w:rPr>
            </w:pPr>
          </w:p>
        </w:tc>
        <w:tc>
          <w:tcPr>
            <w:tcW w:w="13891" w:type="dxa"/>
            <w:gridSpan w:val="21"/>
            <w:shd w:val="clear" w:color="auto" w:fill="FBD4B4"/>
          </w:tcPr>
          <w:p w14:paraId="3465CE9A" w14:textId="77777777" w:rsidR="00F75F6C" w:rsidRDefault="00F75F6C" w:rsidP="004F4DAC">
            <w:pPr>
              <w:spacing w:after="0" w:line="240" w:lineRule="auto"/>
              <w:jc w:val="center"/>
              <w:rPr>
                <w:b/>
              </w:rPr>
            </w:pPr>
            <w:r w:rsidRPr="00A64C91">
              <w:rPr>
                <w:b/>
              </w:rPr>
              <w:t>11. VPS finansinis planas</w:t>
            </w:r>
          </w:p>
          <w:p w14:paraId="38FBBC17" w14:textId="3B590058" w:rsidR="00B73813" w:rsidRPr="00A64C91" w:rsidRDefault="00B73813" w:rsidP="004F4DAC">
            <w:pPr>
              <w:spacing w:after="0" w:line="240" w:lineRule="auto"/>
              <w:jc w:val="center"/>
              <w:rPr>
                <w:b/>
              </w:rPr>
            </w:pPr>
          </w:p>
        </w:tc>
      </w:tr>
      <w:tr w:rsidR="00F75F6C" w:rsidRPr="00A64C91" w14:paraId="13B3F222" w14:textId="77777777" w:rsidTr="00AC415D">
        <w:tc>
          <w:tcPr>
            <w:tcW w:w="767" w:type="dxa"/>
            <w:shd w:val="clear" w:color="auto" w:fill="FDE9D9"/>
          </w:tcPr>
          <w:p w14:paraId="1439CB5E" w14:textId="77777777" w:rsidR="00F75F6C" w:rsidRPr="00A64C91" w:rsidRDefault="00F75F6C" w:rsidP="004F4DAC">
            <w:pPr>
              <w:spacing w:after="0" w:line="240" w:lineRule="auto"/>
              <w:rPr>
                <w:i/>
                <w:sz w:val="20"/>
                <w:szCs w:val="20"/>
              </w:rPr>
            </w:pPr>
          </w:p>
        </w:tc>
        <w:tc>
          <w:tcPr>
            <w:tcW w:w="788" w:type="dxa"/>
            <w:shd w:val="clear" w:color="auto" w:fill="FDE9D9"/>
          </w:tcPr>
          <w:p w14:paraId="1D291249" w14:textId="77777777" w:rsidR="00F75F6C" w:rsidRPr="00A64C91" w:rsidRDefault="00F75F6C" w:rsidP="004F4DAC">
            <w:pPr>
              <w:spacing w:after="0" w:line="240" w:lineRule="auto"/>
              <w:rPr>
                <w:i/>
                <w:sz w:val="20"/>
                <w:szCs w:val="20"/>
              </w:rPr>
            </w:pPr>
          </w:p>
        </w:tc>
        <w:tc>
          <w:tcPr>
            <w:tcW w:w="13891" w:type="dxa"/>
            <w:gridSpan w:val="21"/>
            <w:shd w:val="clear" w:color="auto" w:fill="FDE9D9"/>
          </w:tcPr>
          <w:p w14:paraId="74F19981" w14:textId="77777777" w:rsidR="00B73813" w:rsidRDefault="00F75F6C" w:rsidP="004F4DAC">
            <w:pPr>
              <w:spacing w:after="0" w:line="240" w:lineRule="auto"/>
              <w:rPr>
                <w:i/>
                <w:sz w:val="20"/>
                <w:szCs w:val="20"/>
              </w:rPr>
            </w:pPr>
            <w:r w:rsidRPr="00A64C91">
              <w:rPr>
                <w:i/>
                <w:sz w:val="20"/>
                <w:szCs w:val="20"/>
              </w:rPr>
              <w:t xml:space="preserve"> </w:t>
            </w:r>
          </w:p>
          <w:p w14:paraId="5D0DC652" w14:textId="18D9C1EE" w:rsidR="00F75F6C" w:rsidRDefault="00F75F6C" w:rsidP="004F4DAC">
            <w:pPr>
              <w:spacing w:after="0" w:line="240" w:lineRule="auto"/>
              <w:rPr>
                <w:i/>
                <w:sz w:val="20"/>
                <w:szCs w:val="20"/>
              </w:rPr>
            </w:pPr>
            <w:r w:rsidRPr="00A64C91">
              <w:rPr>
                <w:b/>
              </w:rPr>
              <w:t>VPS finansinis planas pagal prioritetus:</w:t>
            </w:r>
            <w:r w:rsidRPr="00A64C91">
              <w:rPr>
                <w:i/>
                <w:sz w:val="20"/>
                <w:szCs w:val="20"/>
              </w:rPr>
              <w:t xml:space="preserve"> </w:t>
            </w:r>
          </w:p>
          <w:p w14:paraId="33425B43" w14:textId="1CB31493" w:rsidR="00B73813" w:rsidRPr="00A64C91" w:rsidRDefault="00B73813" w:rsidP="004F4DAC">
            <w:pPr>
              <w:spacing w:after="0" w:line="240" w:lineRule="auto"/>
              <w:rPr>
                <w:i/>
                <w:sz w:val="20"/>
                <w:szCs w:val="20"/>
              </w:rPr>
            </w:pPr>
          </w:p>
        </w:tc>
      </w:tr>
      <w:tr w:rsidR="00F75F6C" w:rsidRPr="00A64C91" w14:paraId="317F7FAA" w14:textId="77777777" w:rsidTr="008A2187">
        <w:trPr>
          <w:trHeight w:val="808"/>
        </w:trPr>
        <w:tc>
          <w:tcPr>
            <w:tcW w:w="1555" w:type="dxa"/>
            <w:gridSpan w:val="2"/>
            <w:vAlign w:val="center"/>
          </w:tcPr>
          <w:p w14:paraId="795CBF31" w14:textId="77777777" w:rsidR="00F75F6C" w:rsidRPr="00A64C91" w:rsidRDefault="00F75F6C" w:rsidP="004F4DAC">
            <w:pPr>
              <w:spacing w:after="0" w:line="240" w:lineRule="auto"/>
              <w:jc w:val="center"/>
              <w:rPr>
                <w:b/>
                <w:szCs w:val="24"/>
              </w:rPr>
            </w:pPr>
            <w:r w:rsidRPr="00A64C91">
              <w:rPr>
                <w:b/>
                <w:szCs w:val="24"/>
              </w:rPr>
              <w:t>Prioriteto Nr.</w:t>
            </w:r>
          </w:p>
        </w:tc>
        <w:tc>
          <w:tcPr>
            <w:tcW w:w="4719" w:type="dxa"/>
            <w:gridSpan w:val="3"/>
            <w:vAlign w:val="center"/>
          </w:tcPr>
          <w:p w14:paraId="761FA785" w14:textId="77777777" w:rsidR="00F75F6C" w:rsidRPr="00A64C91" w:rsidRDefault="00F75F6C" w:rsidP="004F4DAC">
            <w:pPr>
              <w:spacing w:after="0" w:line="240" w:lineRule="auto"/>
              <w:jc w:val="center"/>
              <w:rPr>
                <w:b/>
                <w:szCs w:val="24"/>
              </w:rPr>
            </w:pPr>
            <w:r w:rsidRPr="00A64C91">
              <w:rPr>
                <w:b/>
                <w:szCs w:val="24"/>
              </w:rPr>
              <w:t>VPS prioriteto pavadinimas</w:t>
            </w:r>
          </w:p>
        </w:tc>
        <w:tc>
          <w:tcPr>
            <w:tcW w:w="4484" w:type="dxa"/>
            <w:gridSpan w:val="9"/>
            <w:vAlign w:val="center"/>
          </w:tcPr>
          <w:p w14:paraId="376A88BC" w14:textId="77777777" w:rsidR="00F75F6C" w:rsidRPr="00A64C91" w:rsidRDefault="00F75F6C" w:rsidP="004F4DAC">
            <w:pPr>
              <w:spacing w:after="0" w:line="240" w:lineRule="auto"/>
              <w:jc w:val="center"/>
              <w:rPr>
                <w:i/>
                <w:sz w:val="20"/>
                <w:szCs w:val="20"/>
              </w:rPr>
            </w:pPr>
            <w:r w:rsidRPr="00A64C91">
              <w:rPr>
                <w:b/>
                <w:szCs w:val="24"/>
              </w:rPr>
              <w:t>Planuojama paramos lėšų suma (Eur)</w:t>
            </w:r>
          </w:p>
        </w:tc>
        <w:tc>
          <w:tcPr>
            <w:tcW w:w="767" w:type="dxa"/>
            <w:gridSpan w:val="2"/>
          </w:tcPr>
          <w:p w14:paraId="71427948" w14:textId="77777777" w:rsidR="00F75F6C" w:rsidRPr="00A64C91" w:rsidRDefault="00F75F6C" w:rsidP="004F4DAC">
            <w:pPr>
              <w:spacing w:after="0" w:line="240" w:lineRule="auto"/>
              <w:jc w:val="center"/>
              <w:rPr>
                <w:b/>
                <w:szCs w:val="24"/>
              </w:rPr>
            </w:pPr>
          </w:p>
        </w:tc>
        <w:tc>
          <w:tcPr>
            <w:tcW w:w="767" w:type="dxa"/>
            <w:gridSpan w:val="2"/>
          </w:tcPr>
          <w:p w14:paraId="1F4CEA38" w14:textId="77777777" w:rsidR="00F75F6C" w:rsidRPr="00A64C91" w:rsidRDefault="00F75F6C" w:rsidP="004F4DAC">
            <w:pPr>
              <w:spacing w:after="0" w:line="240" w:lineRule="auto"/>
              <w:jc w:val="center"/>
              <w:rPr>
                <w:b/>
                <w:szCs w:val="24"/>
              </w:rPr>
            </w:pPr>
          </w:p>
        </w:tc>
        <w:tc>
          <w:tcPr>
            <w:tcW w:w="3154" w:type="dxa"/>
            <w:gridSpan w:val="5"/>
            <w:vAlign w:val="center"/>
          </w:tcPr>
          <w:p w14:paraId="0D0C7209" w14:textId="4BAF4DEA" w:rsidR="00F75F6C" w:rsidRPr="00A64C91" w:rsidRDefault="00F75F6C" w:rsidP="004F4DAC">
            <w:pPr>
              <w:spacing w:after="0" w:line="240" w:lineRule="auto"/>
              <w:jc w:val="center"/>
              <w:rPr>
                <w:b/>
                <w:szCs w:val="24"/>
              </w:rPr>
            </w:pPr>
            <w:r w:rsidRPr="00A64C91">
              <w:rPr>
                <w:b/>
                <w:szCs w:val="24"/>
              </w:rPr>
              <w:t>Planuojama lėšų (proc.)</w:t>
            </w:r>
          </w:p>
        </w:tc>
      </w:tr>
      <w:tr w:rsidR="00F75F6C" w:rsidRPr="00A64C91" w14:paraId="2B5EB9FE" w14:textId="77777777" w:rsidTr="00AC415D">
        <w:tc>
          <w:tcPr>
            <w:tcW w:w="1555" w:type="dxa"/>
            <w:gridSpan w:val="2"/>
          </w:tcPr>
          <w:p w14:paraId="03515FAC" w14:textId="77777777" w:rsidR="00F75F6C" w:rsidRPr="00A64C91" w:rsidRDefault="00F75F6C" w:rsidP="004F4DAC">
            <w:pPr>
              <w:spacing w:after="0" w:line="240" w:lineRule="auto"/>
              <w:jc w:val="center"/>
              <w:rPr>
                <w:szCs w:val="24"/>
              </w:rPr>
            </w:pPr>
            <w:r w:rsidRPr="00A64C91">
              <w:rPr>
                <w:szCs w:val="24"/>
              </w:rPr>
              <w:t>I</w:t>
            </w:r>
          </w:p>
        </w:tc>
        <w:tc>
          <w:tcPr>
            <w:tcW w:w="4719" w:type="dxa"/>
            <w:gridSpan w:val="3"/>
          </w:tcPr>
          <w:p w14:paraId="63D004D3" w14:textId="77777777" w:rsidR="00F75F6C" w:rsidRPr="00A64C91" w:rsidRDefault="00F75F6C" w:rsidP="004F4DAC">
            <w:pPr>
              <w:spacing w:after="0" w:line="240" w:lineRule="auto"/>
              <w:rPr>
                <w:szCs w:val="24"/>
              </w:rPr>
            </w:pPr>
            <w:r w:rsidRPr="00A64C91">
              <w:rPr>
                <w:szCs w:val="24"/>
              </w:rPr>
              <w:t xml:space="preserve">Kaimo atnaujinimas, investuojant  į paveldo, turizmo traukos objektus ir kaimų gyventojų viešųjų problemų sprendinius </w:t>
            </w:r>
          </w:p>
        </w:tc>
        <w:tc>
          <w:tcPr>
            <w:tcW w:w="4484" w:type="dxa"/>
            <w:gridSpan w:val="9"/>
          </w:tcPr>
          <w:p w14:paraId="3E560D76" w14:textId="1D00EACD" w:rsidR="00F75F6C" w:rsidRPr="00A64C91" w:rsidRDefault="00F75F6C" w:rsidP="004F4DAC">
            <w:pPr>
              <w:spacing w:after="0" w:line="240" w:lineRule="auto"/>
            </w:pPr>
            <w:r>
              <w:t xml:space="preserve"> </w:t>
            </w:r>
            <w:r w:rsidR="008807CD" w:rsidRPr="008807CD">
              <w:t>332</w:t>
            </w:r>
            <w:r w:rsidR="008807CD">
              <w:t xml:space="preserve"> </w:t>
            </w:r>
            <w:r w:rsidR="008807CD" w:rsidRPr="008807CD">
              <w:t>225,000</w:t>
            </w:r>
          </w:p>
        </w:tc>
        <w:tc>
          <w:tcPr>
            <w:tcW w:w="767" w:type="dxa"/>
            <w:gridSpan w:val="2"/>
          </w:tcPr>
          <w:p w14:paraId="42102071" w14:textId="77777777" w:rsidR="00F75F6C" w:rsidRPr="00A64C91" w:rsidDel="0035736A" w:rsidRDefault="00F75F6C" w:rsidP="004F4DAC">
            <w:pPr>
              <w:spacing w:after="0" w:line="240" w:lineRule="auto"/>
              <w:rPr>
                <w:szCs w:val="24"/>
              </w:rPr>
            </w:pPr>
          </w:p>
        </w:tc>
        <w:tc>
          <w:tcPr>
            <w:tcW w:w="767" w:type="dxa"/>
            <w:gridSpan w:val="2"/>
          </w:tcPr>
          <w:p w14:paraId="06B2CFF7" w14:textId="77777777" w:rsidR="00F75F6C" w:rsidRPr="00A64C91" w:rsidDel="0035736A" w:rsidRDefault="00F75F6C" w:rsidP="004F4DAC">
            <w:pPr>
              <w:spacing w:after="0" w:line="240" w:lineRule="auto"/>
              <w:rPr>
                <w:szCs w:val="24"/>
              </w:rPr>
            </w:pPr>
          </w:p>
        </w:tc>
        <w:tc>
          <w:tcPr>
            <w:tcW w:w="3154" w:type="dxa"/>
            <w:gridSpan w:val="5"/>
          </w:tcPr>
          <w:p w14:paraId="064F4D8C" w14:textId="473C7883" w:rsidR="00F75F6C" w:rsidRPr="00A64C91" w:rsidRDefault="00F75F6C" w:rsidP="004F4DAC">
            <w:pPr>
              <w:spacing w:after="0" w:line="240" w:lineRule="auto"/>
              <w:rPr>
                <w:szCs w:val="24"/>
              </w:rPr>
            </w:pPr>
            <w:r>
              <w:rPr>
                <w:szCs w:val="24"/>
              </w:rPr>
              <w:t xml:space="preserve"> </w:t>
            </w:r>
            <w:r w:rsidR="008807CD">
              <w:rPr>
                <w:szCs w:val="24"/>
              </w:rPr>
              <w:t>13,40</w:t>
            </w:r>
          </w:p>
        </w:tc>
      </w:tr>
      <w:tr w:rsidR="00F75F6C" w:rsidRPr="00A64C91" w14:paraId="04CB1B54" w14:textId="77777777" w:rsidTr="00AC415D">
        <w:tc>
          <w:tcPr>
            <w:tcW w:w="1555" w:type="dxa"/>
            <w:gridSpan w:val="2"/>
          </w:tcPr>
          <w:p w14:paraId="6C121FB6" w14:textId="77777777" w:rsidR="00F75F6C" w:rsidRPr="00A64C91" w:rsidRDefault="00F75F6C" w:rsidP="004F4DAC">
            <w:pPr>
              <w:spacing w:after="0" w:line="240" w:lineRule="auto"/>
              <w:jc w:val="center"/>
              <w:rPr>
                <w:szCs w:val="24"/>
              </w:rPr>
            </w:pPr>
            <w:r w:rsidRPr="00A64C91">
              <w:rPr>
                <w:szCs w:val="24"/>
              </w:rPr>
              <w:t>II</w:t>
            </w:r>
          </w:p>
        </w:tc>
        <w:tc>
          <w:tcPr>
            <w:tcW w:w="4719" w:type="dxa"/>
            <w:gridSpan w:val="3"/>
          </w:tcPr>
          <w:p w14:paraId="0E576C2D" w14:textId="77777777" w:rsidR="00F75F6C" w:rsidRPr="00A64C91" w:rsidRDefault="00F75F6C" w:rsidP="004F4DAC">
            <w:pPr>
              <w:spacing w:after="0" w:line="240" w:lineRule="auto"/>
              <w:rPr>
                <w:szCs w:val="24"/>
              </w:rPr>
            </w:pPr>
            <w:r w:rsidRPr="00A64C91">
              <w:rPr>
                <w:szCs w:val="24"/>
              </w:rPr>
              <w:t>Verslumo skatinimas</w:t>
            </w:r>
          </w:p>
        </w:tc>
        <w:tc>
          <w:tcPr>
            <w:tcW w:w="4484" w:type="dxa"/>
            <w:gridSpan w:val="9"/>
          </w:tcPr>
          <w:p w14:paraId="4ADDB2C5" w14:textId="75E822B6" w:rsidR="00F75F6C" w:rsidRPr="00A64C91" w:rsidRDefault="008807CD" w:rsidP="004F4DAC">
            <w:pPr>
              <w:spacing w:after="0" w:line="240" w:lineRule="auto"/>
            </w:pPr>
            <w:r w:rsidRPr="008807CD">
              <w:t>2</w:t>
            </w:r>
            <w:r>
              <w:t xml:space="preserve"> </w:t>
            </w:r>
            <w:r w:rsidRPr="008807CD">
              <w:t>147</w:t>
            </w:r>
            <w:r>
              <w:t xml:space="preserve"> </w:t>
            </w:r>
            <w:r w:rsidRPr="008807CD">
              <w:t>605,000</w:t>
            </w:r>
          </w:p>
        </w:tc>
        <w:tc>
          <w:tcPr>
            <w:tcW w:w="767" w:type="dxa"/>
            <w:gridSpan w:val="2"/>
          </w:tcPr>
          <w:p w14:paraId="07FF58BC" w14:textId="77777777" w:rsidR="00F75F6C" w:rsidRPr="00A64C91" w:rsidDel="0035736A" w:rsidRDefault="00F75F6C" w:rsidP="004F4DAC">
            <w:pPr>
              <w:spacing w:after="0" w:line="240" w:lineRule="auto"/>
              <w:rPr>
                <w:szCs w:val="24"/>
              </w:rPr>
            </w:pPr>
          </w:p>
        </w:tc>
        <w:tc>
          <w:tcPr>
            <w:tcW w:w="767" w:type="dxa"/>
            <w:gridSpan w:val="2"/>
          </w:tcPr>
          <w:p w14:paraId="10CE243A" w14:textId="77777777" w:rsidR="00F75F6C" w:rsidRPr="00A64C91" w:rsidDel="0035736A" w:rsidRDefault="00F75F6C" w:rsidP="004F4DAC">
            <w:pPr>
              <w:spacing w:after="0" w:line="240" w:lineRule="auto"/>
              <w:rPr>
                <w:szCs w:val="24"/>
              </w:rPr>
            </w:pPr>
          </w:p>
        </w:tc>
        <w:tc>
          <w:tcPr>
            <w:tcW w:w="3154" w:type="dxa"/>
            <w:gridSpan w:val="5"/>
          </w:tcPr>
          <w:p w14:paraId="362000CA" w14:textId="65889A40" w:rsidR="00F75F6C" w:rsidRPr="00A64C91" w:rsidRDefault="00F75F6C" w:rsidP="004F4DAC">
            <w:pPr>
              <w:spacing w:after="0" w:line="240" w:lineRule="auto"/>
              <w:rPr>
                <w:szCs w:val="24"/>
              </w:rPr>
            </w:pPr>
            <w:r>
              <w:rPr>
                <w:szCs w:val="24"/>
              </w:rPr>
              <w:t xml:space="preserve"> </w:t>
            </w:r>
            <w:r w:rsidR="008807CD">
              <w:rPr>
                <w:szCs w:val="24"/>
              </w:rPr>
              <w:t>86,60</w:t>
            </w:r>
          </w:p>
        </w:tc>
      </w:tr>
      <w:tr w:rsidR="00F75F6C" w:rsidRPr="00A64C91" w14:paraId="54B9ACFB" w14:textId="77777777" w:rsidTr="00AC415D">
        <w:tc>
          <w:tcPr>
            <w:tcW w:w="1555" w:type="dxa"/>
            <w:gridSpan w:val="2"/>
            <w:tcBorders>
              <w:bottom w:val="single" w:sz="4" w:space="0" w:color="auto"/>
            </w:tcBorders>
          </w:tcPr>
          <w:p w14:paraId="7EE4261A" w14:textId="77777777" w:rsidR="00F75F6C" w:rsidRPr="00A64C91" w:rsidRDefault="00F75F6C" w:rsidP="004F4DAC">
            <w:pPr>
              <w:spacing w:after="0" w:line="240" w:lineRule="auto"/>
              <w:jc w:val="center"/>
              <w:rPr>
                <w:szCs w:val="24"/>
              </w:rPr>
            </w:pPr>
          </w:p>
        </w:tc>
        <w:tc>
          <w:tcPr>
            <w:tcW w:w="4719" w:type="dxa"/>
            <w:gridSpan w:val="3"/>
            <w:tcBorders>
              <w:bottom w:val="single" w:sz="4" w:space="0" w:color="auto"/>
            </w:tcBorders>
          </w:tcPr>
          <w:p w14:paraId="1196A351" w14:textId="77777777" w:rsidR="00F75F6C" w:rsidRPr="00A64C91" w:rsidRDefault="00F75F6C" w:rsidP="004F4DAC">
            <w:pPr>
              <w:spacing w:after="0" w:line="240" w:lineRule="auto"/>
              <w:rPr>
                <w:i/>
                <w:sz w:val="20"/>
              </w:rPr>
            </w:pPr>
          </w:p>
        </w:tc>
        <w:tc>
          <w:tcPr>
            <w:tcW w:w="4484" w:type="dxa"/>
            <w:gridSpan w:val="9"/>
            <w:tcBorders>
              <w:bottom w:val="single" w:sz="4" w:space="0" w:color="auto"/>
            </w:tcBorders>
          </w:tcPr>
          <w:p w14:paraId="5B04153E" w14:textId="44926616" w:rsidR="00F75F6C" w:rsidRPr="00A64C91" w:rsidRDefault="00F75F6C" w:rsidP="004F4DAC">
            <w:pPr>
              <w:spacing w:after="0" w:line="240" w:lineRule="auto"/>
              <w:rPr>
                <w:b/>
              </w:rPr>
            </w:pPr>
            <w:r>
              <w:rPr>
                <w:b/>
              </w:rPr>
              <w:t xml:space="preserve"> </w:t>
            </w:r>
            <w:r w:rsidR="008807CD" w:rsidRPr="008807CD">
              <w:rPr>
                <w:b/>
              </w:rPr>
              <w:t>2</w:t>
            </w:r>
            <w:r w:rsidR="008807CD">
              <w:rPr>
                <w:b/>
              </w:rPr>
              <w:t xml:space="preserve"> </w:t>
            </w:r>
            <w:r w:rsidR="008807CD" w:rsidRPr="008807CD">
              <w:rPr>
                <w:b/>
              </w:rPr>
              <w:t>479</w:t>
            </w:r>
            <w:r w:rsidR="008807CD">
              <w:rPr>
                <w:b/>
              </w:rPr>
              <w:t xml:space="preserve"> </w:t>
            </w:r>
            <w:r w:rsidR="008807CD" w:rsidRPr="008807CD">
              <w:rPr>
                <w:b/>
              </w:rPr>
              <w:t>830,00</w:t>
            </w:r>
          </w:p>
        </w:tc>
        <w:tc>
          <w:tcPr>
            <w:tcW w:w="767" w:type="dxa"/>
            <w:gridSpan w:val="2"/>
            <w:tcBorders>
              <w:bottom w:val="single" w:sz="4" w:space="0" w:color="auto"/>
            </w:tcBorders>
          </w:tcPr>
          <w:p w14:paraId="7ECDCA5F" w14:textId="77777777" w:rsidR="00F75F6C" w:rsidRPr="00A64C91" w:rsidRDefault="00F75F6C" w:rsidP="004F4DAC">
            <w:pPr>
              <w:spacing w:after="0" w:line="240" w:lineRule="auto"/>
              <w:rPr>
                <w:b/>
                <w:szCs w:val="24"/>
              </w:rPr>
            </w:pPr>
          </w:p>
        </w:tc>
        <w:tc>
          <w:tcPr>
            <w:tcW w:w="767" w:type="dxa"/>
            <w:gridSpan w:val="2"/>
            <w:tcBorders>
              <w:bottom w:val="single" w:sz="4" w:space="0" w:color="auto"/>
            </w:tcBorders>
          </w:tcPr>
          <w:p w14:paraId="5D166590" w14:textId="77777777" w:rsidR="00F75F6C" w:rsidRPr="00A64C91" w:rsidRDefault="00F75F6C" w:rsidP="004F4DAC">
            <w:pPr>
              <w:spacing w:after="0" w:line="240" w:lineRule="auto"/>
              <w:rPr>
                <w:b/>
                <w:szCs w:val="24"/>
              </w:rPr>
            </w:pPr>
          </w:p>
        </w:tc>
        <w:tc>
          <w:tcPr>
            <w:tcW w:w="3154" w:type="dxa"/>
            <w:gridSpan w:val="5"/>
            <w:tcBorders>
              <w:bottom w:val="single" w:sz="4" w:space="0" w:color="auto"/>
            </w:tcBorders>
          </w:tcPr>
          <w:p w14:paraId="46AFDBEA" w14:textId="4F5077F2" w:rsidR="00F75F6C" w:rsidRPr="00A64C91" w:rsidRDefault="00F75F6C" w:rsidP="004F4DAC">
            <w:pPr>
              <w:spacing w:after="0" w:line="240" w:lineRule="auto"/>
              <w:rPr>
                <w:sz w:val="20"/>
                <w:szCs w:val="20"/>
              </w:rPr>
            </w:pPr>
            <w:r w:rsidRPr="00A64C91">
              <w:rPr>
                <w:b/>
                <w:szCs w:val="24"/>
              </w:rPr>
              <w:t xml:space="preserve">Iš viso: </w:t>
            </w:r>
            <w:r w:rsidRPr="00A64C91">
              <w:rPr>
                <w:b/>
              </w:rPr>
              <w:t xml:space="preserve">100 </w:t>
            </w:r>
            <w:r w:rsidRPr="00A64C91">
              <w:rPr>
                <w:sz w:val="20"/>
                <w:szCs w:val="20"/>
              </w:rPr>
              <w:t>(nuo vietos projektams įgyvendinti planuojamos sumos)</w:t>
            </w:r>
          </w:p>
          <w:p w14:paraId="63948B87" w14:textId="77777777" w:rsidR="00F75F6C" w:rsidRPr="00A64C91" w:rsidRDefault="00F75F6C" w:rsidP="004F4DAC">
            <w:pPr>
              <w:spacing w:after="0" w:line="240" w:lineRule="auto"/>
              <w:rPr>
                <w:b/>
                <w:szCs w:val="24"/>
              </w:rPr>
            </w:pPr>
          </w:p>
        </w:tc>
      </w:tr>
      <w:tr w:rsidR="00365A8A" w:rsidRPr="00A64C91" w14:paraId="5F8984C0" w14:textId="77777777" w:rsidTr="005A6D68">
        <w:tc>
          <w:tcPr>
            <w:tcW w:w="15446" w:type="dxa"/>
            <w:gridSpan w:val="23"/>
            <w:tcBorders>
              <w:bottom w:val="single" w:sz="4" w:space="0" w:color="auto"/>
            </w:tcBorders>
          </w:tcPr>
          <w:p w14:paraId="67AD4FB8" w14:textId="77777777" w:rsidR="00B73813" w:rsidRDefault="00B73813" w:rsidP="00365A8A">
            <w:pPr>
              <w:spacing w:after="0" w:line="240" w:lineRule="auto"/>
              <w:jc w:val="center"/>
              <w:rPr>
                <w:b/>
                <w:szCs w:val="24"/>
              </w:rPr>
            </w:pPr>
          </w:p>
          <w:p w14:paraId="50581E26" w14:textId="070F3864" w:rsidR="00365A8A" w:rsidRPr="00A64C91" w:rsidRDefault="00365A8A" w:rsidP="008807CD">
            <w:pPr>
              <w:spacing w:after="0" w:line="240" w:lineRule="auto"/>
              <w:jc w:val="center"/>
              <w:rPr>
                <w:b/>
                <w:szCs w:val="24"/>
              </w:rPr>
            </w:pPr>
          </w:p>
        </w:tc>
      </w:tr>
      <w:tr w:rsidR="00F75F6C" w:rsidRPr="00A64C91" w14:paraId="6B7A14B0" w14:textId="77777777" w:rsidTr="00AC415D">
        <w:tc>
          <w:tcPr>
            <w:tcW w:w="767" w:type="dxa"/>
            <w:shd w:val="clear" w:color="auto" w:fill="FDE9D9"/>
          </w:tcPr>
          <w:p w14:paraId="33A798D9" w14:textId="77777777" w:rsidR="00F75F6C" w:rsidRPr="00A64C91" w:rsidRDefault="00F75F6C" w:rsidP="004F4DAC">
            <w:pPr>
              <w:spacing w:after="0" w:line="240" w:lineRule="auto"/>
              <w:rPr>
                <w:b/>
              </w:rPr>
            </w:pPr>
          </w:p>
        </w:tc>
        <w:tc>
          <w:tcPr>
            <w:tcW w:w="788" w:type="dxa"/>
            <w:shd w:val="clear" w:color="auto" w:fill="FDE9D9"/>
          </w:tcPr>
          <w:p w14:paraId="11EE74B7" w14:textId="77777777" w:rsidR="00F75F6C" w:rsidRPr="00A64C91" w:rsidRDefault="00F75F6C" w:rsidP="004F4DAC">
            <w:pPr>
              <w:spacing w:after="0" w:line="240" w:lineRule="auto"/>
              <w:rPr>
                <w:b/>
              </w:rPr>
            </w:pPr>
          </w:p>
        </w:tc>
        <w:tc>
          <w:tcPr>
            <w:tcW w:w="13891" w:type="dxa"/>
            <w:gridSpan w:val="21"/>
            <w:shd w:val="clear" w:color="auto" w:fill="FDE9D9"/>
            <w:vAlign w:val="center"/>
          </w:tcPr>
          <w:p w14:paraId="43D2437B" w14:textId="77777777" w:rsidR="00B73813" w:rsidRDefault="00B73813" w:rsidP="004F4DAC">
            <w:pPr>
              <w:spacing w:after="0" w:line="240" w:lineRule="auto"/>
              <w:rPr>
                <w:b/>
              </w:rPr>
            </w:pPr>
          </w:p>
          <w:p w14:paraId="40B2D232" w14:textId="36E6803C" w:rsidR="00F75F6C" w:rsidRDefault="00F75F6C" w:rsidP="004F4DAC">
            <w:pPr>
              <w:spacing w:after="0" w:line="240" w:lineRule="auto"/>
              <w:rPr>
                <w:b/>
              </w:rPr>
            </w:pPr>
            <w:r w:rsidRPr="00A64C91">
              <w:rPr>
                <w:b/>
              </w:rPr>
              <w:t>VPS finansinis planas pagal priemones:</w:t>
            </w:r>
          </w:p>
          <w:p w14:paraId="722E0B72" w14:textId="3F433FAC" w:rsidR="00B73813" w:rsidRPr="00D408CC" w:rsidRDefault="00B73813" w:rsidP="004F4DAC">
            <w:pPr>
              <w:spacing w:after="0" w:line="240" w:lineRule="auto"/>
              <w:rPr>
                <w:b/>
                <w:lang w:val="en-US"/>
              </w:rPr>
            </w:pPr>
          </w:p>
        </w:tc>
      </w:tr>
      <w:tr w:rsidR="00F75F6C" w:rsidRPr="00A64C91" w14:paraId="4AE02D8D" w14:textId="77777777" w:rsidTr="009B1625">
        <w:tc>
          <w:tcPr>
            <w:tcW w:w="2768" w:type="dxa"/>
            <w:gridSpan w:val="3"/>
            <w:vAlign w:val="center"/>
          </w:tcPr>
          <w:p w14:paraId="4578A2F1" w14:textId="77777777" w:rsidR="00F75F6C" w:rsidRPr="00A64C91" w:rsidRDefault="00F75F6C" w:rsidP="004F4DAC">
            <w:pPr>
              <w:spacing w:after="0" w:line="240" w:lineRule="auto"/>
              <w:jc w:val="center"/>
              <w:rPr>
                <w:b/>
              </w:rPr>
            </w:pPr>
            <w:r w:rsidRPr="00A64C91">
              <w:rPr>
                <w:b/>
              </w:rPr>
              <w:t>VPS priemonės pavadinimas</w:t>
            </w:r>
          </w:p>
          <w:p w14:paraId="400FCCE5" w14:textId="77777777" w:rsidR="00F75F6C" w:rsidRPr="00A64C91" w:rsidRDefault="00F75F6C" w:rsidP="004F4DAC">
            <w:pPr>
              <w:spacing w:after="0" w:line="240" w:lineRule="auto"/>
              <w:jc w:val="center"/>
              <w:rPr>
                <w:sz w:val="20"/>
                <w:szCs w:val="20"/>
              </w:rPr>
            </w:pPr>
          </w:p>
        </w:tc>
        <w:tc>
          <w:tcPr>
            <w:tcW w:w="2824" w:type="dxa"/>
            <w:vAlign w:val="center"/>
          </w:tcPr>
          <w:p w14:paraId="393442C3" w14:textId="77777777" w:rsidR="00F75F6C" w:rsidRPr="00A64C91" w:rsidRDefault="00F75F6C" w:rsidP="004F4DAC">
            <w:pPr>
              <w:spacing w:after="0" w:line="240" w:lineRule="auto"/>
              <w:jc w:val="center"/>
              <w:rPr>
                <w:b/>
              </w:rPr>
            </w:pPr>
            <w:r w:rsidRPr="00A64C91">
              <w:rPr>
                <w:b/>
              </w:rPr>
              <w:t>VPS prioriteto Nr., kuriam priskiriama priemonė</w:t>
            </w:r>
          </w:p>
          <w:p w14:paraId="24F1F6F4" w14:textId="77777777" w:rsidR="00F75F6C" w:rsidRPr="00A64C91" w:rsidRDefault="00F75F6C" w:rsidP="004F4DAC">
            <w:pPr>
              <w:spacing w:after="0" w:line="240" w:lineRule="auto"/>
              <w:jc w:val="center"/>
              <w:rPr>
                <w:i/>
                <w:sz w:val="20"/>
                <w:szCs w:val="20"/>
              </w:rPr>
            </w:pPr>
          </w:p>
        </w:tc>
        <w:tc>
          <w:tcPr>
            <w:tcW w:w="2717" w:type="dxa"/>
            <w:gridSpan w:val="6"/>
            <w:vAlign w:val="center"/>
          </w:tcPr>
          <w:p w14:paraId="719BA662" w14:textId="77777777" w:rsidR="00F75F6C" w:rsidRPr="00A64C91" w:rsidRDefault="00F75F6C" w:rsidP="004F4DAC">
            <w:pPr>
              <w:spacing w:after="0" w:line="240" w:lineRule="auto"/>
              <w:jc w:val="center"/>
              <w:rPr>
                <w:b/>
              </w:rPr>
            </w:pPr>
            <w:r w:rsidRPr="00A64C91">
              <w:rPr>
                <w:b/>
              </w:rPr>
              <w:t>VPS priemonės kodas</w:t>
            </w:r>
          </w:p>
          <w:p w14:paraId="7B4B0332" w14:textId="77777777" w:rsidR="00F75F6C" w:rsidRPr="00A64C91" w:rsidRDefault="00F75F6C" w:rsidP="004F4DAC">
            <w:pPr>
              <w:spacing w:after="0" w:line="240" w:lineRule="auto"/>
              <w:jc w:val="center"/>
              <w:rPr>
                <w:i/>
                <w:sz w:val="20"/>
                <w:szCs w:val="20"/>
              </w:rPr>
            </w:pPr>
          </w:p>
        </w:tc>
        <w:tc>
          <w:tcPr>
            <w:tcW w:w="3399" w:type="dxa"/>
            <w:gridSpan w:val="7"/>
            <w:vAlign w:val="center"/>
          </w:tcPr>
          <w:p w14:paraId="07C69046" w14:textId="77777777" w:rsidR="00F75F6C" w:rsidRPr="00A64C91" w:rsidRDefault="00F75F6C" w:rsidP="004F4DAC">
            <w:pPr>
              <w:spacing w:after="0" w:line="240" w:lineRule="auto"/>
              <w:jc w:val="center"/>
              <w:rPr>
                <w:b/>
              </w:rPr>
            </w:pPr>
            <w:r w:rsidRPr="00A64C91">
              <w:rPr>
                <w:b/>
              </w:rPr>
              <w:t>Planuojama lėšų suma (Eur)</w:t>
            </w:r>
          </w:p>
          <w:p w14:paraId="679991B0" w14:textId="77777777" w:rsidR="00F75F6C" w:rsidRPr="00A64C91" w:rsidRDefault="00F75F6C" w:rsidP="004F4DAC">
            <w:pPr>
              <w:spacing w:after="0" w:line="240" w:lineRule="auto"/>
              <w:jc w:val="center"/>
              <w:rPr>
                <w:b/>
              </w:rPr>
            </w:pPr>
          </w:p>
        </w:tc>
        <w:tc>
          <w:tcPr>
            <w:tcW w:w="767" w:type="dxa"/>
            <w:gridSpan w:val="2"/>
          </w:tcPr>
          <w:p w14:paraId="66C348E8" w14:textId="77777777" w:rsidR="00F75F6C" w:rsidRPr="00A64C91" w:rsidRDefault="00F75F6C" w:rsidP="004F4DAC">
            <w:pPr>
              <w:spacing w:after="0" w:line="240" w:lineRule="auto"/>
              <w:jc w:val="center"/>
              <w:rPr>
                <w:b/>
              </w:rPr>
            </w:pPr>
          </w:p>
        </w:tc>
        <w:tc>
          <w:tcPr>
            <w:tcW w:w="767" w:type="dxa"/>
          </w:tcPr>
          <w:p w14:paraId="1B58475D" w14:textId="77777777" w:rsidR="00F75F6C" w:rsidRPr="00A64C91" w:rsidRDefault="00F75F6C" w:rsidP="004F4DAC">
            <w:pPr>
              <w:spacing w:after="0" w:line="240" w:lineRule="auto"/>
              <w:jc w:val="center"/>
              <w:rPr>
                <w:b/>
              </w:rPr>
            </w:pPr>
          </w:p>
        </w:tc>
        <w:tc>
          <w:tcPr>
            <w:tcW w:w="2204" w:type="dxa"/>
            <w:gridSpan w:val="3"/>
            <w:vAlign w:val="center"/>
          </w:tcPr>
          <w:p w14:paraId="0976F8FD" w14:textId="0400520C" w:rsidR="00F75F6C" w:rsidRPr="00A64C91" w:rsidRDefault="00F75F6C" w:rsidP="004F4DAC">
            <w:pPr>
              <w:spacing w:after="0" w:line="240" w:lineRule="auto"/>
              <w:jc w:val="center"/>
              <w:rPr>
                <w:b/>
              </w:rPr>
            </w:pPr>
            <w:r w:rsidRPr="00A64C91">
              <w:rPr>
                <w:b/>
              </w:rPr>
              <w:t>Planuojama lėšų (proc.)</w:t>
            </w:r>
          </w:p>
          <w:p w14:paraId="343AB28A" w14:textId="77777777" w:rsidR="00F75F6C" w:rsidRPr="00A64C91" w:rsidRDefault="00F75F6C" w:rsidP="004F4DAC">
            <w:pPr>
              <w:spacing w:after="0" w:line="240" w:lineRule="auto"/>
              <w:jc w:val="center"/>
              <w:rPr>
                <w:i/>
                <w:sz w:val="20"/>
                <w:szCs w:val="20"/>
              </w:rPr>
            </w:pPr>
          </w:p>
        </w:tc>
      </w:tr>
      <w:tr w:rsidR="00F75F6C" w:rsidRPr="00A64C91" w14:paraId="28E6F074" w14:textId="77777777" w:rsidTr="009B1625">
        <w:tc>
          <w:tcPr>
            <w:tcW w:w="2768" w:type="dxa"/>
            <w:gridSpan w:val="3"/>
          </w:tcPr>
          <w:p w14:paraId="154056C3" w14:textId="77777777" w:rsidR="00F75F6C" w:rsidRPr="00A64C91" w:rsidRDefault="00F75F6C" w:rsidP="004F4DAC">
            <w:pPr>
              <w:spacing w:after="0" w:line="240" w:lineRule="auto"/>
              <w:jc w:val="both"/>
              <w:rPr>
                <w:szCs w:val="24"/>
              </w:rPr>
            </w:pPr>
            <w:r w:rsidRPr="00A64C91">
              <w:rPr>
                <w:szCs w:val="24"/>
              </w:rPr>
              <w:t>Kultūros ir gamtos paveldas</w:t>
            </w:r>
          </w:p>
        </w:tc>
        <w:tc>
          <w:tcPr>
            <w:tcW w:w="2824" w:type="dxa"/>
          </w:tcPr>
          <w:p w14:paraId="604D36D4" w14:textId="77777777" w:rsidR="00F75F6C" w:rsidRPr="00A64C91" w:rsidRDefault="00F75F6C" w:rsidP="004F4DAC">
            <w:pPr>
              <w:spacing w:after="0" w:line="240" w:lineRule="auto"/>
              <w:jc w:val="center"/>
            </w:pPr>
            <w:r w:rsidRPr="00A64C91">
              <w:t>I</w:t>
            </w:r>
          </w:p>
        </w:tc>
        <w:tc>
          <w:tcPr>
            <w:tcW w:w="2717" w:type="dxa"/>
            <w:gridSpan w:val="6"/>
          </w:tcPr>
          <w:p w14:paraId="0D3D4181" w14:textId="77777777" w:rsidR="00F75F6C" w:rsidRPr="00A64C91" w:rsidRDefault="00F75F6C" w:rsidP="004F4DAC">
            <w:pPr>
              <w:spacing w:after="0" w:line="240" w:lineRule="auto"/>
              <w:jc w:val="center"/>
              <w:rPr>
                <w:highlight w:val="yellow"/>
              </w:rPr>
            </w:pPr>
            <w:r w:rsidRPr="00A64C91">
              <w:t>LEADER-19.2-7</w:t>
            </w:r>
          </w:p>
        </w:tc>
        <w:tc>
          <w:tcPr>
            <w:tcW w:w="3399" w:type="dxa"/>
            <w:gridSpan w:val="7"/>
          </w:tcPr>
          <w:p w14:paraId="0206A737" w14:textId="4533F92D" w:rsidR="00F75F6C" w:rsidRPr="00A64C91" w:rsidRDefault="00F75F6C" w:rsidP="004F4DAC">
            <w:pPr>
              <w:spacing w:after="0" w:line="240" w:lineRule="auto"/>
            </w:pPr>
            <w:r>
              <w:t xml:space="preserve"> </w:t>
            </w:r>
            <w:r w:rsidR="008807CD" w:rsidRPr="008807CD">
              <w:rPr>
                <w:szCs w:val="24"/>
              </w:rPr>
              <w:t>154</w:t>
            </w:r>
            <w:r w:rsidR="008807CD">
              <w:rPr>
                <w:szCs w:val="24"/>
              </w:rPr>
              <w:t xml:space="preserve"> </w:t>
            </w:r>
            <w:r w:rsidR="008807CD" w:rsidRPr="008807CD">
              <w:rPr>
                <w:szCs w:val="24"/>
              </w:rPr>
              <w:t>297,00</w:t>
            </w:r>
          </w:p>
        </w:tc>
        <w:tc>
          <w:tcPr>
            <w:tcW w:w="767" w:type="dxa"/>
            <w:gridSpan w:val="2"/>
          </w:tcPr>
          <w:p w14:paraId="238C1F8F" w14:textId="77777777" w:rsidR="00F75F6C" w:rsidRPr="004E7A31" w:rsidDel="00B72DAE" w:rsidRDefault="00F75F6C" w:rsidP="004F4DAC">
            <w:pPr>
              <w:spacing w:after="0" w:line="240" w:lineRule="auto"/>
              <w:rPr>
                <w:szCs w:val="24"/>
              </w:rPr>
            </w:pPr>
          </w:p>
        </w:tc>
        <w:tc>
          <w:tcPr>
            <w:tcW w:w="767" w:type="dxa"/>
          </w:tcPr>
          <w:p w14:paraId="0A3FDD82" w14:textId="77777777" w:rsidR="00F75F6C" w:rsidRPr="004E7A31" w:rsidDel="00B72DAE" w:rsidRDefault="00F75F6C" w:rsidP="004F4DAC">
            <w:pPr>
              <w:spacing w:after="0" w:line="240" w:lineRule="auto"/>
              <w:rPr>
                <w:szCs w:val="24"/>
              </w:rPr>
            </w:pPr>
          </w:p>
        </w:tc>
        <w:tc>
          <w:tcPr>
            <w:tcW w:w="2204" w:type="dxa"/>
            <w:gridSpan w:val="3"/>
          </w:tcPr>
          <w:p w14:paraId="5449A90B" w14:textId="75EB1AF8" w:rsidR="00F75F6C" w:rsidRPr="00A64C91" w:rsidRDefault="00F75F6C" w:rsidP="004F4DAC">
            <w:pPr>
              <w:spacing w:after="0" w:line="240" w:lineRule="auto"/>
              <w:rPr>
                <w:szCs w:val="24"/>
              </w:rPr>
            </w:pPr>
            <w:r>
              <w:rPr>
                <w:szCs w:val="24"/>
              </w:rPr>
              <w:t xml:space="preserve"> </w:t>
            </w:r>
            <w:r w:rsidR="008807CD">
              <w:rPr>
                <w:szCs w:val="24"/>
              </w:rPr>
              <w:t>6,22</w:t>
            </w:r>
          </w:p>
        </w:tc>
      </w:tr>
      <w:tr w:rsidR="00F75F6C" w:rsidRPr="00A64C91" w14:paraId="07ADD55E" w14:textId="77777777" w:rsidTr="009B1625">
        <w:tc>
          <w:tcPr>
            <w:tcW w:w="2768" w:type="dxa"/>
            <w:gridSpan w:val="3"/>
          </w:tcPr>
          <w:p w14:paraId="3EA35A5F" w14:textId="77777777" w:rsidR="00F75F6C" w:rsidRPr="00A64C91" w:rsidRDefault="00F75F6C" w:rsidP="004F4DAC">
            <w:pPr>
              <w:spacing w:after="0" w:line="240" w:lineRule="auto"/>
            </w:pPr>
            <w:r w:rsidRPr="00A64C91">
              <w:t>Pagrindinės paslaugos ir kaimų atnaujinimas</w:t>
            </w:r>
          </w:p>
        </w:tc>
        <w:tc>
          <w:tcPr>
            <w:tcW w:w="2824" w:type="dxa"/>
          </w:tcPr>
          <w:p w14:paraId="1BCECC40" w14:textId="77777777" w:rsidR="00F75F6C" w:rsidRPr="00A64C91" w:rsidRDefault="00F75F6C" w:rsidP="004F4DAC">
            <w:pPr>
              <w:spacing w:after="0" w:line="240" w:lineRule="auto"/>
              <w:jc w:val="center"/>
            </w:pPr>
            <w:r w:rsidRPr="00A64C91">
              <w:t>I</w:t>
            </w:r>
          </w:p>
        </w:tc>
        <w:tc>
          <w:tcPr>
            <w:tcW w:w="2717" w:type="dxa"/>
            <w:gridSpan w:val="6"/>
          </w:tcPr>
          <w:p w14:paraId="677E6FA4" w14:textId="77777777" w:rsidR="00F75F6C" w:rsidRPr="00A64C91" w:rsidRDefault="00F75F6C" w:rsidP="004F4DAC">
            <w:pPr>
              <w:spacing w:after="0" w:line="240" w:lineRule="auto"/>
              <w:jc w:val="center"/>
              <w:rPr>
                <w:highlight w:val="yellow"/>
              </w:rPr>
            </w:pPr>
            <w:r w:rsidRPr="00A64C91">
              <w:t>LEADER-19.2-SAVA-5</w:t>
            </w:r>
          </w:p>
        </w:tc>
        <w:tc>
          <w:tcPr>
            <w:tcW w:w="3399" w:type="dxa"/>
            <w:gridSpan w:val="7"/>
          </w:tcPr>
          <w:p w14:paraId="788DCFD9" w14:textId="7D8A7397" w:rsidR="00F75F6C" w:rsidRPr="00A64C91" w:rsidRDefault="008807CD" w:rsidP="004F4DAC">
            <w:pPr>
              <w:spacing w:after="0" w:line="240" w:lineRule="auto"/>
            </w:pPr>
            <w:r w:rsidRPr="008807CD">
              <w:rPr>
                <w:szCs w:val="24"/>
              </w:rPr>
              <w:t>177</w:t>
            </w:r>
            <w:r>
              <w:rPr>
                <w:szCs w:val="24"/>
              </w:rPr>
              <w:t xml:space="preserve"> </w:t>
            </w:r>
            <w:r w:rsidRPr="008807CD">
              <w:rPr>
                <w:szCs w:val="24"/>
              </w:rPr>
              <w:t>928,00</w:t>
            </w:r>
          </w:p>
        </w:tc>
        <w:tc>
          <w:tcPr>
            <w:tcW w:w="767" w:type="dxa"/>
            <w:gridSpan w:val="2"/>
          </w:tcPr>
          <w:p w14:paraId="09BFBCAE" w14:textId="77777777" w:rsidR="00F75F6C" w:rsidRPr="004E7A31" w:rsidDel="00B72DAE" w:rsidRDefault="00F75F6C" w:rsidP="004F4DAC">
            <w:pPr>
              <w:spacing w:after="0" w:line="240" w:lineRule="auto"/>
              <w:rPr>
                <w:szCs w:val="24"/>
              </w:rPr>
            </w:pPr>
          </w:p>
        </w:tc>
        <w:tc>
          <w:tcPr>
            <w:tcW w:w="767" w:type="dxa"/>
          </w:tcPr>
          <w:p w14:paraId="5421ED3B" w14:textId="77777777" w:rsidR="00F75F6C" w:rsidRPr="004E7A31" w:rsidDel="00B72DAE" w:rsidRDefault="00F75F6C" w:rsidP="004F4DAC">
            <w:pPr>
              <w:spacing w:after="0" w:line="240" w:lineRule="auto"/>
              <w:rPr>
                <w:szCs w:val="24"/>
              </w:rPr>
            </w:pPr>
          </w:p>
        </w:tc>
        <w:tc>
          <w:tcPr>
            <w:tcW w:w="2204" w:type="dxa"/>
            <w:gridSpan w:val="3"/>
          </w:tcPr>
          <w:p w14:paraId="736BBFE6" w14:textId="55B002B6" w:rsidR="00F75F6C" w:rsidRPr="00A64C91" w:rsidRDefault="00F75F6C" w:rsidP="004F4DAC">
            <w:pPr>
              <w:spacing w:after="0" w:line="240" w:lineRule="auto"/>
            </w:pPr>
            <w:r>
              <w:rPr>
                <w:szCs w:val="24"/>
              </w:rPr>
              <w:t xml:space="preserve"> </w:t>
            </w:r>
            <w:r w:rsidR="008807CD">
              <w:rPr>
                <w:szCs w:val="24"/>
              </w:rPr>
              <w:t>7,1</w:t>
            </w:r>
            <w:r w:rsidR="001D02AD">
              <w:rPr>
                <w:szCs w:val="24"/>
              </w:rPr>
              <w:t>8</w:t>
            </w:r>
          </w:p>
        </w:tc>
      </w:tr>
      <w:tr w:rsidR="00F75F6C" w:rsidRPr="00A64C91" w14:paraId="16E53CFB" w14:textId="77777777" w:rsidTr="009B1625">
        <w:tc>
          <w:tcPr>
            <w:tcW w:w="2768" w:type="dxa"/>
            <w:gridSpan w:val="3"/>
          </w:tcPr>
          <w:p w14:paraId="32DF1F89" w14:textId="77777777" w:rsidR="00F75F6C" w:rsidRPr="00A64C91" w:rsidRDefault="00F75F6C" w:rsidP="004F4DAC">
            <w:pPr>
              <w:spacing w:after="0" w:line="240" w:lineRule="auto"/>
            </w:pPr>
            <w:r w:rsidRPr="00A64C91">
              <w:t>Vietos projektų pareiškėjų ir vykdytojų mokymas, įgūdžių įgijimas</w:t>
            </w:r>
          </w:p>
        </w:tc>
        <w:tc>
          <w:tcPr>
            <w:tcW w:w="2824" w:type="dxa"/>
          </w:tcPr>
          <w:p w14:paraId="34C9A0F0" w14:textId="77777777" w:rsidR="00F75F6C" w:rsidRPr="00A64C91" w:rsidRDefault="00F75F6C" w:rsidP="004F4DAC">
            <w:pPr>
              <w:spacing w:after="0" w:line="240" w:lineRule="auto"/>
              <w:jc w:val="center"/>
            </w:pPr>
            <w:r w:rsidRPr="00A64C91">
              <w:t>II</w:t>
            </w:r>
          </w:p>
        </w:tc>
        <w:tc>
          <w:tcPr>
            <w:tcW w:w="2717" w:type="dxa"/>
            <w:gridSpan w:val="6"/>
          </w:tcPr>
          <w:p w14:paraId="362FECAE" w14:textId="77777777" w:rsidR="00F75F6C" w:rsidRPr="00A64C91" w:rsidRDefault="00F75F6C" w:rsidP="004F4DAC">
            <w:pPr>
              <w:spacing w:after="0" w:line="240" w:lineRule="auto"/>
              <w:jc w:val="center"/>
            </w:pPr>
            <w:r w:rsidRPr="00A64C91">
              <w:t>LEADER-19.2-SAVA-3</w:t>
            </w:r>
          </w:p>
        </w:tc>
        <w:tc>
          <w:tcPr>
            <w:tcW w:w="3399" w:type="dxa"/>
            <w:gridSpan w:val="7"/>
          </w:tcPr>
          <w:p w14:paraId="6797B2B7" w14:textId="55DEE975" w:rsidR="00F75F6C" w:rsidRPr="00A64C91" w:rsidRDefault="008807CD" w:rsidP="004F4DAC">
            <w:pPr>
              <w:spacing w:after="0" w:line="240" w:lineRule="auto"/>
            </w:pPr>
            <w:r w:rsidRPr="008807CD">
              <w:rPr>
                <w:szCs w:val="24"/>
              </w:rPr>
              <w:t>18</w:t>
            </w:r>
            <w:r>
              <w:rPr>
                <w:szCs w:val="24"/>
              </w:rPr>
              <w:t xml:space="preserve"> </w:t>
            </w:r>
            <w:r w:rsidRPr="008807CD">
              <w:rPr>
                <w:szCs w:val="24"/>
              </w:rPr>
              <w:t>000,00</w:t>
            </w:r>
          </w:p>
        </w:tc>
        <w:tc>
          <w:tcPr>
            <w:tcW w:w="767" w:type="dxa"/>
            <w:gridSpan w:val="2"/>
          </w:tcPr>
          <w:p w14:paraId="32F1FBDE" w14:textId="77777777" w:rsidR="00F75F6C" w:rsidRPr="004E7A31" w:rsidDel="00B72DAE" w:rsidRDefault="00F75F6C" w:rsidP="004F4DAC">
            <w:pPr>
              <w:spacing w:after="0" w:line="240" w:lineRule="auto"/>
              <w:rPr>
                <w:szCs w:val="24"/>
              </w:rPr>
            </w:pPr>
          </w:p>
        </w:tc>
        <w:tc>
          <w:tcPr>
            <w:tcW w:w="767" w:type="dxa"/>
          </w:tcPr>
          <w:p w14:paraId="19F1590D" w14:textId="77777777" w:rsidR="00F75F6C" w:rsidRPr="004E7A31" w:rsidDel="00B72DAE" w:rsidRDefault="00F75F6C" w:rsidP="004F4DAC">
            <w:pPr>
              <w:spacing w:after="0" w:line="240" w:lineRule="auto"/>
              <w:rPr>
                <w:szCs w:val="24"/>
              </w:rPr>
            </w:pPr>
          </w:p>
        </w:tc>
        <w:tc>
          <w:tcPr>
            <w:tcW w:w="2204" w:type="dxa"/>
            <w:gridSpan w:val="3"/>
          </w:tcPr>
          <w:p w14:paraId="41AFF8B6" w14:textId="4FDB888F" w:rsidR="00F75F6C" w:rsidRPr="00A64C91" w:rsidRDefault="00F75F6C" w:rsidP="004F4DAC">
            <w:pPr>
              <w:spacing w:after="0" w:line="240" w:lineRule="auto"/>
              <w:rPr>
                <w:highlight w:val="yellow"/>
              </w:rPr>
            </w:pPr>
            <w:r>
              <w:rPr>
                <w:szCs w:val="24"/>
              </w:rPr>
              <w:t xml:space="preserve"> </w:t>
            </w:r>
            <w:r w:rsidR="008807CD">
              <w:rPr>
                <w:szCs w:val="24"/>
              </w:rPr>
              <w:t>0,73</w:t>
            </w:r>
          </w:p>
        </w:tc>
      </w:tr>
      <w:tr w:rsidR="00F75F6C" w:rsidRPr="00A64C91" w14:paraId="18AA436A" w14:textId="77777777" w:rsidTr="009B1625">
        <w:tc>
          <w:tcPr>
            <w:tcW w:w="2768" w:type="dxa"/>
            <w:gridSpan w:val="3"/>
          </w:tcPr>
          <w:p w14:paraId="73611B02" w14:textId="77777777" w:rsidR="00F75F6C" w:rsidRPr="00A64C91" w:rsidRDefault="00F75F6C" w:rsidP="004F4DAC">
            <w:pPr>
              <w:spacing w:after="0" w:line="240" w:lineRule="auto"/>
            </w:pPr>
            <w:r w:rsidRPr="00A64C91">
              <w:t>Ūkio ir verslo plėtra</w:t>
            </w:r>
          </w:p>
        </w:tc>
        <w:tc>
          <w:tcPr>
            <w:tcW w:w="2824" w:type="dxa"/>
          </w:tcPr>
          <w:p w14:paraId="6F5613E9" w14:textId="77777777" w:rsidR="00F75F6C" w:rsidRPr="00A64C91" w:rsidRDefault="00F75F6C" w:rsidP="004F4DAC">
            <w:pPr>
              <w:spacing w:after="0" w:line="240" w:lineRule="auto"/>
              <w:jc w:val="center"/>
            </w:pPr>
            <w:r w:rsidRPr="00A64C91">
              <w:t>II</w:t>
            </w:r>
          </w:p>
        </w:tc>
        <w:tc>
          <w:tcPr>
            <w:tcW w:w="2717" w:type="dxa"/>
            <w:gridSpan w:val="6"/>
          </w:tcPr>
          <w:p w14:paraId="3B655001" w14:textId="77777777" w:rsidR="00F75F6C" w:rsidRDefault="00F75F6C" w:rsidP="004F4DAC">
            <w:pPr>
              <w:spacing w:after="0" w:line="240" w:lineRule="auto"/>
              <w:jc w:val="center"/>
            </w:pPr>
            <w:r w:rsidRPr="00A64C91">
              <w:t>LEADER-19.2-6</w:t>
            </w:r>
          </w:p>
          <w:p w14:paraId="5446B8F8" w14:textId="38BB01AB" w:rsidR="00F75F6C" w:rsidRPr="00A64C91" w:rsidRDefault="00F75F6C" w:rsidP="004F4DAC">
            <w:pPr>
              <w:spacing w:after="0" w:line="240" w:lineRule="auto"/>
              <w:jc w:val="center"/>
            </w:pPr>
            <w:r w:rsidRPr="00DA1C61">
              <w:t>EURI-19.2-6</w:t>
            </w:r>
          </w:p>
        </w:tc>
        <w:tc>
          <w:tcPr>
            <w:tcW w:w="3399" w:type="dxa"/>
            <w:gridSpan w:val="7"/>
          </w:tcPr>
          <w:p w14:paraId="614DE23B" w14:textId="77777777" w:rsidR="006360A9" w:rsidRDefault="008807CD" w:rsidP="00B72DAE">
            <w:pPr>
              <w:spacing w:after="0" w:line="240" w:lineRule="auto"/>
              <w:rPr>
                <w:szCs w:val="24"/>
              </w:rPr>
            </w:pPr>
            <w:r w:rsidRPr="008807CD">
              <w:rPr>
                <w:szCs w:val="24"/>
              </w:rPr>
              <w:t>1 353</w:t>
            </w:r>
            <w:r>
              <w:rPr>
                <w:szCs w:val="24"/>
              </w:rPr>
              <w:t> </w:t>
            </w:r>
            <w:r w:rsidRPr="008807CD">
              <w:rPr>
                <w:szCs w:val="24"/>
              </w:rPr>
              <w:t>537</w:t>
            </w:r>
            <w:r>
              <w:rPr>
                <w:szCs w:val="24"/>
              </w:rPr>
              <w:t>,00</w:t>
            </w:r>
          </w:p>
          <w:p w14:paraId="3832EE84" w14:textId="374EB3A0" w:rsidR="00F75F6C" w:rsidRPr="00A64C91" w:rsidRDefault="008807CD" w:rsidP="00B72DAE">
            <w:pPr>
              <w:spacing w:after="0" w:line="240" w:lineRule="auto"/>
            </w:pPr>
            <w:r w:rsidRPr="008807CD">
              <w:rPr>
                <w:szCs w:val="24"/>
              </w:rPr>
              <w:t>275 061</w:t>
            </w:r>
            <w:r>
              <w:rPr>
                <w:szCs w:val="24"/>
              </w:rPr>
              <w:t>,00</w:t>
            </w:r>
          </w:p>
        </w:tc>
        <w:tc>
          <w:tcPr>
            <w:tcW w:w="767" w:type="dxa"/>
            <w:gridSpan w:val="2"/>
          </w:tcPr>
          <w:p w14:paraId="3FCC78A2" w14:textId="77777777" w:rsidR="00F75F6C" w:rsidRPr="004E7A31" w:rsidDel="00B72DAE" w:rsidRDefault="00F75F6C" w:rsidP="004F4DAC">
            <w:pPr>
              <w:spacing w:after="0" w:line="240" w:lineRule="auto"/>
              <w:rPr>
                <w:szCs w:val="24"/>
              </w:rPr>
            </w:pPr>
          </w:p>
        </w:tc>
        <w:tc>
          <w:tcPr>
            <w:tcW w:w="767" w:type="dxa"/>
          </w:tcPr>
          <w:p w14:paraId="104A24AF" w14:textId="77777777" w:rsidR="00F75F6C" w:rsidRPr="004E7A31" w:rsidDel="00B72DAE" w:rsidRDefault="00F75F6C" w:rsidP="004F4DAC">
            <w:pPr>
              <w:spacing w:after="0" w:line="240" w:lineRule="auto"/>
              <w:rPr>
                <w:szCs w:val="24"/>
              </w:rPr>
            </w:pPr>
          </w:p>
        </w:tc>
        <w:tc>
          <w:tcPr>
            <w:tcW w:w="2204" w:type="dxa"/>
            <w:gridSpan w:val="3"/>
          </w:tcPr>
          <w:p w14:paraId="14F5116D" w14:textId="6D0D4C5E" w:rsidR="00F75F6C" w:rsidRPr="00A64C91" w:rsidRDefault="00F75F6C" w:rsidP="004F4DAC">
            <w:pPr>
              <w:spacing w:after="0" w:line="240" w:lineRule="auto"/>
              <w:rPr>
                <w:highlight w:val="yellow"/>
              </w:rPr>
            </w:pPr>
            <w:r>
              <w:rPr>
                <w:szCs w:val="24"/>
              </w:rPr>
              <w:t xml:space="preserve"> </w:t>
            </w:r>
            <w:r w:rsidR="008807CD">
              <w:rPr>
                <w:szCs w:val="24"/>
              </w:rPr>
              <w:t>65,67</w:t>
            </w:r>
          </w:p>
        </w:tc>
      </w:tr>
      <w:tr w:rsidR="00F75F6C" w:rsidRPr="00A64C91" w14:paraId="30AE5B98" w14:textId="77777777" w:rsidTr="009B1625">
        <w:tc>
          <w:tcPr>
            <w:tcW w:w="2768" w:type="dxa"/>
            <w:gridSpan w:val="3"/>
          </w:tcPr>
          <w:p w14:paraId="56E8F18E" w14:textId="77777777" w:rsidR="00F75F6C" w:rsidRPr="00A64C91" w:rsidRDefault="00F75F6C" w:rsidP="004F4DAC">
            <w:pPr>
              <w:spacing w:after="0" w:line="240" w:lineRule="auto"/>
            </w:pPr>
            <w:r w:rsidRPr="00A64C91">
              <w:lastRenderedPageBreak/>
              <w:t>NVO socialinio verslo kūrimas ir plėtra</w:t>
            </w:r>
          </w:p>
        </w:tc>
        <w:tc>
          <w:tcPr>
            <w:tcW w:w="2824" w:type="dxa"/>
          </w:tcPr>
          <w:p w14:paraId="4187A954" w14:textId="77777777" w:rsidR="00F75F6C" w:rsidRPr="00A64C91" w:rsidRDefault="00F75F6C" w:rsidP="004F4DAC">
            <w:pPr>
              <w:spacing w:after="0" w:line="240" w:lineRule="auto"/>
              <w:jc w:val="center"/>
            </w:pPr>
            <w:r w:rsidRPr="00A64C91">
              <w:t>II</w:t>
            </w:r>
          </w:p>
        </w:tc>
        <w:tc>
          <w:tcPr>
            <w:tcW w:w="2717" w:type="dxa"/>
            <w:gridSpan w:val="6"/>
          </w:tcPr>
          <w:p w14:paraId="0C77E611" w14:textId="77777777" w:rsidR="00F75F6C" w:rsidRPr="00A64C91" w:rsidRDefault="00F75F6C" w:rsidP="004F4DAC">
            <w:pPr>
              <w:spacing w:after="0" w:line="240" w:lineRule="auto"/>
              <w:jc w:val="center"/>
            </w:pPr>
            <w:r w:rsidRPr="00A64C91">
              <w:t>LEADER-19.2-SAVA-1</w:t>
            </w:r>
          </w:p>
        </w:tc>
        <w:tc>
          <w:tcPr>
            <w:tcW w:w="3399" w:type="dxa"/>
            <w:gridSpan w:val="7"/>
          </w:tcPr>
          <w:p w14:paraId="6EC1D8E3" w14:textId="37D7BD61" w:rsidR="00F75F6C" w:rsidRPr="00A64C91" w:rsidRDefault="008807CD" w:rsidP="004F4DAC">
            <w:pPr>
              <w:spacing w:after="0" w:line="240" w:lineRule="auto"/>
            </w:pPr>
            <w:r w:rsidRPr="008807CD">
              <w:t>422</w:t>
            </w:r>
            <w:r>
              <w:t xml:space="preserve"> </w:t>
            </w:r>
            <w:r w:rsidRPr="008807CD">
              <w:t>017,00</w:t>
            </w:r>
          </w:p>
        </w:tc>
        <w:tc>
          <w:tcPr>
            <w:tcW w:w="767" w:type="dxa"/>
            <w:gridSpan w:val="2"/>
          </w:tcPr>
          <w:p w14:paraId="0D77FC22" w14:textId="77777777" w:rsidR="00F75F6C" w:rsidRPr="00A64C91" w:rsidDel="00B72DAE" w:rsidRDefault="00F75F6C" w:rsidP="004F4DAC">
            <w:pPr>
              <w:spacing w:after="0" w:line="240" w:lineRule="auto"/>
            </w:pPr>
          </w:p>
        </w:tc>
        <w:tc>
          <w:tcPr>
            <w:tcW w:w="767" w:type="dxa"/>
          </w:tcPr>
          <w:p w14:paraId="25613C69" w14:textId="77777777" w:rsidR="00F75F6C" w:rsidRPr="00A64C91" w:rsidDel="00B72DAE" w:rsidRDefault="00F75F6C" w:rsidP="004F4DAC">
            <w:pPr>
              <w:spacing w:after="0" w:line="240" w:lineRule="auto"/>
            </w:pPr>
          </w:p>
        </w:tc>
        <w:tc>
          <w:tcPr>
            <w:tcW w:w="2204" w:type="dxa"/>
            <w:gridSpan w:val="3"/>
          </w:tcPr>
          <w:p w14:paraId="1DAA7DF1" w14:textId="249044BC" w:rsidR="00F75F6C" w:rsidRPr="00A64C91" w:rsidRDefault="00F75F6C" w:rsidP="004F4DAC">
            <w:pPr>
              <w:spacing w:after="0" w:line="240" w:lineRule="auto"/>
              <w:rPr>
                <w:highlight w:val="yellow"/>
              </w:rPr>
            </w:pPr>
            <w:r>
              <w:t xml:space="preserve"> </w:t>
            </w:r>
            <w:r w:rsidR="008807CD">
              <w:t>17,0</w:t>
            </w:r>
            <w:r w:rsidR="001D02AD">
              <w:t>2</w:t>
            </w:r>
          </w:p>
        </w:tc>
      </w:tr>
      <w:tr w:rsidR="00F75F6C" w:rsidRPr="00A64C91" w14:paraId="19EFA821" w14:textId="77777777" w:rsidTr="009B1625">
        <w:tc>
          <w:tcPr>
            <w:tcW w:w="2768" w:type="dxa"/>
            <w:gridSpan w:val="3"/>
          </w:tcPr>
          <w:p w14:paraId="2BFCB647" w14:textId="77777777" w:rsidR="00F75F6C" w:rsidRPr="00A64C91" w:rsidRDefault="00F75F6C" w:rsidP="004F4DAC">
            <w:pPr>
              <w:spacing w:after="0" w:line="240" w:lineRule="auto"/>
            </w:pPr>
            <w:r w:rsidRPr="00A64C91">
              <w:rPr>
                <w:szCs w:val="24"/>
              </w:rPr>
              <w:t>Bendradarbiavimas</w:t>
            </w:r>
          </w:p>
        </w:tc>
        <w:tc>
          <w:tcPr>
            <w:tcW w:w="2824" w:type="dxa"/>
          </w:tcPr>
          <w:p w14:paraId="18E99664" w14:textId="77777777" w:rsidR="00F75F6C" w:rsidRPr="00A64C91" w:rsidRDefault="00F75F6C" w:rsidP="004F4DAC">
            <w:pPr>
              <w:spacing w:after="0" w:line="240" w:lineRule="auto"/>
              <w:jc w:val="center"/>
            </w:pPr>
            <w:r w:rsidRPr="00A64C91">
              <w:t>II</w:t>
            </w:r>
          </w:p>
        </w:tc>
        <w:tc>
          <w:tcPr>
            <w:tcW w:w="2717" w:type="dxa"/>
            <w:gridSpan w:val="6"/>
          </w:tcPr>
          <w:p w14:paraId="543B3093" w14:textId="77777777" w:rsidR="00F75F6C" w:rsidRPr="00A64C91" w:rsidRDefault="00F75F6C" w:rsidP="004F4DAC">
            <w:pPr>
              <w:spacing w:after="0" w:line="240" w:lineRule="auto"/>
              <w:jc w:val="center"/>
            </w:pPr>
            <w:r w:rsidRPr="00A64C91">
              <w:t>LEADER-19.2-16</w:t>
            </w:r>
          </w:p>
        </w:tc>
        <w:tc>
          <w:tcPr>
            <w:tcW w:w="3399" w:type="dxa"/>
            <w:gridSpan w:val="7"/>
          </w:tcPr>
          <w:p w14:paraId="7DC364B8" w14:textId="6332BCBC" w:rsidR="00F75F6C" w:rsidRPr="00A64C91" w:rsidRDefault="008807CD" w:rsidP="004F4DAC">
            <w:pPr>
              <w:spacing w:after="0" w:line="240" w:lineRule="auto"/>
            </w:pPr>
            <w:r w:rsidRPr="008807CD">
              <w:t>78</w:t>
            </w:r>
            <w:r>
              <w:t xml:space="preserve"> </w:t>
            </w:r>
            <w:r w:rsidRPr="008807CD">
              <w:t>990,00</w:t>
            </w:r>
          </w:p>
        </w:tc>
        <w:tc>
          <w:tcPr>
            <w:tcW w:w="767" w:type="dxa"/>
            <w:gridSpan w:val="2"/>
          </w:tcPr>
          <w:p w14:paraId="4184ABFF" w14:textId="77777777" w:rsidR="00F75F6C" w:rsidRPr="00A64C91" w:rsidDel="00B72DAE" w:rsidRDefault="00F75F6C" w:rsidP="004F4DAC">
            <w:pPr>
              <w:spacing w:after="0" w:line="240" w:lineRule="auto"/>
            </w:pPr>
          </w:p>
        </w:tc>
        <w:tc>
          <w:tcPr>
            <w:tcW w:w="767" w:type="dxa"/>
          </w:tcPr>
          <w:p w14:paraId="151E02D9" w14:textId="77777777" w:rsidR="00F75F6C" w:rsidRPr="00A64C91" w:rsidDel="00B72DAE" w:rsidRDefault="00F75F6C" w:rsidP="004F4DAC">
            <w:pPr>
              <w:spacing w:after="0" w:line="240" w:lineRule="auto"/>
            </w:pPr>
          </w:p>
        </w:tc>
        <w:tc>
          <w:tcPr>
            <w:tcW w:w="2204" w:type="dxa"/>
            <w:gridSpan w:val="3"/>
          </w:tcPr>
          <w:p w14:paraId="4BFBE792" w14:textId="3016857E" w:rsidR="00F75F6C" w:rsidRPr="00A64C91" w:rsidRDefault="00F75F6C" w:rsidP="004F4DAC">
            <w:pPr>
              <w:spacing w:after="0" w:line="240" w:lineRule="auto"/>
            </w:pPr>
            <w:r>
              <w:t xml:space="preserve"> </w:t>
            </w:r>
            <w:r w:rsidR="008807CD">
              <w:t>3,18</w:t>
            </w:r>
          </w:p>
        </w:tc>
      </w:tr>
      <w:tr w:rsidR="00F75F6C" w:rsidRPr="00A64C91" w14:paraId="66FF554E" w14:textId="77777777" w:rsidTr="005A6D68">
        <w:trPr>
          <w:trHeight w:val="416"/>
        </w:trPr>
        <w:tc>
          <w:tcPr>
            <w:tcW w:w="2768" w:type="dxa"/>
            <w:gridSpan w:val="3"/>
            <w:tcBorders>
              <w:bottom w:val="single" w:sz="4" w:space="0" w:color="auto"/>
            </w:tcBorders>
          </w:tcPr>
          <w:p w14:paraId="1A11B688" w14:textId="77777777" w:rsidR="00F75F6C" w:rsidRPr="00A64C91" w:rsidRDefault="00F75F6C" w:rsidP="004F4DAC">
            <w:pPr>
              <w:spacing w:after="0" w:line="240" w:lineRule="auto"/>
              <w:jc w:val="center"/>
            </w:pPr>
          </w:p>
        </w:tc>
        <w:tc>
          <w:tcPr>
            <w:tcW w:w="2824" w:type="dxa"/>
            <w:tcBorders>
              <w:bottom w:val="single" w:sz="4" w:space="0" w:color="auto"/>
            </w:tcBorders>
          </w:tcPr>
          <w:p w14:paraId="34945041" w14:textId="77777777" w:rsidR="00F75F6C" w:rsidRPr="00A64C91" w:rsidRDefault="00F75F6C" w:rsidP="004F4DAC">
            <w:pPr>
              <w:spacing w:after="0" w:line="240" w:lineRule="auto"/>
              <w:jc w:val="center"/>
            </w:pPr>
          </w:p>
        </w:tc>
        <w:tc>
          <w:tcPr>
            <w:tcW w:w="2717" w:type="dxa"/>
            <w:gridSpan w:val="6"/>
            <w:tcBorders>
              <w:bottom w:val="single" w:sz="4" w:space="0" w:color="auto"/>
            </w:tcBorders>
          </w:tcPr>
          <w:p w14:paraId="38D7A714" w14:textId="77777777" w:rsidR="00F75F6C" w:rsidRPr="00A64C91" w:rsidRDefault="00F75F6C" w:rsidP="004F4DAC">
            <w:pPr>
              <w:spacing w:after="0" w:line="240" w:lineRule="auto"/>
              <w:jc w:val="center"/>
            </w:pPr>
          </w:p>
        </w:tc>
        <w:tc>
          <w:tcPr>
            <w:tcW w:w="3399" w:type="dxa"/>
            <w:gridSpan w:val="7"/>
            <w:tcBorders>
              <w:bottom w:val="single" w:sz="4" w:space="0" w:color="auto"/>
            </w:tcBorders>
          </w:tcPr>
          <w:p w14:paraId="44317F76" w14:textId="6B0C0EA2" w:rsidR="00F75F6C" w:rsidRPr="00A64C91" w:rsidRDefault="00F75F6C" w:rsidP="004F4DAC">
            <w:pPr>
              <w:spacing w:after="0" w:line="240" w:lineRule="auto"/>
              <w:rPr>
                <w:b/>
              </w:rPr>
            </w:pPr>
            <w:r>
              <w:rPr>
                <w:b/>
              </w:rPr>
              <w:t xml:space="preserve">Iš viso:  </w:t>
            </w:r>
            <w:r w:rsidR="008807CD" w:rsidRPr="008807CD">
              <w:rPr>
                <w:b/>
              </w:rPr>
              <w:t>2</w:t>
            </w:r>
            <w:r w:rsidR="008807CD">
              <w:rPr>
                <w:b/>
              </w:rPr>
              <w:t xml:space="preserve"> </w:t>
            </w:r>
            <w:r w:rsidR="008807CD" w:rsidRPr="008807CD">
              <w:rPr>
                <w:b/>
              </w:rPr>
              <w:t>479</w:t>
            </w:r>
            <w:r w:rsidR="008807CD">
              <w:rPr>
                <w:b/>
              </w:rPr>
              <w:t xml:space="preserve"> </w:t>
            </w:r>
            <w:r w:rsidR="008807CD" w:rsidRPr="008807CD">
              <w:rPr>
                <w:b/>
              </w:rPr>
              <w:t>830,00</w:t>
            </w:r>
          </w:p>
        </w:tc>
        <w:tc>
          <w:tcPr>
            <w:tcW w:w="767" w:type="dxa"/>
            <w:gridSpan w:val="2"/>
            <w:tcBorders>
              <w:bottom w:val="single" w:sz="4" w:space="0" w:color="auto"/>
            </w:tcBorders>
          </w:tcPr>
          <w:p w14:paraId="0AF65BAB" w14:textId="77777777" w:rsidR="00F75F6C" w:rsidRPr="00A64C91" w:rsidRDefault="00F75F6C" w:rsidP="004F4DAC">
            <w:pPr>
              <w:spacing w:after="0" w:line="240" w:lineRule="auto"/>
              <w:rPr>
                <w:b/>
              </w:rPr>
            </w:pPr>
          </w:p>
        </w:tc>
        <w:tc>
          <w:tcPr>
            <w:tcW w:w="767" w:type="dxa"/>
            <w:tcBorders>
              <w:bottom w:val="single" w:sz="4" w:space="0" w:color="auto"/>
            </w:tcBorders>
          </w:tcPr>
          <w:p w14:paraId="6D0D3948" w14:textId="77777777" w:rsidR="00F75F6C" w:rsidRPr="00A64C91" w:rsidRDefault="00F75F6C" w:rsidP="004F4DAC">
            <w:pPr>
              <w:spacing w:after="0" w:line="240" w:lineRule="auto"/>
              <w:rPr>
                <w:b/>
              </w:rPr>
            </w:pPr>
          </w:p>
        </w:tc>
        <w:tc>
          <w:tcPr>
            <w:tcW w:w="2204" w:type="dxa"/>
            <w:gridSpan w:val="3"/>
            <w:tcBorders>
              <w:bottom w:val="single" w:sz="4" w:space="0" w:color="auto"/>
            </w:tcBorders>
          </w:tcPr>
          <w:p w14:paraId="39F39980" w14:textId="3B6000D8" w:rsidR="00F75F6C" w:rsidRPr="00A64C91" w:rsidRDefault="00F75F6C" w:rsidP="004F4DAC">
            <w:pPr>
              <w:spacing w:after="0" w:line="240" w:lineRule="auto"/>
              <w:rPr>
                <w:sz w:val="20"/>
                <w:szCs w:val="20"/>
              </w:rPr>
            </w:pPr>
            <w:r w:rsidRPr="00A64C91">
              <w:rPr>
                <w:b/>
              </w:rPr>
              <w:t xml:space="preserve">Iš viso: 100 </w:t>
            </w:r>
            <w:r w:rsidRPr="00A64C91">
              <w:rPr>
                <w:sz w:val="20"/>
                <w:szCs w:val="20"/>
              </w:rPr>
              <w:t>(nuo vietos projektams įgyvendinti planuojamos sumos)</w:t>
            </w:r>
          </w:p>
          <w:p w14:paraId="2BCED559" w14:textId="77777777" w:rsidR="00F75F6C" w:rsidRPr="00A64C91" w:rsidRDefault="00F75F6C" w:rsidP="004F4DAC">
            <w:pPr>
              <w:spacing w:after="0" w:line="240" w:lineRule="auto"/>
              <w:rPr>
                <w:sz w:val="20"/>
                <w:szCs w:val="20"/>
              </w:rPr>
            </w:pPr>
          </w:p>
          <w:p w14:paraId="51548FDA" w14:textId="77777777" w:rsidR="00F75F6C" w:rsidRPr="00A64C91" w:rsidRDefault="00F75F6C" w:rsidP="004F4DAC">
            <w:pPr>
              <w:spacing w:after="0" w:line="240" w:lineRule="auto"/>
              <w:rPr>
                <w:sz w:val="20"/>
                <w:szCs w:val="20"/>
              </w:rPr>
            </w:pPr>
          </w:p>
          <w:p w14:paraId="341F7B8F" w14:textId="77777777" w:rsidR="00F75F6C" w:rsidRPr="00A64C91" w:rsidRDefault="00F75F6C" w:rsidP="004F4DAC">
            <w:pPr>
              <w:spacing w:after="0" w:line="240" w:lineRule="auto"/>
              <w:rPr>
                <w:sz w:val="20"/>
                <w:szCs w:val="20"/>
              </w:rPr>
            </w:pPr>
          </w:p>
          <w:p w14:paraId="36D3DCDD" w14:textId="77777777" w:rsidR="00F75F6C" w:rsidRPr="00A64C91" w:rsidRDefault="00F75F6C" w:rsidP="004F4DAC">
            <w:pPr>
              <w:spacing w:after="0" w:line="240" w:lineRule="auto"/>
              <w:rPr>
                <w:sz w:val="20"/>
                <w:szCs w:val="20"/>
              </w:rPr>
            </w:pPr>
          </w:p>
          <w:p w14:paraId="78CCE1CC" w14:textId="77777777" w:rsidR="00F75F6C" w:rsidRPr="00A64C91" w:rsidRDefault="00F75F6C" w:rsidP="004F4DAC">
            <w:pPr>
              <w:spacing w:after="0" w:line="240" w:lineRule="auto"/>
              <w:rPr>
                <w:b/>
              </w:rPr>
            </w:pPr>
          </w:p>
        </w:tc>
      </w:tr>
      <w:tr w:rsidR="00365A8A" w:rsidRPr="00A64C91" w14:paraId="4914ED66" w14:textId="77777777" w:rsidTr="005A6D68">
        <w:tc>
          <w:tcPr>
            <w:tcW w:w="15446" w:type="dxa"/>
            <w:gridSpan w:val="23"/>
            <w:tcBorders>
              <w:bottom w:val="single" w:sz="4" w:space="0" w:color="auto"/>
            </w:tcBorders>
          </w:tcPr>
          <w:p w14:paraId="1E261048" w14:textId="77777777" w:rsidR="00B73813" w:rsidRDefault="00B73813" w:rsidP="00321AF9">
            <w:pPr>
              <w:spacing w:after="0" w:line="240" w:lineRule="auto"/>
              <w:jc w:val="center"/>
              <w:rPr>
                <w:b/>
              </w:rPr>
            </w:pPr>
          </w:p>
          <w:p w14:paraId="6A535E67" w14:textId="4D0EBF40" w:rsidR="00365A8A" w:rsidRDefault="00365A8A" w:rsidP="00365A8A">
            <w:pPr>
              <w:spacing w:after="0" w:line="240" w:lineRule="auto"/>
              <w:jc w:val="center"/>
              <w:rPr>
                <w:b/>
              </w:rPr>
            </w:pPr>
          </w:p>
          <w:p w14:paraId="59165703" w14:textId="036239E3" w:rsidR="00365A8A" w:rsidRPr="00A64C91" w:rsidRDefault="00365A8A" w:rsidP="005A6D68">
            <w:pPr>
              <w:spacing w:after="0" w:line="240" w:lineRule="auto"/>
              <w:jc w:val="center"/>
              <w:rPr>
                <w:b/>
              </w:rPr>
            </w:pPr>
          </w:p>
        </w:tc>
      </w:tr>
      <w:tr w:rsidR="00F75F6C" w:rsidRPr="00A64C91" w14:paraId="648BD9CF" w14:textId="77777777" w:rsidTr="00AC415D">
        <w:tc>
          <w:tcPr>
            <w:tcW w:w="767" w:type="dxa"/>
            <w:shd w:val="clear" w:color="auto" w:fill="FDE9D9"/>
          </w:tcPr>
          <w:p w14:paraId="07A87428" w14:textId="77777777" w:rsidR="00F75F6C" w:rsidRPr="00A64C91" w:rsidRDefault="00F75F6C" w:rsidP="004F4DAC">
            <w:pPr>
              <w:spacing w:after="0" w:line="240" w:lineRule="auto"/>
              <w:jc w:val="both"/>
              <w:rPr>
                <w:b/>
              </w:rPr>
            </w:pPr>
          </w:p>
        </w:tc>
        <w:tc>
          <w:tcPr>
            <w:tcW w:w="788" w:type="dxa"/>
            <w:shd w:val="clear" w:color="auto" w:fill="FDE9D9"/>
          </w:tcPr>
          <w:p w14:paraId="5F4C768E" w14:textId="77777777" w:rsidR="00F75F6C" w:rsidRPr="00A64C91" w:rsidRDefault="00F75F6C" w:rsidP="004F4DAC">
            <w:pPr>
              <w:spacing w:after="0" w:line="240" w:lineRule="auto"/>
              <w:jc w:val="both"/>
              <w:rPr>
                <w:b/>
              </w:rPr>
            </w:pPr>
          </w:p>
        </w:tc>
        <w:tc>
          <w:tcPr>
            <w:tcW w:w="13891" w:type="dxa"/>
            <w:gridSpan w:val="21"/>
            <w:shd w:val="clear" w:color="auto" w:fill="FDE9D9"/>
          </w:tcPr>
          <w:p w14:paraId="3557E1AA" w14:textId="77777777" w:rsidR="00B73813" w:rsidRDefault="00B73813" w:rsidP="004F4DAC">
            <w:pPr>
              <w:spacing w:after="0" w:line="240" w:lineRule="auto"/>
              <w:jc w:val="both"/>
              <w:rPr>
                <w:b/>
              </w:rPr>
            </w:pPr>
          </w:p>
          <w:p w14:paraId="582B46B0" w14:textId="77777777" w:rsidR="00F75F6C" w:rsidRDefault="00F75F6C" w:rsidP="004F4DAC">
            <w:pPr>
              <w:spacing w:after="0" w:line="240" w:lineRule="auto"/>
              <w:jc w:val="both"/>
              <w:rPr>
                <w:b/>
              </w:rPr>
            </w:pPr>
            <w:r w:rsidRPr="00A64C91">
              <w:rPr>
                <w:b/>
              </w:rPr>
              <w:t>VPS administravimo išlaidų finansinis planas:</w:t>
            </w:r>
          </w:p>
          <w:p w14:paraId="6C787776" w14:textId="106CB491" w:rsidR="00B73813" w:rsidRPr="00A64C91" w:rsidRDefault="00B73813" w:rsidP="004F4DAC">
            <w:pPr>
              <w:spacing w:after="0" w:line="240" w:lineRule="auto"/>
              <w:jc w:val="both"/>
              <w:rPr>
                <w:b/>
              </w:rPr>
            </w:pPr>
          </w:p>
        </w:tc>
      </w:tr>
      <w:tr w:rsidR="00F75F6C" w:rsidRPr="00A64C91" w14:paraId="4A6EA27C" w14:textId="77777777" w:rsidTr="009B1625">
        <w:tc>
          <w:tcPr>
            <w:tcW w:w="5592" w:type="dxa"/>
            <w:gridSpan w:val="4"/>
            <w:vAlign w:val="center"/>
          </w:tcPr>
          <w:p w14:paraId="642FC246" w14:textId="77777777" w:rsidR="00F75F6C" w:rsidRPr="00A64C91" w:rsidRDefault="00F75F6C" w:rsidP="004F4DAC">
            <w:pPr>
              <w:spacing w:after="0" w:line="240" w:lineRule="auto"/>
              <w:jc w:val="center"/>
              <w:rPr>
                <w:b/>
              </w:rPr>
            </w:pPr>
            <w:r w:rsidRPr="00A64C91">
              <w:rPr>
                <w:b/>
              </w:rPr>
              <w:t>VPS administravimo išlaidų (KPP kodas 19.4) kategorijos</w:t>
            </w:r>
          </w:p>
        </w:tc>
        <w:tc>
          <w:tcPr>
            <w:tcW w:w="4155" w:type="dxa"/>
            <w:gridSpan w:val="8"/>
            <w:vAlign w:val="center"/>
          </w:tcPr>
          <w:p w14:paraId="173CDCBC" w14:textId="77777777" w:rsidR="00F75F6C" w:rsidRPr="00A64C91" w:rsidRDefault="00F75F6C" w:rsidP="004F4DAC">
            <w:pPr>
              <w:spacing w:after="0" w:line="240" w:lineRule="auto"/>
              <w:jc w:val="center"/>
              <w:rPr>
                <w:b/>
              </w:rPr>
            </w:pPr>
            <w:r w:rsidRPr="00A64C91">
              <w:rPr>
                <w:b/>
              </w:rPr>
              <w:t>Planuojama lėšų (Eur)</w:t>
            </w:r>
          </w:p>
          <w:p w14:paraId="14ECE1F4" w14:textId="77777777" w:rsidR="00F75F6C" w:rsidRPr="00A64C91" w:rsidRDefault="00F75F6C" w:rsidP="004F4DAC">
            <w:pPr>
              <w:spacing w:after="0" w:line="240" w:lineRule="auto"/>
              <w:jc w:val="center"/>
            </w:pPr>
          </w:p>
        </w:tc>
        <w:tc>
          <w:tcPr>
            <w:tcW w:w="767" w:type="dxa"/>
          </w:tcPr>
          <w:p w14:paraId="2613866A" w14:textId="77777777" w:rsidR="00F75F6C" w:rsidRPr="00A64C91" w:rsidRDefault="00F75F6C" w:rsidP="004F4DAC">
            <w:pPr>
              <w:spacing w:after="0" w:line="240" w:lineRule="auto"/>
              <w:jc w:val="center"/>
              <w:rPr>
                <w:b/>
              </w:rPr>
            </w:pPr>
          </w:p>
        </w:tc>
        <w:tc>
          <w:tcPr>
            <w:tcW w:w="767" w:type="dxa"/>
            <w:gridSpan w:val="2"/>
          </w:tcPr>
          <w:p w14:paraId="579869E1" w14:textId="77777777" w:rsidR="00F75F6C" w:rsidRPr="00A64C91" w:rsidRDefault="00F75F6C" w:rsidP="004F4DAC">
            <w:pPr>
              <w:spacing w:after="0" w:line="240" w:lineRule="auto"/>
              <w:jc w:val="center"/>
              <w:rPr>
                <w:b/>
              </w:rPr>
            </w:pPr>
          </w:p>
        </w:tc>
        <w:tc>
          <w:tcPr>
            <w:tcW w:w="4165" w:type="dxa"/>
            <w:gridSpan w:val="8"/>
            <w:vAlign w:val="center"/>
          </w:tcPr>
          <w:p w14:paraId="5EA51652" w14:textId="136CFFA7" w:rsidR="00F75F6C" w:rsidRPr="00A64C91" w:rsidRDefault="00F75F6C" w:rsidP="004F4DAC">
            <w:pPr>
              <w:spacing w:after="0" w:line="240" w:lineRule="auto"/>
              <w:jc w:val="center"/>
              <w:rPr>
                <w:b/>
              </w:rPr>
            </w:pPr>
            <w:r w:rsidRPr="00A64C91">
              <w:rPr>
                <w:b/>
              </w:rPr>
              <w:t>Planuojama lėšų (proc.)</w:t>
            </w:r>
          </w:p>
          <w:p w14:paraId="7E5628F8" w14:textId="77777777" w:rsidR="00F75F6C" w:rsidRPr="00A64C91" w:rsidRDefault="00F75F6C" w:rsidP="004F4DAC">
            <w:pPr>
              <w:spacing w:after="0" w:line="240" w:lineRule="auto"/>
              <w:jc w:val="center"/>
              <w:rPr>
                <w:i/>
                <w:sz w:val="20"/>
                <w:szCs w:val="20"/>
              </w:rPr>
            </w:pPr>
          </w:p>
        </w:tc>
      </w:tr>
      <w:tr w:rsidR="00F75F6C" w:rsidRPr="00A64C91" w14:paraId="075EEFE4" w14:textId="77777777" w:rsidTr="009B1625">
        <w:tc>
          <w:tcPr>
            <w:tcW w:w="5592" w:type="dxa"/>
            <w:gridSpan w:val="4"/>
          </w:tcPr>
          <w:p w14:paraId="580A6F16" w14:textId="77777777" w:rsidR="00F75F6C" w:rsidRDefault="00F75F6C" w:rsidP="004F4DAC">
            <w:pPr>
              <w:spacing w:after="0" w:line="240" w:lineRule="auto"/>
            </w:pPr>
            <w:r w:rsidRPr="00A64C91">
              <w:t>VVG veiklos išlaidos</w:t>
            </w:r>
          </w:p>
          <w:p w14:paraId="115C5A92" w14:textId="23547636" w:rsidR="00F75F6C" w:rsidRPr="00A64C91" w:rsidRDefault="00F75F6C" w:rsidP="004F4DAC">
            <w:pPr>
              <w:spacing w:after="0" w:line="240" w:lineRule="auto"/>
            </w:pPr>
            <w:r w:rsidRPr="00DA1C61">
              <w:t>EURI lėšos</w:t>
            </w:r>
          </w:p>
        </w:tc>
        <w:tc>
          <w:tcPr>
            <w:tcW w:w="4155" w:type="dxa"/>
            <w:gridSpan w:val="8"/>
          </w:tcPr>
          <w:p w14:paraId="40DBFDEB" w14:textId="491EFF8E" w:rsidR="00180F56" w:rsidRDefault="00413CD3" w:rsidP="00D77EDF">
            <w:pPr>
              <w:spacing w:after="0" w:line="240" w:lineRule="auto"/>
              <w:jc w:val="center"/>
            </w:pPr>
            <w:r>
              <w:rPr>
                <w:szCs w:val="24"/>
              </w:rPr>
              <w:t>348 929,00</w:t>
            </w:r>
          </w:p>
          <w:p w14:paraId="1F0B5F9E" w14:textId="41284496" w:rsidR="00F75F6C" w:rsidRPr="00A64C91" w:rsidRDefault="00C62DA9" w:rsidP="00D77EDF">
            <w:pPr>
              <w:spacing w:after="0" w:line="240" w:lineRule="auto"/>
              <w:jc w:val="center"/>
            </w:pPr>
            <w:r w:rsidRPr="00C62DA9">
              <w:t>30</w:t>
            </w:r>
            <w:r>
              <w:t xml:space="preserve"> </w:t>
            </w:r>
            <w:r w:rsidRPr="00C62DA9">
              <w:t>430</w:t>
            </w:r>
            <w:r w:rsidR="00F75F6C" w:rsidRPr="00DA1C61">
              <w:t>,00</w:t>
            </w:r>
          </w:p>
        </w:tc>
        <w:tc>
          <w:tcPr>
            <w:tcW w:w="767" w:type="dxa"/>
          </w:tcPr>
          <w:p w14:paraId="00223C1D" w14:textId="77777777" w:rsidR="00F75F6C" w:rsidRPr="00A64C91" w:rsidRDefault="00F75F6C" w:rsidP="004F4DAC">
            <w:pPr>
              <w:spacing w:after="0" w:line="240" w:lineRule="auto"/>
              <w:jc w:val="center"/>
              <w:rPr>
                <w:szCs w:val="24"/>
              </w:rPr>
            </w:pPr>
          </w:p>
        </w:tc>
        <w:tc>
          <w:tcPr>
            <w:tcW w:w="767" w:type="dxa"/>
            <w:gridSpan w:val="2"/>
          </w:tcPr>
          <w:p w14:paraId="0B975157" w14:textId="77777777" w:rsidR="00F75F6C" w:rsidRPr="00A64C91" w:rsidRDefault="00F75F6C" w:rsidP="004F4DAC">
            <w:pPr>
              <w:spacing w:after="0" w:line="240" w:lineRule="auto"/>
              <w:jc w:val="center"/>
              <w:rPr>
                <w:szCs w:val="24"/>
              </w:rPr>
            </w:pPr>
          </w:p>
        </w:tc>
        <w:tc>
          <w:tcPr>
            <w:tcW w:w="4165" w:type="dxa"/>
            <w:gridSpan w:val="8"/>
          </w:tcPr>
          <w:p w14:paraId="125FFC4E" w14:textId="796CBF3F" w:rsidR="00F75F6C" w:rsidRPr="00A64C91" w:rsidRDefault="00413CD3" w:rsidP="004F4DAC">
            <w:pPr>
              <w:spacing w:after="0" w:line="240" w:lineRule="auto"/>
              <w:jc w:val="center"/>
              <w:rPr>
                <w:szCs w:val="24"/>
              </w:rPr>
            </w:pPr>
            <w:r>
              <w:rPr>
                <w:szCs w:val="24"/>
              </w:rPr>
              <w:t>74,23</w:t>
            </w:r>
          </w:p>
        </w:tc>
      </w:tr>
      <w:tr w:rsidR="00F75F6C" w:rsidRPr="00A64C91" w14:paraId="3FF39EE1" w14:textId="77777777" w:rsidTr="009B1625">
        <w:tc>
          <w:tcPr>
            <w:tcW w:w="5592" w:type="dxa"/>
            <w:gridSpan w:val="4"/>
          </w:tcPr>
          <w:p w14:paraId="2CA732F1" w14:textId="77777777" w:rsidR="00F75F6C" w:rsidRDefault="00F75F6C" w:rsidP="004F4DAC">
            <w:pPr>
              <w:spacing w:after="0" w:line="240" w:lineRule="auto"/>
              <w:jc w:val="both"/>
            </w:pPr>
            <w:r w:rsidRPr="00A64C91">
              <w:t>VVG teritorijos gyventojų aktyvinimo išlaidos</w:t>
            </w:r>
          </w:p>
          <w:p w14:paraId="6025B01A" w14:textId="1EC67064" w:rsidR="00F75F6C" w:rsidRPr="00A64C91" w:rsidRDefault="00F75F6C" w:rsidP="004F4DAC">
            <w:pPr>
              <w:spacing w:after="0" w:line="240" w:lineRule="auto"/>
              <w:jc w:val="both"/>
            </w:pPr>
          </w:p>
        </w:tc>
        <w:tc>
          <w:tcPr>
            <w:tcW w:w="4155" w:type="dxa"/>
            <w:gridSpan w:val="8"/>
          </w:tcPr>
          <w:p w14:paraId="32D3A1DF" w14:textId="504A7FB8" w:rsidR="00F75F6C" w:rsidRDefault="00F75F6C" w:rsidP="004F4DAC">
            <w:pPr>
              <w:spacing w:after="0" w:line="240" w:lineRule="auto"/>
              <w:jc w:val="center"/>
              <w:rPr>
                <w:szCs w:val="24"/>
              </w:rPr>
            </w:pPr>
            <w:r>
              <w:rPr>
                <w:szCs w:val="24"/>
              </w:rPr>
              <w:t xml:space="preserve">  </w:t>
            </w:r>
            <w:r w:rsidR="00413CD3">
              <w:rPr>
                <w:szCs w:val="24"/>
              </w:rPr>
              <w:t>131 670,00</w:t>
            </w:r>
          </w:p>
          <w:p w14:paraId="20E1D114" w14:textId="7981D06C" w:rsidR="00F75F6C" w:rsidRPr="00A64C91" w:rsidRDefault="00F75F6C" w:rsidP="004F4DAC">
            <w:pPr>
              <w:spacing w:after="0" w:line="240" w:lineRule="auto"/>
              <w:jc w:val="center"/>
            </w:pPr>
          </w:p>
        </w:tc>
        <w:tc>
          <w:tcPr>
            <w:tcW w:w="767" w:type="dxa"/>
          </w:tcPr>
          <w:p w14:paraId="1D5BFAF4" w14:textId="77777777" w:rsidR="00F75F6C" w:rsidRPr="00A64C91" w:rsidRDefault="00F75F6C" w:rsidP="004F4DAC">
            <w:pPr>
              <w:spacing w:after="0" w:line="240" w:lineRule="auto"/>
              <w:jc w:val="center"/>
              <w:rPr>
                <w:szCs w:val="24"/>
              </w:rPr>
            </w:pPr>
          </w:p>
        </w:tc>
        <w:tc>
          <w:tcPr>
            <w:tcW w:w="767" w:type="dxa"/>
            <w:gridSpan w:val="2"/>
          </w:tcPr>
          <w:p w14:paraId="072141A3" w14:textId="77777777" w:rsidR="00F75F6C" w:rsidRPr="00A64C91" w:rsidRDefault="00F75F6C" w:rsidP="004F4DAC">
            <w:pPr>
              <w:spacing w:after="0" w:line="240" w:lineRule="auto"/>
              <w:jc w:val="center"/>
              <w:rPr>
                <w:szCs w:val="24"/>
              </w:rPr>
            </w:pPr>
          </w:p>
        </w:tc>
        <w:tc>
          <w:tcPr>
            <w:tcW w:w="4165" w:type="dxa"/>
            <w:gridSpan w:val="8"/>
          </w:tcPr>
          <w:p w14:paraId="121EBADE" w14:textId="55129454" w:rsidR="00F75F6C" w:rsidRPr="00A64C91" w:rsidRDefault="00413CD3" w:rsidP="004F4DAC">
            <w:pPr>
              <w:spacing w:after="0" w:line="240" w:lineRule="auto"/>
              <w:jc w:val="center"/>
              <w:rPr>
                <w:szCs w:val="24"/>
              </w:rPr>
            </w:pPr>
            <w:r>
              <w:rPr>
                <w:szCs w:val="24"/>
              </w:rPr>
              <w:t>25,77</w:t>
            </w:r>
          </w:p>
        </w:tc>
      </w:tr>
      <w:tr w:rsidR="00F75F6C" w:rsidRPr="00A64C91" w14:paraId="52C40A6C" w14:textId="77777777" w:rsidTr="009B1625">
        <w:tc>
          <w:tcPr>
            <w:tcW w:w="5592" w:type="dxa"/>
            <w:gridSpan w:val="4"/>
            <w:tcBorders>
              <w:bottom w:val="single" w:sz="4" w:space="0" w:color="auto"/>
            </w:tcBorders>
            <w:vAlign w:val="center"/>
          </w:tcPr>
          <w:p w14:paraId="0022FB7A" w14:textId="77777777" w:rsidR="00F75F6C" w:rsidRPr="00A64C91" w:rsidRDefault="00F75F6C" w:rsidP="004F4DAC">
            <w:pPr>
              <w:spacing w:after="0" w:line="240" w:lineRule="auto"/>
              <w:jc w:val="right"/>
            </w:pPr>
            <w:r w:rsidRPr="00A64C91">
              <w:rPr>
                <w:b/>
              </w:rPr>
              <w:t>Iš viso:</w:t>
            </w:r>
          </w:p>
        </w:tc>
        <w:tc>
          <w:tcPr>
            <w:tcW w:w="4155" w:type="dxa"/>
            <w:gridSpan w:val="8"/>
            <w:tcBorders>
              <w:bottom w:val="single" w:sz="4" w:space="0" w:color="auto"/>
            </w:tcBorders>
            <w:vAlign w:val="center"/>
          </w:tcPr>
          <w:p w14:paraId="03E4EBF3" w14:textId="44D1363A" w:rsidR="00F75F6C" w:rsidRPr="00DA1C61" w:rsidRDefault="00F75F6C" w:rsidP="00D77EDF">
            <w:pPr>
              <w:spacing w:after="0" w:line="240" w:lineRule="auto"/>
              <w:jc w:val="center"/>
              <w:rPr>
                <w:szCs w:val="24"/>
              </w:rPr>
            </w:pPr>
            <w:r>
              <w:rPr>
                <w:b/>
                <w:szCs w:val="24"/>
              </w:rPr>
              <w:t xml:space="preserve">  </w:t>
            </w:r>
            <w:r w:rsidR="00180F56">
              <w:rPr>
                <w:b/>
                <w:szCs w:val="24"/>
              </w:rPr>
              <w:t>511 029,00</w:t>
            </w:r>
          </w:p>
          <w:p w14:paraId="285361A3" w14:textId="742D2B59" w:rsidR="00F75F6C" w:rsidRPr="00A728C6" w:rsidRDefault="00F75F6C" w:rsidP="00C04821">
            <w:pPr>
              <w:spacing w:after="0" w:line="240" w:lineRule="auto"/>
              <w:jc w:val="center"/>
              <w:rPr>
                <w:szCs w:val="24"/>
              </w:rPr>
            </w:pPr>
          </w:p>
          <w:p w14:paraId="591633B6" w14:textId="348F4213" w:rsidR="00F75F6C" w:rsidRPr="00A64C91" w:rsidRDefault="00F75F6C" w:rsidP="004F4DAC">
            <w:pPr>
              <w:spacing w:after="0" w:line="240" w:lineRule="auto"/>
              <w:jc w:val="center"/>
              <w:rPr>
                <w:b/>
              </w:rPr>
            </w:pPr>
          </w:p>
        </w:tc>
        <w:tc>
          <w:tcPr>
            <w:tcW w:w="767" w:type="dxa"/>
            <w:tcBorders>
              <w:bottom w:val="single" w:sz="4" w:space="0" w:color="auto"/>
            </w:tcBorders>
          </w:tcPr>
          <w:p w14:paraId="4BC915AB" w14:textId="77777777" w:rsidR="00F75F6C" w:rsidRPr="00A64C91" w:rsidRDefault="00F75F6C" w:rsidP="004F4DAC">
            <w:pPr>
              <w:spacing w:after="0" w:line="240" w:lineRule="auto"/>
              <w:jc w:val="center"/>
              <w:rPr>
                <w:b/>
                <w:szCs w:val="24"/>
              </w:rPr>
            </w:pPr>
          </w:p>
        </w:tc>
        <w:tc>
          <w:tcPr>
            <w:tcW w:w="767" w:type="dxa"/>
            <w:gridSpan w:val="2"/>
            <w:tcBorders>
              <w:bottom w:val="single" w:sz="4" w:space="0" w:color="auto"/>
            </w:tcBorders>
          </w:tcPr>
          <w:p w14:paraId="2162CB1E" w14:textId="77777777" w:rsidR="00F75F6C" w:rsidRPr="00A64C91" w:rsidRDefault="00F75F6C" w:rsidP="004F4DAC">
            <w:pPr>
              <w:spacing w:after="0" w:line="240" w:lineRule="auto"/>
              <w:jc w:val="center"/>
              <w:rPr>
                <w:b/>
                <w:szCs w:val="24"/>
              </w:rPr>
            </w:pPr>
          </w:p>
        </w:tc>
        <w:tc>
          <w:tcPr>
            <w:tcW w:w="4165" w:type="dxa"/>
            <w:gridSpan w:val="8"/>
            <w:tcBorders>
              <w:bottom w:val="single" w:sz="4" w:space="0" w:color="auto"/>
            </w:tcBorders>
          </w:tcPr>
          <w:p w14:paraId="43CAB665" w14:textId="21DFCA5B" w:rsidR="00F75F6C" w:rsidRPr="00A64C91" w:rsidRDefault="00F75F6C" w:rsidP="004F4DAC">
            <w:pPr>
              <w:spacing w:after="0" w:line="240" w:lineRule="auto"/>
              <w:jc w:val="center"/>
              <w:rPr>
                <w:b/>
                <w:szCs w:val="24"/>
              </w:rPr>
            </w:pPr>
            <w:r w:rsidRPr="00A64C91">
              <w:rPr>
                <w:b/>
                <w:szCs w:val="24"/>
              </w:rPr>
              <w:t xml:space="preserve">20 </w:t>
            </w:r>
            <w:r w:rsidRPr="00A64C91">
              <w:rPr>
                <w:szCs w:val="24"/>
              </w:rPr>
              <w:t>(nuo visos VPS sumos)</w:t>
            </w:r>
          </w:p>
        </w:tc>
      </w:tr>
      <w:tr w:rsidR="00F75F6C" w:rsidRPr="00A64C91" w14:paraId="508278BF" w14:textId="77777777" w:rsidTr="00593A1C">
        <w:trPr>
          <w:trHeight w:val="562"/>
        </w:trPr>
        <w:tc>
          <w:tcPr>
            <w:tcW w:w="5592" w:type="dxa"/>
            <w:gridSpan w:val="4"/>
            <w:shd w:val="clear" w:color="auto" w:fill="FDE9D9"/>
            <w:vAlign w:val="center"/>
          </w:tcPr>
          <w:p w14:paraId="45D0A0E2" w14:textId="6AEB06BD" w:rsidR="00F75F6C" w:rsidRPr="00A64C91" w:rsidRDefault="00F75F6C" w:rsidP="004F4DAC">
            <w:pPr>
              <w:spacing w:after="0" w:line="240" w:lineRule="auto"/>
              <w:rPr>
                <w:b/>
              </w:rPr>
            </w:pPr>
            <w:r w:rsidRPr="00A64C91">
              <w:rPr>
                <w:b/>
              </w:rPr>
              <w:t>Indikatyvus VPS lėšų poreikis pagal metus:</w:t>
            </w:r>
          </w:p>
        </w:tc>
        <w:tc>
          <w:tcPr>
            <w:tcW w:w="753" w:type="dxa"/>
            <w:gridSpan w:val="2"/>
            <w:shd w:val="clear" w:color="auto" w:fill="FDE9D9"/>
            <w:vAlign w:val="center"/>
          </w:tcPr>
          <w:p w14:paraId="6FB8DB29" w14:textId="77777777" w:rsidR="00F75F6C" w:rsidRPr="00A64C91" w:rsidRDefault="00F75F6C" w:rsidP="004F4DAC">
            <w:pPr>
              <w:spacing w:after="0" w:line="240" w:lineRule="auto"/>
              <w:jc w:val="center"/>
              <w:rPr>
                <w:b/>
              </w:rPr>
            </w:pPr>
            <w:r w:rsidRPr="00A64C91">
              <w:rPr>
                <w:b/>
              </w:rPr>
              <w:t>2015</w:t>
            </w:r>
          </w:p>
        </w:tc>
        <w:tc>
          <w:tcPr>
            <w:tcW w:w="851" w:type="dxa"/>
            <w:gridSpan w:val="2"/>
            <w:shd w:val="clear" w:color="auto" w:fill="FDE9D9"/>
            <w:vAlign w:val="center"/>
          </w:tcPr>
          <w:p w14:paraId="21BCA4AA" w14:textId="77777777" w:rsidR="00F75F6C" w:rsidRPr="00A64C91" w:rsidRDefault="00F75F6C" w:rsidP="004F4DAC">
            <w:pPr>
              <w:spacing w:after="0" w:line="240" w:lineRule="auto"/>
              <w:jc w:val="center"/>
              <w:rPr>
                <w:b/>
              </w:rPr>
            </w:pPr>
            <w:r w:rsidRPr="00A64C91">
              <w:rPr>
                <w:b/>
              </w:rPr>
              <w:t>2016</w:t>
            </w:r>
          </w:p>
        </w:tc>
        <w:tc>
          <w:tcPr>
            <w:tcW w:w="850" w:type="dxa"/>
            <w:shd w:val="clear" w:color="auto" w:fill="FDE9D9"/>
            <w:vAlign w:val="center"/>
          </w:tcPr>
          <w:p w14:paraId="5D05CF78" w14:textId="77777777" w:rsidR="00F75F6C" w:rsidRPr="00A64C91" w:rsidRDefault="00F75F6C" w:rsidP="004F4DAC">
            <w:pPr>
              <w:spacing w:after="0" w:line="240" w:lineRule="auto"/>
              <w:jc w:val="center"/>
              <w:rPr>
                <w:b/>
              </w:rPr>
            </w:pPr>
            <w:r w:rsidRPr="00A64C91">
              <w:rPr>
                <w:b/>
              </w:rPr>
              <w:t>2017</w:t>
            </w:r>
          </w:p>
        </w:tc>
        <w:tc>
          <w:tcPr>
            <w:tcW w:w="851" w:type="dxa"/>
            <w:gridSpan w:val="2"/>
            <w:shd w:val="clear" w:color="auto" w:fill="FDE9D9"/>
            <w:vAlign w:val="center"/>
          </w:tcPr>
          <w:p w14:paraId="42F513E6" w14:textId="77777777" w:rsidR="00F75F6C" w:rsidRPr="00A64C91" w:rsidRDefault="00F75F6C" w:rsidP="004F4DAC">
            <w:pPr>
              <w:spacing w:after="0" w:line="240" w:lineRule="auto"/>
              <w:jc w:val="center"/>
              <w:rPr>
                <w:b/>
              </w:rPr>
            </w:pPr>
            <w:r w:rsidRPr="00A64C91">
              <w:rPr>
                <w:b/>
              </w:rPr>
              <w:t>2018</w:t>
            </w:r>
          </w:p>
        </w:tc>
        <w:tc>
          <w:tcPr>
            <w:tcW w:w="850" w:type="dxa"/>
            <w:shd w:val="clear" w:color="auto" w:fill="FDE9D9"/>
            <w:vAlign w:val="center"/>
          </w:tcPr>
          <w:p w14:paraId="4F092835" w14:textId="77777777" w:rsidR="00F75F6C" w:rsidRPr="00A64C91" w:rsidRDefault="00F75F6C" w:rsidP="004F4DAC">
            <w:pPr>
              <w:spacing w:after="0" w:line="240" w:lineRule="auto"/>
              <w:jc w:val="center"/>
              <w:rPr>
                <w:b/>
              </w:rPr>
            </w:pPr>
            <w:r w:rsidRPr="00A64C91">
              <w:rPr>
                <w:b/>
              </w:rPr>
              <w:t>2019</w:t>
            </w:r>
          </w:p>
        </w:tc>
        <w:tc>
          <w:tcPr>
            <w:tcW w:w="1011" w:type="dxa"/>
            <w:gridSpan w:val="2"/>
            <w:shd w:val="clear" w:color="auto" w:fill="FDE9D9"/>
            <w:vAlign w:val="center"/>
          </w:tcPr>
          <w:p w14:paraId="2D58684D" w14:textId="77777777" w:rsidR="00F75F6C" w:rsidRPr="00A64C91" w:rsidRDefault="00F75F6C" w:rsidP="004F4DAC">
            <w:pPr>
              <w:spacing w:after="0" w:line="240" w:lineRule="auto"/>
              <w:jc w:val="center"/>
              <w:rPr>
                <w:b/>
              </w:rPr>
            </w:pPr>
            <w:r w:rsidRPr="00A64C91">
              <w:rPr>
                <w:b/>
              </w:rPr>
              <w:t>2020</w:t>
            </w:r>
          </w:p>
        </w:tc>
        <w:tc>
          <w:tcPr>
            <w:tcW w:w="950" w:type="dxa"/>
            <w:gridSpan w:val="3"/>
            <w:shd w:val="clear" w:color="auto" w:fill="FDE9D9"/>
            <w:vAlign w:val="center"/>
          </w:tcPr>
          <w:p w14:paraId="33A60CCB" w14:textId="77777777" w:rsidR="00F75F6C" w:rsidRPr="00A64C91" w:rsidRDefault="00F75F6C" w:rsidP="004F4DAC">
            <w:pPr>
              <w:spacing w:after="0" w:line="240" w:lineRule="auto"/>
              <w:jc w:val="center"/>
              <w:rPr>
                <w:b/>
              </w:rPr>
            </w:pPr>
            <w:r w:rsidRPr="00A64C91">
              <w:rPr>
                <w:b/>
              </w:rPr>
              <w:t>2021</w:t>
            </w:r>
          </w:p>
        </w:tc>
        <w:tc>
          <w:tcPr>
            <w:tcW w:w="816" w:type="dxa"/>
            <w:gridSpan w:val="2"/>
            <w:shd w:val="clear" w:color="auto" w:fill="FDE9D9"/>
            <w:vAlign w:val="center"/>
          </w:tcPr>
          <w:p w14:paraId="044591C7" w14:textId="77777777" w:rsidR="00F75F6C" w:rsidRPr="00A64C91" w:rsidRDefault="00F75F6C" w:rsidP="004F4DAC">
            <w:pPr>
              <w:spacing w:after="0" w:line="240" w:lineRule="auto"/>
              <w:jc w:val="center"/>
              <w:rPr>
                <w:b/>
              </w:rPr>
            </w:pPr>
            <w:r w:rsidRPr="00A64C91">
              <w:rPr>
                <w:b/>
              </w:rPr>
              <w:t>2022</w:t>
            </w:r>
          </w:p>
        </w:tc>
        <w:tc>
          <w:tcPr>
            <w:tcW w:w="767" w:type="dxa"/>
            <w:shd w:val="clear" w:color="auto" w:fill="FDE9D9"/>
            <w:vAlign w:val="center"/>
          </w:tcPr>
          <w:p w14:paraId="1E022A54" w14:textId="7C4569F2" w:rsidR="00F75F6C" w:rsidRPr="00A64C91" w:rsidRDefault="00F75F6C" w:rsidP="004F4DAC">
            <w:pPr>
              <w:spacing w:after="0" w:line="240" w:lineRule="auto"/>
              <w:jc w:val="center"/>
              <w:rPr>
                <w:b/>
              </w:rPr>
            </w:pPr>
            <w:r>
              <w:rPr>
                <w:b/>
              </w:rPr>
              <w:t>2023</w:t>
            </w:r>
          </w:p>
        </w:tc>
        <w:tc>
          <w:tcPr>
            <w:tcW w:w="767" w:type="dxa"/>
            <w:shd w:val="clear" w:color="auto" w:fill="FDE9D9"/>
            <w:vAlign w:val="center"/>
          </w:tcPr>
          <w:p w14:paraId="4CF1B325" w14:textId="04B77F73" w:rsidR="00F75F6C" w:rsidRPr="00A64C91" w:rsidRDefault="00F75F6C" w:rsidP="004F4DAC">
            <w:pPr>
              <w:spacing w:after="0" w:line="240" w:lineRule="auto"/>
              <w:jc w:val="center"/>
              <w:rPr>
                <w:b/>
              </w:rPr>
            </w:pPr>
            <w:r>
              <w:rPr>
                <w:b/>
              </w:rPr>
              <w:t>2024</w:t>
            </w:r>
          </w:p>
        </w:tc>
        <w:tc>
          <w:tcPr>
            <w:tcW w:w="538" w:type="dxa"/>
            <w:shd w:val="clear" w:color="auto" w:fill="FDE9D9"/>
            <w:vAlign w:val="center"/>
          </w:tcPr>
          <w:p w14:paraId="7BF64473" w14:textId="49AA5FC1" w:rsidR="00F75F6C" w:rsidRPr="00A64C91" w:rsidRDefault="00F75F6C" w:rsidP="004F4DAC">
            <w:pPr>
              <w:spacing w:after="0" w:line="240" w:lineRule="auto"/>
              <w:jc w:val="center"/>
              <w:rPr>
                <w:b/>
              </w:rPr>
            </w:pPr>
            <w:r>
              <w:rPr>
                <w:b/>
              </w:rPr>
              <w:t>2025</w:t>
            </w:r>
          </w:p>
        </w:tc>
        <w:tc>
          <w:tcPr>
            <w:tcW w:w="850" w:type="dxa"/>
            <w:tcBorders>
              <w:bottom w:val="single" w:sz="4" w:space="0" w:color="auto"/>
            </w:tcBorders>
            <w:shd w:val="clear" w:color="auto" w:fill="FDE9D9"/>
            <w:vAlign w:val="center"/>
          </w:tcPr>
          <w:p w14:paraId="31ACE2B8" w14:textId="77777777" w:rsidR="00F75F6C" w:rsidRPr="00A64C91" w:rsidRDefault="00F75F6C" w:rsidP="004F4DAC">
            <w:pPr>
              <w:spacing w:after="0" w:line="240" w:lineRule="auto"/>
              <w:jc w:val="center"/>
              <w:rPr>
                <w:b/>
              </w:rPr>
            </w:pPr>
            <w:r w:rsidRPr="00A64C91">
              <w:rPr>
                <w:b/>
              </w:rPr>
              <w:t>Iš viso:</w:t>
            </w:r>
          </w:p>
        </w:tc>
      </w:tr>
      <w:tr w:rsidR="00F75F6C" w:rsidRPr="00A64C91" w14:paraId="39100859" w14:textId="77777777" w:rsidTr="009B1625">
        <w:tc>
          <w:tcPr>
            <w:tcW w:w="5592" w:type="dxa"/>
            <w:gridSpan w:val="4"/>
          </w:tcPr>
          <w:p w14:paraId="385F114D" w14:textId="7DA30D2D" w:rsidR="00F75F6C" w:rsidRPr="00A64C91" w:rsidRDefault="00F75F6C" w:rsidP="00827C96">
            <w:pPr>
              <w:spacing w:after="0" w:line="240" w:lineRule="auto"/>
              <w:jc w:val="both"/>
            </w:pPr>
            <w:r w:rsidRPr="00A64C91">
              <w:rPr>
                <w:szCs w:val="24"/>
              </w:rPr>
              <w:t>Planuojamas lėšų poreikis vietos projektams pagal VPS finansuoti pagal metus (proc. nuo vietos projektams numatytos sumos)</w:t>
            </w:r>
          </w:p>
        </w:tc>
        <w:tc>
          <w:tcPr>
            <w:tcW w:w="753" w:type="dxa"/>
            <w:gridSpan w:val="2"/>
          </w:tcPr>
          <w:p w14:paraId="32278F9D" w14:textId="733D7C58" w:rsidR="00F75F6C" w:rsidRPr="00A64C91" w:rsidRDefault="00F75F6C" w:rsidP="00F75F6C">
            <w:pPr>
              <w:spacing w:after="0" w:line="240" w:lineRule="auto"/>
              <w:jc w:val="center"/>
            </w:pPr>
            <w:r w:rsidRPr="00A64C91">
              <w:t>0</w:t>
            </w:r>
          </w:p>
        </w:tc>
        <w:tc>
          <w:tcPr>
            <w:tcW w:w="851" w:type="dxa"/>
            <w:gridSpan w:val="2"/>
          </w:tcPr>
          <w:p w14:paraId="32BD4F4E" w14:textId="18D825B2" w:rsidR="00F75F6C" w:rsidRPr="00A64C91" w:rsidRDefault="00F75F6C" w:rsidP="00F75F6C">
            <w:pPr>
              <w:spacing w:after="0" w:line="240" w:lineRule="auto"/>
              <w:jc w:val="center"/>
            </w:pPr>
            <w:r w:rsidRPr="00A64C91">
              <w:t>0</w:t>
            </w:r>
          </w:p>
        </w:tc>
        <w:tc>
          <w:tcPr>
            <w:tcW w:w="850" w:type="dxa"/>
          </w:tcPr>
          <w:p w14:paraId="239831F0" w14:textId="14313B5E" w:rsidR="00F75F6C" w:rsidRPr="00A64C91" w:rsidRDefault="00F75F6C" w:rsidP="00F75F6C">
            <w:pPr>
              <w:spacing w:after="0" w:line="240" w:lineRule="auto"/>
              <w:jc w:val="center"/>
            </w:pPr>
            <w:r w:rsidRPr="00A64C91">
              <w:rPr>
                <w:szCs w:val="24"/>
              </w:rPr>
              <w:t>0</w:t>
            </w:r>
          </w:p>
        </w:tc>
        <w:tc>
          <w:tcPr>
            <w:tcW w:w="851" w:type="dxa"/>
            <w:gridSpan w:val="2"/>
          </w:tcPr>
          <w:p w14:paraId="20C08C6C" w14:textId="09777F10" w:rsidR="00F75F6C" w:rsidRPr="00A64C91" w:rsidRDefault="00F75F6C" w:rsidP="00F75F6C">
            <w:pPr>
              <w:spacing w:after="0" w:line="240" w:lineRule="auto"/>
              <w:jc w:val="center"/>
            </w:pPr>
            <w:r w:rsidRPr="00A64C91">
              <w:rPr>
                <w:szCs w:val="24"/>
              </w:rPr>
              <w:t>0</w:t>
            </w:r>
          </w:p>
        </w:tc>
        <w:tc>
          <w:tcPr>
            <w:tcW w:w="850" w:type="dxa"/>
          </w:tcPr>
          <w:p w14:paraId="15D7C29C" w14:textId="669B72D5" w:rsidR="00F75F6C" w:rsidRPr="00A64C91" w:rsidRDefault="00F75F6C" w:rsidP="00F75F6C">
            <w:pPr>
              <w:spacing w:after="0" w:line="240" w:lineRule="auto"/>
              <w:jc w:val="center"/>
            </w:pPr>
            <w:r>
              <w:rPr>
                <w:szCs w:val="24"/>
              </w:rPr>
              <w:t xml:space="preserve"> 21,10</w:t>
            </w:r>
          </w:p>
        </w:tc>
        <w:tc>
          <w:tcPr>
            <w:tcW w:w="1011" w:type="dxa"/>
            <w:gridSpan w:val="2"/>
          </w:tcPr>
          <w:p w14:paraId="11519711" w14:textId="1212D927" w:rsidR="00F75F6C" w:rsidRPr="00A64C91" w:rsidRDefault="005856C3" w:rsidP="00F75F6C">
            <w:pPr>
              <w:spacing w:after="0" w:line="240" w:lineRule="auto"/>
              <w:jc w:val="center"/>
            </w:pPr>
            <w:r>
              <w:rPr>
                <w:szCs w:val="24"/>
              </w:rPr>
              <w:t>2</w:t>
            </w:r>
            <w:r w:rsidR="00F75F6C">
              <w:rPr>
                <w:szCs w:val="24"/>
              </w:rPr>
              <w:t>8,92</w:t>
            </w:r>
          </w:p>
        </w:tc>
        <w:tc>
          <w:tcPr>
            <w:tcW w:w="950" w:type="dxa"/>
            <w:gridSpan w:val="3"/>
          </w:tcPr>
          <w:p w14:paraId="021D2A17" w14:textId="45AF4F57" w:rsidR="00F75F6C" w:rsidRPr="00A64C91" w:rsidRDefault="00F75F6C" w:rsidP="00F75F6C">
            <w:pPr>
              <w:spacing w:after="0" w:line="240" w:lineRule="auto"/>
              <w:jc w:val="center"/>
            </w:pPr>
            <w:r>
              <w:t xml:space="preserve"> </w:t>
            </w:r>
            <w:r w:rsidR="0031520B">
              <w:t>3</w:t>
            </w:r>
            <w:r>
              <w:t>0,86</w:t>
            </w:r>
          </w:p>
        </w:tc>
        <w:tc>
          <w:tcPr>
            <w:tcW w:w="816" w:type="dxa"/>
            <w:gridSpan w:val="2"/>
          </w:tcPr>
          <w:p w14:paraId="33E46FB3" w14:textId="291A3580" w:rsidR="00F75F6C" w:rsidRPr="00A64C91" w:rsidRDefault="00F75F6C" w:rsidP="00F75F6C">
            <w:pPr>
              <w:spacing w:after="0" w:line="240" w:lineRule="auto"/>
              <w:jc w:val="center"/>
            </w:pPr>
            <w:r>
              <w:rPr>
                <w:szCs w:val="24"/>
              </w:rPr>
              <w:t>14,00</w:t>
            </w:r>
          </w:p>
        </w:tc>
        <w:tc>
          <w:tcPr>
            <w:tcW w:w="767" w:type="dxa"/>
          </w:tcPr>
          <w:p w14:paraId="339CB90F" w14:textId="66FC6F0E" w:rsidR="00F75F6C" w:rsidRPr="00A64C91" w:rsidRDefault="00F75F6C" w:rsidP="00F75F6C">
            <w:pPr>
              <w:spacing w:after="0" w:line="240" w:lineRule="auto"/>
              <w:jc w:val="center"/>
              <w:rPr>
                <w:szCs w:val="24"/>
              </w:rPr>
            </w:pPr>
            <w:r>
              <w:rPr>
                <w:szCs w:val="24"/>
              </w:rPr>
              <w:t>5,12</w:t>
            </w:r>
          </w:p>
        </w:tc>
        <w:tc>
          <w:tcPr>
            <w:tcW w:w="767" w:type="dxa"/>
          </w:tcPr>
          <w:p w14:paraId="13DED5C3" w14:textId="7D3D5582" w:rsidR="00F75F6C" w:rsidRPr="00A64C91" w:rsidRDefault="00F75F6C" w:rsidP="00F75F6C">
            <w:pPr>
              <w:spacing w:after="0" w:line="240" w:lineRule="auto"/>
              <w:jc w:val="center"/>
              <w:rPr>
                <w:szCs w:val="24"/>
              </w:rPr>
            </w:pPr>
            <w:r>
              <w:rPr>
                <w:szCs w:val="24"/>
              </w:rPr>
              <w:t>0</w:t>
            </w:r>
          </w:p>
        </w:tc>
        <w:tc>
          <w:tcPr>
            <w:tcW w:w="538" w:type="dxa"/>
          </w:tcPr>
          <w:p w14:paraId="5D9DFA79" w14:textId="135EAB26" w:rsidR="00F75F6C" w:rsidRPr="00A64C91" w:rsidRDefault="00F75F6C" w:rsidP="00F75F6C">
            <w:pPr>
              <w:spacing w:after="0" w:line="240" w:lineRule="auto"/>
              <w:jc w:val="center"/>
            </w:pPr>
            <w:r>
              <w:rPr>
                <w:szCs w:val="24"/>
              </w:rPr>
              <w:t>0</w:t>
            </w:r>
          </w:p>
        </w:tc>
        <w:tc>
          <w:tcPr>
            <w:tcW w:w="850" w:type="dxa"/>
            <w:shd w:val="clear" w:color="auto" w:fill="FDE9D9"/>
            <w:vAlign w:val="center"/>
          </w:tcPr>
          <w:p w14:paraId="109ED9A3" w14:textId="429E3AFC" w:rsidR="00F75F6C" w:rsidRPr="00A64C91" w:rsidRDefault="00F75F6C" w:rsidP="00827C96">
            <w:pPr>
              <w:spacing w:after="0" w:line="240" w:lineRule="auto"/>
              <w:jc w:val="center"/>
              <w:rPr>
                <w:b/>
              </w:rPr>
            </w:pPr>
            <w:r w:rsidRPr="00A64C91">
              <w:rPr>
                <w:b/>
                <w:szCs w:val="24"/>
              </w:rPr>
              <w:t>100 proc.</w:t>
            </w:r>
          </w:p>
        </w:tc>
      </w:tr>
      <w:tr w:rsidR="00F75F6C" w:rsidRPr="00A64C91" w14:paraId="6EE8F2F7" w14:textId="77777777" w:rsidTr="009B1625">
        <w:tc>
          <w:tcPr>
            <w:tcW w:w="5592" w:type="dxa"/>
            <w:gridSpan w:val="4"/>
          </w:tcPr>
          <w:p w14:paraId="371D18C5" w14:textId="3F9D4628" w:rsidR="00F75F6C" w:rsidRPr="00A64C91" w:rsidRDefault="00F75F6C" w:rsidP="00D82B41">
            <w:pPr>
              <w:spacing w:after="0" w:line="240" w:lineRule="auto"/>
              <w:jc w:val="both"/>
            </w:pPr>
            <w:r w:rsidRPr="00A64C91">
              <w:lastRenderedPageBreak/>
              <w:t>Planuojamas lėšų poreikis VPS administravimo išlaidoms pagal metus (proc. nuo VPS administravimui numatytos sumos)</w:t>
            </w:r>
          </w:p>
        </w:tc>
        <w:tc>
          <w:tcPr>
            <w:tcW w:w="753" w:type="dxa"/>
            <w:gridSpan w:val="2"/>
          </w:tcPr>
          <w:p w14:paraId="724C209E" w14:textId="77777777" w:rsidR="00F75F6C" w:rsidRPr="00A64C91" w:rsidRDefault="00F75F6C" w:rsidP="00F75F6C">
            <w:pPr>
              <w:jc w:val="center"/>
            </w:pPr>
            <w:r w:rsidRPr="00A64C91">
              <w:t>0</w:t>
            </w:r>
          </w:p>
        </w:tc>
        <w:tc>
          <w:tcPr>
            <w:tcW w:w="851" w:type="dxa"/>
            <w:gridSpan w:val="2"/>
          </w:tcPr>
          <w:p w14:paraId="6D8C528B" w14:textId="4777C2B5" w:rsidR="00F75F6C" w:rsidRPr="00A64C91" w:rsidRDefault="00F75F6C" w:rsidP="00F75F6C">
            <w:pPr>
              <w:jc w:val="center"/>
            </w:pPr>
            <w:r>
              <w:t xml:space="preserve"> 5,68</w:t>
            </w:r>
          </w:p>
        </w:tc>
        <w:tc>
          <w:tcPr>
            <w:tcW w:w="850" w:type="dxa"/>
          </w:tcPr>
          <w:p w14:paraId="3B479628" w14:textId="2F3644FE" w:rsidR="00F75F6C" w:rsidRPr="00A64C91" w:rsidRDefault="00F75F6C" w:rsidP="00F75F6C">
            <w:pPr>
              <w:jc w:val="center"/>
            </w:pPr>
            <w:r>
              <w:t xml:space="preserve"> 8,09</w:t>
            </w:r>
          </w:p>
        </w:tc>
        <w:tc>
          <w:tcPr>
            <w:tcW w:w="851" w:type="dxa"/>
            <w:gridSpan w:val="2"/>
          </w:tcPr>
          <w:p w14:paraId="44585984" w14:textId="671067BE" w:rsidR="00F75F6C" w:rsidRPr="00A64C91" w:rsidRDefault="00F75F6C" w:rsidP="00F75F6C">
            <w:pPr>
              <w:jc w:val="center"/>
            </w:pPr>
            <w:r>
              <w:t xml:space="preserve"> 11,31</w:t>
            </w:r>
          </w:p>
        </w:tc>
        <w:tc>
          <w:tcPr>
            <w:tcW w:w="850" w:type="dxa"/>
          </w:tcPr>
          <w:p w14:paraId="0C6F06C1" w14:textId="7B00D0B1" w:rsidR="00F75F6C" w:rsidRPr="00A64C91" w:rsidRDefault="00F75F6C" w:rsidP="00F75F6C">
            <w:pPr>
              <w:jc w:val="center"/>
            </w:pPr>
            <w:r>
              <w:rPr>
                <w:szCs w:val="24"/>
              </w:rPr>
              <w:t xml:space="preserve"> 12,98</w:t>
            </w:r>
          </w:p>
        </w:tc>
        <w:tc>
          <w:tcPr>
            <w:tcW w:w="1011" w:type="dxa"/>
            <w:gridSpan w:val="2"/>
          </w:tcPr>
          <w:p w14:paraId="1A62DFE0" w14:textId="7183A98C" w:rsidR="00F75F6C" w:rsidRPr="00A64C91" w:rsidRDefault="00F75F6C" w:rsidP="00F75F6C">
            <w:pPr>
              <w:jc w:val="center"/>
            </w:pPr>
            <w:r>
              <w:rPr>
                <w:szCs w:val="24"/>
              </w:rPr>
              <w:t xml:space="preserve"> </w:t>
            </w:r>
            <w:r w:rsidR="0031520B">
              <w:rPr>
                <w:szCs w:val="24"/>
              </w:rPr>
              <w:t>1</w:t>
            </w:r>
            <w:r>
              <w:rPr>
                <w:szCs w:val="24"/>
              </w:rPr>
              <w:t>2,23</w:t>
            </w:r>
          </w:p>
        </w:tc>
        <w:tc>
          <w:tcPr>
            <w:tcW w:w="950" w:type="dxa"/>
            <w:gridSpan w:val="3"/>
          </w:tcPr>
          <w:p w14:paraId="5E334BF8" w14:textId="7C44FF66" w:rsidR="00F75F6C" w:rsidRPr="00A64C91" w:rsidRDefault="00F75F6C" w:rsidP="00F75F6C">
            <w:pPr>
              <w:jc w:val="center"/>
            </w:pPr>
            <w:r>
              <w:rPr>
                <w:szCs w:val="24"/>
              </w:rPr>
              <w:t xml:space="preserve"> </w:t>
            </w:r>
            <w:r w:rsidR="0031520B">
              <w:rPr>
                <w:szCs w:val="24"/>
              </w:rPr>
              <w:t>1</w:t>
            </w:r>
            <w:r>
              <w:rPr>
                <w:szCs w:val="24"/>
              </w:rPr>
              <w:t>2,55</w:t>
            </w:r>
          </w:p>
        </w:tc>
        <w:tc>
          <w:tcPr>
            <w:tcW w:w="816" w:type="dxa"/>
            <w:gridSpan w:val="2"/>
          </w:tcPr>
          <w:p w14:paraId="70F660C0" w14:textId="1FAA62C2" w:rsidR="00F75F6C" w:rsidRPr="00A64C91" w:rsidRDefault="00F75F6C" w:rsidP="00F75F6C">
            <w:pPr>
              <w:jc w:val="center"/>
            </w:pPr>
            <w:r>
              <w:rPr>
                <w:szCs w:val="24"/>
              </w:rPr>
              <w:t xml:space="preserve"> 13,50</w:t>
            </w:r>
          </w:p>
        </w:tc>
        <w:tc>
          <w:tcPr>
            <w:tcW w:w="767" w:type="dxa"/>
          </w:tcPr>
          <w:p w14:paraId="6BAD83ED" w14:textId="29689616" w:rsidR="00F75F6C" w:rsidRDefault="00F75F6C" w:rsidP="00F75F6C">
            <w:pPr>
              <w:jc w:val="center"/>
              <w:rPr>
                <w:szCs w:val="24"/>
              </w:rPr>
            </w:pPr>
            <w:r>
              <w:rPr>
                <w:szCs w:val="24"/>
              </w:rPr>
              <w:t>9,00</w:t>
            </w:r>
          </w:p>
        </w:tc>
        <w:tc>
          <w:tcPr>
            <w:tcW w:w="767" w:type="dxa"/>
          </w:tcPr>
          <w:p w14:paraId="3C245BFE" w14:textId="6B79BC4A" w:rsidR="00F75F6C" w:rsidRDefault="00F75F6C" w:rsidP="00F75F6C">
            <w:pPr>
              <w:jc w:val="center"/>
              <w:rPr>
                <w:szCs w:val="24"/>
              </w:rPr>
            </w:pPr>
            <w:r>
              <w:rPr>
                <w:szCs w:val="24"/>
              </w:rPr>
              <w:t>9,00</w:t>
            </w:r>
          </w:p>
        </w:tc>
        <w:tc>
          <w:tcPr>
            <w:tcW w:w="538" w:type="dxa"/>
          </w:tcPr>
          <w:p w14:paraId="36EAA906" w14:textId="0F8EFE53" w:rsidR="00F75F6C" w:rsidRPr="00A64C91" w:rsidRDefault="00F75F6C" w:rsidP="00F75F6C">
            <w:pPr>
              <w:jc w:val="center"/>
            </w:pPr>
            <w:r>
              <w:rPr>
                <w:szCs w:val="24"/>
              </w:rPr>
              <w:t>5,66</w:t>
            </w:r>
          </w:p>
        </w:tc>
        <w:tc>
          <w:tcPr>
            <w:tcW w:w="850" w:type="dxa"/>
            <w:shd w:val="clear" w:color="auto" w:fill="FDE9D9"/>
            <w:vAlign w:val="center"/>
          </w:tcPr>
          <w:p w14:paraId="63632E02" w14:textId="77777777" w:rsidR="00F75F6C" w:rsidRPr="00A64C91" w:rsidRDefault="00F75F6C" w:rsidP="00D82B41">
            <w:pPr>
              <w:spacing w:after="0" w:line="240" w:lineRule="auto"/>
              <w:jc w:val="center"/>
              <w:rPr>
                <w:b/>
              </w:rPr>
            </w:pPr>
            <w:r w:rsidRPr="00A64C91">
              <w:rPr>
                <w:b/>
              </w:rPr>
              <w:t>100 proc.</w:t>
            </w:r>
          </w:p>
        </w:tc>
      </w:tr>
      <w:tr w:rsidR="00F75F6C" w:rsidRPr="00A64C91" w14:paraId="5EB25F01" w14:textId="77777777" w:rsidTr="009B1625">
        <w:tc>
          <w:tcPr>
            <w:tcW w:w="5592" w:type="dxa"/>
            <w:gridSpan w:val="4"/>
            <w:shd w:val="clear" w:color="auto" w:fill="FDE9D9"/>
          </w:tcPr>
          <w:p w14:paraId="79BDF1AD" w14:textId="77777777" w:rsidR="00F75F6C" w:rsidRPr="00A64C91" w:rsidRDefault="00F75F6C" w:rsidP="004F4DAC">
            <w:pPr>
              <w:spacing w:after="0" w:line="240" w:lineRule="auto"/>
              <w:rPr>
                <w:b/>
              </w:rPr>
            </w:pPr>
            <w:r w:rsidRPr="00A64C91">
              <w:rPr>
                <w:b/>
              </w:rPr>
              <w:t xml:space="preserve">Planuojami papildomi VPS finansavimo šaltiniai </w:t>
            </w:r>
          </w:p>
        </w:tc>
        <w:tc>
          <w:tcPr>
            <w:tcW w:w="767" w:type="dxa"/>
            <w:gridSpan w:val="2"/>
            <w:shd w:val="clear" w:color="auto" w:fill="FDE9D9"/>
          </w:tcPr>
          <w:p w14:paraId="7FBBE291" w14:textId="77777777" w:rsidR="00F75F6C" w:rsidRPr="00A64C91" w:rsidRDefault="00F75F6C" w:rsidP="004F4DAC">
            <w:pPr>
              <w:spacing w:after="0" w:line="240" w:lineRule="auto"/>
              <w:rPr>
                <w:b/>
              </w:rPr>
            </w:pPr>
          </w:p>
        </w:tc>
        <w:tc>
          <w:tcPr>
            <w:tcW w:w="767" w:type="dxa"/>
            <w:shd w:val="clear" w:color="auto" w:fill="FDE9D9"/>
          </w:tcPr>
          <w:p w14:paraId="11740873" w14:textId="77777777" w:rsidR="00F75F6C" w:rsidRPr="00A64C91" w:rsidRDefault="00F75F6C" w:rsidP="004F4DAC">
            <w:pPr>
              <w:spacing w:after="0" w:line="240" w:lineRule="auto"/>
              <w:rPr>
                <w:b/>
              </w:rPr>
            </w:pPr>
          </w:p>
        </w:tc>
        <w:tc>
          <w:tcPr>
            <w:tcW w:w="8320" w:type="dxa"/>
            <w:gridSpan w:val="16"/>
            <w:shd w:val="clear" w:color="auto" w:fill="FDE9D9"/>
          </w:tcPr>
          <w:p w14:paraId="06ED751C" w14:textId="7AAB1C92" w:rsidR="00F75F6C" w:rsidRPr="00A64C91" w:rsidRDefault="00F75F6C" w:rsidP="004F4DAC">
            <w:pPr>
              <w:spacing w:after="0" w:line="240" w:lineRule="auto"/>
              <w:rPr>
                <w:b/>
              </w:rPr>
            </w:pPr>
            <w:r w:rsidRPr="00A64C91">
              <w:rPr>
                <w:b/>
              </w:rPr>
              <w:t>Pagrindimas</w:t>
            </w:r>
            <w:r w:rsidRPr="00A64C91">
              <w:rPr>
                <w:i/>
                <w:sz w:val="20"/>
                <w:szCs w:val="20"/>
              </w:rPr>
              <w:t xml:space="preserve"> </w:t>
            </w:r>
          </w:p>
        </w:tc>
      </w:tr>
      <w:tr w:rsidR="00F75F6C" w:rsidRPr="00A64C91" w14:paraId="2244F83D" w14:textId="77777777" w:rsidTr="009B1625">
        <w:tc>
          <w:tcPr>
            <w:tcW w:w="5592" w:type="dxa"/>
            <w:gridSpan w:val="4"/>
          </w:tcPr>
          <w:p w14:paraId="7BF38D2A" w14:textId="77777777" w:rsidR="00F75F6C" w:rsidRPr="00A64C91" w:rsidRDefault="00F75F6C" w:rsidP="004F4DAC">
            <w:pPr>
              <w:spacing w:after="0" w:line="240" w:lineRule="auto"/>
              <w:jc w:val="both"/>
              <w:rPr>
                <w:caps/>
                <w:color w:val="FF0000"/>
              </w:rPr>
            </w:pPr>
          </w:p>
        </w:tc>
        <w:tc>
          <w:tcPr>
            <w:tcW w:w="767" w:type="dxa"/>
            <w:gridSpan w:val="2"/>
          </w:tcPr>
          <w:p w14:paraId="3B849BF8" w14:textId="77777777" w:rsidR="00F75F6C" w:rsidRPr="00A64C91" w:rsidRDefault="00F75F6C" w:rsidP="004F4DAC">
            <w:pPr>
              <w:spacing w:after="0" w:line="240" w:lineRule="auto"/>
              <w:rPr>
                <w:i/>
              </w:rPr>
            </w:pPr>
          </w:p>
        </w:tc>
        <w:tc>
          <w:tcPr>
            <w:tcW w:w="767" w:type="dxa"/>
          </w:tcPr>
          <w:p w14:paraId="3D641F6C" w14:textId="77777777" w:rsidR="00F75F6C" w:rsidRPr="00A64C91" w:rsidRDefault="00F75F6C" w:rsidP="004F4DAC">
            <w:pPr>
              <w:spacing w:after="0" w:line="240" w:lineRule="auto"/>
              <w:rPr>
                <w:i/>
              </w:rPr>
            </w:pPr>
          </w:p>
        </w:tc>
        <w:tc>
          <w:tcPr>
            <w:tcW w:w="8320" w:type="dxa"/>
            <w:gridSpan w:val="16"/>
          </w:tcPr>
          <w:p w14:paraId="497B825D" w14:textId="2B74DD8C" w:rsidR="00F75F6C" w:rsidRPr="00A64C91" w:rsidRDefault="00F75F6C" w:rsidP="004F4DAC">
            <w:pPr>
              <w:spacing w:after="0" w:line="240" w:lineRule="auto"/>
              <w:rPr>
                <w:i/>
              </w:rPr>
            </w:pPr>
          </w:p>
        </w:tc>
      </w:tr>
      <w:tr w:rsidR="00F75F6C" w:rsidRPr="00A64C91" w14:paraId="73EBAEE7" w14:textId="77777777" w:rsidTr="009B1625">
        <w:tc>
          <w:tcPr>
            <w:tcW w:w="5592" w:type="dxa"/>
            <w:gridSpan w:val="4"/>
          </w:tcPr>
          <w:p w14:paraId="4AF3F674" w14:textId="77777777" w:rsidR="00F75F6C" w:rsidRPr="00A64C91" w:rsidRDefault="00F75F6C" w:rsidP="004F4DAC">
            <w:pPr>
              <w:spacing w:after="0" w:line="240" w:lineRule="auto"/>
              <w:jc w:val="both"/>
              <w:rPr>
                <w:caps/>
              </w:rPr>
            </w:pPr>
          </w:p>
        </w:tc>
        <w:tc>
          <w:tcPr>
            <w:tcW w:w="767" w:type="dxa"/>
            <w:gridSpan w:val="2"/>
          </w:tcPr>
          <w:p w14:paraId="30827F2D" w14:textId="77777777" w:rsidR="00F75F6C" w:rsidRPr="00A64C91" w:rsidRDefault="00F75F6C" w:rsidP="004F4DAC">
            <w:pPr>
              <w:spacing w:after="0" w:line="240" w:lineRule="auto"/>
              <w:rPr>
                <w:b/>
              </w:rPr>
            </w:pPr>
          </w:p>
        </w:tc>
        <w:tc>
          <w:tcPr>
            <w:tcW w:w="767" w:type="dxa"/>
          </w:tcPr>
          <w:p w14:paraId="033D88E8" w14:textId="77777777" w:rsidR="00F75F6C" w:rsidRPr="00A64C91" w:rsidRDefault="00F75F6C" w:rsidP="004F4DAC">
            <w:pPr>
              <w:spacing w:after="0" w:line="240" w:lineRule="auto"/>
              <w:rPr>
                <w:b/>
              </w:rPr>
            </w:pPr>
          </w:p>
        </w:tc>
        <w:tc>
          <w:tcPr>
            <w:tcW w:w="8320" w:type="dxa"/>
            <w:gridSpan w:val="16"/>
          </w:tcPr>
          <w:p w14:paraId="0C42A61F" w14:textId="45164ABA" w:rsidR="00F75F6C" w:rsidRPr="00A64C91" w:rsidRDefault="00F75F6C" w:rsidP="004F4DAC">
            <w:pPr>
              <w:spacing w:after="0" w:line="240" w:lineRule="auto"/>
              <w:rPr>
                <w:b/>
              </w:rPr>
            </w:pPr>
          </w:p>
        </w:tc>
      </w:tr>
      <w:tr w:rsidR="00F75F6C" w:rsidRPr="00A64C91" w14:paraId="65532B43" w14:textId="77777777" w:rsidTr="009B1625">
        <w:tc>
          <w:tcPr>
            <w:tcW w:w="5592" w:type="dxa"/>
            <w:gridSpan w:val="4"/>
          </w:tcPr>
          <w:p w14:paraId="33A1C43D" w14:textId="77777777" w:rsidR="00F75F6C" w:rsidRPr="00A64C91" w:rsidRDefault="00F75F6C" w:rsidP="004F4DAC">
            <w:pPr>
              <w:spacing w:after="0" w:line="240" w:lineRule="auto"/>
              <w:jc w:val="both"/>
              <w:rPr>
                <w:caps/>
              </w:rPr>
            </w:pPr>
          </w:p>
        </w:tc>
        <w:tc>
          <w:tcPr>
            <w:tcW w:w="767" w:type="dxa"/>
            <w:gridSpan w:val="2"/>
          </w:tcPr>
          <w:p w14:paraId="088AD728" w14:textId="77777777" w:rsidR="00F75F6C" w:rsidRPr="00A64C91" w:rsidRDefault="00F75F6C" w:rsidP="004F4DAC">
            <w:pPr>
              <w:spacing w:after="0" w:line="240" w:lineRule="auto"/>
              <w:rPr>
                <w:b/>
              </w:rPr>
            </w:pPr>
          </w:p>
        </w:tc>
        <w:tc>
          <w:tcPr>
            <w:tcW w:w="767" w:type="dxa"/>
          </w:tcPr>
          <w:p w14:paraId="7756EC52" w14:textId="77777777" w:rsidR="00F75F6C" w:rsidRPr="00A64C91" w:rsidRDefault="00F75F6C" w:rsidP="004F4DAC">
            <w:pPr>
              <w:spacing w:after="0" w:line="240" w:lineRule="auto"/>
              <w:rPr>
                <w:b/>
              </w:rPr>
            </w:pPr>
          </w:p>
        </w:tc>
        <w:tc>
          <w:tcPr>
            <w:tcW w:w="8320" w:type="dxa"/>
            <w:gridSpan w:val="16"/>
          </w:tcPr>
          <w:p w14:paraId="5FF2166D" w14:textId="6AB9DCC2" w:rsidR="00F75F6C" w:rsidRPr="00A64C91" w:rsidRDefault="00F75F6C" w:rsidP="004F4DAC">
            <w:pPr>
              <w:spacing w:after="0" w:line="240" w:lineRule="auto"/>
              <w:rPr>
                <w:b/>
              </w:rPr>
            </w:pPr>
          </w:p>
        </w:tc>
      </w:tr>
    </w:tbl>
    <w:p w14:paraId="22CD03B7" w14:textId="309C6E4B" w:rsidR="00C17A01" w:rsidRPr="00A64C91" w:rsidRDefault="00C17A01" w:rsidP="00C17A01">
      <w:pPr>
        <w:jc w:val="center"/>
      </w:pPr>
    </w:p>
    <w:p w14:paraId="77C6B304" w14:textId="77777777" w:rsidR="00C17A01" w:rsidRPr="00A64C91" w:rsidRDefault="00C17A01">
      <w:pPr>
        <w:spacing w:after="0" w:line="240" w:lineRule="auto"/>
      </w:pPr>
      <w:r w:rsidRPr="00A64C91">
        <w:br w:type="page"/>
      </w:r>
    </w:p>
    <w:tbl>
      <w:tblPr>
        <w:tblStyle w:val="Lentelstinklelis"/>
        <w:tblW w:w="14850" w:type="dxa"/>
        <w:tblLook w:val="04A0" w:firstRow="1" w:lastRow="0" w:firstColumn="1" w:lastColumn="0" w:noHBand="0" w:noVBand="1"/>
      </w:tblPr>
      <w:tblGrid>
        <w:gridCol w:w="1296"/>
        <w:gridCol w:w="5741"/>
        <w:gridCol w:w="705"/>
        <w:gridCol w:w="705"/>
        <w:gridCol w:w="704"/>
        <w:gridCol w:w="705"/>
        <w:gridCol w:w="705"/>
        <w:gridCol w:w="705"/>
        <w:gridCol w:w="756"/>
        <w:gridCol w:w="706"/>
        <w:gridCol w:w="565"/>
        <w:gridCol w:w="707"/>
        <w:gridCol w:w="850"/>
      </w:tblGrid>
      <w:tr w:rsidR="00246930" w:rsidRPr="00A64C9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A64C91" w:rsidRDefault="00246930" w:rsidP="00246930">
            <w:pPr>
              <w:spacing w:after="0" w:line="240" w:lineRule="auto"/>
              <w:ind w:left="360"/>
              <w:jc w:val="center"/>
              <w:rPr>
                <w:b/>
              </w:rPr>
            </w:pPr>
            <w:r w:rsidRPr="00A64C91">
              <w:rPr>
                <w:b/>
              </w:rPr>
              <w:lastRenderedPageBreak/>
              <w:t>12. VPS įgyvendinimo rodikliai</w:t>
            </w:r>
          </w:p>
        </w:tc>
      </w:tr>
      <w:tr w:rsidR="00246930" w:rsidRPr="00A64C91"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Pr="00A64C91" w:rsidRDefault="00246930" w:rsidP="00246930">
            <w:pPr>
              <w:spacing w:after="0" w:line="240" w:lineRule="auto"/>
              <w:jc w:val="center"/>
              <w:rPr>
                <w:b/>
              </w:rPr>
            </w:pPr>
            <w:r w:rsidRPr="00A64C91">
              <w:rPr>
                <w:b/>
              </w:rPr>
              <w:t>12.1. VPS pasiekimų produkto (</w:t>
            </w:r>
            <w:r w:rsidRPr="00A64C91">
              <w:rPr>
                <w:b/>
                <w:i/>
              </w:rPr>
              <w:t>anglų k. „</w:t>
            </w:r>
            <w:proofErr w:type="spellStart"/>
            <w:r w:rsidRPr="00A64C91">
              <w:rPr>
                <w:b/>
                <w:i/>
              </w:rPr>
              <w:t>output</w:t>
            </w:r>
            <w:proofErr w:type="spellEnd"/>
            <w:r w:rsidRPr="00A64C91">
              <w:rPr>
                <w:b/>
                <w:i/>
              </w:rPr>
              <w:t>“</w:t>
            </w:r>
            <w:r w:rsidRPr="00A64C91">
              <w:rPr>
                <w:b/>
              </w:rPr>
              <w:t>) rodikliai</w:t>
            </w:r>
          </w:p>
        </w:tc>
      </w:tr>
      <w:tr w:rsidR="00A3799F" w:rsidRPr="00A64C91" w14:paraId="45DC467D" w14:textId="77777777" w:rsidTr="00246930">
        <w:tc>
          <w:tcPr>
            <w:tcW w:w="1296" w:type="dxa"/>
            <w:vMerge w:val="restart"/>
            <w:shd w:val="clear" w:color="auto" w:fill="FFFFFF" w:themeFill="background1"/>
            <w:vAlign w:val="center"/>
          </w:tcPr>
          <w:p w14:paraId="2C60A2D8" w14:textId="77777777" w:rsidR="00246930" w:rsidRPr="00A64C91" w:rsidRDefault="00246930" w:rsidP="00246930">
            <w:pPr>
              <w:spacing w:after="0" w:line="240" w:lineRule="auto"/>
              <w:jc w:val="center"/>
              <w:rPr>
                <w:b/>
              </w:rPr>
            </w:pPr>
            <w:r w:rsidRPr="00A64C91">
              <w:rPr>
                <w:b/>
              </w:rPr>
              <w:t>Eil.</w:t>
            </w:r>
          </w:p>
          <w:p w14:paraId="1253F34B" w14:textId="77777777" w:rsidR="00246930" w:rsidRPr="00A64C91" w:rsidRDefault="00246930" w:rsidP="00246930">
            <w:pPr>
              <w:spacing w:after="0" w:line="240" w:lineRule="auto"/>
              <w:jc w:val="center"/>
              <w:rPr>
                <w:b/>
              </w:rPr>
            </w:pPr>
            <w:r w:rsidRPr="00A64C91">
              <w:rPr>
                <w:b/>
              </w:rPr>
              <w:t xml:space="preserve">Nr. </w:t>
            </w:r>
          </w:p>
        </w:tc>
        <w:tc>
          <w:tcPr>
            <w:tcW w:w="5776" w:type="dxa"/>
            <w:vMerge w:val="restart"/>
            <w:shd w:val="clear" w:color="auto" w:fill="FFFFFF" w:themeFill="background1"/>
            <w:vAlign w:val="center"/>
          </w:tcPr>
          <w:p w14:paraId="39A9336A" w14:textId="77777777" w:rsidR="00246930" w:rsidRPr="00A64C91" w:rsidRDefault="00246930" w:rsidP="00246930">
            <w:pPr>
              <w:spacing w:after="0" w:line="240" w:lineRule="auto"/>
              <w:jc w:val="center"/>
              <w:rPr>
                <w:b/>
              </w:rPr>
            </w:pPr>
            <w:r w:rsidRPr="00A64C91">
              <w:rPr>
                <w:b/>
              </w:rPr>
              <w:t>VPS įgyvendinimo rodiklių pavadinimas</w:t>
            </w:r>
          </w:p>
        </w:tc>
        <w:tc>
          <w:tcPr>
            <w:tcW w:w="6220" w:type="dxa"/>
            <w:gridSpan w:val="9"/>
            <w:shd w:val="clear" w:color="auto" w:fill="FFFFFF" w:themeFill="background1"/>
          </w:tcPr>
          <w:p w14:paraId="2B263D51" w14:textId="77777777" w:rsidR="00246930" w:rsidRPr="00A64C91" w:rsidRDefault="00246930" w:rsidP="00246930">
            <w:pPr>
              <w:spacing w:after="0" w:line="240" w:lineRule="auto"/>
              <w:jc w:val="center"/>
              <w:rPr>
                <w:b/>
              </w:rPr>
            </w:pPr>
            <w:r w:rsidRPr="00A64C91">
              <w:rPr>
                <w:b/>
              </w:rPr>
              <w:t>ESIF teminiai tikslai</w:t>
            </w:r>
          </w:p>
        </w:tc>
        <w:tc>
          <w:tcPr>
            <w:tcW w:w="1558" w:type="dxa"/>
            <w:gridSpan w:val="2"/>
            <w:vMerge w:val="restart"/>
            <w:shd w:val="clear" w:color="auto" w:fill="FFFFFF" w:themeFill="background1"/>
            <w:vAlign w:val="center"/>
          </w:tcPr>
          <w:p w14:paraId="750B1973" w14:textId="77777777" w:rsidR="00246930" w:rsidRPr="00A64C91" w:rsidRDefault="00246930" w:rsidP="00246930">
            <w:pPr>
              <w:spacing w:after="0" w:line="240" w:lineRule="auto"/>
              <w:jc w:val="center"/>
              <w:rPr>
                <w:b/>
              </w:rPr>
            </w:pPr>
            <w:r w:rsidRPr="00A64C91">
              <w:rPr>
                <w:b/>
              </w:rPr>
              <w:t>Iš viso:</w:t>
            </w:r>
          </w:p>
        </w:tc>
      </w:tr>
      <w:tr w:rsidR="00A3799F" w:rsidRPr="00A64C91" w14:paraId="1E77C859" w14:textId="77777777" w:rsidTr="00246930">
        <w:tc>
          <w:tcPr>
            <w:tcW w:w="1296" w:type="dxa"/>
            <w:vMerge/>
            <w:shd w:val="clear" w:color="auto" w:fill="E2EFD9" w:themeFill="accent6" w:themeFillTint="33"/>
          </w:tcPr>
          <w:p w14:paraId="2E89110A"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Pr="00A64C91" w:rsidRDefault="00246930" w:rsidP="00246930">
            <w:pPr>
              <w:spacing w:after="0" w:line="240" w:lineRule="auto"/>
              <w:jc w:val="center"/>
            </w:pPr>
          </w:p>
        </w:tc>
        <w:tc>
          <w:tcPr>
            <w:tcW w:w="707" w:type="dxa"/>
            <w:tcBorders>
              <w:bottom w:val="single" w:sz="4" w:space="0" w:color="auto"/>
            </w:tcBorders>
          </w:tcPr>
          <w:p w14:paraId="762A7601" w14:textId="77777777" w:rsidR="00246930" w:rsidRPr="00A64C91" w:rsidRDefault="00246930" w:rsidP="00246930">
            <w:pPr>
              <w:spacing w:after="0" w:line="240" w:lineRule="auto"/>
              <w:jc w:val="center"/>
              <w:rPr>
                <w:b/>
              </w:rPr>
            </w:pPr>
            <w:r w:rsidRPr="00A64C91">
              <w:rPr>
                <w:b/>
              </w:rPr>
              <w:t>1</w:t>
            </w:r>
          </w:p>
        </w:tc>
        <w:tc>
          <w:tcPr>
            <w:tcW w:w="707" w:type="dxa"/>
            <w:tcBorders>
              <w:bottom w:val="single" w:sz="4" w:space="0" w:color="auto"/>
            </w:tcBorders>
          </w:tcPr>
          <w:p w14:paraId="55FDF128" w14:textId="77777777" w:rsidR="00246930" w:rsidRPr="00A64C91" w:rsidRDefault="00246930" w:rsidP="00246930">
            <w:pPr>
              <w:spacing w:after="0" w:line="240" w:lineRule="auto"/>
              <w:jc w:val="center"/>
              <w:rPr>
                <w:b/>
              </w:rPr>
            </w:pPr>
            <w:r w:rsidRPr="00A64C91">
              <w:rPr>
                <w:b/>
              </w:rPr>
              <w:t>10</w:t>
            </w:r>
          </w:p>
        </w:tc>
        <w:tc>
          <w:tcPr>
            <w:tcW w:w="706" w:type="dxa"/>
            <w:tcBorders>
              <w:bottom w:val="single" w:sz="4" w:space="0" w:color="auto"/>
            </w:tcBorders>
          </w:tcPr>
          <w:p w14:paraId="0A1981D9"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0F970E0B"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310275EB" w14:textId="77777777" w:rsidR="00246930" w:rsidRPr="00A64C91" w:rsidRDefault="00246930" w:rsidP="00246930">
            <w:pPr>
              <w:spacing w:after="0" w:line="240" w:lineRule="auto"/>
              <w:jc w:val="center"/>
              <w:rPr>
                <w:b/>
              </w:rPr>
            </w:pPr>
            <w:r w:rsidRPr="00A64C91">
              <w:rPr>
                <w:b/>
              </w:rPr>
              <w:t>5-6</w:t>
            </w:r>
          </w:p>
        </w:tc>
        <w:tc>
          <w:tcPr>
            <w:tcW w:w="707" w:type="dxa"/>
            <w:tcBorders>
              <w:bottom w:val="single" w:sz="4" w:space="0" w:color="auto"/>
            </w:tcBorders>
          </w:tcPr>
          <w:p w14:paraId="46727B82" w14:textId="77777777" w:rsidR="00246930" w:rsidRPr="00A64C91" w:rsidRDefault="00246930" w:rsidP="00246930">
            <w:pPr>
              <w:spacing w:after="0" w:line="240" w:lineRule="auto"/>
              <w:jc w:val="center"/>
              <w:rPr>
                <w:b/>
              </w:rPr>
            </w:pPr>
            <w:r w:rsidRPr="00A64C91">
              <w:rPr>
                <w:b/>
              </w:rPr>
              <w:t>4</w:t>
            </w:r>
          </w:p>
        </w:tc>
        <w:tc>
          <w:tcPr>
            <w:tcW w:w="706" w:type="dxa"/>
            <w:tcBorders>
              <w:bottom w:val="single" w:sz="4" w:space="0" w:color="auto"/>
            </w:tcBorders>
          </w:tcPr>
          <w:p w14:paraId="30F8FA7A" w14:textId="77777777" w:rsidR="00246930" w:rsidRPr="00A64C91" w:rsidRDefault="00246930" w:rsidP="00246930">
            <w:pPr>
              <w:spacing w:after="0" w:line="240" w:lineRule="auto"/>
              <w:jc w:val="center"/>
              <w:rPr>
                <w:b/>
              </w:rPr>
            </w:pPr>
            <w:r w:rsidRPr="00A64C91">
              <w:rPr>
                <w:b/>
              </w:rPr>
              <w:t>8</w:t>
            </w:r>
          </w:p>
        </w:tc>
        <w:tc>
          <w:tcPr>
            <w:tcW w:w="707" w:type="dxa"/>
            <w:tcBorders>
              <w:bottom w:val="single" w:sz="4" w:space="0" w:color="auto"/>
            </w:tcBorders>
          </w:tcPr>
          <w:p w14:paraId="5AADE266" w14:textId="77777777" w:rsidR="00246930" w:rsidRPr="00A64C91" w:rsidRDefault="00246930" w:rsidP="00246930">
            <w:pPr>
              <w:spacing w:after="0" w:line="240" w:lineRule="auto"/>
              <w:jc w:val="center"/>
              <w:rPr>
                <w:b/>
              </w:rPr>
            </w:pPr>
            <w:r w:rsidRPr="00A64C91">
              <w:rPr>
                <w:b/>
              </w:rPr>
              <w:t>9</w:t>
            </w:r>
          </w:p>
        </w:tc>
        <w:tc>
          <w:tcPr>
            <w:tcW w:w="566" w:type="dxa"/>
            <w:tcBorders>
              <w:bottom w:val="single" w:sz="4" w:space="0" w:color="auto"/>
            </w:tcBorders>
          </w:tcPr>
          <w:p w14:paraId="5BD35937" w14:textId="77777777" w:rsidR="00246930" w:rsidRPr="00A64C91" w:rsidRDefault="00246930" w:rsidP="00246930">
            <w:pPr>
              <w:spacing w:after="0" w:line="240" w:lineRule="auto"/>
              <w:jc w:val="center"/>
              <w:rPr>
                <w:b/>
              </w:rPr>
            </w:pPr>
            <w:r w:rsidRPr="00A64C91">
              <w:rPr>
                <w:b/>
              </w:rPr>
              <w:t>2</w:t>
            </w:r>
          </w:p>
        </w:tc>
        <w:tc>
          <w:tcPr>
            <w:tcW w:w="1558" w:type="dxa"/>
            <w:gridSpan w:val="2"/>
            <w:vMerge/>
          </w:tcPr>
          <w:p w14:paraId="56127DFA" w14:textId="77777777" w:rsidR="00246930" w:rsidRPr="00A64C91" w:rsidRDefault="00246930" w:rsidP="00246930">
            <w:pPr>
              <w:spacing w:after="0" w:line="240" w:lineRule="auto"/>
              <w:jc w:val="center"/>
            </w:pPr>
          </w:p>
        </w:tc>
      </w:tr>
      <w:tr w:rsidR="00A3799F" w:rsidRPr="00A64C91" w14:paraId="74FA9603" w14:textId="77777777" w:rsidTr="00246930">
        <w:tc>
          <w:tcPr>
            <w:tcW w:w="1296" w:type="dxa"/>
            <w:vMerge/>
            <w:shd w:val="clear" w:color="auto" w:fill="E2EFD9" w:themeFill="accent6" w:themeFillTint="33"/>
          </w:tcPr>
          <w:p w14:paraId="744DC0B7"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Pr="00A64C91"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A64C91" w:rsidRDefault="00246930" w:rsidP="00246930">
            <w:pPr>
              <w:spacing w:after="0" w:line="240" w:lineRule="auto"/>
              <w:jc w:val="center"/>
              <w:rPr>
                <w:b/>
              </w:rPr>
            </w:pPr>
            <w:r w:rsidRPr="00A64C91">
              <w:rPr>
                <w:b/>
              </w:rPr>
              <w:t>EŽŪFKP prioritetai ir tikslinės sritys</w:t>
            </w:r>
          </w:p>
        </w:tc>
        <w:tc>
          <w:tcPr>
            <w:tcW w:w="1558" w:type="dxa"/>
            <w:gridSpan w:val="2"/>
            <w:vMerge/>
            <w:shd w:val="clear" w:color="auto" w:fill="E2EFD9" w:themeFill="accent6" w:themeFillTint="33"/>
          </w:tcPr>
          <w:p w14:paraId="208DA4DE" w14:textId="77777777" w:rsidR="00246930" w:rsidRPr="00A64C91" w:rsidRDefault="00246930" w:rsidP="00246930">
            <w:pPr>
              <w:spacing w:after="0" w:line="240" w:lineRule="auto"/>
              <w:jc w:val="center"/>
              <w:rPr>
                <w:b/>
              </w:rPr>
            </w:pPr>
          </w:p>
        </w:tc>
      </w:tr>
      <w:tr w:rsidR="00A3799F" w:rsidRPr="00A64C91"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Pr="00A64C91"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Pr="00A64C91" w:rsidRDefault="00246930" w:rsidP="00246930">
            <w:pPr>
              <w:spacing w:after="0" w:line="240" w:lineRule="auto"/>
              <w:jc w:val="center"/>
            </w:pPr>
          </w:p>
        </w:tc>
        <w:tc>
          <w:tcPr>
            <w:tcW w:w="707" w:type="dxa"/>
            <w:tcBorders>
              <w:bottom w:val="single" w:sz="4" w:space="0" w:color="auto"/>
            </w:tcBorders>
          </w:tcPr>
          <w:p w14:paraId="0E4A12BC" w14:textId="77777777" w:rsidR="00246930" w:rsidRPr="00A64C91" w:rsidRDefault="00246930" w:rsidP="00246930">
            <w:pPr>
              <w:spacing w:after="0" w:line="240" w:lineRule="auto"/>
              <w:jc w:val="center"/>
              <w:rPr>
                <w:b/>
              </w:rPr>
            </w:pPr>
            <w:r w:rsidRPr="00A64C91">
              <w:rPr>
                <w:b/>
              </w:rPr>
              <w:t>1A</w:t>
            </w:r>
          </w:p>
        </w:tc>
        <w:tc>
          <w:tcPr>
            <w:tcW w:w="707" w:type="dxa"/>
            <w:tcBorders>
              <w:bottom w:val="single" w:sz="4" w:space="0" w:color="auto"/>
            </w:tcBorders>
          </w:tcPr>
          <w:p w14:paraId="4ABD7550" w14:textId="77777777" w:rsidR="00246930" w:rsidRPr="00A64C91" w:rsidRDefault="00246930" w:rsidP="00246930">
            <w:pPr>
              <w:spacing w:after="0" w:line="240" w:lineRule="auto"/>
              <w:jc w:val="center"/>
              <w:rPr>
                <w:b/>
              </w:rPr>
            </w:pPr>
            <w:r w:rsidRPr="00A64C91">
              <w:rPr>
                <w:b/>
              </w:rPr>
              <w:t>1C</w:t>
            </w:r>
          </w:p>
        </w:tc>
        <w:tc>
          <w:tcPr>
            <w:tcW w:w="706" w:type="dxa"/>
            <w:tcBorders>
              <w:bottom w:val="single" w:sz="4" w:space="0" w:color="auto"/>
            </w:tcBorders>
          </w:tcPr>
          <w:p w14:paraId="614A4EAF" w14:textId="77777777" w:rsidR="00246930" w:rsidRPr="00A64C91" w:rsidRDefault="00246930" w:rsidP="00246930">
            <w:pPr>
              <w:spacing w:after="0" w:line="240" w:lineRule="auto"/>
              <w:jc w:val="center"/>
              <w:rPr>
                <w:b/>
              </w:rPr>
            </w:pPr>
            <w:r w:rsidRPr="00A64C91">
              <w:rPr>
                <w:b/>
              </w:rPr>
              <w:t>2B</w:t>
            </w:r>
          </w:p>
        </w:tc>
        <w:tc>
          <w:tcPr>
            <w:tcW w:w="707" w:type="dxa"/>
            <w:tcBorders>
              <w:bottom w:val="single" w:sz="4" w:space="0" w:color="auto"/>
            </w:tcBorders>
          </w:tcPr>
          <w:p w14:paraId="7AB97A7E" w14:textId="77777777" w:rsidR="00246930" w:rsidRPr="00A64C91" w:rsidRDefault="00246930" w:rsidP="00246930">
            <w:pPr>
              <w:spacing w:after="0" w:line="240" w:lineRule="auto"/>
              <w:jc w:val="center"/>
              <w:rPr>
                <w:b/>
              </w:rPr>
            </w:pPr>
            <w:r w:rsidRPr="00A64C91">
              <w:rPr>
                <w:b/>
              </w:rPr>
              <w:t>3A</w:t>
            </w:r>
          </w:p>
        </w:tc>
        <w:tc>
          <w:tcPr>
            <w:tcW w:w="707" w:type="dxa"/>
            <w:tcBorders>
              <w:bottom w:val="single" w:sz="4" w:space="0" w:color="auto"/>
            </w:tcBorders>
          </w:tcPr>
          <w:p w14:paraId="389D3BB2" w14:textId="77777777" w:rsidR="00246930" w:rsidRPr="00A64C91" w:rsidRDefault="00246930" w:rsidP="00246930">
            <w:pPr>
              <w:spacing w:after="0" w:line="240" w:lineRule="auto"/>
              <w:jc w:val="center"/>
              <w:rPr>
                <w:b/>
              </w:rPr>
            </w:pPr>
            <w:r w:rsidRPr="00A64C91">
              <w:rPr>
                <w:b/>
              </w:rPr>
              <w:t>4A</w:t>
            </w:r>
          </w:p>
        </w:tc>
        <w:tc>
          <w:tcPr>
            <w:tcW w:w="707" w:type="dxa"/>
            <w:tcBorders>
              <w:bottom w:val="single" w:sz="4" w:space="0" w:color="auto"/>
            </w:tcBorders>
          </w:tcPr>
          <w:p w14:paraId="0307E253" w14:textId="77777777" w:rsidR="00246930" w:rsidRPr="00A64C91" w:rsidRDefault="00246930" w:rsidP="00246930">
            <w:pPr>
              <w:spacing w:after="0" w:line="240" w:lineRule="auto"/>
              <w:jc w:val="center"/>
              <w:rPr>
                <w:b/>
              </w:rPr>
            </w:pPr>
            <w:r w:rsidRPr="00A64C91">
              <w:rPr>
                <w:b/>
              </w:rPr>
              <w:t>5C</w:t>
            </w:r>
          </w:p>
        </w:tc>
        <w:tc>
          <w:tcPr>
            <w:tcW w:w="706" w:type="dxa"/>
            <w:tcBorders>
              <w:bottom w:val="single" w:sz="4" w:space="0" w:color="auto"/>
            </w:tcBorders>
          </w:tcPr>
          <w:p w14:paraId="608248A4" w14:textId="77777777" w:rsidR="00246930" w:rsidRPr="00A64C91" w:rsidRDefault="00246930" w:rsidP="00246930">
            <w:pPr>
              <w:spacing w:after="0" w:line="240" w:lineRule="auto"/>
              <w:jc w:val="center"/>
              <w:rPr>
                <w:b/>
              </w:rPr>
            </w:pPr>
            <w:r w:rsidRPr="00A64C91">
              <w:rPr>
                <w:b/>
              </w:rPr>
              <w:t>6A</w:t>
            </w:r>
          </w:p>
        </w:tc>
        <w:tc>
          <w:tcPr>
            <w:tcW w:w="707" w:type="dxa"/>
            <w:tcBorders>
              <w:bottom w:val="single" w:sz="4" w:space="0" w:color="auto"/>
            </w:tcBorders>
          </w:tcPr>
          <w:p w14:paraId="0129A828" w14:textId="77777777" w:rsidR="00246930" w:rsidRPr="00A64C91" w:rsidRDefault="00246930" w:rsidP="00246930">
            <w:pPr>
              <w:spacing w:after="0" w:line="240" w:lineRule="auto"/>
              <w:jc w:val="center"/>
              <w:rPr>
                <w:b/>
              </w:rPr>
            </w:pPr>
            <w:r w:rsidRPr="00A64C91">
              <w:rPr>
                <w:b/>
              </w:rPr>
              <w:t>6B</w:t>
            </w:r>
          </w:p>
        </w:tc>
        <w:tc>
          <w:tcPr>
            <w:tcW w:w="566" w:type="dxa"/>
            <w:tcBorders>
              <w:bottom w:val="single" w:sz="4" w:space="0" w:color="auto"/>
            </w:tcBorders>
          </w:tcPr>
          <w:p w14:paraId="3624B237" w14:textId="77777777" w:rsidR="00246930" w:rsidRPr="00A64C91" w:rsidRDefault="00246930" w:rsidP="00246930">
            <w:pPr>
              <w:spacing w:after="0" w:line="240" w:lineRule="auto"/>
              <w:jc w:val="center"/>
              <w:rPr>
                <w:b/>
              </w:rPr>
            </w:pPr>
            <w:r w:rsidRPr="00A64C91">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Pr="00A64C91" w:rsidRDefault="00246930" w:rsidP="00246930">
            <w:pPr>
              <w:spacing w:after="0" w:line="240" w:lineRule="auto"/>
              <w:jc w:val="center"/>
            </w:pPr>
          </w:p>
        </w:tc>
      </w:tr>
      <w:tr w:rsidR="00A3799F" w:rsidRPr="00A64C91" w14:paraId="6B8DE3B9" w14:textId="77777777" w:rsidTr="00246930">
        <w:tc>
          <w:tcPr>
            <w:tcW w:w="1296" w:type="dxa"/>
            <w:shd w:val="clear" w:color="auto" w:fill="E2EFD9" w:themeFill="accent6" w:themeFillTint="33"/>
          </w:tcPr>
          <w:p w14:paraId="2893A4C4" w14:textId="77777777" w:rsidR="00246930" w:rsidRPr="00A64C91" w:rsidRDefault="00246930" w:rsidP="00246930">
            <w:pPr>
              <w:spacing w:after="0" w:line="240" w:lineRule="auto"/>
            </w:pPr>
            <w:r w:rsidRPr="00A64C91">
              <w:t>12.1.1.</w:t>
            </w:r>
          </w:p>
        </w:tc>
        <w:tc>
          <w:tcPr>
            <w:tcW w:w="11996" w:type="dxa"/>
            <w:gridSpan w:val="10"/>
            <w:shd w:val="clear" w:color="auto" w:fill="E2EFD9" w:themeFill="accent6" w:themeFillTint="33"/>
          </w:tcPr>
          <w:p w14:paraId="4324C34D" w14:textId="77777777" w:rsidR="00246930" w:rsidRPr="00A64C91" w:rsidRDefault="00246930" w:rsidP="00246930">
            <w:pPr>
              <w:spacing w:after="0" w:line="240" w:lineRule="auto"/>
              <w:rPr>
                <w:b/>
              </w:rPr>
            </w:pPr>
            <w:r w:rsidRPr="00A64C91">
              <w:rPr>
                <w:b/>
              </w:rPr>
              <w:t>Paremtų vietos projektų skaičius (vnt.):</w:t>
            </w:r>
          </w:p>
        </w:tc>
        <w:tc>
          <w:tcPr>
            <w:tcW w:w="1558" w:type="dxa"/>
            <w:gridSpan w:val="2"/>
            <w:shd w:val="clear" w:color="auto" w:fill="E2EFD9" w:themeFill="accent6" w:themeFillTint="33"/>
            <w:vAlign w:val="center"/>
          </w:tcPr>
          <w:p w14:paraId="7465417A" w14:textId="6D832E96" w:rsidR="00246930" w:rsidRPr="00A64C91" w:rsidRDefault="005D7C52" w:rsidP="00246930">
            <w:pPr>
              <w:spacing w:after="0" w:line="240" w:lineRule="auto"/>
              <w:jc w:val="center"/>
              <w:rPr>
                <w:b/>
              </w:rPr>
            </w:pPr>
            <w:r>
              <w:rPr>
                <w:b/>
              </w:rPr>
              <w:t>41</w:t>
            </w:r>
          </w:p>
        </w:tc>
      </w:tr>
      <w:tr w:rsidR="00A3799F" w:rsidRPr="00A64C91" w14:paraId="5199B200" w14:textId="77777777" w:rsidTr="00246930">
        <w:tc>
          <w:tcPr>
            <w:tcW w:w="1296" w:type="dxa"/>
            <w:tcBorders>
              <w:bottom w:val="single" w:sz="4" w:space="0" w:color="auto"/>
            </w:tcBorders>
          </w:tcPr>
          <w:p w14:paraId="3D661A88" w14:textId="77777777" w:rsidR="00246930" w:rsidRPr="00A64C91" w:rsidRDefault="00246930" w:rsidP="00714953">
            <w:pPr>
              <w:spacing w:after="0" w:line="240" w:lineRule="auto"/>
              <w:jc w:val="both"/>
            </w:pPr>
            <w:r w:rsidRPr="00A64C91">
              <w:t>12.1.1.1.</w:t>
            </w:r>
          </w:p>
        </w:tc>
        <w:tc>
          <w:tcPr>
            <w:tcW w:w="5776" w:type="dxa"/>
            <w:tcBorders>
              <w:bottom w:val="single" w:sz="4" w:space="0" w:color="auto"/>
            </w:tcBorders>
          </w:tcPr>
          <w:p w14:paraId="1114A3A8" w14:textId="48C5F445" w:rsidR="00246930" w:rsidRPr="00A64C91" w:rsidRDefault="00246930" w:rsidP="00714953">
            <w:pPr>
              <w:spacing w:after="0" w:line="240" w:lineRule="auto"/>
              <w:jc w:val="both"/>
              <w:rPr>
                <w:sz w:val="20"/>
              </w:rPr>
            </w:pPr>
            <w:r w:rsidRPr="00A64C91">
              <w:t>Paremtų vietos projektų, kuriuos pateikė NVO, skaičius (vnt.)</w:t>
            </w:r>
          </w:p>
        </w:tc>
        <w:tc>
          <w:tcPr>
            <w:tcW w:w="707" w:type="dxa"/>
            <w:tcBorders>
              <w:bottom w:val="single" w:sz="4" w:space="0" w:color="auto"/>
            </w:tcBorders>
            <w:shd w:val="clear" w:color="auto" w:fill="E2EFD9" w:themeFill="accent6" w:themeFillTint="33"/>
          </w:tcPr>
          <w:p w14:paraId="5FD72C1C" w14:textId="5C9F2E72" w:rsidR="00246930" w:rsidRPr="00A64C91" w:rsidRDefault="005D7C52" w:rsidP="00246930">
            <w:pPr>
              <w:spacing w:after="0" w:line="240" w:lineRule="auto"/>
              <w:jc w:val="center"/>
            </w:pPr>
            <w:r>
              <w:t>1</w:t>
            </w:r>
          </w:p>
        </w:tc>
        <w:tc>
          <w:tcPr>
            <w:tcW w:w="707" w:type="dxa"/>
            <w:tcBorders>
              <w:bottom w:val="single" w:sz="4" w:space="0" w:color="auto"/>
            </w:tcBorders>
            <w:shd w:val="clear" w:color="auto" w:fill="E2EFD9" w:themeFill="accent6" w:themeFillTint="33"/>
          </w:tcPr>
          <w:p w14:paraId="5CC42455" w14:textId="36D6EAC4"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4D727814" w:rsidR="00246930" w:rsidRPr="00A64C91" w:rsidRDefault="00246930" w:rsidP="00246930">
            <w:pPr>
              <w:spacing w:after="0" w:line="240" w:lineRule="auto"/>
              <w:jc w:val="center"/>
            </w:pPr>
            <w:r w:rsidRPr="00A64C91">
              <w:t xml:space="preserve"> </w:t>
            </w:r>
            <w:r w:rsidR="007B00E6">
              <w:t>10</w:t>
            </w:r>
            <w:r w:rsidRPr="00A64C91">
              <w:br/>
            </w:r>
          </w:p>
        </w:tc>
        <w:tc>
          <w:tcPr>
            <w:tcW w:w="566" w:type="dxa"/>
            <w:tcBorders>
              <w:bottom w:val="single" w:sz="4" w:space="0" w:color="auto"/>
            </w:tcBorders>
            <w:shd w:val="clear" w:color="auto" w:fill="E2EFD9" w:themeFill="accent6" w:themeFillTint="33"/>
          </w:tcPr>
          <w:p w14:paraId="4CC3EEF4"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61C5B24A" w:rsidR="00246930" w:rsidRPr="00A64C91" w:rsidRDefault="007B00E6" w:rsidP="00246930">
            <w:pPr>
              <w:spacing w:after="0" w:line="240" w:lineRule="auto"/>
              <w:jc w:val="center"/>
            </w:pPr>
            <w:r>
              <w:t xml:space="preserve"> </w:t>
            </w:r>
            <w:r w:rsidR="005D7C52">
              <w:t>11</w:t>
            </w:r>
          </w:p>
        </w:tc>
      </w:tr>
      <w:tr w:rsidR="00A3799F" w:rsidRPr="00A64C91" w14:paraId="07A26D20" w14:textId="77777777" w:rsidTr="00246930">
        <w:tc>
          <w:tcPr>
            <w:tcW w:w="1296" w:type="dxa"/>
            <w:tcBorders>
              <w:bottom w:val="single" w:sz="4" w:space="0" w:color="auto"/>
            </w:tcBorders>
          </w:tcPr>
          <w:p w14:paraId="104E8651" w14:textId="5BE7929A" w:rsidR="00246930" w:rsidRPr="00A64C91" w:rsidRDefault="00246930" w:rsidP="00246930">
            <w:pPr>
              <w:spacing w:after="0" w:line="240" w:lineRule="auto"/>
              <w:jc w:val="both"/>
            </w:pPr>
            <w:r w:rsidRPr="00A64C91">
              <w:t>12.1.1.2.</w:t>
            </w:r>
          </w:p>
        </w:tc>
        <w:tc>
          <w:tcPr>
            <w:tcW w:w="5776" w:type="dxa"/>
            <w:tcBorders>
              <w:bottom w:val="single" w:sz="4" w:space="0" w:color="auto"/>
            </w:tcBorders>
          </w:tcPr>
          <w:p w14:paraId="2F837C83" w14:textId="5D296759" w:rsidR="00246930" w:rsidRPr="00A64C91" w:rsidRDefault="00246930" w:rsidP="00246930">
            <w:pPr>
              <w:spacing w:after="0" w:line="240" w:lineRule="auto"/>
              <w:jc w:val="both"/>
              <w:rPr>
                <w:highlight w:val="yellow"/>
              </w:rPr>
            </w:pPr>
            <w:r w:rsidRPr="00A64C91">
              <w:t>Paremtų vietos projektų, kuriuos pateikė vietos valdžios institucija (savivaldybė) arba valstybės institucija / organizacija, skaičius (vnt.)</w:t>
            </w:r>
          </w:p>
        </w:tc>
        <w:tc>
          <w:tcPr>
            <w:tcW w:w="707" w:type="dxa"/>
            <w:tcBorders>
              <w:bottom w:val="single" w:sz="4" w:space="0" w:color="auto"/>
            </w:tcBorders>
            <w:shd w:val="clear" w:color="auto" w:fill="E2EFD9" w:themeFill="accent6" w:themeFillTint="33"/>
          </w:tcPr>
          <w:p w14:paraId="624C7213" w14:textId="186EB9F8"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1D3D1482" w:rsidR="00246930" w:rsidRPr="00A64C91" w:rsidRDefault="007B00E6" w:rsidP="00246930">
            <w:pPr>
              <w:spacing w:after="0" w:line="240" w:lineRule="auto"/>
              <w:jc w:val="center"/>
            </w:pPr>
            <w:r>
              <w:t>1</w:t>
            </w:r>
          </w:p>
        </w:tc>
        <w:tc>
          <w:tcPr>
            <w:tcW w:w="706" w:type="dxa"/>
            <w:tcBorders>
              <w:bottom w:val="single" w:sz="4" w:space="0" w:color="auto"/>
            </w:tcBorders>
            <w:shd w:val="clear" w:color="auto" w:fill="E2EFD9" w:themeFill="accent6" w:themeFillTint="33"/>
          </w:tcPr>
          <w:p w14:paraId="70953566" w14:textId="5A1BDF7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2591D2B0" w:rsidR="00246930" w:rsidRPr="00A64C91" w:rsidRDefault="007B00E6" w:rsidP="00246930">
            <w:pPr>
              <w:spacing w:after="0" w:line="240" w:lineRule="auto"/>
              <w:jc w:val="center"/>
            </w:pPr>
            <w:r>
              <w:t>1</w:t>
            </w:r>
          </w:p>
          <w:p w14:paraId="20E6A377"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A64C91" w:rsidRDefault="00246930" w:rsidP="00246930">
            <w:pPr>
              <w:spacing w:after="0" w:line="240" w:lineRule="auto"/>
              <w:jc w:val="center"/>
            </w:pPr>
            <w:r w:rsidRPr="00A64C91">
              <w:t>2</w:t>
            </w:r>
          </w:p>
        </w:tc>
      </w:tr>
      <w:tr w:rsidR="00246930" w:rsidRPr="00A64C91" w14:paraId="5DA0D7CF" w14:textId="77777777" w:rsidTr="00246930">
        <w:tc>
          <w:tcPr>
            <w:tcW w:w="1296" w:type="dxa"/>
            <w:tcBorders>
              <w:bottom w:val="single" w:sz="4" w:space="0" w:color="auto"/>
            </w:tcBorders>
          </w:tcPr>
          <w:p w14:paraId="7D410AAF" w14:textId="77777777" w:rsidR="00246930" w:rsidRPr="00A64C91" w:rsidRDefault="00246930" w:rsidP="00246930">
            <w:pPr>
              <w:spacing w:after="0" w:line="240" w:lineRule="auto"/>
              <w:jc w:val="both"/>
            </w:pPr>
            <w:r w:rsidRPr="00A64C91">
              <w:t>12.1.1.3.</w:t>
            </w:r>
          </w:p>
        </w:tc>
        <w:tc>
          <w:tcPr>
            <w:tcW w:w="5776" w:type="dxa"/>
            <w:tcBorders>
              <w:bottom w:val="single" w:sz="4" w:space="0" w:color="auto"/>
            </w:tcBorders>
          </w:tcPr>
          <w:p w14:paraId="4343E644" w14:textId="77777777" w:rsidR="00246930" w:rsidRPr="00A64C91" w:rsidRDefault="00246930" w:rsidP="00246930">
            <w:pPr>
              <w:spacing w:after="0" w:line="240" w:lineRule="auto"/>
              <w:jc w:val="both"/>
            </w:pPr>
            <w:r w:rsidRPr="00A64C91">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7855A9C8" w:rsidR="00246930" w:rsidRPr="00A64C91" w:rsidRDefault="007B00E6" w:rsidP="00246930">
            <w:pPr>
              <w:spacing w:after="0" w:line="240" w:lineRule="auto"/>
              <w:jc w:val="center"/>
            </w:pPr>
            <w:r>
              <w:t xml:space="preserve"> </w:t>
            </w:r>
            <w:r w:rsidR="005D7C52">
              <w:t>18</w:t>
            </w:r>
          </w:p>
        </w:tc>
        <w:tc>
          <w:tcPr>
            <w:tcW w:w="707" w:type="dxa"/>
            <w:tcBorders>
              <w:bottom w:val="single" w:sz="4" w:space="0" w:color="auto"/>
            </w:tcBorders>
            <w:shd w:val="clear" w:color="auto" w:fill="E2EFD9" w:themeFill="accent6" w:themeFillTint="33"/>
          </w:tcPr>
          <w:p w14:paraId="0A7D86F6"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095F42E3" w:rsidR="00246930" w:rsidRPr="00A64C91" w:rsidRDefault="007B00E6" w:rsidP="00246930">
            <w:pPr>
              <w:spacing w:after="0" w:line="240" w:lineRule="auto"/>
              <w:jc w:val="center"/>
            </w:pPr>
            <w:r>
              <w:t xml:space="preserve"> </w:t>
            </w:r>
            <w:r w:rsidR="005D7C52">
              <w:t>18</w:t>
            </w:r>
          </w:p>
        </w:tc>
      </w:tr>
      <w:tr w:rsidR="00246930" w:rsidRPr="00A64C91" w14:paraId="70128EA6" w14:textId="77777777" w:rsidTr="00246930">
        <w:tc>
          <w:tcPr>
            <w:tcW w:w="1296" w:type="dxa"/>
            <w:tcBorders>
              <w:bottom w:val="single" w:sz="4" w:space="0" w:color="auto"/>
            </w:tcBorders>
          </w:tcPr>
          <w:p w14:paraId="7E841708" w14:textId="77777777" w:rsidR="00246930" w:rsidRPr="00A64C91" w:rsidRDefault="00246930" w:rsidP="00246930">
            <w:pPr>
              <w:spacing w:after="0" w:line="240" w:lineRule="auto"/>
              <w:jc w:val="both"/>
            </w:pPr>
            <w:r w:rsidRPr="00A64C91">
              <w:t>12.1.1.4.</w:t>
            </w:r>
          </w:p>
        </w:tc>
        <w:tc>
          <w:tcPr>
            <w:tcW w:w="5776" w:type="dxa"/>
            <w:tcBorders>
              <w:bottom w:val="single" w:sz="4" w:space="0" w:color="auto"/>
            </w:tcBorders>
          </w:tcPr>
          <w:p w14:paraId="2C749142" w14:textId="77777777" w:rsidR="00246930" w:rsidRPr="00A64C91" w:rsidRDefault="00246930" w:rsidP="00246930">
            <w:pPr>
              <w:spacing w:after="0" w:line="240" w:lineRule="auto"/>
              <w:jc w:val="both"/>
            </w:pPr>
            <w:r w:rsidRPr="00A64C91">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A64C91" w:rsidRDefault="00246930" w:rsidP="00246930">
            <w:pPr>
              <w:spacing w:after="0" w:line="240" w:lineRule="auto"/>
              <w:jc w:val="center"/>
            </w:pPr>
            <w:r w:rsidRPr="00A64C91">
              <w:t>8</w:t>
            </w:r>
          </w:p>
        </w:tc>
        <w:tc>
          <w:tcPr>
            <w:tcW w:w="707" w:type="dxa"/>
            <w:tcBorders>
              <w:bottom w:val="single" w:sz="4" w:space="0" w:color="auto"/>
            </w:tcBorders>
            <w:shd w:val="clear" w:color="auto" w:fill="E2EFD9" w:themeFill="accent6" w:themeFillTint="33"/>
          </w:tcPr>
          <w:p w14:paraId="57E9FBD5"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Pr="00A64C91" w:rsidRDefault="00246930" w:rsidP="00246930">
            <w:pPr>
              <w:spacing w:after="0" w:line="240" w:lineRule="auto"/>
              <w:jc w:val="center"/>
            </w:pPr>
            <w:r w:rsidRPr="00A64C91">
              <w:t>8</w:t>
            </w:r>
          </w:p>
        </w:tc>
      </w:tr>
      <w:tr w:rsidR="00246930" w:rsidRPr="00A64C91" w14:paraId="4353A603" w14:textId="77777777" w:rsidTr="00246930">
        <w:trPr>
          <w:trHeight w:val="185"/>
        </w:trPr>
        <w:tc>
          <w:tcPr>
            <w:tcW w:w="1296" w:type="dxa"/>
            <w:vMerge w:val="restart"/>
          </w:tcPr>
          <w:p w14:paraId="12F773D0" w14:textId="77777777" w:rsidR="00246930" w:rsidRPr="00A64C91" w:rsidRDefault="00246930" w:rsidP="00246930">
            <w:pPr>
              <w:spacing w:after="0" w:line="240" w:lineRule="auto"/>
              <w:jc w:val="both"/>
            </w:pPr>
            <w:r w:rsidRPr="00A64C91">
              <w:t>12.1.1.4.1.</w:t>
            </w:r>
          </w:p>
        </w:tc>
        <w:tc>
          <w:tcPr>
            <w:tcW w:w="5776" w:type="dxa"/>
            <w:vMerge w:val="restart"/>
          </w:tcPr>
          <w:p w14:paraId="3A22AFA1" w14:textId="77777777" w:rsidR="00246930" w:rsidRPr="00A64C91" w:rsidRDefault="00246930" w:rsidP="00246930">
            <w:pPr>
              <w:spacing w:after="0" w:line="240" w:lineRule="auto"/>
              <w:jc w:val="both"/>
              <w:rPr>
                <w:i/>
              </w:rPr>
            </w:pPr>
            <w:r w:rsidRPr="00A64C91">
              <w:rPr>
                <w:i/>
              </w:rPr>
              <w:t xml:space="preserve">iš jų iki 40 m. </w:t>
            </w:r>
          </w:p>
        </w:tc>
        <w:tc>
          <w:tcPr>
            <w:tcW w:w="707" w:type="dxa"/>
            <w:vMerge w:val="restart"/>
            <w:shd w:val="clear" w:color="auto" w:fill="FFFFFF" w:themeFill="background1"/>
            <w:vAlign w:val="center"/>
          </w:tcPr>
          <w:p w14:paraId="5FB88EC0"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6493EBB"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02F863C1"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E179219"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394C784A"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5AF89FF"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7A4DD0AD"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64B8346"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69F7C2CF"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60F969BF" w14:textId="4E481FE5" w:rsidR="00246930" w:rsidRPr="00A64C91" w:rsidRDefault="00246930" w:rsidP="00246930">
            <w:pPr>
              <w:spacing w:after="0" w:line="240" w:lineRule="auto"/>
              <w:jc w:val="center"/>
              <w:rPr>
                <w:i/>
                <w:sz w:val="20"/>
              </w:rPr>
            </w:pPr>
            <w:r w:rsidRPr="00A64C91">
              <w:rPr>
                <w:i/>
                <w:sz w:val="20"/>
              </w:rPr>
              <w:t>iš viso:</w:t>
            </w:r>
            <w:r w:rsidRPr="00A64C91">
              <w:rPr>
                <w:i/>
                <w:sz w:val="20"/>
              </w:rPr>
              <w:br/>
            </w:r>
            <w:r w:rsidR="007B00E6">
              <w:rPr>
                <w:i/>
                <w:sz w:val="20"/>
              </w:rPr>
              <w:t>4</w:t>
            </w:r>
          </w:p>
          <w:p w14:paraId="5B5AA97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A64C91" w:rsidRDefault="00246930" w:rsidP="00246930">
            <w:pPr>
              <w:spacing w:after="0" w:line="240" w:lineRule="auto"/>
              <w:jc w:val="center"/>
              <w:rPr>
                <w:i/>
                <w:sz w:val="20"/>
              </w:rPr>
            </w:pPr>
            <w:r w:rsidRPr="00A64C91">
              <w:rPr>
                <w:i/>
                <w:sz w:val="20"/>
              </w:rPr>
              <w:t>moterų:</w:t>
            </w:r>
            <w:r w:rsidRPr="00A64C91">
              <w:rPr>
                <w:i/>
                <w:sz w:val="20"/>
              </w:rPr>
              <w:br/>
              <w:t>1</w:t>
            </w:r>
          </w:p>
        </w:tc>
      </w:tr>
      <w:tr w:rsidR="00246930" w:rsidRPr="00A64C91" w14:paraId="4E5A5C49" w14:textId="77777777" w:rsidTr="00246930">
        <w:trPr>
          <w:trHeight w:val="185"/>
        </w:trPr>
        <w:tc>
          <w:tcPr>
            <w:tcW w:w="1296" w:type="dxa"/>
            <w:vMerge/>
            <w:tcBorders>
              <w:bottom w:val="single" w:sz="4" w:space="0" w:color="auto"/>
            </w:tcBorders>
          </w:tcPr>
          <w:p w14:paraId="7B14A125"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3FFC645D" w:rsidR="00246930" w:rsidRPr="00A64C91" w:rsidRDefault="00246930" w:rsidP="00246930">
            <w:pPr>
              <w:spacing w:after="0" w:line="240" w:lineRule="auto"/>
              <w:jc w:val="center"/>
              <w:rPr>
                <w:i/>
                <w:sz w:val="20"/>
              </w:rPr>
            </w:pPr>
            <w:r w:rsidRPr="00A64C91">
              <w:rPr>
                <w:i/>
                <w:sz w:val="20"/>
              </w:rPr>
              <w:t>vyrų:</w:t>
            </w:r>
            <w:r w:rsidRPr="00A64C91">
              <w:rPr>
                <w:i/>
                <w:sz w:val="20"/>
              </w:rPr>
              <w:br/>
            </w:r>
            <w:r w:rsidR="007B00E6">
              <w:rPr>
                <w:i/>
                <w:sz w:val="20"/>
              </w:rPr>
              <w:t>3</w:t>
            </w:r>
          </w:p>
        </w:tc>
      </w:tr>
      <w:tr w:rsidR="00246930" w:rsidRPr="00A64C91" w14:paraId="093F33DA" w14:textId="77777777" w:rsidTr="00246930">
        <w:trPr>
          <w:trHeight w:val="185"/>
        </w:trPr>
        <w:tc>
          <w:tcPr>
            <w:tcW w:w="1296" w:type="dxa"/>
            <w:vMerge w:val="restart"/>
          </w:tcPr>
          <w:p w14:paraId="7B934EA2" w14:textId="77777777" w:rsidR="00246930" w:rsidRPr="00A64C91" w:rsidRDefault="00246930" w:rsidP="00246930">
            <w:pPr>
              <w:spacing w:after="0" w:line="240" w:lineRule="auto"/>
              <w:jc w:val="both"/>
            </w:pPr>
            <w:r w:rsidRPr="00A64C91">
              <w:t>12.1.1.4.2.</w:t>
            </w:r>
          </w:p>
        </w:tc>
        <w:tc>
          <w:tcPr>
            <w:tcW w:w="5776" w:type="dxa"/>
            <w:vMerge w:val="restart"/>
          </w:tcPr>
          <w:p w14:paraId="5D3C8F31" w14:textId="77777777" w:rsidR="00246930" w:rsidRPr="00A64C91" w:rsidRDefault="00246930" w:rsidP="00246930">
            <w:pPr>
              <w:spacing w:after="0" w:line="240" w:lineRule="auto"/>
              <w:jc w:val="both"/>
              <w:rPr>
                <w:i/>
              </w:rPr>
            </w:pPr>
            <w:r w:rsidRPr="00A64C91">
              <w:rPr>
                <w:i/>
              </w:rPr>
              <w:t xml:space="preserve">iš jų daugiau kaip 40 m.  </w:t>
            </w:r>
          </w:p>
        </w:tc>
        <w:tc>
          <w:tcPr>
            <w:tcW w:w="707" w:type="dxa"/>
            <w:vMerge w:val="restart"/>
            <w:shd w:val="clear" w:color="auto" w:fill="FFFFFF" w:themeFill="background1"/>
            <w:vAlign w:val="center"/>
          </w:tcPr>
          <w:p w14:paraId="774E2B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CF46CD7"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18001B4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5723E602"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73BCBC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6C060841"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3E7799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D55295E"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1720BC57"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5DE60A21" w14:textId="1BA2D4A2" w:rsidR="00246930" w:rsidRPr="00A64C91" w:rsidRDefault="00246930" w:rsidP="00246930">
            <w:pPr>
              <w:spacing w:after="0" w:line="240" w:lineRule="auto"/>
              <w:jc w:val="center"/>
              <w:rPr>
                <w:i/>
                <w:sz w:val="20"/>
              </w:rPr>
            </w:pPr>
            <w:r w:rsidRPr="00A64C91">
              <w:rPr>
                <w:i/>
                <w:sz w:val="20"/>
              </w:rPr>
              <w:t>iš viso</w:t>
            </w:r>
            <w:r w:rsidR="009956B1">
              <w:rPr>
                <w:i/>
                <w:sz w:val="20"/>
              </w:rPr>
              <w:t xml:space="preserve"> </w:t>
            </w:r>
            <w:r w:rsidR="007B00E6">
              <w:rPr>
                <w:i/>
                <w:sz w:val="20"/>
              </w:rPr>
              <w:t>4</w:t>
            </w:r>
            <w:r w:rsidRPr="00A64C91">
              <w:rPr>
                <w:i/>
                <w:sz w:val="20"/>
              </w:rPr>
              <w:t>:</w:t>
            </w:r>
          </w:p>
          <w:p w14:paraId="5D1F7A7D"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A64C91" w:rsidRDefault="00246930" w:rsidP="00246930">
            <w:pPr>
              <w:spacing w:after="0" w:line="240" w:lineRule="auto"/>
              <w:jc w:val="center"/>
              <w:rPr>
                <w:i/>
                <w:sz w:val="20"/>
              </w:rPr>
            </w:pPr>
            <w:r w:rsidRPr="00A64C91">
              <w:rPr>
                <w:i/>
                <w:sz w:val="20"/>
              </w:rPr>
              <w:t xml:space="preserve">moterų: 2  </w:t>
            </w:r>
          </w:p>
        </w:tc>
      </w:tr>
      <w:tr w:rsidR="00246930" w:rsidRPr="00A64C91" w14:paraId="71113268" w14:textId="77777777" w:rsidTr="00246930">
        <w:trPr>
          <w:trHeight w:val="185"/>
        </w:trPr>
        <w:tc>
          <w:tcPr>
            <w:tcW w:w="1296" w:type="dxa"/>
            <w:vMerge/>
            <w:tcBorders>
              <w:bottom w:val="single" w:sz="4" w:space="0" w:color="auto"/>
            </w:tcBorders>
          </w:tcPr>
          <w:p w14:paraId="58B4F302"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3335379A" w:rsidR="00246930" w:rsidRPr="00A64C91" w:rsidRDefault="00246930" w:rsidP="00246930">
            <w:pPr>
              <w:spacing w:after="0" w:line="240" w:lineRule="auto"/>
              <w:jc w:val="center"/>
              <w:rPr>
                <w:i/>
                <w:sz w:val="20"/>
              </w:rPr>
            </w:pPr>
            <w:r w:rsidRPr="00A64C91">
              <w:rPr>
                <w:i/>
                <w:sz w:val="20"/>
              </w:rPr>
              <w:t>vyrų:</w:t>
            </w:r>
            <w:r w:rsidRPr="00A64C91">
              <w:rPr>
                <w:i/>
                <w:sz w:val="20"/>
              </w:rPr>
              <w:br/>
            </w:r>
            <w:r w:rsidR="007B00E6">
              <w:rPr>
                <w:i/>
                <w:sz w:val="20"/>
              </w:rPr>
              <w:t>2</w:t>
            </w:r>
          </w:p>
        </w:tc>
      </w:tr>
      <w:tr w:rsidR="00A3799F" w:rsidRPr="00A64C91" w14:paraId="182A61B1" w14:textId="77777777" w:rsidTr="00246930">
        <w:tc>
          <w:tcPr>
            <w:tcW w:w="1296" w:type="dxa"/>
            <w:tcBorders>
              <w:bottom w:val="single" w:sz="4" w:space="0" w:color="auto"/>
            </w:tcBorders>
          </w:tcPr>
          <w:p w14:paraId="3BC7AC0E" w14:textId="75A81F38" w:rsidR="00246930" w:rsidRPr="00A64C91" w:rsidRDefault="00246930" w:rsidP="00246930">
            <w:pPr>
              <w:spacing w:after="0" w:line="240" w:lineRule="auto"/>
              <w:jc w:val="both"/>
            </w:pPr>
            <w:r w:rsidRPr="00A64C91">
              <w:t>12.1.1.5.</w:t>
            </w:r>
          </w:p>
        </w:tc>
        <w:tc>
          <w:tcPr>
            <w:tcW w:w="5776" w:type="dxa"/>
            <w:tcBorders>
              <w:bottom w:val="single" w:sz="4" w:space="0" w:color="auto"/>
            </w:tcBorders>
          </w:tcPr>
          <w:p w14:paraId="76205AB1" w14:textId="4DC2926A" w:rsidR="00246930" w:rsidRPr="00A64C91" w:rsidRDefault="00246930" w:rsidP="00246930">
            <w:pPr>
              <w:spacing w:after="0" w:line="240" w:lineRule="auto"/>
              <w:jc w:val="both"/>
            </w:pPr>
            <w:r w:rsidRPr="00A64C91">
              <w:t>Paremtų vietos projektų, kuriuos pateikė 12.1.1.1–12.1.1.5 papunkčiuose neišvardyti asmenys, skaičius (vnt.)</w:t>
            </w:r>
          </w:p>
        </w:tc>
        <w:tc>
          <w:tcPr>
            <w:tcW w:w="707" w:type="dxa"/>
            <w:tcBorders>
              <w:bottom w:val="single" w:sz="4" w:space="0" w:color="auto"/>
            </w:tcBorders>
            <w:shd w:val="clear" w:color="auto" w:fill="E2EFD9" w:themeFill="accent6" w:themeFillTint="33"/>
            <w:vAlign w:val="center"/>
          </w:tcPr>
          <w:p w14:paraId="52442EB0" w14:textId="32F8A351" w:rsidR="00246930" w:rsidRPr="00A64C91" w:rsidRDefault="005D7C52" w:rsidP="00246930">
            <w:pPr>
              <w:spacing w:after="0" w:line="240" w:lineRule="auto"/>
              <w:jc w:val="center"/>
            </w:pPr>
            <w:r>
              <w:t>1</w:t>
            </w:r>
          </w:p>
        </w:tc>
        <w:tc>
          <w:tcPr>
            <w:tcW w:w="707" w:type="dxa"/>
            <w:tcBorders>
              <w:bottom w:val="single" w:sz="4" w:space="0" w:color="auto"/>
            </w:tcBorders>
            <w:shd w:val="clear" w:color="auto" w:fill="E2EFD9" w:themeFill="accent6" w:themeFillTint="33"/>
          </w:tcPr>
          <w:p w14:paraId="1CBFEF7B" w14:textId="2422204E" w:rsidR="00246930" w:rsidRPr="00A64C91" w:rsidRDefault="007B00E6" w:rsidP="00246930">
            <w:pPr>
              <w:spacing w:after="0" w:line="240" w:lineRule="auto"/>
              <w:jc w:val="center"/>
            </w:pPr>
            <w:r>
              <w:t xml:space="preserve"> 1</w:t>
            </w:r>
          </w:p>
          <w:p w14:paraId="0A52F77C"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2758E0D" w:rsidR="00246930" w:rsidRPr="00A64C91" w:rsidRDefault="00246930" w:rsidP="00246930">
            <w:pPr>
              <w:spacing w:after="0" w:line="240" w:lineRule="auto"/>
              <w:jc w:val="center"/>
            </w:pPr>
            <w:r w:rsidRPr="00A64C91">
              <w:t xml:space="preserve"> </w:t>
            </w:r>
          </w:p>
          <w:p w14:paraId="08CBE164" w14:textId="77777777" w:rsidR="00246930" w:rsidRPr="00A64C91" w:rsidRDefault="00246930" w:rsidP="00246930">
            <w:pPr>
              <w:spacing w:after="0" w:line="240" w:lineRule="auto"/>
              <w:jc w:val="center"/>
            </w:pPr>
          </w:p>
          <w:p w14:paraId="10925EF2"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2695C13A" w:rsidR="00246930" w:rsidRPr="00A64C91" w:rsidRDefault="007B00E6" w:rsidP="00246930">
            <w:pPr>
              <w:spacing w:after="0" w:line="240" w:lineRule="auto"/>
              <w:jc w:val="center"/>
            </w:pPr>
            <w:r>
              <w:t xml:space="preserve"> </w:t>
            </w:r>
            <w:r w:rsidR="005D7C52">
              <w:t>2</w:t>
            </w:r>
          </w:p>
          <w:p w14:paraId="01AE561E" w14:textId="77777777" w:rsidR="00246930" w:rsidRPr="00A64C91" w:rsidRDefault="00246930" w:rsidP="00246930">
            <w:pPr>
              <w:spacing w:after="0" w:line="240" w:lineRule="auto"/>
              <w:jc w:val="center"/>
              <w:rPr>
                <w:b/>
              </w:rPr>
            </w:pPr>
          </w:p>
        </w:tc>
      </w:tr>
      <w:tr w:rsidR="00A3799F" w:rsidRPr="00A64C91"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A64C91" w:rsidRDefault="00246930" w:rsidP="00246930">
            <w:pPr>
              <w:spacing w:after="0" w:line="240" w:lineRule="auto"/>
              <w:jc w:val="both"/>
            </w:pPr>
            <w:r w:rsidRPr="00A64C91">
              <w:t>12.1.2.</w:t>
            </w:r>
          </w:p>
        </w:tc>
        <w:tc>
          <w:tcPr>
            <w:tcW w:w="13554" w:type="dxa"/>
            <w:gridSpan w:val="12"/>
            <w:tcBorders>
              <w:bottom w:val="single" w:sz="4" w:space="0" w:color="auto"/>
            </w:tcBorders>
            <w:shd w:val="clear" w:color="auto" w:fill="E2EFD9" w:themeFill="accent6" w:themeFillTint="33"/>
          </w:tcPr>
          <w:p w14:paraId="6DD4ACAE" w14:textId="6324A756" w:rsidR="00246930" w:rsidRPr="00A64C91" w:rsidRDefault="00246930" w:rsidP="00246930">
            <w:pPr>
              <w:spacing w:after="0" w:line="240" w:lineRule="auto"/>
            </w:pPr>
            <w:r w:rsidRPr="00A64C91">
              <w:rPr>
                <w:b/>
              </w:rPr>
              <w:t xml:space="preserve">Priemonės veiklos srities kodas: LEADER-19.2-6.2 </w:t>
            </w:r>
            <w:r w:rsidRPr="00A64C91">
              <w:rPr>
                <w:b/>
              </w:rPr>
              <w:br/>
            </w:r>
            <w:r w:rsidRPr="00A64C91">
              <w:t>(</w:t>
            </w:r>
            <w:r w:rsidRPr="00A64C91">
              <w:rPr>
                <w:i/>
              </w:rPr>
              <w:t>Parama verslui pradėti</w:t>
            </w:r>
            <w:r w:rsidRPr="00A64C91">
              <w:t xml:space="preserve"> )</w:t>
            </w:r>
          </w:p>
        </w:tc>
      </w:tr>
      <w:tr w:rsidR="00A3799F" w:rsidRPr="00A64C91" w14:paraId="190E0669" w14:textId="77777777" w:rsidTr="00246930">
        <w:tc>
          <w:tcPr>
            <w:tcW w:w="1296" w:type="dxa"/>
            <w:tcBorders>
              <w:bottom w:val="single" w:sz="4" w:space="0" w:color="auto"/>
            </w:tcBorders>
          </w:tcPr>
          <w:p w14:paraId="557CC542" w14:textId="77777777" w:rsidR="00246930" w:rsidRPr="00A64C91" w:rsidRDefault="00246930" w:rsidP="00246930">
            <w:pPr>
              <w:spacing w:after="0" w:line="240" w:lineRule="auto"/>
              <w:jc w:val="both"/>
            </w:pPr>
            <w:r w:rsidRPr="00A64C91">
              <w:t>12.1.2.1.</w:t>
            </w:r>
          </w:p>
        </w:tc>
        <w:tc>
          <w:tcPr>
            <w:tcW w:w="5776" w:type="dxa"/>
            <w:tcBorders>
              <w:bottom w:val="single" w:sz="4" w:space="0" w:color="auto"/>
            </w:tcBorders>
          </w:tcPr>
          <w:p w14:paraId="2EA85257" w14:textId="28339EE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0A6B938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C072CD5"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1A4FC73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19A48A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6E2B11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B0D1EB" w14:textId="5F64107B"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5A22A1D7" w:rsidR="00246930" w:rsidRPr="00A64C91" w:rsidRDefault="005D7C52" w:rsidP="00246930">
            <w:pPr>
              <w:spacing w:after="0" w:line="240" w:lineRule="auto"/>
              <w:jc w:val="center"/>
            </w:pPr>
            <w:r>
              <w:t>12</w:t>
            </w:r>
          </w:p>
        </w:tc>
        <w:tc>
          <w:tcPr>
            <w:tcW w:w="707" w:type="dxa"/>
            <w:tcBorders>
              <w:bottom w:val="single" w:sz="4" w:space="0" w:color="auto"/>
            </w:tcBorders>
            <w:vAlign w:val="center"/>
          </w:tcPr>
          <w:p w14:paraId="78D51A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266F141"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6242002F" w14:textId="7DA791CA" w:rsidR="00246930" w:rsidRPr="00A64C91" w:rsidRDefault="007B00E6" w:rsidP="00246930">
            <w:pPr>
              <w:spacing w:after="0" w:line="240" w:lineRule="auto"/>
              <w:jc w:val="center"/>
            </w:pPr>
            <w:r>
              <w:t xml:space="preserve"> </w:t>
            </w:r>
            <w:r w:rsidR="005D7C52">
              <w:t>12</w:t>
            </w:r>
          </w:p>
        </w:tc>
      </w:tr>
      <w:tr w:rsidR="00A3799F" w:rsidRPr="00A64C91" w14:paraId="42298CF8" w14:textId="77777777" w:rsidTr="00246930">
        <w:tc>
          <w:tcPr>
            <w:tcW w:w="1296" w:type="dxa"/>
            <w:tcBorders>
              <w:bottom w:val="single" w:sz="4" w:space="0" w:color="auto"/>
            </w:tcBorders>
          </w:tcPr>
          <w:p w14:paraId="4A189CDF" w14:textId="77777777" w:rsidR="00246930" w:rsidRPr="00A64C91" w:rsidRDefault="00246930" w:rsidP="00246930">
            <w:pPr>
              <w:spacing w:after="0" w:line="240" w:lineRule="auto"/>
              <w:jc w:val="both"/>
            </w:pPr>
            <w:r w:rsidRPr="00A64C91">
              <w:t>12.1.2.2.</w:t>
            </w:r>
          </w:p>
        </w:tc>
        <w:tc>
          <w:tcPr>
            <w:tcW w:w="5776" w:type="dxa"/>
            <w:tcBorders>
              <w:bottom w:val="single" w:sz="4" w:space="0" w:color="auto"/>
            </w:tcBorders>
          </w:tcPr>
          <w:p w14:paraId="2D46EFBA"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15678E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0DE65A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EEF8CD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6FA082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71B3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E7C6B37" w14:textId="501639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2090E6AC" w:rsidR="00246930" w:rsidRPr="00A64C91" w:rsidRDefault="007B00E6" w:rsidP="00246930">
            <w:pPr>
              <w:spacing w:after="0" w:line="240" w:lineRule="auto"/>
              <w:jc w:val="center"/>
            </w:pPr>
            <w:r>
              <w:t xml:space="preserve"> </w:t>
            </w:r>
            <w:r w:rsidR="005D7C52">
              <w:t>18,12</w:t>
            </w:r>
          </w:p>
        </w:tc>
        <w:tc>
          <w:tcPr>
            <w:tcW w:w="707" w:type="dxa"/>
            <w:tcBorders>
              <w:bottom w:val="single" w:sz="4" w:space="0" w:color="auto"/>
            </w:tcBorders>
            <w:vAlign w:val="center"/>
          </w:tcPr>
          <w:p w14:paraId="7738B68E"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C063F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50C8CB3C" w14:textId="71EE2AB9" w:rsidR="00246930" w:rsidRPr="00A64C91" w:rsidRDefault="007B00E6" w:rsidP="00246930">
            <w:pPr>
              <w:spacing w:after="0" w:line="240" w:lineRule="auto"/>
              <w:jc w:val="center"/>
            </w:pPr>
            <w:r>
              <w:t xml:space="preserve"> </w:t>
            </w:r>
            <w:r w:rsidR="005D7C52">
              <w:t>18,12</w:t>
            </w:r>
          </w:p>
        </w:tc>
      </w:tr>
      <w:tr w:rsidR="00A3799F" w:rsidRPr="00A64C91" w14:paraId="781C672F" w14:textId="77777777" w:rsidTr="00246930">
        <w:tc>
          <w:tcPr>
            <w:tcW w:w="1296" w:type="dxa"/>
            <w:tcBorders>
              <w:bottom w:val="single" w:sz="4" w:space="0" w:color="auto"/>
            </w:tcBorders>
          </w:tcPr>
          <w:p w14:paraId="4F11ED92" w14:textId="77777777" w:rsidR="00246930" w:rsidRPr="00A64C91" w:rsidRDefault="00246930" w:rsidP="00246930">
            <w:pPr>
              <w:spacing w:after="0" w:line="240" w:lineRule="auto"/>
              <w:jc w:val="both"/>
            </w:pPr>
            <w:r w:rsidRPr="00A64C91">
              <w:t>12.1.2.3.</w:t>
            </w:r>
          </w:p>
        </w:tc>
        <w:tc>
          <w:tcPr>
            <w:tcW w:w="5776" w:type="dxa"/>
            <w:tcBorders>
              <w:bottom w:val="single" w:sz="4" w:space="0" w:color="auto"/>
            </w:tcBorders>
          </w:tcPr>
          <w:p w14:paraId="7DD3CDF5" w14:textId="77777777"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6B7583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2C146D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C7C44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9C1C2B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957C81C" w14:textId="215BEA6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28801BE3"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BAA24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Pr="00A64C91" w:rsidRDefault="00246930" w:rsidP="00246930">
            <w:pPr>
              <w:spacing w:after="0" w:line="240" w:lineRule="auto"/>
              <w:jc w:val="center"/>
            </w:pPr>
            <w:r w:rsidRPr="00A64C91">
              <w:t>20</w:t>
            </w:r>
          </w:p>
        </w:tc>
      </w:tr>
      <w:tr w:rsidR="00246930" w:rsidRPr="00A64C91"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A64C91" w:rsidRDefault="00246930" w:rsidP="00246930">
            <w:pPr>
              <w:spacing w:after="0" w:line="240" w:lineRule="auto"/>
              <w:jc w:val="both"/>
            </w:pPr>
            <w:r w:rsidRPr="00A64C91">
              <w:lastRenderedPageBreak/>
              <w:t>12.1.3.</w:t>
            </w:r>
          </w:p>
        </w:tc>
        <w:tc>
          <w:tcPr>
            <w:tcW w:w="13554" w:type="dxa"/>
            <w:gridSpan w:val="12"/>
            <w:tcBorders>
              <w:bottom w:val="single" w:sz="4" w:space="0" w:color="auto"/>
            </w:tcBorders>
            <w:shd w:val="clear" w:color="auto" w:fill="E2EFD9" w:themeFill="accent6" w:themeFillTint="33"/>
          </w:tcPr>
          <w:p w14:paraId="0BE041F4" w14:textId="47F2468D" w:rsidR="00246930" w:rsidRPr="00A64C91" w:rsidRDefault="00246930" w:rsidP="00246930">
            <w:pPr>
              <w:spacing w:after="0" w:line="240" w:lineRule="auto"/>
              <w:rPr>
                <w:b/>
              </w:rPr>
            </w:pPr>
            <w:r w:rsidRPr="00A64C91">
              <w:rPr>
                <w:b/>
              </w:rPr>
              <w:t>Priemonės veiklos srities kodas: LEADER-19.2-6.4</w:t>
            </w:r>
            <w:r w:rsidRPr="00A64C91">
              <w:rPr>
                <w:b/>
              </w:rPr>
              <w:br/>
            </w:r>
            <w:r w:rsidRPr="00A64C91">
              <w:rPr>
                <w:i/>
              </w:rPr>
              <w:t>(Parama verslui plėtoti)</w:t>
            </w:r>
          </w:p>
        </w:tc>
      </w:tr>
      <w:tr w:rsidR="00A3799F" w:rsidRPr="00A64C91" w14:paraId="6B0DA94F" w14:textId="77777777" w:rsidTr="00246930">
        <w:tc>
          <w:tcPr>
            <w:tcW w:w="1296" w:type="dxa"/>
            <w:tcBorders>
              <w:bottom w:val="single" w:sz="4" w:space="0" w:color="auto"/>
            </w:tcBorders>
          </w:tcPr>
          <w:p w14:paraId="315AE853" w14:textId="77777777" w:rsidR="00246930" w:rsidRPr="00A64C91" w:rsidRDefault="00246930" w:rsidP="00246930">
            <w:pPr>
              <w:spacing w:after="0" w:line="240" w:lineRule="auto"/>
              <w:jc w:val="both"/>
            </w:pPr>
            <w:r w:rsidRPr="00A64C91">
              <w:t>12.1.3.1.</w:t>
            </w:r>
          </w:p>
        </w:tc>
        <w:tc>
          <w:tcPr>
            <w:tcW w:w="5776" w:type="dxa"/>
            <w:tcBorders>
              <w:bottom w:val="single" w:sz="4" w:space="0" w:color="auto"/>
            </w:tcBorders>
          </w:tcPr>
          <w:p w14:paraId="078F93F1" w14:textId="3B9631C2"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2A2B4B9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9FF747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23AAD5"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B5D90A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F8370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0882E11" w14:textId="0BFFB16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58E9FE08" w:rsidR="00246930" w:rsidRPr="00A64C91" w:rsidRDefault="005D7C52" w:rsidP="00246930">
            <w:pPr>
              <w:spacing w:after="0" w:line="240" w:lineRule="auto"/>
              <w:jc w:val="center"/>
            </w:pPr>
            <w:r>
              <w:t>14</w:t>
            </w:r>
          </w:p>
        </w:tc>
        <w:tc>
          <w:tcPr>
            <w:tcW w:w="707" w:type="dxa"/>
            <w:tcBorders>
              <w:bottom w:val="single" w:sz="4" w:space="0" w:color="auto"/>
            </w:tcBorders>
            <w:vAlign w:val="center"/>
          </w:tcPr>
          <w:p w14:paraId="4F413BE9" w14:textId="3CB50210"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4A43210"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A21502C" w14:textId="23C35871" w:rsidR="00246930" w:rsidRPr="00A64C91" w:rsidRDefault="005D7C52" w:rsidP="00246930">
            <w:pPr>
              <w:spacing w:after="0" w:line="240" w:lineRule="auto"/>
              <w:jc w:val="center"/>
            </w:pPr>
            <w:r>
              <w:t>14</w:t>
            </w:r>
          </w:p>
        </w:tc>
      </w:tr>
      <w:tr w:rsidR="007B00E6" w:rsidRPr="00A64C91" w14:paraId="2A235F18" w14:textId="77777777" w:rsidTr="00246930">
        <w:tc>
          <w:tcPr>
            <w:tcW w:w="1296" w:type="dxa"/>
            <w:tcBorders>
              <w:bottom w:val="single" w:sz="4" w:space="0" w:color="auto"/>
            </w:tcBorders>
          </w:tcPr>
          <w:p w14:paraId="37076FC2" w14:textId="7312AE4E" w:rsidR="007B00E6" w:rsidRPr="00A64C91" w:rsidRDefault="007B00E6" w:rsidP="00246930">
            <w:pPr>
              <w:spacing w:after="0" w:line="240" w:lineRule="auto"/>
              <w:jc w:val="both"/>
            </w:pPr>
            <w:r w:rsidRPr="00F34F12">
              <w:t>12.1.3.1.</w:t>
            </w:r>
            <w:r>
              <w:t>1.</w:t>
            </w:r>
          </w:p>
        </w:tc>
        <w:tc>
          <w:tcPr>
            <w:tcW w:w="5776" w:type="dxa"/>
            <w:tcBorders>
              <w:bottom w:val="single" w:sz="4" w:space="0" w:color="auto"/>
            </w:tcBorders>
          </w:tcPr>
          <w:p w14:paraId="33572C36" w14:textId="16E95D92" w:rsidR="007B00E6" w:rsidRPr="00A64C91" w:rsidRDefault="007B00E6" w:rsidP="00246930">
            <w:pPr>
              <w:spacing w:after="0" w:line="240" w:lineRule="auto"/>
              <w:jc w:val="both"/>
            </w:pPr>
            <w:r>
              <w:t>LEADER</w:t>
            </w:r>
          </w:p>
        </w:tc>
        <w:tc>
          <w:tcPr>
            <w:tcW w:w="707" w:type="dxa"/>
            <w:tcBorders>
              <w:bottom w:val="single" w:sz="4" w:space="0" w:color="auto"/>
            </w:tcBorders>
            <w:vAlign w:val="center"/>
          </w:tcPr>
          <w:p w14:paraId="3247E48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B176292"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1B2D25C0"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E0DFEC2"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69F3214E"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F519C75"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8EBF64A" w14:textId="501D8B1F" w:rsidR="007B00E6" w:rsidRPr="00A64C91" w:rsidRDefault="007B00E6" w:rsidP="00246930">
            <w:pPr>
              <w:spacing w:after="0" w:line="240" w:lineRule="auto"/>
              <w:jc w:val="center"/>
            </w:pPr>
            <w:r>
              <w:t>10</w:t>
            </w:r>
          </w:p>
        </w:tc>
        <w:tc>
          <w:tcPr>
            <w:tcW w:w="707" w:type="dxa"/>
            <w:tcBorders>
              <w:bottom w:val="single" w:sz="4" w:space="0" w:color="auto"/>
            </w:tcBorders>
            <w:vAlign w:val="center"/>
          </w:tcPr>
          <w:p w14:paraId="3F546128"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23200111"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1DD5B23C" w14:textId="5820F2AE" w:rsidR="007B00E6" w:rsidRPr="00A64C91" w:rsidRDefault="007B00E6" w:rsidP="00246930">
            <w:pPr>
              <w:spacing w:after="0" w:line="240" w:lineRule="auto"/>
              <w:jc w:val="center"/>
            </w:pPr>
            <w:r>
              <w:t>10</w:t>
            </w:r>
          </w:p>
        </w:tc>
      </w:tr>
      <w:tr w:rsidR="007B00E6" w:rsidRPr="00A64C91" w14:paraId="2FE7B9EC" w14:textId="77777777" w:rsidTr="00246930">
        <w:tc>
          <w:tcPr>
            <w:tcW w:w="1296" w:type="dxa"/>
            <w:tcBorders>
              <w:bottom w:val="single" w:sz="4" w:space="0" w:color="auto"/>
            </w:tcBorders>
          </w:tcPr>
          <w:p w14:paraId="1C7275E7" w14:textId="1D7970DF" w:rsidR="007B00E6" w:rsidRPr="00F34F12" w:rsidRDefault="007B00E6" w:rsidP="00246930">
            <w:pPr>
              <w:spacing w:after="0" w:line="240" w:lineRule="auto"/>
              <w:jc w:val="both"/>
            </w:pPr>
            <w:r w:rsidRPr="00F34F12">
              <w:t>12.1.3.1.</w:t>
            </w:r>
            <w:r>
              <w:t>2.</w:t>
            </w:r>
          </w:p>
        </w:tc>
        <w:tc>
          <w:tcPr>
            <w:tcW w:w="5776" w:type="dxa"/>
            <w:tcBorders>
              <w:bottom w:val="single" w:sz="4" w:space="0" w:color="auto"/>
            </w:tcBorders>
          </w:tcPr>
          <w:p w14:paraId="6E21D803" w14:textId="46D55635" w:rsidR="007B00E6" w:rsidRPr="00A64C91" w:rsidRDefault="007B00E6" w:rsidP="00246930">
            <w:pPr>
              <w:spacing w:after="0" w:line="240" w:lineRule="auto"/>
              <w:jc w:val="both"/>
            </w:pPr>
            <w:r>
              <w:t>EURI</w:t>
            </w:r>
          </w:p>
        </w:tc>
        <w:tc>
          <w:tcPr>
            <w:tcW w:w="707" w:type="dxa"/>
            <w:tcBorders>
              <w:bottom w:val="single" w:sz="4" w:space="0" w:color="auto"/>
            </w:tcBorders>
            <w:vAlign w:val="center"/>
          </w:tcPr>
          <w:p w14:paraId="2368D4A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7B3550E"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05D29EA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7C1D38B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815D2B3"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4840C736"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78274692" w14:textId="1824B13C" w:rsidR="007B00E6" w:rsidRPr="00A64C91" w:rsidRDefault="005D7C52" w:rsidP="00246930">
            <w:pPr>
              <w:spacing w:after="0" w:line="240" w:lineRule="auto"/>
              <w:jc w:val="center"/>
            </w:pPr>
            <w:r>
              <w:t>4</w:t>
            </w:r>
          </w:p>
        </w:tc>
        <w:tc>
          <w:tcPr>
            <w:tcW w:w="707" w:type="dxa"/>
            <w:tcBorders>
              <w:bottom w:val="single" w:sz="4" w:space="0" w:color="auto"/>
            </w:tcBorders>
            <w:vAlign w:val="center"/>
          </w:tcPr>
          <w:p w14:paraId="15CB34B8"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2FB23D0E"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63DCFD21" w14:textId="52AFF787" w:rsidR="007B00E6" w:rsidRPr="00A64C91" w:rsidRDefault="005D7C52" w:rsidP="00246930">
            <w:pPr>
              <w:spacing w:after="0" w:line="240" w:lineRule="auto"/>
              <w:jc w:val="center"/>
            </w:pPr>
            <w:r>
              <w:t>4</w:t>
            </w:r>
          </w:p>
        </w:tc>
      </w:tr>
      <w:tr w:rsidR="00A3799F" w:rsidRPr="00A64C91" w14:paraId="6B9407BD" w14:textId="77777777" w:rsidTr="00246930">
        <w:tc>
          <w:tcPr>
            <w:tcW w:w="1296" w:type="dxa"/>
            <w:tcBorders>
              <w:bottom w:val="single" w:sz="4" w:space="0" w:color="auto"/>
            </w:tcBorders>
          </w:tcPr>
          <w:p w14:paraId="06252953" w14:textId="77777777" w:rsidR="00246930" w:rsidRPr="00A64C91" w:rsidRDefault="00246930" w:rsidP="00246930">
            <w:pPr>
              <w:spacing w:after="0" w:line="240" w:lineRule="auto"/>
              <w:jc w:val="both"/>
            </w:pPr>
            <w:r w:rsidRPr="00A64C91">
              <w:t>12.1.3.2.</w:t>
            </w:r>
          </w:p>
        </w:tc>
        <w:tc>
          <w:tcPr>
            <w:tcW w:w="5776" w:type="dxa"/>
            <w:tcBorders>
              <w:bottom w:val="single" w:sz="4" w:space="0" w:color="auto"/>
            </w:tcBorders>
          </w:tcPr>
          <w:p w14:paraId="5AAEFEBC" w14:textId="7BB3E395"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066F6B3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7196B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4FAFD3F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764146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570AE6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EDF9B95" w14:textId="3F2EB6CD"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43B7E0BE" w:rsidR="00246930" w:rsidRPr="00A64C91" w:rsidRDefault="005D7C52" w:rsidP="00246930">
            <w:pPr>
              <w:spacing w:after="0" w:line="240" w:lineRule="auto"/>
              <w:jc w:val="center"/>
            </w:pPr>
            <w:r>
              <w:t>16,5</w:t>
            </w:r>
          </w:p>
        </w:tc>
        <w:tc>
          <w:tcPr>
            <w:tcW w:w="707" w:type="dxa"/>
            <w:tcBorders>
              <w:bottom w:val="single" w:sz="4" w:space="0" w:color="auto"/>
            </w:tcBorders>
            <w:vAlign w:val="center"/>
          </w:tcPr>
          <w:p w14:paraId="14798C5E" w14:textId="53C07D71"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60AB48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33BCC310" w14:textId="0035A5AE" w:rsidR="00246930" w:rsidRPr="00A64C91" w:rsidRDefault="005D7C52" w:rsidP="00246930">
            <w:pPr>
              <w:spacing w:after="0" w:line="240" w:lineRule="auto"/>
              <w:jc w:val="center"/>
            </w:pPr>
            <w:r>
              <w:t>16,5</w:t>
            </w:r>
          </w:p>
        </w:tc>
      </w:tr>
      <w:tr w:rsidR="007B00E6" w:rsidRPr="00A64C91" w14:paraId="73AEF87B" w14:textId="77777777" w:rsidTr="00246930">
        <w:tc>
          <w:tcPr>
            <w:tcW w:w="1296" w:type="dxa"/>
            <w:tcBorders>
              <w:bottom w:val="single" w:sz="4" w:space="0" w:color="auto"/>
            </w:tcBorders>
          </w:tcPr>
          <w:p w14:paraId="03134ABB" w14:textId="62C19524" w:rsidR="007B00E6" w:rsidRPr="00A64C91" w:rsidRDefault="007B00E6" w:rsidP="00246930">
            <w:pPr>
              <w:spacing w:after="0" w:line="240" w:lineRule="auto"/>
              <w:jc w:val="both"/>
            </w:pPr>
            <w:r w:rsidRPr="00881C3C">
              <w:t>12.1.3.2.</w:t>
            </w:r>
            <w:r>
              <w:t>1.</w:t>
            </w:r>
          </w:p>
        </w:tc>
        <w:tc>
          <w:tcPr>
            <w:tcW w:w="5776" w:type="dxa"/>
            <w:tcBorders>
              <w:bottom w:val="single" w:sz="4" w:space="0" w:color="auto"/>
            </w:tcBorders>
          </w:tcPr>
          <w:p w14:paraId="16269139" w14:textId="79E59E67" w:rsidR="007B00E6" w:rsidRPr="00A64C91" w:rsidRDefault="007B00E6" w:rsidP="00246930">
            <w:pPr>
              <w:spacing w:after="0" w:line="240" w:lineRule="auto"/>
              <w:jc w:val="both"/>
            </w:pPr>
            <w:r>
              <w:t>LEADER</w:t>
            </w:r>
          </w:p>
        </w:tc>
        <w:tc>
          <w:tcPr>
            <w:tcW w:w="707" w:type="dxa"/>
            <w:tcBorders>
              <w:bottom w:val="single" w:sz="4" w:space="0" w:color="auto"/>
            </w:tcBorders>
            <w:vAlign w:val="center"/>
          </w:tcPr>
          <w:p w14:paraId="609DEE6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5CFED31"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34CB295F"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70FF00AB"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1C99430"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D46B6DA"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0CE192A1" w14:textId="01E92182" w:rsidR="007B00E6" w:rsidRPr="00A64C91" w:rsidDel="007B00E6" w:rsidRDefault="008A1CB3" w:rsidP="00246930">
            <w:pPr>
              <w:spacing w:after="0" w:line="240" w:lineRule="auto"/>
              <w:jc w:val="center"/>
            </w:pPr>
            <w:r>
              <w:t>11</w:t>
            </w:r>
          </w:p>
        </w:tc>
        <w:tc>
          <w:tcPr>
            <w:tcW w:w="707" w:type="dxa"/>
            <w:tcBorders>
              <w:bottom w:val="single" w:sz="4" w:space="0" w:color="auto"/>
            </w:tcBorders>
            <w:vAlign w:val="center"/>
          </w:tcPr>
          <w:p w14:paraId="44C2F544"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06481630"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1687D2CE" w14:textId="7AC396AA" w:rsidR="007B00E6" w:rsidRPr="00A64C91" w:rsidDel="007B00E6" w:rsidRDefault="008A1CB3" w:rsidP="00246930">
            <w:pPr>
              <w:spacing w:after="0" w:line="240" w:lineRule="auto"/>
              <w:jc w:val="center"/>
            </w:pPr>
            <w:r>
              <w:t>11</w:t>
            </w:r>
          </w:p>
        </w:tc>
      </w:tr>
      <w:tr w:rsidR="007B00E6" w:rsidRPr="00A64C91" w14:paraId="236E452F" w14:textId="77777777" w:rsidTr="00246930">
        <w:tc>
          <w:tcPr>
            <w:tcW w:w="1296" w:type="dxa"/>
            <w:tcBorders>
              <w:bottom w:val="single" w:sz="4" w:space="0" w:color="auto"/>
            </w:tcBorders>
          </w:tcPr>
          <w:p w14:paraId="62E62126" w14:textId="7D1D432D" w:rsidR="007B00E6" w:rsidRPr="00881C3C" w:rsidRDefault="007B00E6" w:rsidP="00246930">
            <w:pPr>
              <w:spacing w:after="0" w:line="240" w:lineRule="auto"/>
              <w:jc w:val="both"/>
            </w:pPr>
            <w:r w:rsidRPr="00881C3C">
              <w:t>12.1.3.2.</w:t>
            </w:r>
            <w:r>
              <w:t>2.</w:t>
            </w:r>
          </w:p>
        </w:tc>
        <w:tc>
          <w:tcPr>
            <w:tcW w:w="5776" w:type="dxa"/>
            <w:tcBorders>
              <w:bottom w:val="single" w:sz="4" w:space="0" w:color="auto"/>
            </w:tcBorders>
          </w:tcPr>
          <w:p w14:paraId="3192AD36" w14:textId="0D2B74C0" w:rsidR="007B00E6" w:rsidRPr="00A64C91" w:rsidRDefault="007B00E6" w:rsidP="00246930">
            <w:pPr>
              <w:spacing w:after="0" w:line="240" w:lineRule="auto"/>
              <w:jc w:val="both"/>
            </w:pPr>
            <w:r>
              <w:t>EURI</w:t>
            </w:r>
          </w:p>
        </w:tc>
        <w:tc>
          <w:tcPr>
            <w:tcW w:w="707" w:type="dxa"/>
            <w:tcBorders>
              <w:bottom w:val="single" w:sz="4" w:space="0" w:color="auto"/>
            </w:tcBorders>
            <w:vAlign w:val="center"/>
          </w:tcPr>
          <w:p w14:paraId="630BB480"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53188211"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6E42B1C5"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FAACC7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6732C2E"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B729B9B"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C85A4E" w14:textId="2521B0B8" w:rsidR="007B00E6" w:rsidRPr="00A64C91" w:rsidDel="007B00E6" w:rsidRDefault="005D7C52" w:rsidP="00246930">
            <w:pPr>
              <w:spacing w:after="0" w:line="240" w:lineRule="auto"/>
              <w:jc w:val="center"/>
            </w:pPr>
            <w:r>
              <w:t>5,5</w:t>
            </w:r>
          </w:p>
        </w:tc>
        <w:tc>
          <w:tcPr>
            <w:tcW w:w="707" w:type="dxa"/>
            <w:tcBorders>
              <w:bottom w:val="single" w:sz="4" w:space="0" w:color="auto"/>
            </w:tcBorders>
            <w:vAlign w:val="center"/>
          </w:tcPr>
          <w:p w14:paraId="2F3D49BD"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5D42A49C"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60B1E36A" w14:textId="188558A4" w:rsidR="007B00E6" w:rsidRPr="00A64C91" w:rsidDel="007B00E6" w:rsidRDefault="005D7C52" w:rsidP="00246930">
            <w:pPr>
              <w:spacing w:after="0" w:line="240" w:lineRule="auto"/>
              <w:jc w:val="center"/>
            </w:pPr>
            <w:r>
              <w:t>5,5</w:t>
            </w:r>
          </w:p>
        </w:tc>
      </w:tr>
      <w:tr w:rsidR="00A3799F" w:rsidRPr="00A64C91" w14:paraId="128F75F5" w14:textId="77777777" w:rsidTr="00246930">
        <w:tc>
          <w:tcPr>
            <w:tcW w:w="1296" w:type="dxa"/>
            <w:tcBorders>
              <w:bottom w:val="single" w:sz="4" w:space="0" w:color="auto"/>
            </w:tcBorders>
          </w:tcPr>
          <w:p w14:paraId="28F9D014" w14:textId="019D4F32" w:rsidR="00246930" w:rsidRPr="00A64C91" w:rsidRDefault="00246930" w:rsidP="00246930">
            <w:pPr>
              <w:spacing w:after="0" w:line="240" w:lineRule="auto"/>
              <w:jc w:val="both"/>
            </w:pPr>
            <w:r w:rsidRPr="00A64C91">
              <w:t>12.1.3.3.</w:t>
            </w:r>
          </w:p>
        </w:tc>
        <w:tc>
          <w:tcPr>
            <w:tcW w:w="5776" w:type="dxa"/>
            <w:tcBorders>
              <w:bottom w:val="single" w:sz="4" w:space="0" w:color="auto"/>
            </w:tcBorders>
          </w:tcPr>
          <w:p w14:paraId="12B050D5" w14:textId="47F38C22"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0F6FD80"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E67DF6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F3673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1CA695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2D3709D7" w14:textId="6553CD1A"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017BCFEA" w14:textId="506F0EDE"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5E3E4D5"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Pr="00A64C91" w:rsidRDefault="00246930" w:rsidP="00246930">
            <w:pPr>
              <w:spacing w:after="0" w:line="240" w:lineRule="auto"/>
              <w:jc w:val="center"/>
            </w:pPr>
            <w:r w:rsidRPr="00A64C91">
              <w:t>20</w:t>
            </w:r>
          </w:p>
        </w:tc>
      </w:tr>
      <w:tr w:rsidR="00246930" w:rsidRPr="00A64C91"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Pr="00A64C91" w:rsidRDefault="00246930" w:rsidP="00246930">
            <w:pPr>
              <w:spacing w:after="0" w:line="240" w:lineRule="auto"/>
              <w:jc w:val="both"/>
            </w:pPr>
            <w:r w:rsidRPr="00A64C91">
              <w:t>12.1.4.</w:t>
            </w:r>
          </w:p>
        </w:tc>
        <w:tc>
          <w:tcPr>
            <w:tcW w:w="13554" w:type="dxa"/>
            <w:gridSpan w:val="12"/>
            <w:tcBorders>
              <w:bottom w:val="single" w:sz="4" w:space="0" w:color="auto"/>
            </w:tcBorders>
            <w:shd w:val="clear" w:color="auto" w:fill="E2EFD9" w:themeFill="accent6" w:themeFillTint="33"/>
          </w:tcPr>
          <w:p w14:paraId="1B6709A5" w14:textId="77777777" w:rsidR="00246930" w:rsidRPr="00A64C91" w:rsidRDefault="00246930" w:rsidP="00246930">
            <w:pPr>
              <w:spacing w:after="0" w:line="240" w:lineRule="auto"/>
            </w:pPr>
            <w:r w:rsidRPr="00A64C91">
              <w:rPr>
                <w:b/>
              </w:rPr>
              <w:t xml:space="preserve">Priemonės veiklos srities kodas: LEADER-19.2-7.6 </w:t>
            </w:r>
            <w:r w:rsidRPr="00A64C91">
              <w:rPr>
                <w:b/>
              </w:rPr>
              <w:br/>
              <w:t>(</w:t>
            </w:r>
            <w:r w:rsidRPr="00A64C91">
              <w:rPr>
                <w:i/>
              </w:rPr>
              <w:t>Parama investicijoms į kultūros paveldo objektus ir saugomas teritorijas bei jų įveiklinimą</w:t>
            </w:r>
            <w:r w:rsidRPr="00A64C91">
              <w:rPr>
                <w:b/>
              </w:rPr>
              <w:t>)</w:t>
            </w:r>
          </w:p>
        </w:tc>
      </w:tr>
      <w:tr w:rsidR="00A3799F" w:rsidRPr="00A64C91" w14:paraId="6C078052" w14:textId="77777777" w:rsidTr="00246930">
        <w:tc>
          <w:tcPr>
            <w:tcW w:w="1296" w:type="dxa"/>
            <w:tcBorders>
              <w:bottom w:val="single" w:sz="4" w:space="0" w:color="auto"/>
            </w:tcBorders>
          </w:tcPr>
          <w:p w14:paraId="55A49F8E" w14:textId="77777777" w:rsidR="00246930" w:rsidRPr="00A64C91" w:rsidRDefault="00246930" w:rsidP="00246930">
            <w:pPr>
              <w:spacing w:after="0" w:line="240" w:lineRule="auto"/>
              <w:jc w:val="both"/>
            </w:pPr>
            <w:r w:rsidRPr="00A64C91">
              <w:t>12.1.4.1.</w:t>
            </w:r>
          </w:p>
        </w:tc>
        <w:tc>
          <w:tcPr>
            <w:tcW w:w="5776" w:type="dxa"/>
            <w:tcBorders>
              <w:bottom w:val="single" w:sz="4" w:space="0" w:color="auto"/>
            </w:tcBorders>
          </w:tcPr>
          <w:p w14:paraId="2789EE9E" w14:textId="69DF50F3" w:rsidR="00246930" w:rsidRPr="00A64C91" w:rsidRDefault="00246930" w:rsidP="00246930">
            <w:pPr>
              <w:spacing w:after="0" w:line="240" w:lineRule="auto"/>
              <w:jc w:val="both"/>
            </w:pPr>
            <w:r w:rsidRPr="00A64C91">
              <w:t>Paremtų vietos projektų skaičius (vnt.)</w:t>
            </w:r>
            <w:r w:rsidRPr="00A64C91">
              <w:rPr>
                <w:b/>
              </w:rPr>
              <w:t xml:space="preserve"> </w:t>
            </w:r>
          </w:p>
        </w:tc>
        <w:tc>
          <w:tcPr>
            <w:tcW w:w="707" w:type="dxa"/>
            <w:tcBorders>
              <w:bottom w:val="single" w:sz="4" w:space="0" w:color="auto"/>
            </w:tcBorders>
            <w:vAlign w:val="center"/>
          </w:tcPr>
          <w:p w14:paraId="7193E9A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78A09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8B57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464F0B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F746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0D64C1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32424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7B24BC62" w14:textId="373175E9" w:rsidR="00246930" w:rsidRPr="00A64C91" w:rsidRDefault="00246930" w:rsidP="00246930">
            <w:pPr>
              <w:spacing w:after="0" w:line="240" w:lineRule="auto"/>
              <w:jc w:val="center"/>
            </w:pPr>
            <w:r w:rsidRPr="00A64C91">
              <w:t>2</w:t>
            </w:r>
          </w:p>
        </w:tc>
        <w:tc>
          <w:tcPr>
            <w:tcW w:w="566" w:type="dxa"/>
            <w:tcBorders>
              <w:bottom w:val="single" w:sz="4" w:space="0" w:color="auto"/>
            </w:tcBorders>
            <w:vAlign w:val="center"/>
          </w:tcPr>
          <w:p w14:paraId="4B5C022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Pr="00A64C91" w:rsidRDefault="00246930" w:rsidP="00246930">
            <w:pPr>
              <w:spacing w:after="0" w:line="240" w:lineRule="auto"/>
              <w:jc w:val="center"/>
            </w:pPr>
            <w:r w:rsidRPr="00A64C91">
              <w:t>2</w:t>
            </w:r>
          </w:p>
        </w:tc>
      </w:tr>
      <w:tr w:rsidR="00A3799F" w:rsidRPr="00A64C91" w14:paraId="0FBABC42" w14:textId="77777777" w:rsidTr="00246930">
        <w:tc>
          <w:tcPr>
            <w:tcW w:w="1296" w:type="dxa"/>
            <w:tcBorders>
              <w:bottom w:val="single" w:sz="4" w:space="0" w:color="auto"/>
            </w:tcBorders>
          </w:tcPr>
          <w:p w14:paraId="76D2B7DB" w14:textId="77777777" w:rsidR="00246930" w:rsidRPr="00A64C91" w:rsidRDefault="00246930" w:rsidP="00714953">
            <w:pPr>
              <w:spacing w:after="0" w:line="240" w:lineRule="auto"/>
            </w:pPr>
            <w:r w:rsidRPr="00A64C91">
              <w:t>12.1.4.2.</w:t>
            </w:r>
          </w:p>
        </w:tc>
        <w:tc>
          <w:tcPr>
            <w:tcW w:w="5776" w:type="dxa"/>
            <w:tcBorders>
              <w:bottom w:val="single" w:sz="4" w:space="0" w:color="auto"/>
            </w:tcBorders>
          </w:tcPr>
          <w:p w14:paraId="0CE44652" w14:textId="77777777" w:rsidR="00246930" w:rsidRPr="00A64C91" w:rsidRDefault="00246930" w:rsidP="00246930">
            <w:pPr>
              <w:spacing w:after="0" w:line="240" w:lineRule="auto"/>
              <w:jc w:val="both"/>
            </w:pPr>
            <w:r w:rsidRPr="00A64C91">
              <w:t>Minimalus sutvarkytų ir pritaikytų objektų ir (arba) jų teritorijų skaičius</w:t>
            </w:r>
          </w:p>
        </w:tc>
        <w:tc>
          <w:tcPr>
            <w:tcW w:w="707" w:type="dxa"/>
            <w:tcBorders>
              <w:bottom w:val="single" w:sz="4" w:space="0" w:color="auto"/>
            </w:tcBorders>
            <w:vAlign w:val="center"/>
          </w:tcPr>
          <w:p w14:paraId="2C6A71B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A99164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DF78BD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CBD65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8E696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39ACE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CAB4F2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3090D60" w14:textId="35184B1E" w:rsidR="00246930" w:rsidRPr="00A64C91" w:rsidRDefault="00246930" w:rsidP="00246930">
            <w:pPr>
              <w:spacing w:after="0" w:line="240" w:lineRule="auto"/>
              <w:jc w:val="center"/>
            </w:pPr>
            <w:r w:rsidRPr="00A64C91">
              <w:t>2</w:t>
            </w:r>
          </w:p>
        </w:tc>
        <w:tc>
          <w:tcPr>
            <w:tcW w:w="566" w:type="dxa"/>
            <w:tcBorders>
              <w:bottom w:val="single" w:sz="4" w:space="0" w:color="auto"/>
            </w:tcBorders>
          </w:tcPr>
          <w:p w14:paraId="5D52CCC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Pr="00A64C91" w:rsidRDefault="00246930" w:rsidP="00246930">
            <w:pPr>
              <w:spacing w:after="0" w:line="240" w:lineRule="auto"/>
              <w:jc w:val="center"/>
            </w:pPr>
            <w:r w:rsidRPr="00A64C91">
              <w:t>2</w:t>
            </w:r>
          </w:p>
        </w:tc>
      </w:tr>
      <w:tr w:rsidR="00A3799F" w:rsidRPr="00A64C91"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Pr="00A64C91" w:rsidRDefault="00246930" w:rsidP="00246930">
            <w:pPr>
              <w:spacing w:after="0" w:line="240" w:lineRule="auto"/>
              <w:jc w:val="both"/>
            </w:pPr>
            <w:r w:rsidRPr="00A64C91">
              <w:t>12.1.5.</w:t>
            </w:r>
          </w:p>
        </w:tc>
        <w:tc>
          <w:tcPr>
            <w:tcW w:w="13554" w:type="dxa"/>
            <w:gridSpan w:val="12"/>
            <w:tcBorders>
              <w:bottom w:val="single" w:sz="4" w:space="0" w:color="auto"/>
            </w:tcBorders>
            <w:shd w:val="clear" w:color="auto" w:fill="E2EFD9" w:themeFill="accent6" w:themeFillTint="33"/>
          </w:tcPr>
          <w:p w14:paraId="02177636" w14:textId="4255F25B" w:rsidR="00246930" w:rsidRPr="00A64C91" w:rsidRDefault="00246930" w:rsidP="00246930">
            <w:pPr>
              <w:spacing w:after="0" w:line="240" w:lineRule="auto"/>
            </w:pPr>
            <w:r w:rsidRPr="00A64C91">
              <w:rPr>
                <w:b/>
              </w:rPr>
              <w:t>Priemonės veiklos srities kodas: LEADER-19.2-16.</w:t>
            </w:r>
            <w:r w:rsidR="00601CDD">
              <w:rPr>
                <w:b/>
              </w:rPr>
              <w:t>3</w:t>
            </w:r>
            <w:r w:rsidRPr="00A64C91">
              <w:rPr>
                <w:b/>
              </w:rPr>
              <w:br/>
            </w:r>
            <w:r w:rsidR="00601CDD" w:rsidRPr="00A032BD">
              <w:rPr>
                <w:i/>
              </w:rPr>
              <w:t>(Parama smulkių veiklos vykdytojų bendradarbiavimui organizuojant bendrus darbo procesus ir dalijantis infrastruktūra bei ištekliais ir siekiant plėtoti su kaimo turizmu susijusias turizmo paslaugas ir (arba) vykdyti jų rinkodarą</w:t>
            </w:r>
          </w:p>
        </w:tc>
      </w:tr>
      <w:tr w:rsidR="00A3799F" w:rsidRPr="00A64C91" w14:paraId="5584A9E7" w14:textId="77777777" w:rsidTr="00246930">
        <w:tc>
          <w:tcPr>
            <w:tcW w:w="1296" w:type="dxa"/>
            <w:tcBorders>
              <w:bottom w:val="single" w:sz="4" w:space="0" w:color="auto"/>
            </w:tcBorders>
          </w:tcPr>
          <w:p w14:paraId="08668E1A" w14:textId="77777777" w:rsidR="00246930" w:rsidRPr="00A64C91" w:rsidRDefault="00246930" w:rsidP="00246930">
            <w:pPr>
              <w:spacing w:after="0" w:line="240" w:lineRule="auto"/>
              <w:jc w:val="both"/>
            </w:pPr>
            <w:r w:rsidRPr="00A64C91">
              <w:t>12.1.5.1.</w:t>
            </w:r>
          </w:p>
        </w:tc>
        <w:tc>
          <w:tcPr>
            <w:tcW w:w="5776" w:type="dxa"/>
            <w:tcBorders>
              <w:bottom w:val="single" w:sz="4" w:space="0" w:color="auto"/>
            </w:tcBorders>
          </w:tcPr>
          <w:p w14:paraId="616642A0" w14:textId="4806DF13"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281E696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1BEEB8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45ED36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4E171E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17DAC5E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3EE7818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617BA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0D26EF3"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Pr="00A64C91" w:rsidRDefault="00246930" w:rsidP="00246930">
            <w:pPr>
              <w:spacing w:after="0" w:line="240" w:lineRule="auto"/>
              <w:jc w:val="center"/>
            </w:pPr>
            <w:r w:rsidRPr="00A64C91">
              <w:t>2</w:t>
            </w:r>
          </w:p>
        </w:tc>
      </w:tr>
      <w:tr w:rsidR="00A3799F" w:rsidRPr="00A64C91" w14:paraId="4C4923D3" w14:textId="77777777" w:rsidTr="00246930">
        <w:tc>
          <w:tcPr>
            <w:tcW w:w="1296" w:type="dxa"/>
            <w:tcBorders>
              <w:bottom w:val="single" w:sz="4" w:space="0" w:color="auto"/>
            </w:tcBorders>
          </w:tcPr>
          <w:p w14:paraId="5D76E14A" w14:textId="77777777" w:rsidR="00246930" w:rsidRPr="00A64C91" w:rsidRDefault="00246930" w:rsidP="00714953">
            <w:pPr>
              <w:spacing w:after="0" w:line="240" w:lineRule="auto"/>
            </w:pPr>
            <w:r w:rsidRPr="00A64C91">
              <w:t>12.1.5.3.</w:t>
            </w:r>
          </w:p>
        </w:tc>
        <w:tc>
          <w:tcPr>
            <w:tcW w:w="5776" w:type="dxa"/>
            <w:tcBorders>
              <w:bottom w:val="single" w:sz="4" w:space="0" w:color="auto"/>
            </w:tcBorders>
          </w:tcPr>
          <w:p w14:paraId="34ADB84A" w14:textId="4AA8C4A7" w:rsidR="00246930" w:rsidRPr="00A64C91" w:rsidRDefault="00246930" w:rsidP="00246930">
            <w:pPr>
              <w:spacing w:after="0" w:line="240" w:lineRule="auto"/>
              <w:jc w:val="both"/>
            </w:pPr>
            <w:r w:rsidRPr="00A64C91">
              <w:t>Minimalus sukurtų bendradarbiavimo tinklų skaičius (vnt.)</w:t>
            </w:r>
          </w:p>
        </w:tc>
        <w:tc>
          <w:tcPr>
            <w:tcW w:w="707" w:type="dxa"/>
            <w:tcBorders>
              <w:bottom w:val="single" w:sz="4" w:space="0" w:color="auto"/>
            </w:tcBorders>
            <w:shd w:val="clear" w:color="auto" w:fill="E2EFD9" w:themeFill="accent6" w:themeFillTint="33"/>
            <w:vAlign w:val="center"/>
          </w:tcPr>
          <w:p w14:paraId="0783B1A6"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6242DAB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9CD54C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53B30C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ACA7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657A251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9EDC2B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154AF44"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38D49F0B"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Pr="00A64C91" w:rsidRDefault="00246930" w:rsidP="00246930">
            <w:pPr>
              <w:spacing w:after="0" w:line="240" w:lineRule="auto"/>
              <w:jc w:val="center"/>
            </w:pPr>
            <w:r w:rsidRPr="00A64C91">
              <w:t>2</w:t>
            </w:r>
          </w:p>
        </w:tc>
      </w:tr>
      <w:tr w:rsidR="00A3799F" w:rsidRPr="00A64C91"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Pr="00A64C91" w:rsidRDefault="00246930" w:rsidP="00246930">
            <w:pPr>
              <w:spacing w:after="0" w:line="240" w:lineRule="auto"/>
              <w:jc w:val="both"/>
            </w:pPr>
            <w:r w:rsidRPr="00A64C91">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Pr="00A64C91" w:rsidRDefault="00246930" w:rsidP="00246930">
            <w:pPr>
              <w:spacing w:after="0" w:line="240" w:lineRule="auto"/>
              <w:rPr>
                <w:b/>
              </w:rPr>
            </w:pPr>
            <w:r w:rsidRPr="00A64C91">
              <w:rPr>
                <w:b/>
              </w:rPr>
              <w:t>Priemonės veiklos srities kodas: LEADER-19.2-SAVA-1.1 (savarankiška VPS priemonė)</w:t>
            </w:r>
          </w:p>
          <w:p w14:paraId="255B1CD2" w14:textId="77777777" w:rsidR="00246930" w:rsidRPr="00A64C91" w:rsidRDefault="00246930" w:rsidP="00246930">
            <w:pPr>
              <w:spacing w:after="0" w:line="240" w:lineRule="auto"/>
              <w:rPr>
                <w:i/>
              </w:rPr>
            </w:pPr>
            <w:r w:rsidRPr="00A64C91">
              <w:rPr>
                <w:i/>
              </w:rPr>
              <w:t>(NVO socialinio verslo kūrimas ir plėtra)</w:t>
            </w:r>
          </w:p>
        </w:tc>
      </w:tr>
      <w:tr w:rsidR="00A3799F" w:rsidRPr="00A64C91" w14:paraId="58B130F6" w14:textId="77777777" w:rsidTr="00246930">
        <w:tc>
          <w:tcPr>
            <w:tcW w:w="1296" w:type="dxa"/>
            <w:tcBorders>
              <w:bottom w:val="single" w:sz="4" w:space="0" w:color="auto"/>
            </w:tcBorders>
          </w:tcPr>
          <w:p w14:paraId="05B88146" w14:textId="77777777" w:rsidR="00246930" w:rsidRPr="00A64C91" w:rsidRDefault="00246930" w:rsidP="00246930">
            <w:pPr>
              <w:spacing w:after="0" w:line="240" w:lineRule="auto"/>
              <w:jc w:val="both"/>
            </w:pPr>
            <w:r w:rsidRPr="00A64C91">
              <w:t>12.1.6.1.</w:t>
            </w:r>
          </w:p>
        </w:tc>
        <w:tc>
          <w:tcPr>
            <w:tcW w:w="5776" w:type="dxa"/>
            <w:tcBorders>
              <w:bottom w:val="single" w:sz="4" w:space="0" w:color="auto"/>
            </w:tcBorders>
          </w:tcPr>
          <w:p w14:paraId="124414CD" w14:textId="5D6190A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58DEC30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4EDCDF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620393C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E49670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03402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4C1F21D"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6F720E5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59DD8BC" w14:textId="77777777" w:rsidR="00246930" w:rsidRPr="00A64C91" w:rsidRDefault="00246930" w:rsidP="00246930">
            <w:pPr>
              <w:spacing w:after="0" w:line="240" w:lineRule="auto"/>
              <w:jc w:val="center"/>
            </w:pPr>
            <w:r w:rsidRPr="00A64C91">
              <w:t>5</w:t>
            </w:r>
          </w:p>
        </w:tc>
        <w:tc>
          <w:tcPr>
            <w:tcW w:w="566" w:type="dxa"/>
            <w:tcBorders>
              <w:bottom w:val="single" w:sz="4" w:space="0" w:color="auto"/>
            </w:tcBorders>
            <w:vAlign w:val="center"/>
          </w:tcPr>
          <w:p w14:paraId="13905AC6"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Pr="00A64C91" w:rsidRDefault="00246930" w:rsidP="00246930">
            <w:pPr>
              <w:spacing w:after="0" w:line="240" w:lineRule="auto"/>
              <w:jc w:val="center"/>
            </w:pPr>
            <w:r w:rsidRPr="00A64C91">
              <w:t>5</w:t>
            </w:r>
          </w:p>
        </w:tc>
      </w:tr>
      <w:tr w:rsidR="00A3799F" w:rsidRPr="00A64C91" w14:paraId="09B8372C" w14:textId="77777777" w:rsidTr="00246930">
        <w:tc>
          <w:tcPr>
            <w:tcW w:w="1296" w:type="dxa"/>
            <w:tcBorders>
              <w:bottom w:val="single" w:sz="4" w:space="0" w:color="auto"/>
            </w:tcBorders>
          </w:tcPr>
          <w:p w14:paraId="20B02A95" w14:textId="77777777" w:rsidR="00246930" w:rsidRPr="00A64C91" w:rsidRDefault="00246930" w:rsidP="00246930">
            <w:pPr>
              <w:spacing w:after="0" w:line="240" w:lineRule="auto"/>
              <w:jc w:val="both"/>
            </w:pPr>
            <w:r w:rsidRPr="00A64C91">
              <w:t>12.1.6.2.</w:t>
            </w:r>
          </w:p>
        </w:tc>
        <w:tc>
          <w:tcPr>
            <w:tcW w:w="5776" w:type="dxa"/>
            <w:tcBorders>
              <w:bottom w:val="single" w:sz="4" w:space="0" w:color="auto"/>
            </w:tcBorders>
          </w:tcPr>
          <w:p w14:paraId="215E481C"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3901139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95880C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53507F9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3AEFD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A10B3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DBE254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72A989A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D12E2F2" w14:textId="4EA64C9E" w:rsidR="00246930" w:rsidRPr="00A64C91" w:rsidRDefault="00A74DAF" w:rsidP="00246930">
            <w:pPr>
              <w:spacing w:after="0" w:line="240" w:lineRule="auto"/>
              <w:jc w:val="center"/>
            </w:pPr>
            <w:r>
              <w:t>8,44</w:t>
            </w:r>
          </w:p>
        </w:tc>
        <w:tc>
          <w:tcPr>
            <w:tcW w:w="566" w:type="dxa"/>
            <w:tcBorders>
              <w:bottom w:val="single" w:sz="4" w:space="0" w:color="auto"/>
            </w:tcBorders>
            <w:vAlign w:val="center"/>
          </w:tcPr>
          <w:p w14:paraId="089953EE"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D35883B" w14:textId="5CD61659" w:rsidR="00246930" w:rsidRPr="00A64C91" w:rsidRDefault="00A74DAF" w:rsidP="00246930">
            <w:pPr>
              <w:spacing w:after="0" w:line="240" w:lineRule="auto"/>
              <w:jc w:val="center"/>
            </w:pPr>
            <w:r>
              <w:t>8,44</w:t>
            </w:r>
          </w:p>
        </w:tc>
      </w:tr>
      <w:tr w:rsidR="00246930" w:rsidRPr="00A64C91"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Pr="00A64C91" w:rsidRDefault="00246930" w:rsidP="00246930">
            <w:pPr>
              <w:spacing w:after="0" w:line="240" w:lineRule="auto"/>
              <w:jc w:val="both"/>
            </w:pPr>
            <w:r w:rsidRPr="00A64C91">
              <w:t>12.1.7.</w:t>
            </w:r>
          </w:p>
        </w:tc>
        <w:tc>
          <w:tcPr>
            <w:tcW w:w="13554" w:type="dxa"/>
            <w:gridSpan w:val="12"/>
            <w:tcBorders>
              <w:bottom w:val="single" w:sz="4" w:space="0" w:color="auto"/>
            </w:tcBorders>
            <w:shd w:val="clear" w:color="auto" w:fill="E2EFD9" w:themeFill="accent6" w:themeFillTint="33"/>
          </w:tcPr>
          <w:p w14:paraId="7B07DCF3" w14:textId="77777777" w:rsidR="00246930" w:rsidRPr="00A64C91" w:rsidRDefault="00246930" w:rsidP="00246930">
            <w:pPr>
              <w:spacing w:after="0" w:line="240" w:lineRule="auto"/>
              <w:rPr>
                <w:b/>
              </w:rPr>
            </w:pPr>
            <w:r w:rsidRPr="00A64C91">
              <w:rPr>
                <w:b/>
              </w:rPr>
              <w:t>Priemonės veiklos srities kodas: LEADER-19.2-SAVA-3.1 (savarankiška VPS priemonė)</w:t>
            </w:r>
          </w:p>
          <w:p w14:paraId="77B43ECD" w14:textId="77777777" w:rsidR="00246930" w:rsidRPr="00A64C91" w:rsidRDefault="00246930" w:rsidP="00246930">
            <w:pPr>
              <w:spacing w:after="0" w:line="240" w:lineRule="auto"/>
              <w:rPr>
                <w:i/>
              </w:rPr>
            </w:pPr>
            <w:r w:rsidRPr="00A64C91">
              <w:rPr>
                <w:i/>
              </w:rPr>
              <w:t>(Parama mokymams, kurie skirti suteikti įgūdžiams ir patobulinti kompetencijas versle)</w:t>
            </w:r>
          </w:p>
        </w:tc>
      </w:tr>
      <w:tr w:rsidR="00A3799F" w:rsidRPr="00A64C91" w14:paraId="072C77A5" w14:textId="77777777" w:rsidTr="00246930">
        <w:tc>
          <w:tcPr>
            <w:tcW w:w="1296" w:type="dxa"/>
            <w:tcBorders>
              <w:bottom w:val="single" w:sz="4" w:space="0" w:color="auto"/>
            </w:tcBorders>
          </w:tcPr>
          <w:p w14:paraId="44226CF2" w14:textId="300C3AC5" w:rsidR="00246930" w:rsidRPr="00A64C91" w:rsidRDefault="00246930" w:rsidP="00246930">
            <w:pPr>
              <w:spacing w:after="0" w:line="240" w:lineRule="auto"/>
              <w:jc w:val="both"/>
            </w:pPr>
            <w:r w:rsidRPr="00A64C91">
              <w:t>12.1.7.1.</w:t>
            </w:r>
          </w:p>
        </w:tc>
        <w:tc>
          <w:tcPr>
            <w:tcW w:w="5776" w:type="dxa"/>
            <w:tcBorders>
              <w:bottom w:val="single" w:sz="4" w:space="0" w:color="auto"/>
            </w:tcBorders>
          </w:tcPr>
          <w:p w14:paraId="77BA4DB0" w14:textId="60375ADA" w:rsidR="00246930" w:rsidRPr="00A64C91" w:rsidRDefault="00246930" w:rsidP="00246930">
            <w:pPr>
              <w:spacing w:after="0" w:line="240" w:lineRule="auto"/>
              <w:jc w:val="both"/>
            </w:pPr>
            <w:r w:rsidRPr="00A64C91">
              <w:t>Paremtų vietos projektų, susijusių su inovacijų ir bendradarbiavimo skatinimo mokymais, skaičius (vnt.)</w:t>
            </w:r>
          </w:p>
        </w:tc>
        <w:tc>
          <w:tcPr>
            <w:tcW w:w="707" w:type="dxa"/>
            <w:tcBorders>
              <w:bottom w:val="single" w:sz="4" w:space="0" w:color="auto"/>
            </w:tcBorders>
            <w:vAlign w:val="center"/>
          </w:tcPr>
          <w:p w14:paraId="4143479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4D1EEA16" w14:textId="77777777" w:rsidR="00246930" w:rsidRPr="00A64C91" w:rsidRDefault="00246930" w:rsidP="00246930">
            <w:pPr>
              <w:spacing w:after="0" w:line="240" w:lineRule="auto"/>
              <w:jc w:val="center"/>
            </w:pPr>
            <w:r w:rsidRPr="00A64C91">
              <w:t>2</w:t>
            </w:r>
          </w:p>
        </w:tc>
        <w:tc>
          <w:tcPr>
            <w:tcW w:w="706" w:type="dxa"/>
            <w:tcBorders>
              <w:bottom w:val="single" w:sz="4" w:space="0" w:color="auto"/>
            </w:tcBorders>
            <w:vAlign w:val="center"/>
          </w:tcPr>
          <w:p w14:paraId="3607339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D5333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BF504F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51CB9A9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0AF69B8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B949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C45D44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Pr="00A64C91" w:rsidRDefault="00246930" w:rsidP="00246930">
            <w:pPr>
              <w:spacing w:after="0" w:line="240" w:lineRule="auto"/>
              <w:jc w:val="center"/>
            </w:pPr>
            <w:r w:rsidRPr="00A64C91">
              <w:t>2</w:t>
            </w:r>
          </w:p>
        </w:tc>
      </w:tr>
      <w:tr w:rsidR="00A3799F" w:rsidRPr="00A64C91" w14:paraId="0DF94915" w14:textId="77777777" w:rsidTr="00246930">
        <w:tc>
          <w:tcPr>
            <w:tcW w:w="1296" w:type="dxa"/>
            <w:tcBorders>
              <w:bottom w:val="single" w:sz="4" w:space="0" w:color="auto"/>
            </w:tcBorders>
          </w:tcPr>
          <w:p w14:paraId="4FF6A652" w14:textId="46A53B61" w:rsidR="00246930" w:rsidRPr="00A64C91" w:rsidRDefault="00246930" w:rsidP="00246930">
            <w:pPr>
              <w:spacing w:after="0" w:line="240" w:lineRule="auto"/>
              <w:jc w:val="both"/>
            </w:pPr>
            <w:r w:rsidRPr="00A64C91">
              <w:t>12.1.7.2.</w:t>
            </w:r>
          </w:p>
        </w:tc>
        <w:tc>
          <w:tcPr>
            <w:tcW w:w="5776" w:type="dxa"/>
            <w:tcBorders>
              <w:bottom w:val="single" w:sz="4" w:space="0" w:color="auto"/>
            </w:tcBorders>
          </w:tcPr>
          <w:p w14:paraId="4457662A" w14:textId="7FD96598" w:rsidR="00246930" w:rsidRPr="00A64C91" w:rsidRDefault="00246930" w:rsidP="00246930">
            <w:pPr>
              <w:spacing w:after="0" w:line="240" w:lineRule="auto"/>
              <w:jc w:val="both"/>
            </w:pPr>
            <w:r w:rsidRPr="00A64C91">
              <w:t>Planuojamas mokymų dalyvių skaičius (vnt., ne unikalių)</w:t>
            </w:r>
          </w:p>
        </w:tc>
        <w:tc>
          <w:tcPr>
            <w:tcW w:w="707" w:type="dxa"/>
            <w:tcBorders>
              <w:bottom w:val="single" w:sz="4" w:space="0" w:color="auto"/>
            </w:tcBorders>
            <w:vAlign w:val="center"/>
          </w:tcPr>
          <w:p w14:paraId="67F732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6A5804" w14:textId="77777777" w:rsidR="00246930" w:rsidRPr="00A64C91" w:rsidRDefault="00246930" w:rsidP="00246930">
            <w:pPr>
              <w:spacing w:after="0" w:line="240" w:lineRule="auto"/>
              <w:jc w:val="center"/>
            </w:pPr>
            <w:r w:rsidRPr="00A64C91">
              <w:t>16</w:t>
            </w:r>
          </w:p>
        </w:tc>
        <w:tc>
          <w:tcPr>
            <w:tcW w:w="706" w:type="dxa"/>
            <w:tcBorders>
              <w:bottom w:val="single" w:sz="4" w:space="0" w:color="auto"/>
            </w:tcBorders>
            <w:vAlign w:val="center"/>
          </w:tcPr>
          <w:p w14:paraId="37BF4C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0EF22A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266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9EE195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2E4ED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5CBB9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7D96338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Pr="00A64C91" w:rsidRDefault="00246930" w:rsidP="00246930">
            <w:pPr>
              <w:spacing w:after="0" w:line="240" w:lineRule="auto"/>
              <w:jc w:val="center"/>
            </w:pPr>
            <w:r w:rsidRPr="00A64C91">
              <w:t>16</w:t>
            </w:r>
          </w:p>
        </w:tc>
      </w:tr>
      <w:tr w:rsidR="00A3799F" w:rsidRPr="00A64C91" w14:paraId="772C1F70" w14:textId="77777777" w:rsidTr="00246930">
        <w:tc>
          <w:tcPr>
            <w:tcW w:w="1296" w:type="dxa"/>
            <w:tcBorders>
              <w:bottom w:val="single" w:sz="4" w:space="0" w:color="auto"/>
            </w:tcBorders>
          </w:tcPr>
          <w:p w14:paraId="2F755E55" w14:textId="521B8289" w:rsidR="00246930" w:rsidRPr="00A64C91" w:rsidRDefault="00246930" w:rsidP="00714953">
            <w:pPr>
              <w:spacing w:after="0" w:line="240" w:lineRule="auto"/>
            </w:pPr>
            <w:r w:rsidRPr="00A64C91">
              <w:t>12.1.7.3.</w:t>
            </w:r>
          </w:p>
        </w:tc>
        <w:tc>
          <w:tcPr>
            <w:tcW w:w="5776" w:type="dxa"/>
            <w:tcBorders>
              <w:bottom w:val="single" w:sz="4" w:space="0" w:color="auto"/>
            </w:tcBorders>
          </w:tcPr>
          <w:p w14:paraId="44B0A318" w14:textId="77777777" w:rsidR="00246930" w:rsidRPr="00A64C91" w:rsidRDefault="00246930" w:rsidP="00246930">
            <w:pPr>
              <w:spacing w:after="0" w:line="240" w:lineRule="auto"/>
              <w:jc w:val="both"/>
            </w:pPr>
            <w:r w:rsidRPr="00A64C91">
              <w:t>Sėkmingai mokymus baigusių dalyvių, nuo dalyvių skaičiaus (proc.)</w:t>
            </w:r>
          </w:p>
        </w:tc>
        <w:tc>
          <w:tcPr>
            <w:tcW w:w="707" w:type="dxa"/>
            <w:tcBorders>
              <w:bottom w:val="single" w:sz="4" w:space="0" w:color="auto"/>
            </w:tcBorders>
            <w:vAlign w:val="center"/>
          </w:tcPr>
          <w:p w14:paraId="476D9C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3231ABC" w14:textId="046BA79A" w:rsidR="00246930" w:rsidRPr="00A64C91" w:rsidRDefault="00246930" w:rsidP="00246930">
            <w:pPr>
              <w:spacing w:after="0" w:line="240" w:lineRule="auto"/>
              <w:jc w:val="center"/>
            </w:pPr>
            <w:r w:rsidRPr="00A64C91">
              <w:t>75</w:t>
            </w:r>
          </w:p>
        </w:tc>
        <w:tc>
          <w:tcPr>
            <w:tcW w:w="706" w:type="dxa"/>
            <w:tcBorders>
              <w:bottom w:val="single" w:sz="4" w:space="0" w:color="auto"/>
            </w:tcBorders>
            <w:vAlign w:val="center"/>
          </w:tcPr>
          <w:p w14:paraId="04C585D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8ACB0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404695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384A4164"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3BB6CC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849B54A"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EBC8FE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Pr="00A64C91" w:rsidRDefault="00246930" w:rsidP="00246930">
            <w:pPr>
              <w:spacing w:after="0" w:line="240" w:lineRule="auto"/>
              <w:jc w:val="center"/>
            </w:pPr>
            <w:r w:rsidRPr="00A64C91">
              <w:t>75</w:t>
            </w:r>
          </w:p>
        </w:tc>
      </w:tr>
      <w:tr w:rsidR="00246930" w:rsidRPr="00A64C91"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Pr="00A64C91" w:rsidRDefault="00246930" w:rsidP="00246930">
            <w:pPr>
              <w:spacing w:after="0" w:line="240" w:lineRule="auto"/>
              <w:jc w:val="both"/>
            </w:pPr>
            <w:r w:rsidRPr="00A64C91">
              <w:lastRenderedPageBreak/>
              <w:t>12.1.8.</w:t>
            </w:r>
          </w:p>
        </w:tc>
        <w:tc>
          <w:tcPr>
            <w:tcW w:w="13554" w:type="dxa"/>
            <w:gridSpan w:val="12"/>
            <w:tcBorders>
              <w:bottom w:val="single" w:sz="4" w:space="0" w:color="auto"/>
            </w:tcBorders>
            <w:shd w:val="clear" w:color="auto" w:fill="E2EFD9" w:themeFill="accent6" w:themeFillTint="33"/>
          </w:tcPr>
          <w:p w14:paraId="0B1AD649" w14:textId="77777777" w:rsidR="00246930" w:rsidRPr="00A64C91" w:rsidRDefault="00246930" w:rsidP="00246930">
            <w:pPr>
              <w:spacing w:after="0" w:line="240" w:lineRule="auto"/>
            </w:pPr>
            <w:r w:rsidRPr="00A64C91">
              <w:rPr>
                <w:b/>
              </w:rPr>
              <w:t>Priemonės veiklos srities kodas: LEADER-19.2-SAVA-5.1 (savarankiška VPS priemonė)</w:t>
            </w:r>
            <w:r w:rsidRPr="00A64C91">
              <w:rPr>
                <w:b/>
              </w:rPr>
              <w:br/>
              <w:t>(</w:t>
            </w:r>
            <w:r w:rsidRPr="00A64C91">
              <w:rPr>
                <w:i/>
              </w:rPr>
              <w:t>Parama investicijoms į socialinę, kultūrinę, aktyvaus laisvalaikio, turizmo infrastruktūrą ir paslaugas, kurios organizuojamos apjungiant vietos savanorių iniciatyvas</w:t>
            </w:r>
            <w:r w:rsidRPr="00A64C91">
              <w:rPr>
                <w:b/>
              </w:rPr>
              <w:t>)</w:t>
            </w:r>
          </w:p>
        </w:tc>
      </w:tr>
      <w:tr w:rsidR="00246930" w:rsidRPr="00A64C91" w14:paraId="3F0BD787" w14:textId="77777777" w:rsidTr="00246930">
        <w:tc>
          <w:tcPr>
            <w:tcW w:w="1296" w:type="dxa"/>
            <w:tcBorders>
              <w:bottom w:val="single" w:sz="4" w:space="0" w:color="auto"/>
            </w:tcBorders>
          </w:tcPr>
          <w:p w14:paraId="29BA4667" w14:textId="77777777" w:rsidR="00246930" w:rsidRPr="00A64C91" w:rsidRDefault="00246930" w:rsidP="00246930">
            <w:pPr>
              <w:spacing w:after="0" w:line="240" w:lineRule="auto"/>
              <w:jc w:val="both"/>
            </w:pPr>
            <w:r w:rsidRPr="00A64C91">
              <w:t>12.1.8.1.</w:t>
            </w:r>
          </w:p>
        </w:tc>
        <w:tc>
          <w:tcPr>
            <w:tcW w:w="5776" w:type="dxa"/>
            <w:tcBorders>
              <w:bottom w:val="single" w:sz="4" w:space="0" w:color="auto"/>
            </w:tcBorders>
          </w:tcPr>
          <w:p w14:paraId="6A2B9CF4" w14:textId="77777777"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26313E0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A25FA1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DF768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7792F1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F0F58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AD4177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55957B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2BBA1E4" w14:textId="77777777" w:rsidR="00246930" w:rsidRPr="00A64C91" w:rsidRDefault="00246930" w:rsidP="00246930">
            <w:pPr>
              <w:spacing w:after="0" w:line="240" w:lineRule="auto"/>
              <w:jc w:val="center"/>
            </w:pPr>
            <w:r w:rsidRPr="00A64C91">
              <w:t>4</w:t>
            </w:r>
          </w:p>
        </w:tc>
        <w:tc>
          <w:tcPr>
            <w:tcW w:w="566" w:type="dxa"/>
            <w:tcBorders>
              <w:bottom w:val="single" w:sz="4" w:space="0" w:color="auto"/>
            </w:tcBorders>
            <w:vAlign w:val="center"/>
          </w:tcPr>
          <w:p w14:paraId="533EA508"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Pr="00A64C91" w:rsidRDefault="00246930" w:rsidP="00246930">
            <w:pPr>
              <w:spacing w:after="0" w:line="240" w:lineRule="auto"/>
              <w:jc w:val="center"/>
            </w:pPr>
            <w:r w:rsidRPr="00A64C91">
              <w:t>4</w:t>
            </w:r>
          </w:p>
        </w:tc>
      </w:tr>
      <w:tr w:rsidR="00246930" w:rsidRPr="00A64C91" w14:paraId="2661EADA" w14:textId="77777777" w:rsidTr="00714953">
        <w:tc>
          <w:tcPr>
            <w:tcW w:w="14850" w:type="dxa"/>
            <w:gridSpan w:val="13"/>
            <w:tcBorders>
              <w:bottom w:val="single" w:sz="4" w:space="0" w:color="auto"/>
            </w:tcBorders>
            <w:shd w:val="clear" w:color="auto" w:fill="FFFFFF" w:themeFill="background1"/>
          </w:tcPr>
          <w:p w14:paraId="1357CBD5" w14:textId="531FEA4B" w:rsidR="00D14349" w:rsidRPr="00A64C91" w:rsidRDefault="00D14349" w:rsidP="00467170">
            <w:pPr>
              <w:spacing w:after="0" w:line="240" w:lineRule="auto"/>
              <w:rPr>
                <w:b/>
              </w:rPr>
            </w:pPr>
          </w:p>
          <w:p w14:paraId="07F50E79" w14:textId="77777777" w:rsidR="00246930" w:rsidRPr="00A64C91" w:rsidRDefault="00246930" w:rsidP="00246930">
            <w:pPr>
              <w:spacing w:after="0" w:line="240" w:lineRule="auto"/>
              <w:jc w:val="center"/>
              <w:rPr>
                <w:b/>
              </w:rPr>
            </w:pPr>
            <w:r w:rsidRPr="00A64C91">
              <w:rPr>
                <w:b/>
              </w:rPr>
              <w:t>12.2. VPS pasiekimų tikslo rodikliai (</w:t>
            </w:r>
            <w:r w:rsidRPr="00A64C91">
              <w:rPr>
                <w:b/>
                <w:i/>
              </w:rPr>
              <w:t>anglų k. „</w:t>
            </w:r>
            <w:proofErr w:type="spellStart"/>
            <w:r w:rsidRPr="00A64C91">
              <w:rPr>
                <w:b/>
                <w:i/>
              </w:rPr>
              <w:t>target</w:t>
            </w:r>
            <w:proofErr w:type="spellEnd"/>
            <w:r w:rsidRPr="00A64C91">
              <w:rPr>
                <w:b/>
                <w:i/>
              </w:rPr>
              <w:t>“</w:t>
            </w:r>
            <w:r w:rsidRPr="00A64C91">
              <w:rPr>
                <w:b/>
              </w:rPr>
              <w:t>) rodikliai</w:t>
            </w:r>
          </w:p>
          <w:p w14:paraId="5F38F027" w14:textId="77777777" w:rsidR="00246930" w:rsidRPr="00A64C91" w:rsidRDefault="00246930" w:rsidP="00246930">
            <w:pPr>
              <w:spacing w:after="0" w:line="240" w:lineRule="auto"/>
              <w:jc w:val="center"/>
            </w:pPr>
          </w:p>
        </w:tc>
      </w:tr>
      <w:tr w:rsidR="00246930" w:rsidRPr="00A64C91" w14:paraId="3A7D498B" w14:textId="77777777" w:rsidTr="00714953">
        <w:tc>
          <w:tcPr>
            <w:tcW w:w="14850" w:type="dxa"/>
            <w:gridSpan w:val="13"/>
            <w:shd w:val="clear" w:color="auto" w:fill="E2EFD9" w:themeFill="accent6" w:themeFillTint="33"/>
          </w:tcPr>
          <w:p w14:paraId="157B6924" w14:textId="77777777" w:rsidR="00246930" w:rsidRPr="00A64C91" w:rsidRDefault="00246930" w:rsidP="00246930">
            <w:pPr>
              <w:spacing w:after="0" w:line="240" w:lineRule="auto"/>
              <w:jc w:val="center"/>
              <w:rPr>
                <w:b/>
              </w:rPr>
            </w:pPr>
            <w:r w:rsidRPr="00A64C91">
              <w:rPr>
                <w:b/>
              </w:rPr>
              <w:t>12.2.1. Vietos projektų įgyvendinimas</w:t>
            </w:r>
          </w:p>
        </w:tc>
      </w:tr>
      <w:tr w:rsidR="00A3799F" w:rsidRPr="00A64C91" w14:paraId="2D56E051" w14:textId="77777777" w:rsidTr="00246930">
        <w:tc>
          <w:tcPr>
            <w:tcW w:w="1296" w:type="dxa"/>
          </w:tcPr>
          <w:p w14:paraId="737B2D90" w14:textId="77777777" w:rsidR="00246930" w:rsidRPr="00A64C91" w:rsidRDefault="00246930" w:rsidP="00246930">
            <w:pPr>
              <w:spacing w:after="0" w:line="240" w:lineRule="auto"/>
            </w:pPr>
            <w:r w:rsidRPr="00A64C91">
              <w:t>12.2.1.1.</w:t>
            </w:r>
          </w:p>
        </w:tc>
        <w:tc>
          <w:tcPr>
            <w:tcW w:w="5776" w:type="dxa"/>
          </w:tcPr>
          <w:p w14:paraId="578FE5DF" w14:textId="77777777" w:rsidR="00246930" w:rsidRPr="00A64C91" w:rsidRDefault="00246930" w:rsidP="00246930">
            <w:pPr>
              <w:spacing w:after="0" w:line="240" w:lineRule="auto"/>
              <w:jc w:val="both"/>
            </w:pPr>
            <w:r w:rsidRPr="00A64C91">
              <w:t>Sukurtų naujų darbo vietų (naujų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1C244314" w:rsidR="00246930" w:rsidRPr="00A64C91" w:rsidRDefault="00A74DAF" w:rsidP="00FC4379">
            <w:pPr>
              <w:spacing w:after="0" w:line="240" w:lineRule="auto"/>
              <w:jc w:val="center"/>
            </w:pPr>
            <w:r>
              <w:t>34,62</w:t>
            </w:r>
          </w:p>
        </w:tc>
        <w:tc>
          <w:tcPr>
            <w:tcW w:w="707" w:type="dxa"/>
            <w:tcBorders>
              <w:bottom w:val="single" w:sz="4" w:space="0" w:color="auto"/>
            </w:tcBorders>
            <w:shd w:val="clear" w:color="auto" w:fill="E2EFD9" w:themeFill="accent6" w:themeFillTint="33"/>
          </w:tcPr>
          <w:p w14:paraId="14E6A210" w14:textId="362E1B93" w:rsidR="00246930" w:rsidRPr="00A64C91" w:rsidRDefault="00A74DAF" w:rsidP="00246930">
            <w:pPr>
              <w:spacing w:after="0" w:line="240" w:lineRule="auto"/>
              <w:jc w:val="center"/>
            </w:pPr>
            <w:r>
              <w:t>8,44</w:t>
            </w:r>
          </w:p>
        </w:tc>
        <w:tc>
          <w:tcPr>
            <w:tcW w:w="566" w:type="dxa"/>
            <w:tcBorders>
              <w:bottom w:val="single" w:sz="4" w:space="0" w:color="auto"/>
            </w:tcBorders>
            <w:shd w:val="clear" w:color="auto" w:fill="E2EFD9" w:themeFill="accent6" w:themeFillTint="33"/>
          </w:tcPr>
          <w:p w14:paraId="6EE3FB61" w14:textId="2FA97705" w:rsidR="00246930" w:rsidRPr="00A64C91" w:rsidRDefault="00246930" w:rsidP="00246930">
            <w:pPr>
              <w:spacing w:after="0" w:line="240" w:lineRule="auto"/>
              <w:jc w:val="center"/>
            </w:pPr>
          </w:p>
        </w:tc>
        <w:tc>
          <w:tcPr>
            <w:tcW w:w="1558" w:type="dxa"/>
            <w:gridSpan w:val="2"/>
            <w:shd w:val="clear" w:color="auto" w:fill="E2EFD9" w:themeFill="accent6" w:themeFillTint="33"/>
          </w:tcPr>
          <w:p w14:paraId="3B2FA197" w14:textId="21E4B0EB" w:rsidR="00246930" w:rsidRPr="00A64C91" w:rsidRDefault="00A74DAF" w:rsidP="00246930">
            <w:pPr>
              <w:spacing w:after="0" w:line="240" w:lineRule="auto"/>
              <w:jc w:val="center"/>
            </w:pPr>
            <w:r>
              <w:t>43,06</w:t>
            </w:r>
          </w:p>
        </w:tc>
      </w:tr>
      <w:tr w:rsidR="009B1625" w:rsidRPr="00A64C91" w14:paraId="4559B966" w14:textId="77777777" w:rsidTr="00246930">
        <w:tc>
          <w:tcPr>
            <w:tcW w:w="1296" w:type="dxa"/>
          </w:tcPr>
          <w:p w14:paraId="7945B214" w14:textId="65A32C07" w:rsidR="008A1CB3" w:rsidRPr="00A64C91" w:rsidRDefault="008A1CB3" w:rsidP="00246930">
            <w:pPr>
              <w:spacing w:after="0" w:line="240" w:lineRule="auto"/>
            </w:pPr>
            <w:r w:rsidRPr="00831451">
              <w:t>12.2.1.1.</w:t>
            </w:r>
            <w:r>
              <w:t>1.</w:t>
            </w:r>
          </w:p>
        </w:tc>
        <w:tc>
          <w:tcPr>
            <w:tcW w:w="5776" w:type="dxa"/>
          </w:tcPr>
          <w:p w14:paraId="01CD9B29" w14:textId="2CD0A08C" w:rsidR="008A1CB3" w:rsidRPr="00A64C91" w:rsidRDefault="008A1CB3" w:rsidP="00246930">
            <w:pPr>
              <w:spacing w:after="0" w:line="240" w:lineRule="auto"/>
              <w:jc w:val="both"/>
            </w:pPr>
            <w:r>
              <w:t>LEADER</w:t>
            </w:r>
          </w:p>
        </w:tc>
        <w:tc>
          <w:tcPr>
            <w:tcW w:w="707" w:type="dxa"/>
            <w:tcBorders>
              <w:bottom w:val="single" w:sz="4" w:space="0" w:color="auto"/>
            </w:tcBorders>
            <w:shd w:val="clear" w:color="auto" w:fill="E2EFD9" w:themeFill="accent6" w:themeFillTint="33"/>
          </w:tcPr>
          <w:p w14:paraId="47C62AF7"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186B32FB"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638F8B37"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14DCBA7D"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72EB0A66"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3DFAE5B6"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5D4B5E4B" w14:textId="5D63EB08" w:rsidR="008A1CB3" w:rsidDel="008A1CB3" w:rsidRDefault="00A74DAF" w:rsidP="00FC4379">
            <w:pPr>
              <w:spacing w:after="0" w:line="240" w:lineRule="auto"/>
              <w:jc w:val="center"/>
            </w:pPr>
            <w:r>
              <w:t>29,12</w:t>
            </w:r>
          </w:p>
        </w:tc>
        <w:tc>
          <w:tcPr>
            <w:tcW w:w="707" w:type="dxa"/>
            <w:tcBorders>
              <w:bottom w:val="single" w:sz="4" w:space="0" w:color="auto"/>
            </w:tcBorders>
            <w:shd w:val="clear" w:color="auto" w:fill="E2EFD9" w:themeFill="accent6" w:themeFillTint="33"/>
          </w:tcPr>
          <w:p w14:paraId="2F6D41A8" w14:textId="5D3C6C91" w:rsidR="008A1CB3" w:rsidRPr="00A64C91" w:rsidDel="008A1CB3" w:rsidRDefault="00A74DAF" w:rsidP="00246930">
            <w:pPr>
              <w:spacing w:after="0" w:line="240" w:lineRule="auto"/>
              <w:jc w:val="center"/>
            </w:pPr>
            <w:r>
              <w:t>8,44</w:t>
            </w:r>
          </w:p>
        </w:tc>
        <w:tc>
          <w:tcPr>
            <w:tcW w:w="566" w:type="dxa"/>
            <w:tcBorders>
              <w:bottom w:val="single" w:sz="4" w:space="0" w:color="auto"/>
            </w:tcBorders>
            <w:shd w:val="clear" w:color="auto" w:fill="E2EFD9" w:themeFill="accent6" w:themeFillTint="33"/>
          </w:tcPr>
          <w:p w14:paraId="0D7C9EC7" w14:textId="77777777" w:rsidR="008A1CB3" w:rsidRPr="00A64C91" w:rsidRDefault="008A1CB3" w:rsidP="00246930">
            <w:pPr>
              <w:spacing w:after="0" w:line="240" w:lineRule="auto"/>
              <w:jc w:val="center"/>
            </w:pPr>
          </w:p>
        </w:tc>
        <w:tc>
          <w:tcPr>
            <w:tcW w:w="1558" w:type="dxa"/>
            <w:gridSpan w:val="2"/>
            <w:shd w:val="clear" w:color="auto" w:fill="E2EFD9" w:themeFill="accent6" w:themeFillTint="33"/>
          </w:tcPr>
          <w:p w14:paraId="00E3FC7B" w14:textId="721DEEA2" w:rsidR="008A1CB3" w:rsidRPr="00A64C91" w:rsidDel="008A1CB3" w:rsidRDefault="00A74DAF" w:rsidP="00246930">
            <w:pPr>
              <w:spacing w:after="0" w:line="240" w:lineRule="auto"/>
              <w:jc w:val="center"/>
            </w:pPr>
            <w:r>
              <w:t>37,56</w:t>
            </w:r>
          </w:p>
        </w:tc>
      </w:tr>
      <w:tr w:rsidR="009B1625" w:rsidRPr="00A64C91" w14:paraId="40B205A5" w14:textId="77777777" w:rsidTr="00246930">
        <w:tc>
          <w:tcPr>
            <w:tcW w:w="1296" w:type="dxa"/>
          </w:tcPr>
          <w:p w14:paraId="47DD82CD" w14:textId="5660A754" w:rsidR="008A1CB3" w:rsidRPr="00A64C91" w:rsidRDefault="008A1CB3" w:rsidP="00246930">
            <w:pPr>
              <w:spacing w:after="0" w:line="240" w:lineRule="auto"/>
            </w:pPr>
            <w:r w:rsidRPr="00831451">
              <w:t>12.2.1.1.</w:t>
            </w:r>
            <w:r>
              <w:t>2.</w:t>
            </w:r>
          </w:p>
        </w:tc>
        <w:tc>
          <w:tcPr>
            <w:tcW w:w="5776" w:type="dxa"/>
          </w:tcPr>
          <w:p w14:paraId="17EFCC04" w14:textId="721E23A4" w:rsidR="008A1CB3" w:rsidRDefault="008A1CB3" w:rsidP="00246930">
            <w:pPr>
              <w:spacing w:after="0" w:line="240" w:lineRule="auto"/>
              <w:jc w:val="both"/>
            </w:pPr>
            <w:r>
              <w:t>EURI</w:t>
            </w:r>
          </w:p>
        </w:tc>
        <w:tc>
          <w:tcPr>
            <w:tcW w:w="707" w:type="dxa"/>
            <w:tcBorders>
              <w:bottom w:val="single" w:sz="4" w:space="0" w:color="auto"/>
            </w:tcBorders>
            <w:shd w:val="clear" w:color="auto" w:fill="E2EFD9" w:themeFill="accent6" w:themeFillTint="33"/>
          </w:tcPr>
          <w:p w14:paraId="65726B40"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7189601F"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3E39785A"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3DCAEE89"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2D2DCF71"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517BFB71"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1C69EC47" w14:textId="0158B5A4" w:rsidR="008A1CB3" w:rsidRDefault="00A74DAF" w:rsidP="00FC4379">
            <w:pPr>
              <w:spacing w:after="0" w:line="240" w:lineRule="auto"/>
              <w:jc w:val="center"/>
            </w:pPr>
            <w:r>
              <w:t>5,5</w:t>
            </w:r>
          </w:p>
        </w:tc>
        <w:tc>
          <w:tcPr>
            <w:tcW w:w="707" w:type="dxa"/>
            <w:tcBorders>
              <w:bottom w:val="single" w:sz="4" w:space="0" w:color="auto"/>
            </w:tcBorders>
            <w:shd w:val="clear" w:color="auto" w:fill="E2EFD9" w:themeFill="accent6" w:themeFillTint="33"/>
          </w:tcPr>
          <w:p w14:paraId="269A2B8C" w14:textId="77777777" w:rsidR="008A1CB3" w:rsidRDefault="008A1CB3" w:rsidP="00246930">
            <w:pPr>
              <w:spacing w:after="0" w:line="240" w:lineRule="auto"/>
              <w:jc w:val="center"/>
            </w:pPr>
          </w:p>
        </w:tc>
        <w:tc>
          <w:tcPr>
            <w:tcW w:w="566" w:type="dxa"/>
            <w:tcBorders>
              <w:bottom w:val="single" w:sz="4" w:space="0" w:color="auto"/>
            </w:tcBorders>
            <w:shd w:val="clear" w:color="auto" w:fill="E2EFD9" w:themeFill="accent6" w:themeFillTint="33"/>
          </w:tcPr>
          <w:p w14:paraId="038565D7" w14:textId="77777777" w:rsidR="008A1CB3" w:rsidRPr="00A64C91" w:rsidRDefault="008A1CB3" w:rsidP="00246930">
            <w:pPr>
              <w:spacing w:after="0" w:line="240" w:lineRule="auto"/>
              <w:jc w:val="center"/>
            </w:pPr>
          </w:p>
        </w:tc>
        <w:tc>
          <w:tcPr>
            <w:tcW w:w="1558" w:type="dxa"/>
            <w:gridSpan w:val="2"/>
            <w:shd w:val="clear" w:color="auto" w:fill="E2EFD9" w:themeFill="accent6" w:themeFillTint="33"/>
          </w:tcPr>
          <w:p w14:paraId="2FA0A3A0" w14:textId="433D0090" w:rsidR="008A1CB3" w:rsidRDefault="00A74DAF" w:rsidP="00246930">
            <w:pPr>
              <w:spacing w:after="0" w:line="240" w:lineRule="auto"/>
              <w:jc w:val="center"/>
            </w:pPr>
            <w:r>
              <w:t>5,5</w:t>
            </w:r>
          </w:p>
        </w:tc>
      </w:tr>
      <w:tr w:rsidR="00246930" w:rsidRPr="00A64C91" w14:paraId="1FACFDD8" w14:textId="77777777" w:rsidTr="00246930">
        <w:tc>
          <w:tcPr>
            <w:tcW w:w="1296" w:type="dxa"/>
            <w:tcBorders>
              <w:bottom w:val="single" w:sz="4" w:space="0" w:color="auto"/>
            </w:tcBorders>
          </w:tcPr>
          <w:p w14:paraId="78E861AF" w14:textId="77777777" w:rsidR="00246930" w:rsidRPr="00A64C91" w:rsidRDefault="00246930" w:rsidP="00246930">
            <w:pPr>
              <w:spacing w:after="0" w:line="240" w:lineRule="auto"/>
            </w:pPr>
            <w:r w:rsidRPr="00A64C91">
              <w:t>12.2.2.2.</w:t>
            </w:r>
          </w:p>
        </w:tc>
        <w:tc>
          <w:tcPr>
            <w:tcW w:w="5776" w:type="dxa"/>
            <w:tcBorders>
              <w:bottom w:val="single" w:sz="4" w:space="0" w:color="auto"/>
            </w:tcBorders>
          </w:tcPr>
          <w:p w14:paraId="05F863C0" w14:textId="77777777" w:rsidR="00246930" w:rsidRPr="00A64C91" w:rsidRDefault="00246930" w:rsidP="00246930">
            <w:pPr>
              <w:spacing w:after="0" w:line="240" w:lineRule="auto"/>
              <w:jc w:val="both"/>
            </w:pPr>
            <w:r w:rsidRPr="00A64C91">
              <w:t>Išlaikytų darbo vietų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3ADC8921" w:rsidR="00246930" w:rsidRPr="00A64C91" w:rsidRDefault="00A74DAF" w:rsidP="00246930">
            <w:pPr>
              <w:spacing w:after="0" w:line="240" w:lineRule="auto"/>
              <w:jc w:val="center"/>
            </w:pPr>
            <w:r>
              <w:t>34,62</w:t>
            </w:r>
          </w:p>
        </w:tc>
        <w:tc>
          <w:tcPr>
            <w:tcW w:w="707" w:type="dxa"/>
            <w:tcBorders>
              <w:bottom w:val="single" w:sz="4" w:space="0" w:color="auto"/>
            </w:tcBorders>
            <w:shd w:val="clear" w:color="auto" w:fill="E2EFD9" w:themeFill="accent6" w:themeFillTint="33"/>
          </w:tcPr>
          <w:p w14:paraId="5D30AC41" w14:textId="69F8364B" w:rsidR="00246930" w:rsidRPr="00A64C91" w:rsidRDefault="00A74DAF" w:rsidP="00246930">
            <w:pPr>
              <w:spacing w:after="0" w:line="240" w:lineRule="auto"/>
              <w:jc w:val="center"/>
            </w:pPr>
            <w:r>
              <w:t>8,44</w:t>
            </w:r>
          </w:p>
        </w:tc>
        <w:tc>
          <w:tcPr>
            <w:tcW w:w="566" w:type="dxa"/>
            <w:tcBorders>
              <w:bottom w:val="single" w:sz="4" w:space="0" w:color="auto"/>
            </w:tcBorders>
            <w:shd w:val="clear" w:color="auto" w:fill="E2EFD9" w:themeFill="accent6" w:themeFillTint="33"/>
          </w:tcPr>
          <w:p w14:paraId="2F4D2FA0"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4550C26B" w:rsidR="00246930" w:rsidRPr="00A64C91" w:rsidRDefault="00A74DAF" w:rsidP="00246930">
            <w:pPr>
              <w:spacing w:after="0" w:line="240" w:lineRule="auto"/>
              <w:jc w:val="center"/>
            </w:pPr>
            <w:r>
              <w:t>43,06</w:t>
            </w:r>
          </w:p>
        </w:tc>
      </w:tr>
      <w:tr w:rsidR="00246930" w:rsidRPr="00A64C91" w14:paraId="05D12F26" w14:textId="77777777" w:rsidTr="00714953">
        <w:tc>
          <w:tcPr>
            <w:tcW w:w="14850" w:type="dxa"/>
            <w:gridSpan w:val="13"/>
            <w:shd w:val="clear" w:color="auto" w:fill="E2EFD9" w:themeFill="accent6" w:themeFillTint="33"/>
          </w:tcPr>
          <w:p w14:paraId="4A93091B" w14:textId="77777777" w:rsidR="00246930" w:rsidRPr="00A64C91" w:rsidRDefault="00246930" w:rsidP="00246930">
            <w:pPr>
              <w:spacing w:after="0" w:line="240" w:lineRule="auto"/>
              <w:jc w:val="center"/>
              <w:rPr>
                <w:b/>
              </w:rPr>
            </w:pPr>
            <w:r w:rsidRPr="00A64C91">
              <w:rPr>
                <w:b/>
              </w:rPr>
              <w:t>12.2.2. VPS administravimas</w:t>
            </w:r>
          </w:p>
        </w:tc>
      </w:tr>
      <w:tr w:rsidR="00246930" w:rsidRPr="00A64C91" w14:paraId="6ADB37F6" w14:textId="77777777" w:rsidTr="00246930">
        <w:tc>
          <w:tcPr>
            <w:tcW w:w="1296" w:type="dxa"/>
          </w:tcPr>
          <w:p w14:paraId="450A6C38" w14:textId="77777777" w:rsidR="00246930" w:rsidRPr="00A64C91" w:rsidRDefault="00246930" w:rsidP="00246930">
            <w:pPr>
              <w:spacing w:after="0" w:line="240" w:lineRule="auto"/>
            </w:pPr>
            <w:r w:rsidRPr="00A64C91">
              <w:t>12.2.2.1.</w:t>
            </w:r>
          </w:p>
        </w:tc>
        <w:tc>
          <w:tcPr>
            <w:tcW w:w="5776" w:type="dxa"/>
          </w:tcPr>
          <w:p w14:paraId="3BE668A6" w14:textId="77777777" w:rsidR="00246930" w:rsidRPr="00A64C91" w:rsidRDefault="00246930" w:rsidP="00246930">
            <w:pPr>
              <w:spacing w:after="0" w:line="240" w:lineRule="auto"/>
              <w:jc w:val="both"/>
            </w:pPr>
            <w:r w:rsidRPr="00A64C91">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DB3645C"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761E0711"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9021BB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60EE6E7C"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361162A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401EE04"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vAlign w:val="center"/>
          </w:tcPr>
          <w:p w14:paraId="6914F162" w14:textId="77777777" w:rsidR="00246930" w:rsidRPr="00A64C91"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5325C3F4" w14:textId="77777777" w:rsidR="00246930" w:rsidRPr="00A64C91" w:rsidRDefault="00246930" w:rsidP="00246930">
            <w:pPr>
              <w:spacing w:after="0" w:line="240" w:lineRule="auto"/>
              <w:jc w:val="center"/>
            </w:pPr>
          </w:p>
        </w:tc>
      </w:tr>
      <w:tr w:rsidR="00A3799F" w:rsidRPr="00A64C91" w14:paraId="596C2B44" w14:textId="77777777" w:rsidTr="00246930">
        <w:tc>
          <w:tcPr>
            <w:tcW w:w="1296" w:type="dxa"/>
          </w:tcPr>
          <w:p w14:paraId="76FECDC7" w14:textId="1347D123" w:rsidR="00246930" w:rsidRPr="00A64C91" w:rsidRDefault="00246930" w:rsidP="00246930">
            <w:pPr>
              <w:spacing w:after="0" w:line="240" w:lineRule="auto"/>
            </w:pPr>
            <w:r w:rsidRPr="00A64C91">
              <w:t>12.2.2.2.</w:t>
            </w:r>
          </w:p>
        </w:tc>
        <w:tc>
          <w:tcPr>
            <w:tcW w:w="5776" w:type="dxa"/>
          </w:tcPr>
          <w:p w14:paraId="28293D69" w14:textId="77777777" w:rsidR="00246930" w:rsidRPr="00A64C91" w:rsidRDefault="00246930" w:rsidP="00246930">
            <w:pPr>
              <w:spacing w:after="0" w:line="240" w:lineRule="auto"/>
              <w:jc w:val="both"/>
            </w:pPr>
            <w:r w:rsidRPr="00A64C91">
              <w:t>Išlaikytų darbo vietų skaičius VVG administracijoje, vykdant VPS administravimo veiklą (vnt.)</w:t>
            </w:r>
            <w:r w:rsidRPr="00A64C91">
              <w:rPr>
                <w:i/>
                <w:sz w:val="20"/>
              </w:rPr>
              <w:t xml:space="preserve"> </w:t>
            </w:r>
          </w:p>
        </w:tc>
        <w:tc>
          <w:tcPr>
            <w:tcW w:w="707" w:type="dxa"/>
            <w:shd w:val="clear" w:color="auto" w:fill="FFFFFF" w:themeFill="background1"/>
            <w:vAlign w:val="center"/>
          </w:tcPr>
          <w:p w14:paraId="5125B132"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2E0BB30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11DF70DB"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3F93137"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9E1D28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756BD83"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5B1526F"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tcPr>
          <w:p w14:paraId="0EB4524E" w14:textId="62D759B0" w:rsidR="00246930" w:rsidRPr="00A64C91" w:rsidRDefault="00551DE0" w:rsidP="00246930">
            <w:pPr>
              <w:spacing w:after="0" w:line="240" w:lineRule="auto"/>
              <w:jc w:val="center"/>
            </w:pPr>
            <w:r>
              <w:t xml:space="preserve"> 3</w:t>
            </w:r>
          </w:p>
        </w:tc>
        <w:tc>
          <w:tcPr>
            <w:tcW w:w="566" w:type="dxa"/>
            <w:shd w:val="clear" w:color="auto" w:fill="FFFFFF" w:themeFill="background1"/>
            <w:vAlign w:val="center"/>
          </w:tcPr>
          <w:p w14:paraId="36C635FB"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6D11A823" w14:textId="7A98B0A4" w:rsidR="00246930" w:rsidRPr="00A64C91" w:rsidRDefault="00551DE0" w:rsidP="00246930">
            <w:pPr>
              <w:spacing w:after="0" w:line="240" w:lineRule="auto"/>
              <w:jc w:val="center"/>
            </w:pPr>
            <w:r>
              <w:t xml:space="preserve"> 3</w:t>
            </w:r>
          </w:p>
        </w:tc>
      </w:tr>
    </w:tbl>
    <w:p w14:paraId="0CE56DD3" w14:textId="13CA7A16" w:rsidR="00246930" w:rsidRPr="00A64C91" w:rsidRDefault="00246930" w:rsidP="00842A0E">
      <w:pPr>
        <w:spacing w:after="0" w:line="240" w:lineRule="auto"/>
        <w:jc w:val="center"/>
      </w:pPr>
    </w:p>
    <w:p w14:paraId="27D51D1B" w14:textId="7C4002F7" w:rsidR="00C17A01" w:rsidRPr="00A64C91" w:rsidRDefault="00C17A01" w:rsidP="00842A0E">
      <w:pPr>
        <w:spacing w:after="0" w:line="240" w:lineRule="auto"/>
        <w:jc w:val="center"/>
      </w:pPr>
    </w:p>
    <w:p w14:paraId="665DCDF5" w14:textId="77777777" w:rsidR="00C17A01" w:rsidRPr="00A64C91" w:rsidRDefault="00C17A01">
      <w:pPr>
        <w:spacing w:after="0" w:line="240" w:lineRule="auto"/>
      </w:pPr>
      <w:r w:rsidRPr="00A64C91">
        <w:br w:type="page"/>
      </w:r>
    </w:p>
    <w:p w14:paraId="63E35D11" w14:textId="77777777" w:rsidR="00C17A01" w:rsidRPr="00A64C91"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rsidRPr="00A64C91" w14:paraId="36278996" w14:textId="77777777" w:rsidTr="005B6440">
        <w:tc>
          <w:tcPr>
            <w:tcW w:w="14283" w:type="dxa"/>
            <w:gridSpan w:val="3"/>
            <w:tcBorders>
              <w:bottom w:val="single" w:sz="4" w:space="0" w:color="auto"/>
            </w:tcBorders>
            <w:shd w:val="clear" w:color="auto" w:fill="FDE9D9"/>
          </w:tcPr>
          <w:p w14:paraId="358B256D" w14:textId="77777777" w:rsidR="000760F7" w:rsidRPr="00A64C91" w:rsidRDefault="000760F7" w:rsidP="005B6440">
            <w:pPr>
              <w:jc w:val="center"/>
              <w:rPr>
                <w:b/>
              </w:rPr>
            </w:pPr>
            <w:r w:rsidRPr="00A64C91">
              <w:rPr>
                <w:b/>
              </w:rPr>
              <w:t xml:space="preserve">13. VPS įgyvendinimo vidaus valdymas ir stebėsena </w:t>
            </w:r>
          </w:p>
        </w:tc>
      </w:tr>
      <w:tr w:rsidR="000760F7" w:rsidRPr="00A64C91" w14:paraId="68AF4FF1" w14:textId="77777777" w:rsidTr="005B6440">
        <w:tc>
          <w:tcPr>
            <w:tcW w:w="1101" w:type="dxa"/>
            <w:shd w:val="clear" w:color="auto" w:fill="FEF6F0"/>
          </w:tcPr>
          <w:p w14:paraId="25D601CE" w14:textId="77777777" w:rsidR="000760F7" w:rsidRPr="00A64C91" w:rsidRDefault="000760F7" w:rsidP="005B6440">
            <w:r w:rsidRPr="00A64C91">
              <w:t>13.1.</w:t>
            </w:r>
          </w:p>
        </w:tc>
        <w:tc>
          <w:tcPr>
            <w:tcW w:w="13182" w:type="dxa"/>
            <w:gridSpan w:val="2"/>
            <w:shd w:val="clear" w:color="auto" w:fill="FEF6F0"/>
          </w:tcPr>
          <w:p w14:paraId="1E100C29" w14:textId="77777777" w:rsidR="000760F7" w:rsidRPr="00A64C91" w:rsidRDefault="000760F7" w:rsidP="005B6440">
            <w:pPr>
              <w:jc w:val="both"/>
              <w:rPr>
                <w:b/>
              </w:rPr>
            </w:pPr>
            <w:r w:rsidRPr="00A64C91">
              <w:rPr>
                <w:b/>
              </w:rPr>
              <w:t>VPS įgyvendinimo valdymo ir stebėsenos funkcijos pagal subjektus</w:t>
            </w:r>
          </w:p>
        </w:tc>
      </w:tr>
      <w:tr w:rsidR="000760F7" w:rsidRPr="00A64C91" w14:paraId="3C976286" w14:textId="77777777" w:rsidTr="005B6440">
        <w:tc>
          <w:tcPr>
            <w:tcW w:w="1101" w:type="dxa"/>
          </w:tcPr>
          <w:p w14:paraId="289AC298" w14:textId="77777777" w:rsidR="000760F7" w:rsidRPr="00A64C91" w:rsidRDefault="000760F7" w:rsidP="005B6440">
            <w:r w:rsidRPr="00A64C91">
              <w:t>13.1.1.</w:t>
            </w:r>
          </w:p>
        </w:tc>
        <w:tc>
          <w:tcPr>
            <w:tcW w:w="3118" w:type="dxa"/>
          </w:tcPr>
          <w:p w14:paraId="5428063A" w14:textId="77777777" w:rsidR="000760F7" w:rsidRPr="00A64C91" w:rsidRDefault="000760F7" w:rsidP="005B6440">
            <w:pPr>
              <w:jc w:val="both"/>
            </w:pPr>
            <w:r w:rsidRPr="00A64C91">
              <w:t>VVG nariai</w:t>
            </w:r>
          </w:p>
        </w:tc>
        <w:tc>
          <w:tcPr>
            <w:tcW w:w="10064" w:type="dxa"/>
          </w:tcPr>
          <w:p w14:paraId="4005E10C" w14:textId="2EE667BE" w:rsidR="007D3203" w:rsidRPr="00A64C91" w:rsidRDefault="000760F7" w:rsidP="00016235">
            <w:pPr>
              <w:pStyle w:val="Sraopastraipa"/>
              <w:numPr>
                <w:ilvl w:val="0"/>
                <w:numId w:val="93"/>
              </w:numPr>
              <w:spacing w:after="0" w:line="240" w:lineRule="auto"/>
              <w:ind w:left="714" w:hanging="357"/>
              <w:jc w:val="both"/>
            </w:pPr>
            <w:r w:rsidRPr="00A64C91">
              <w:t>Ne rečiau kaip vieną kartą per metus Strategijos įgyvendinimo laikotarpiu analizuoja Strategijos pasiekimų rodiklius</w:t>
            </w:r>
          </w:p>
        </w:tc>
      </w:tr>
      <w:tr w:rsidR="000760F7" w:rsidRPr="00A64C91" w14:paraId="748A77F7" w14:textId="77777777" w:rsidTr="005B6440">
        <w:tc>
          <w:tcPr>
            <w:tcW w:w="1101" w:type="dxa"/>
          </w:tcPr>
          <w:p w14:paraId="16AB8E5E" w14:textId="77777777" w:rsidR="000760F7" w:rsidRPr="00A64C91" w:rsidRDefault="000760F7" w:rsidP="005B6440">
            <w:r w:rsidRPr="00A64C91">
              <w:t>13.1.2.</w:t>
            </w:r>
          </w:p>
        </w:tc>
        <w:tc>
          <w:tcPr>
            <w:tcW w:w="3118" w:type="dxa"/>
          </w:tcPr>
          <w:p w14:paraId="4E815DE6" w14:textId="77777777" w:rsidR="000760F7" w:rsidRPr="00A64C91" w:rsidRDefault="000760F7" w:rsidP="005B6440">
            <w:pPr>
              <w:jc w:val="both"/>
            </w:pPr>
            <w:r w:rsidRPr="00A64C91">
              <w:t>VVG valdymo organo nariai</w:t>
            </w:r>
          </w:p>
        </w:tc>
        <w:tc>
          <w:tcPr>
            <w:tcW w:w="10064" w:type="dxa"/>
          </w:tcPr>
          <w:p w14:paraId="53FC31C5" w14:textId="77777777" w:rsidR="000760F7" w:rsidRPr="00A64C91" w:rsidRDefault="000760F7" w:rsidP="005B6440">
            <w:pPr>
              <w:jc w:val="both"/>
              <w:rPr>
                <w:b/>
              </w:rPr>
            </w:pPr>
            <w:r w:rsidRPr="00A64C91">
              <w:rPr>
                <w:b/>
              </w:rPr>
              <w:t>Vienasmenis – VVG pirmininkas</w:t>
            </w:r>
          </w:p>
          <w:p w14:paraId="0D0E3E04" w14:textId="77777777" w:rsidR="000760F7" w:rsidRPr="00A64C91" w:rsidRDefault="000760F7" w:rsidP="00C76717">
            <w:pPr>
              <w:pStyle w:val="Sraopastraipa"/>
              <w:numPr>
                <w:ilvl w:val="0"/>
                <w:numId w:val="89"/>
              </w:numPr>
              <w:spacing w:after="0" w:line="240" w:lineRule="auto"/>
              <w:jc w:val="both"/>
            </w:pPr>
            <w:r w:rsidRPr="00A64C91">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Pr="00A64C91" w:rsidRDefault="000760F7" w:rsidP="00C76717">
            <w:pPr>
              <w:pStyle w:val="Sraopastraipa"/>
              <w:numPr>
                <w:ilvl w:val="0"/>
                <w:numId w:val="89"/>
              </w:numPr>
              <w:spacing w:after="0" w:line="240" w:lineRule="auto"/>
              <w:jc w:val="both"/>
            </w:pPr>
            <w:r w:rsidRPr="00A64C91">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Pr="00A64C91" w:rsidRDefault="000760F7" w:rsidP="00C76717">
            <w:pPr>
              <w:pStyle w:val="Sraopastraipa"/>
              <w:numPr>
                <w:ilvl w:val="0"/>
                <w:numId w:val="89"/>
              </w:numPr>
              <w:spacing w:after="0" w:line="240" w:lineRule="auto"/>
              <w:jc w:val="both"/>
            </w:pPr>
            <w:r w:rsidRPr="00A64C91">
              <w:t>Kontroliuoja VVG ir VVG kolegialaus valdymo organo atitikimą VPS teisės aktų reikalavimams ir teikia valdybai, susirinkimui (pagal kompetencijas) atitinkamus vidinių asociacijos dokumentų projektus</w:t>
            </w:r>
            <w:r w:rsidR="007D3203" w:rsidRPr="00A64C91">
              <w:t>.</w:t>
            </w:r>
          </w:p>
          <w:p w14:paraId="2AEAF948" w14:textId="77777777" w:rsidR="000760F7" w:rsidRPr="00A64C91" w:rsidRDefault="000760F7" w:rsidP="00C76717">
            <w:pPr>
              <w:pStyle w:val="Sraopastraipa"/>
              <w:numPr>
                <w:ilvl w:val="0"/>
                <w:numId w:val="89"/>
              </w:numPr>
              <w:spacing w:after="0" w:line="240" w:lineRule="auto"/>
              <w:jc w:val="both"/>
            </w:pPr>
            <w:r w:rsidRPr="00A64C91">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Pr="00A64C91" w:rsidRDefault="000760F7" w:rsidP="00C76717">
            <w:pPr>
              <w:pStyle w:val="Sraopastraipa"/>
              <w:numPr>
                <w:ilvl w:val="0"/>
                <w:numId w:val="89"/>
              </w:numPr>
              <w:spacing w:after="0" w:line="240" w:lineRule="auto"/>
              <w:jc w:val="both"/>
            </w:pPr>
            <w:r w:rsidRPr="00A64C91">
              <w:t>Kartu su VPS administracijos vadovu tarpininkauja vietos projektų vykdytojams sprendžiant su kitomis institucijomis kylančias problemas</w:t>
            </w:r>
            <w:r w:rsidR="007D3203" w:rsidRPr="00A64C91">
              <w:t>.</w:t>
            </w:r>
            <w:r w:rsidRPr="00A64C91">
              <w:t xml:space="preserve"> </w:t>
            </w:r>
          </w:p>
          <w:p w14:paraId="68A9BC2B" w14:textId="77777777" w:rsidR="000760F7" w:rsidRPr="00A64C91" w:rsidRDefault="000760F7" w:rsidP="00C76717">
            <w:pPr>
              <w:pStyle w:val="Sraopastraipa"/>
              <w:numPr>
                <w:ilvl w:val="0"/>
                <w:numId w:val="89"/>
              </w:numPr>
              <w:spacing w:after="0" w:line="240" w:lineRule="auto"/>
              <w:jc w:val="both"/>
            </w:pPr>
            <w:r w:rsidRPr="00A64C91">
              <w:t>Atstovauja organizacijai VVG tinkle, NMA, ŽŪM, taip pat institucijose, turinčiose teisę kontroliuoti Strategijos vykdymą ir jos finansavimo klausimus.</w:t>
            </w:r>
          </w:p>
          <w:p w14:paraId="52A4AC97" w14:textId="77777777" w:rsidR="005C5007" w:rsidRPr="00A64C91" w:rsidRDefault="005C5007" w:rsidP="005C5007">
            <w:pPr>
              <w:pStyle w:val="Sraopastraipa"/>
              <w:spacing w:after="0" w:line="240" w:lineRule="auto"/>
              <w:jc w:val="both"/>
            </w:pPr>
          </w:p>
          <w:p w14:paraId="127DF712" w14:textId="77777777" w:rsidR="000760F7" w:rsidRPr="00A64C91" w:rsidRDefault="000760F7" w:rsidP="005B6440">
            <w:pPr>
              <w:jc w:val="both"/>
              <w:rPr>
                <w:b/>
              </w:rPr>
            </w:pPr>
            <w:r w:rsidRPr="00A64C91">
              <w:rPr>
                <w:b/>
              </w:rPr>
              <w:t>Kolegialus - valdyba</w:t>
            </w:r>
          </w:p>
          <w:p w14:paraId="057C3BB1" w14:textId="77777777" w:rsidR="000760F7" w:rsidRPr="00A64C91" w:rsidRDefault="000760F7" w:rsidP="00C76717">
            <w:pPr>
              <w:pStyle w:val="Sraopastraipa"/>
              <w:numPr>
                <w:ilvl w:val="0"/>
                <w:numId w:val="90"/>
              </w:numPr>
              <w:spacing w:after="0" w:line="240" w:lineRule="auto"/>
              <w:jc w:val="both"/>
            </w:pPr>
            <w:r w:rsidRPr="00A64C91">
              <w:t>Priima sprendimus dėl Strategijos įgyvendinimo, keitimų</w:t>
            </w:r>
            <w:r w:rsidR="007D3203" w:rsidRPr="00A64C91">
              <w:t>.</w:t>
            </w:r>
          </w:p>
          <w:p w14:paraId="0A0ABA17" w14:textId="77777777" w:rsidR="000760F7" w:rsidRPr="00A64C91" w:rsidRDefault="000760F7" w:rsidP="00C76717">
            <w:pPr>
              <w:pStyle w:val="Sraopastraipa"/>
              <w:numPr>
                <w:ilvl w:val="0"/>
                <w:numId w:val="90"/>
              </w:numPr>
              <w:spacing w:after="0" w:line="240" w:lineRule="auto"/>
              <w:jc w:val="both"/>
            </w:pPr>
            <w:r w:rsidRPr="00A64C91">
              <w:t>Priima sprendimus dėl kvietimų</w:t>
            </w:r>
            <w:r w:rsidR="007D3203" w:rsidRPr="00A64C91">
              <w:t>.</w:t>
            </w:r>
          </w:p>
          <w:p w14:paraId="5891AE17" w14:textId="77777777" w:rsidR="000760F7" w:rsidRPr="00A64C91" w:rsidRDefault="000760F7" w:rsidP="00C76717">
            <w:pPr>
              <w:pStyle w:val="Sraopastraipa"/>
              <w:numPr>
                <w:ilvl w:val="0"/>
                <w:numId w:val="90"/>
              </w:numPr>
              <w:spacing w:after="0" w:line="240" w:lineRule="auto"/>
              <w:jc w:val="both"/>
            </w:pPr>
            <w:r w:rsidRPr="00A64C91">
              <w:t>Priima sprendimus dėl vietos projektų finansavimo</w:t>
            </w:r>
            <w:r w:rsidR="007D3203" w:rsidRPr="00A64C91">
              <w:t>.</w:t>
            </w:r>
          </w:p>
          <w:p w14:paraId="67D088DC" w14:textId="030BFB3D" w:rsidR="000760F7" w:rsidRPr="00A64C91" w:rsidRDefault="000760F7" w:rsidP="00C76717">
            <w:pPr>
              <w:pStyle w:val="Sraopastraipa"/>
              <w:numPr>
                <w:ilvl w:val="0"/>
                <w:numId w:val="90"/>
              </w:numPr>
              <w:spacing w:after="0" w:line="240" w:lineRule="auto"/>
              <w:jc w:val="both"/>
            </w:pPr>
            <w:r w:rsidRPr="00A64C91">
              <w:t>Analizuoja Strategijos ataskaitas, teikiamas NMA (ne vėliau, kaip per 3 mėn. nuo ataskaitos parengimo)</w:t>
            </w:r>
            <w:r w:rsidR="001C6C53" w:rsidRPr="00A64C91">
              <w:t>.</w:t>
            </w:r>
          </w:p>
          <w:p w14:paraId="461F5E53" w14:textId="77777777" w:rsidR="000760F7" w:rsidRPr="00A64C91" w:rsidRDefault="000760F7" w:rsidP="00C76717">
            <w:pPr>
              <w:pStyle w:val="Sraopastraipa"/>
              <w:numPr>
                <w:ilvl w:val="0"/>
                <w:numId w:val="90"/>
              </w:numPr>
              <w:spacing w:after="0" w:line="240" w:lineRule="auto"/>
              <w:jc w:val="both"/>
            </w:pPr>
            <w:r w:rsidRPr="00A64C91">
              <w:lastRenderedPageBreak/>
              <w:t>Kontroliuoja pirmininko pasirašytas sutartis (kartą per ketvirtį tvirtina/ netvirtina pirmininko pasirašytas sutartis)</w:t>
            </w:r>
            <w:r w:rsidR="007D3203" w:rsidRPr="00A64C91">
              <w:t>.</w:t>
            </w:r>
          </w:p>
          <w:p w14:paraId="3C728067" w14:textId="77777777" w:rsidR="000760F7" w:rsidRPr="00A64C91" w:rsidRDefault="000760F7" w:rsidP="00C76717">
            <w:pPr>
              <w:pStyle w:val="Sraopastraipa"/>
              <w:numPr>
                <w:ilvl w:val="0"/>
                <w:numId w:val="90"/>
              </w:numPr>
              <w:spacing w:after="0" w:line="240" w:lineRule="auto"/>
              <w:jc w:val="both"/>
            </w:pPr>
            <w:r w:rsidRPr="00A64C91">
              <w:t>Kontroliuoja biuro specialistų darbą, tvirtina jų darbo ataskaitas du kartus per metus</w:t>
            </w:r>
            <w:r w:rsidR="007D3203" w:rsidRPr="00A64C91">
              <w:t>.</w:t>
            </w:r>
          </w:p>
          <w:p w14:paraId="231B975C" w14:textId="6A2811C4" w:rsidR="007D3203" w:rsidRPr="00A64C91" w:rsidRDefault="000760F7" w:rsidP="00DB7C21">
            <w:pPr>
              <w:pStyle w:val="Sraopastraipa"/>
              <w:numPr>
                <w:ilvl w:val="0"/>
                <w:numId w:val="90"/>
              </w:numPr>
              <w:spacing w:after="0" w:line="240" w:lineRule="auto"/>
              <w:jc w:val="both"/>
            </w:pPr>
            <w:r w:rsidRPr="00A64C91">
              <w:t>Per darbo grupes - VVG organizacinės priežiūros ir informacijos sklaidos grupė; Turto, finansų, narių mokesčių ir aktyvumo kontrolės grupė; Kaimo bendruomenių iniciatyvų plėtros ir kaimo aplinkotvarkos problemų grupė; Jaunimo ir kitų nevyriausybinių organizacijų interesų plėtros grupė; Kaimo vietovių verslo įvairinimo grupė, - analizuoja Strategijos įgyvendinimo problematiką ir teikia siūlymus Priežiūros (Strategijos) darbo grupei dėl Strategijos įgyvendinimo organizavimo.</w:t>
            </w:r>
          </w:p>
        </w:tc>
      </w:tr>
      <w:tr w:rsidR="000760F7" w:rsidRPr="00A64C91" w14:paraId="47CEC341" w14:textId="77777777" w:rsidTr="005B6440">
        <w:tc>
          <w:tcPr>
            <w:tcW w:w="1101" w:type="dxa"/>
          </w:tcPr>
          <w:p w14:paraId="7F292CDF" w14:textId="77777777" w:rsidR="000760F7" w:rsidRPr="00A64C91" w:rsidRDefault="000760F7" w:rsidP="005B6440">
            <w:r w:rsidRPr="00A64C91">
              <w:lastRenderedPageBreak/>
              <w:t>13.1.3.</w:t>
            </w:r>
          </w:p>
        </w:tc>
        <w:tc>
          <w:tcPr>
            <w:tcW w:w="3118" w:type="dxa"/>
          </w:tcPr>
          <w:p w14:paraId="69AB67D0" w14:textId="77777777" w:rsidR="000760F7" w:rsidRPr="00A64C91" w:rsidRDefault="000760F7" w:rsidP="005B6440">
            <w:pPr>
              <w:jc w:val="both"/>
            </w:pPr>
            <w:r w:rsidRPr="00A64C91">
              <w:t>VPS administravimo vadovas</w:t>
            </w:r>
          </w:p>
        </w:tc>
        <w:tc>
          <w:tcPr>
            <w:tcW w:w="10064" w:type="dxa"/>
          </w:tcPr>
          <w:p w14:paraId="6FBA79B1" w14:textId="77777777" w:rsidR="000760F7" w:rsidRPr="00A64C91" w:rsidRDefault="000760F7" w:rsidP="00C76717">
            <w:pPr>
              <w:pStyle w:val="Sraopastraipa"/>
              <w:numPr>
                <w:ilvl w:val="0"/>
                <w:numId w:val="91"/>
              </w:numPr>
              <w:spacing w:after="0" w:line="240" w:lineRule="auto"/>
              <w:jc w:val="both"/>
            </w:pPr>
            <w:r w:rsidRPr="00A64C91">
              <w:t>Vykdo stebėseną dėl  VVG veiklos organizavimo ir Strategijos vykdymo procesų atitikimo VPS teisės aktams ir teikia pirmininkui, valdybai apie tai informaciją</w:t>
            </w:r>
            <w:r w:rsidR="007D3203" w:rsidRPr="00A64C91">
              <w:t>.</w:t>
            </w:r>
          </w:p>
          <w:p w14:paraId="5FDB610D" w14:textId="77777777" w:rsidR="000760F7" w:rsidRPr="00A64C91" w:rsidRDefault="000760F7" w:rsidP="00C76717">
            <w:pPr>
              <w:pStyle w:val="Sraopastraipa"/>
              <w:numPr>
                <w:ilvl w:val="0"/>
                <w:numId w:val="91"/>
              </w:numPr>
              <w:spacing w:after="0" w:line="240" w:lineRule="auto"/>
              <w:jc w:val="both"/>
            </w:pPr>
            <w:r w:rsidRPr="00A64C91">
              <w:t>Rengia Strategijos ataskaitas NMA ir teikia pirmininkui ir valdybai</w:t>
            </w:r>
            <w:r w:rsidR="007D3203" w:rsidRPr="00A64C91">
              <w:t>.</w:t>
            </w:r>
          </w:p>
          <w:p w14:paraId="7E272355" w14:textId="77777777" w:rsidR="000760F7" w:rsidRPr="00A64C91" w:rsidRDefault="000760F7" w:rsidP="00C76717">
            <w:pPr>
              <w:pStyle w:val="Sraopastraipa"/>
              <w:numPr>
                <w:ilvl w:val="0"/>
                <w:numId w:val="91"/>
              </w:numPr>
              <w:spacing w:after="0" w:line="240" w:lineRule="auto"/>
              <w:jc w:val="both"/>
            </w:pPr>
            <w:r w:rsidRPr="00A64C91">
              <w:t>Teikia pirmininkui informaciją ir pasiūlymus dėl tinkamo biuro darbo organizavimo, problemų prevencijos ir sprendimų</w:t>
            </w:r>
            <w:r w:rsidR="007D3203" w:rsidRPr="00A64C91">
              <w:t>.</w:t>
            </w:r>
          </w:p>
          <w:p w14:paraId="3E837E7F" w14:textId="77777777" w:rsidR="000760F7" w:rsidRPr="00A64C91" w:rsidRDefault="000760F7" w:rsidP="00C76717">
            <w:pPr>
              <w:pStyle w:val="Sraopastraipa"/>
              <w:numPr>
                <w:ilvl w:val="0"/>
                <w:numId w:val="91"/>
              </w:numPr>
              <w:spacing w:after="0" w:line="240" w:lineRule="auto"/>
              <w:jc w:val="both"/>
            </w:pPr>
            <w:r w:rsidRPr="00A64C91">
              <w:t>Organizuoja kvietimų dokumentų parengimą, teikimą valdybai ir tinkamą paskelbimą</w:t>
            </w:r>
            <w:r w:rsidR="007D3203" w:rsidRPr="00A64C91">
              <w:t>.</w:t>
            </w:r>
          </w:p>
          <w:p w14:paraId="5598A979" w14:textId="77777777" w:rsidR="000760F7" w:rsidRPr="00A64C91" w:rsidRDefault="000760F7" w:rsidP="00C76717">
            <w:pPr>
              <w:pStyle w:val="Sraopastraipa"/>
              <w:numPr>
                <w:ilvl w:val="0"/>
                <w:numId w:val="91"/>
              </w:numPr>
              <w:spacing w:after="0" w:line="240" w:lineRule="auto"/>
              <w:jc w:val="both"/>
            </w:pPr>
            <w:r w:rsidRPr="00A64C91">
              <w:t>Organizuoja kvietimo projektų surinkimą, tinkamą jų vertinimą ir pateikimą projektų atrankos posėdžiui</w:t>
            </w:r>
            <w:r w:rsidR="007D3203" w:rsidRPr="00A64C91">
              <w:t>.</w:t>
            </w:r>
          </w:p>
          <w:p w14:paraId="5CAA70E7" w14:textId="77777777" w:rsidR="000760F7" w:rsidRPr="00A64C91" w:rsidRDefault="000760F7" w:rsidP="00C76717">
            <w:pPr>
              <w:pStyle w:val="Sraopastraipa"/>
              <w:numPr>
                <w:ilvl w:val="0"/>
                <w:numId w:val="91"/>
              </w:numPr>
              <w:spacing w:after="0" w:line="240" w:lineRule="auto"/>
              <w:jc w:val="both"/>
            </w:pPr>
            <w:r w:rsidRPr="00A64C91">
              <w:t>Organizuoja Strategijos dokumentų (įskaitant ir vietos projektų) tinkamą tvarkymą ir apskaitą</w:t>
            </w:r>
            <w:r w:rsidR="007D3203" w:rsidRPr="00A64C91">
              <w:t>.</w:t>
            </w:r>
          </w:p>
          <w:p w14:paraId="11BA47FB" w14:textId="77777777" w:rsidR="000760F7" w:rsidRPr="00A64C91" w:rsidRDefault="000760F7" w:rsidP="00C76717">
            <w:pPr>
              <w:pStyle w:val="Sraopastraipa"/>
              <w:numPr>
                <w:ilvl w:val="0"/>
                <w:numId w:val="91"/>
              </w:numPr>
              <w:spacing w:after="0" w:line="240" w:lineRule="auto"/>
              <w:jc w:val="both"/>
            </w:pPr>
            <w:r w:rsidRPr="00A64C91">
              <w:t>Rengia informaciją pirmininkui, valdybai Strategijos klausimais, susijusiais su vietų projektų finansavimu, rodikliais, problemomis</w:t>
            </w:r>
            <w:r w:rsidR="007D3203" w:rsidRPr="00A64C91">
              <w:t>.</w:t>
            </w:r>
          </w:p>
          <w:p w14:paraId="3268178A" w14:textId="198E3650" w:rsidR="000760F7" w:rsidRPr="00A64C91" w:rsidRDefault="000760F7" w:rsidP="00C76717">
            <w:pPr>
              <w:pStyle w:val="Sraopastraipa"/>
              <w:numPr>
                <w:ilvl w:val="0"/>
                <w:numId w:val="91"/>
              </w:numPr>
              <w:spacing w:after="0" w:line="240" w:lineRule="auto"/>
              <w:jc w:val="both"/>
            </w:pPr>
            <w:r w:rsidRPr="00A64C91">
              <w:t>Rengia info</w:t>
            </w:r>
            <w:r w:rsidR="00D270B5" w:rsidRPr="00A64C91">
              <w:t>r</w:t>
            </w:r>
            <w:r w:rsidRPr="00A64C91">
              <w:t>maciją, apibendrina situacijas pagal LR teisės aktus dėl vietos projektų vykdytojams iškylančių problemų; kartu su pirmininku tarpininkauja jas sprendžiant su kitomis institucijomis</w:t>
            </w:r>
            <w:r w:rsidR="007D3203" w:rsidRPr="00A64C91">
              <w:t>.</w:t>
            </w:r>
          </w:p>
          <w:p w14:paraId="5E5BDB2E" w14:textId="77777777" w:rsidR="000760F7" w:rsidRPr="00A64C91" w:rsidRDefault="000760F7" w:rsidP="00C76717">
            <w:pPr>
              <w:pStyle w:val="Sraopastraipa"/>
              <w:numPr>
                <w:ilvl w:val="0"/>
                <w:numId w:val="91"/>
              </w:numPr>
              <w:spacing w:after="0" w:line="240" w:lineRule="auto"/>
              <w:jc w:val="both"/>
            </w:pPr>
            <w:r w:rsidRPr="00A64C91">
              <w:t>Atsako už Strategijos ir vietos projektų pažeidimų prevencijos organizavimą: klaidų taisymą, tinkamą pirmininko, valdybos ir  institucijų informavimą apie įtartus ar nustatytus pažeidimus</w:t>
            </w:r>
            <w:r w:rsidR="007D3203" w:rsidRPr="00A64C91">
              <w:t>.</w:t>
            </w:r>
            <w:r w:rsidRPr="00A64C91">
              <w:t xml:space="preserve"> </w:t>
            </w:r>
          </w:p>
          <w:p w14:paraId="04F44995" w14:textId="77777777" w:rsidR="000760F7" w:rsidRPr="00A64C91" w:rsidRDefault="000760F7" w:rsidP="00C76717">
            <w:pPr>
              <w:pStyle w:val="Sraopastraipa"/>
              <w:numPr>
                <w:ilvl w:val="0"/>
                <w:numId w:val="91"/>
              </w:numPr>
              <w:spacing w:after="0" w:line="240" w:lineRule="auto"/>
              <w:jc w:val="both"/>
            </w:pPr>
            <w:r w:rsidRPr="00A64C91">
              <w:t>Organizuoja projektų potencialiems pareiškėjams ir vykdytojams konsultacijas, mokymus dėl Strategijos projektų</w:t>
            </w:r>
            <w:r w:rsidR="007D3203" w:rsidRPr="00A64C91">
              <w:t>.</w:t>
            </w:r>
          </w:p>
          <w:p w14:paraId="2AB792C0" w14:textId="77777777" w:rsidR="000760F7" w:rsidRPr="00A64C91" w:rsidRDefault="000760F7" w:rsidP="00C76717">
            <w:pPr>
              <w:pStyle w:val="Sraopastraipa"/>
              <w:numPr>
                <w:ilvl w:val="0"/>
                <w:numId w:val="91"/>
              </w:numPr>
              <w:spacing w:after="0" w:line="240" w:lineRule="auto"/>
              <w:ind w:left="714" w:hanging="357"/>
              <w:jc w:val="both"/>
            </w:pPr>
            <w:r w:rsidRPr="00A64C91">
              <w:t>Organizuoja darbo grupių posėdžius, iškilus poreikiui analizuoti jų kuruojamą sritį ir ieškoti problemų sprendimo būdų</w:t>
            </w:r>
            <w:r w:rsidR="007D3203" w:rsidRPr="00A64C91">
              <w:t>.</w:t>
            </w:r>
          </w:p>
          <w:p w14:paraId="23F34C9C" w14:textId="4C4BCFFE" w:rsidR="007D3203" w:rsidRPr="00A64C91" w:rsidRDefault="000760F7" w:rsidP="00DB7C21">
            <w:pPr>
              <w:pStyle w:val="Sraopastraipa"/>
              <w:numPr>
                <w:ilvl w:val="0"/>
                <w:numId w:val="91"/>
              </w:numPr>
              <w:spacing w:after="0" w:line="240" w:lineRule="auto"/>
              <w:ind w:left="714" w:hanging="357"/>
              <w:jc w:val="both"/>
            </w:pPr>
            <w:r w:rsidRPr="00A64C91">
              <w:t>Du kartus per metus atsiskaito valdybai.</w:t>
            </w:r>
          </w:p>
        </w:tc>
      </w:tr>
      <w:tr w:rsidR="000760F7" w:rsidRPr="00A64C91" w14:paraId="61B3FB0E" w14:textId="77777777" w:rsidTr="005B6440">
        <w:tc>
          <w:tcPr>
            <w:tcW w:w="1101" w:type="dxa"/>
          </w:tcPr>
          <w:p w14:paraId="6225727F" w14:textId="77777777" w:rsidR="000760F7" w:rsidRPr="00A64C91" w:rsidRDefault="000760F7" w:rsidP="005B6440">
            <w:r w:rsidRPr="00A64C91">
              <w:t>13.1.4.</w:t>
            </w:r>
          </w:p>
        </w:tc>
        <w:tc>
          <w:tcPr>
            <w:tcW w:w="3118" w:type="dxa"/>
          </w:tcPr>
          <w:p w14:paraId="51A662D4" w14:textId="77777777" w:rsidR="000760F7" w:rsidRPr="00A64C91" w:rsidRDefault="000760F7" w:rsidP="005B6440">
            <w:pPr>
              <w:jc w:val="both"/>
            </w:pPr>
            <w:r w:rsidRPr="00A64C91">
              <w:t xml:space="preserve">VPS finansininkas </w:t>
            </w:r>
          </w:p>
        </w:tc>
        <w:tc>
          <w:tcPr>
            <w:tcW w:w="10064" w:type="dxa"/>
          </w:tcPr>
          <w:p w14:paraId="772A400B" w14:textId="77777777" w:rsidR="000760F7" w:rsidRPr="00A64C91" w:rsidRDefault="000760F7" w:rsidP="00C76717">
            <w:pPr>
              <w:pStyle w:val="Sraopastraipa"/>
              <w:numPr>
                <w:ilvl w:val="0"/>
                <w:numId w:val="92"/>
              </w:numPr>
              <w:spacing w:after="0" w:line="240" w:lineRule="auto"/>
              <w:ind w:left="714" w:hanging="357"/>
              <w:jc w:val="both"/>
            </w:pPr>
            <w:r w:rsidRPr="00A64C91">
              <w:t>Kuruoja Strategijos finansavimo klausimus</w:t>
            </w:r>
            <w:r w:rsidR="007D3203" w:rsidRPr="00A64C91">
              <w:t>.</w:t>
            </w:r>
          </w:p>
          <w:p w14:paraId="2AE7EED1" w14:textId="77777777" w:rsidR="000760F7" w:rsidRPr="00A64C91" w:rsidRDefault="000760F7" w:rsidP="00C76717">
            <w:pPr>
              <w:pStyle w:val="Sraopastraipa"/>
              <w:numPr>
                <w:ilvl w:val="0"/>
                <w:numId w:val="92"/>
              </w:numPr>
              <w:spacing w:after="0" w:line="240" w:lineRule="auto"/>
              <w:ind w:left="714" w:hanging="357"/>
              <w:jc w:val="both"/>
            </w:pPr>
            <w:r w:rsidRPr="00A64C91">
              <w:t>Vykdo Strategijos lėšų finansinę apskaitą, atsakingas už jos atitikimą teisės aktams</w:t>
            </w:r>
            <w:r w:rsidR="007D3203" w:rsidRPr="00A64C91">
              <w:t>.</w:t>
            </w:r>
          </w:p>
          <w:p w14:paraId="1EC1957B" w14:textId="77777777" w:rsidR="000760F7" w:rsidRPr="00A64C91" w:rsidRDefault="000760F7" w:rsidP="00C76717">
            <w:pPr>
              <w:pStyle w:val="Sraopastraipa"/>
              <w:numPr>
                <w:ilvl w:val="0"/>
                <w:numId w:val="92"/>
              </w:numPr>
              <w:spacing w:after="0" w:line="240" w:lineRule="auto"/>
              <w:ind w:left="714" w:hanging="357"/>
              <w:jc w:val="both"/>
            </w:pPr>
            <w:r w:rsidRPr="00A64C91">
              <w:t>Kontroliuoja ir vykdo viešuosius pirkimus</w:t>
            </w:r>
            <w:r w:rsidR="007D3203" w:rsidRPr="00A64C91">
              <w:t>.</w:t>
            </w:r>
          </w:p>
          <w:p w14:paraId="03904317" w14:textId="77777777" w:rsidR="000760F7" w:rsidRPr="00A64C91" w:rsidRDefault="000760F7" w:rsidP="00C76717">
            <w:pPr>
              <w:pStyle w:val="Sraopastraipa"/>
              <w:numPr>
                <w:ilvl w:val="0"/>
                <w:numId w:val="92"/>
              </w:numPr>
              <w:spacing w:after="0" w:line="240" w:lineRule="auto"/>
              <w:jc w:val="both"/>
            </w:pPr>
            <w:r w:rsidRPr="00A64C91">
              <w:lastRenderedPageBreak/>
              <w:t>Rengia informaciją pirmininkui, valdybai Strategijos klausimais, susijusiais su Strategijos ir vietos projektų finansavimu</w:t>
            </w:r>
            <w:r w:rsidR="007D3203" w:rsidRPr="00A64C91">
              <w:t>.</w:t>
            </w:r>
          </w:p>
          <w:p w14:paraId="506A6DB2" w14:textId="77777777" w:rsidR="000760F7" w:rsidRPr="00A64C91" w:rsidRDefault="000760F7" w:rsidP="00C76717">
            <w:pPr>
              <w:pStyle w:val="Sraopastraipa"/>
              <w:numPr>
                <w:ilvl w:val="0"/>
                <w:numId w:val="92"/>
              </w:numPr>
              <w:spacing w:after="0" w:line="240" w:lineRule="auto"/>
              <w:ind w:left="714" w:hanging="357"/>
              <w:jc w:val="both"/>
            </w:pPr>
            <w:r w:rsidRPr="00A64C91">
              <w:t>Atsako už Strategijos pažeidimų prevencijos organizavimą finansų ir viešųjų pirkimų srityse: klaidų taisymą, tinkamą pirmininko, valdybos ir  institucijų informavimą apie nustatytas klaidas, pažeidimus</w:t>
            </w:r>
            <w:r w:rsidR="007D3203" w:rsidRPr="00A64C91">
              <w:t>.</w:t>
            </w:r>
          </w:p>
          <w:p w14:paraId="1DFF232D" w14:textId="77777777" w:rsidR="000760F7" w:rsidRPr="00A64C91" w:rsidRDefault="000760F7" w:rsidP="00C76717">
            <w:pPr>
              <w:pStyle w:val="Sraopastraipa"/>
              <w:numPr>
                <w:ilvl w:val="0"/>
                <w:numId w:val="92"/>
              </w:numPr>
              <w:spacing w:after="0" w:line="240" w:lineRule="auto"/>
              <w:ind w:left="714" w:hanging="357"/>
              <w:jc w:val="both"/>
            </w:pPr>
            <w:r w:rsidRPr="00A64C91">
              <w:t>Kartu su Turto, finansų, narių mokesčių ir aktyvumo kontrolės grupe analizuoja Strategijos įgyvendinimo finansinę situaciją, problemas ir teikia siūlymus Priežiūros (Strategijos) darbo grupei dėl Strategijos įgyvendinimo organizavimo</w:t>
            </w:r>
            <w:r w:rsidR="007D3203" w:rsidRPr="00A64C91">
              <w:t>.</w:t>
            </w:r>
            <w:r w:rsidRPr="00A64C91">
              <w:t xml:space="preserve"> </w:t>
            </w:r>
          </w:p>
          <w:p w14:paraId="5F1FCACD" w14:textId="126E6928" w:rsidR="007D3203" w:rsidRPr="00A64C91" w:rsidRDefault="000760F7" w:rsidP="00DB7C21">
            <w:pPr>
              <w:pStyle w:val="Sraopastraipa"/>
              <w:numPr>
                <w:ilvl w:val="0"/>
                <w:numId w:val="92"/>
              </w:numPr>
              <w:spacing w:after="0" w:line="240" w:lineRule="auto"/>
              <w:ind w:left="714" w:hanging="357"/>
              <w:jc w:val="both"/>
            </w:pPr>
            <w:r w:rsidRPr="00A64C91">
              <w:t>Du kartus per metus atsiskaito valdybai</w:t>
            </w:r>
            <w:r w:rsidR="007D3203" w:rsidRPr="00A64C91">
              <w:t>.</w:t>
            </w:r>
          </w:p>
        </w:tc>
      </w:tr>
      <w:tr w:rsidR="000760F7" w:rsidRPr="00A64C91" w14:paraId="5216AB38" w14:textId="77777777" w:rsidTr="005B6440">
        <w:tc>
          <w:tcPr>
            <w:tcW w:w="1101" w:type="dxa"/>
            <w:tcBorders>
              <w:bottom w:val="single" w:sz="4" w:space="0" w:color="auto"/>
            </w:tcBorders>
          </w:tcPr>
          <w:p w14:paraId="50B32718" w14:textId="77777777" w:rsidR="000760F7" w:rsidRPr="00A64C91" w:rsidRDefault="000760F7" w:rsidP="005B6440">
            <w:r w:rsidRPr="00A64C91">
              <w:lastRenderedPageBreak/>
              <w:t>13.1.5.</w:t>
            </w:r>
          </w:p>
        </w:tc>
        <w:tc>
          <w:tcPr>
            <w:tcW w:w="3118" w:type="dxa"/>
            <w:tcBorders>
              <w:bottom w:val="single" w:sz="4" w:space="0" w:color="auto"/>
            </w:tcBorders>
          </w:tcPr>
          <w:p w14:paraId="03EFA9DA" w14:textId="7FC669A9"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tcPr>
          <w:p w14:paraId="1C53B36A" w14:textId="77777777" w:rsidR="000760F7" w:rsidRPr="00A64C91" w:rsidRDefault="000760F7" w:rsidP="005B6440">
            <w:pPr>
              <w:jc w:val="both"/>
            </w:pPr>
          </w:p>
        </w:tc>
      </w:tr>
      <w:tr w:rsidR="000760F7" w:rsidRPr="00A64C91" w14:paraId="70A8F15C" w14:textId="77777777" w:rsidTr="005B6440">
        <w:tc>
          <w:tcPr>
            <w:tcW w:w="1101" w:type="dxa"/>
            <w:tcBorders>
              <w:bottom w:val="single" w:sz="4" w:space="0" w:color="auto"/>
            </w:tcBorders>
          </w:tcPr>
          <w:p w14:paraId="4AB368A5" w14:textId="77777777" w:rsidR="000760F7" w:rsidRPr="00A64C91" w:rsidRDefault="000760F7" w:rsidP="005B6440">
            <w:r w:rsidRPr="00A64C91">
              <w:t>13.1.5.1.</w:t>
            </w:r>
          </w:p>
        </w:tc>
        <w:tc>
          <w:tcPr>
            <w:tcW w:w="3118" w:type="dxa"/>
            <w:tcBorders>
              <w:bottom w:val="single" w:sz="4" w:space="0" w:color="auto"/>
            </w:tcBorders>
          </w:tcPr>
          <w:p w14:paraId="5FC271F5" w14:textId="77777777" w:rsidR="000760F7" w:rsidRPr="00A64C91" w:rsidRDefault="000760F7" w:rsidP="005B6440">
            <w:r w:rsidRPr="00A64C91">
              <w:t>VPS projektų administratorius (-</w:t>
            </w:r>
            <w:proofErr w:type="spellStart"/>
            <w:r w:rsidRPr="00A64C91">
              <w:t>iai</w:t>
            </w:r>
            <w:proofErr w:type="spellEnd"/>
            <w:r w:rsidRPr="00A64C91">
              <w:t>)</w:t>
            </w:r>
          </w:p>
        </w:tc>
        <w:tc>
          <w:tcPr>
            <w:tcW w:w="10064" w:type="dxa"/>
            <w:tcBorders>
              <w:bottom w:val="single" w:sz="4" w:space="0" w:color="auto"/>
            </w:tcBorders>
          </w:tcPr>
          <w:p w14:paraId="419AB30C" w14:textId="77777777" w:rsidR="000760F7" w:rsidRPr="00A64C91" w:rsidRDefault="000760F7" w:rsidP="00C76717">
            <w:pPr>
              <w:pStyle w:val="Sraopastraipa"/>
              <w:numPr>
                <w:ilvl w:val="0"/>
                <w:numId w:val="94"/>
              </w:numPr>
              <w:spacing w:after="0" w:line="240" w:lineRule="auto"/>
              <w:jc w:val="both"/>
            </w:pPr>
            <w:r w:rsidRPr="00A64C91">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rsidRPr="00A64C91">
              <w:t>.</w:t>
            </w:r>
          </w:p>
          <w:p w14:paraId="66D3B48A" w14:textId="77777777" w:rsidR="000760F7" w:rsidRPr="00A64C91" w:rsidRDefault="000760F7" w:rsidP="00C76717">
            <w:pPr>
              <w:pStyle w:val="Sraopastraipa"/>
              <w:numPr>
                <w:ilvl w:val="0"/>
                <w:numId w:val="94"/>
              </w:numPr>
              <w:spacing w:after="0" w:line="240" w:lineRule="auto"/>
              <w:ind w:left="714" w:hanging="357"/>
              <w:jc w:val="both"/>
            </w:pPr>
            <w:r w:rsidRPr="00A64C91">
              <w:t>Rengia kvietimui dokumentus pagal priskirtų projektų rūšį</w:t>
            </w:r>
            <w:r w:rsidR="007D3203" w:rsidRPr="00A64C91">
              <w:t>.</w:t>
            </w:r>
          </w:p>
          <w:p w14:paraId="62C20286" w14:textId="77777777" w:rsidR="000760F7" w:rsidRPr="00A64C91" w:rsidRDefault="000760F7" w:rsidP="00C76717">
            <w:pPr>
              <w:pStyle w:val="Sraopastraipa"/>
              <w:numPr>
                <w:ilvl w:val="0"/>
                <w:numId w:val="94"/>
              </w:numPr>
              <w:spacing w:after="0" w:line="240" w:lineRule="auto"/>
              <w:ind w:left="714" w:hanging="357"/>
              <w:jc w:val="both"/>
            </w:pPr>
            <w:r w:rsidRPr="00A64C91">
              <w:t>Kontroliuoja projektų pagal jam priskirtų projektų rūšį atitikimą teisės aktams, teikia siūlymus pirmininkui ir VPS administravimo vadovui dėl pažeidimų prevencijos</w:t>
            </w:r>
            <w:r w:rsidR="007D3203" w:rsidRPr="00A64C91">
              <w:t>.</w:t>
            </w:r>
          </w:p>
          <w:p w14:paraId="47E7BA34" w14:textId="77777777" w:rsidR="000760F7" w:rsidRPr="00A64C91" w:rsidRDefault="000760F7" w:rsidP="00C76717">
            <w:pPr>
              <w:pStyle w:val="Sraopastraipa"/>
              <w:numPr>
                <w:ilvl w:val="0"/>
                <w:numId w:val="94"/>
              </w:numPr>
              <w:spacing w:after="0" w:line="240" w:lineRule="auto"/>
              <w:ind w:left="714" w:hanging="357"/>
              <w:jc w:val="both"/>
            </w:pPr>
            <w:r w:rsidRPr="00A64C91">
              <w:t>Nedelsdamas teikia pirmininkui ir VPS administravimo vadovui informaciją apie nustatytus ar įtariamus neatitikimus, klaidas ir pažeidimus</w:t>
            </w:r>
            <w:r w:rsidR="007D3203" w:rsidRPr="00A64C91">
              <w:t>.</w:t>
            </w:r>
          </w:p>
          <w:p w14:paraId="1FDF2978" w14:textId="77777777" w:rsidR="000760F7" w:rsidRPr="00A64C91" w:rsidRDefault="000760F7" w:rsidP="00C76717">
            <w:pPr>
              <w:pStyle w:val="Sraopastraipa"/>
              <w:numPr>
                <w:ilvl w:val="0"/>
                <w:numId w:val="94"/>
              </w:numPr>
              <w:spacing w:after="0" w:line="240" w:lineRule="auto"/>
              <w:ind w:left="714" w:hanging="357"/>
              <w:jc w:val="both"/>
            </w:pPr>
            <w:r w:rsidRPr="00A64C91">
              <w:t>Bendradarbiauja su darbo grupėmis, iškilus poreikiui analizuoti jų kuruojamą sritį ir ieškoti problemų sprendimo būdų</w:t>
            </w:r>
            <w:r w:rsidR="007D3203" w:rsidRPr="00A64C91">
              <w:t>.</w:t>
            </w:r>
          </w:p>
          <w:p w14:paraId="65545E0C" w14:textId="05E83043" w:rsidR="007D3203" w:rsidRPr="00A64C91" w:rsidRDefault="000760F7" w:rsidP="00DB7C21">
            <w:pPr>
              <w:pStyle w:val="Sraopastraipa"/>
              <w:numPr>
                <w:ilvl w:val="0"/>
                <w:numId w:val="94"/>
              </w:numPr>
              <w:spacing w:after="0" w:line="240" w:lineRule="auto"/>
              <w:ind w:left="714" w:hanging="357"/>
              <w:jc w:val="both"/>
            </w:pPr>
            <w:r w:rsidRPr="00A64C91">
              <w:t>Du kartus per metus atsiskaito valdybai</w:t>
            </w:r>
            <w:r w:rsidR="007D3203" w:rsidRPr="00A64C91">
              <w:t>.</w:t>
            </w:r>
          </w:p>
        </w:tc>
      </w:tr>
      <w:tr w:rsidR="000760F7" w:rsidRPr="00A64C91" w14:paraId="6B97F64D" w14:textId="77777777" w:rsidTr="005B6440">
        <w:tc>
          <w:tcPr>
            <w:tcW w:w="1101" w:type="dxa"/>
            <w:tcBorders>
              <w:bottom w:val="single" w:sz="4" w:space="0" w:color="auto"/>
            </w:tcBorders>
          </w:tcPr>
          <w:p w14:paraId="1C40520E" w14:textId="77777777" w:rsidR="000760F7" w:rsidRPr="00A64C91" w:rsidRDefault="000760F7" w:rsidP="005B6440">
            <w:r w:rsidRPr="00A64C91">
              <w:t>13.1.5.2.</w:t>
            </w:r>
          </w:p>
        </w:tc>
        <w:tc>
          <w:tcPr>
            <w:tcW w:w="3118" w:type="dxa"/>
            <w:tcBorders>
              <w:bottom w:val="single" w:sz="4" w:space="0" w:color="auto"/>
            </w:tcBorders>
          </w:tcPr>
          <w:p w14:paraId="6A98B1D5" w14:textId="77777777" w:rsidR="000760F7" w:rsidRPr="00A64C91" w:rsidRDefault="000760F7" w:rsidP="005B6440">
            <w:r w:rsidRPr="00A64C91">
              <w:t>VPS viešųjų ryšių specialistas (-ai)</w:t>
            </w:r>
          </w:p>
        </w:tc>
        <w:tc>
          <w:tcPr>
            <w:tcW w:w="10064" w:type="dxa"/>
            <w:tcBorders>
              <w:bottom w:val="single" w:sz="4" w:space="0" w:color="auto"/>
            </w:tcBorders>
          </w:tcPr>
          <w:p w14:paraId="7EEB34E8" w14:textId="77777777" w:rsidR="000760F7" w:rsidRPr="00A64C91" w:rsidRDefault="003F2271" w:rsidP="00C76717">
            <w:pPr>
              <w:pStyle w:val="Sraopastraipa"/>
              <w:numPr>
                <w:ilvl w:val="0"/>
                <w:numId w:val="95"/>
              </w:numPr>
              <w:spacing w:after="0" w:line="240" w:lineRule="auto"/>
              <w:ind w:left="714" w:hanging="357"/>
              <w:jc w:val="both"/>
            </w:pPr>
            <w:r w:rsidRPr="00A64C91">
              <w:t>Užtikrina tinkamą infor</w:t>
            </w:r>
            <w:r w:rsidR="000760F7" w:rsidRPr="00A64C91">
              <w:t>m</w:t>
            </w:r>
            <w:r w:rsidRPr="00A64C91">
              <w:t>a</w:t>
            </w:r>
            <w:r w:rsidR="000760F7" w:rsidRPr="00A64C91">
              <w:t>cijos apie įgyvendinamą Strategiją sklaidą</w:t>
            </w:r>
            <w:r w:rsidR="007D3203" w:rsidRPr="00A64C91">
              <w:t>.</w:t>
            </w:r>
          </w:p>
          <w:p w14:paraId="2059A424" w14:textId="77777777" w:rsidR="000760F7" w:rsidRPr="00A64C91" w:rsidRDefault="000760F7" w:rsidP="00C76717">
            <w:pPr>
              <w:pStyle w:val="Sraopastraipa"/>
              <w:numPr>
                <w:ilvl w:val="0"/>
                <w:numId w:val="95"/>
              </w:numPr>
              <w:spacing w:after="0" w:line="240" w:lineRule="auto"/>
              <w:ind w:left="714" w:hanging="357"/>
              <w:jc w:val="both"/>
            </w:pPr>
            <w:r w:rsidRPr="00A64C91">
              <w:t>Rengia ir administruoja inform</w:t>
            </w:r>
            <w:r w:rsidR="007D3203" w:rsidRPr="00A64C91">
              <w:t>a</w:t>
            </w:r>
            <w:r w:rsidRPr="00A64C91">
              <w:t>ciją www.rokiskiovvg.lt; informacinius pranešimus viešosios informacijos rengėjams</w:t>
            </w:r>
            <w:r w:rsidR="007D3203" w:rsidRPr="00A64C91">
              <w:t>.</w:t>
            </w:r>
          </w:p>
          <w:p w14:paraId="29FAB64C" w14:textId="77777777" w:rsidR="000760F7" w:rsidRPr="00A64C91" w:rsidRDefault="000760F7" w:rsidP="00C76717">
            <w:pPr>
              <w:pStyle w:val="Sraopastraipa"/>
              <w:numPr>
                <w:ilvl w:val="0"/>
                <w:numId w:val="95"/>
              </w:numPr>
              <w:spacing w:after="0" w:line="240" w:lineRule="auto"/>
              <w:ind w:left="714" w:hanging="357"/>
              <w:jc w:val="both"/>
            </w:pPr>
            <w:r w:rsidRPr="00A64C91">
              <w:t>Vykdo projektų potencialiems pareiškėjams ir vykdytojams konsultacijas, m</w:t>
            </w:r>
            <w:r w:rsidR="007D3203" w:rsidRPr="00A64C91">
              <w:t>okymus dėl Strategijos projektų.</w:t>
            </w:r>
          </w:p>
          <w:p w14:paraId="12304473" w14:textId="77777777" w:rsidR="000760F7" w:rsidRPr="00A64C91" w:rsidRDefault="000760F7" w:rsidP="00C76717">
            <w:pPr>
              <w:pStyle w:val="Sraopastraipa"/>
              <w:numPr>
                <w:ilvl w:val="0"/>
                <w:numId w:val="92"/>
              </w:numPr>
              <w:spacing w:after="0" w:line="240" w:lineRule="auto"/>
              <w:ind w:left="714" w:hanging="357"/>
              <w:jc w:val="both"/>
            </w:pPr>
            <w:r w:rsidRPr="00A64C91">
              <w:t>Kartu su VVG organizacinės priežiūros ir informacijos sklaidos grupe analizuoja Strategijos viešinimo situaciją, analizuoja problemas ir teikia siūlymus Priežiūros (Strategijos) darbo grupei dėl Strategijos viešinimo priemonių bei organizavimo</w:t>
            </w:r>
            <w:r w:rsidR="007D3203" w:rsidRPr="00A64C91">
              <w:t>.</w:t>
            </w:r>
          </w:p>
          <w:p w14:paraId="60BEA427" w14:textId="77777777" w:rsidR="000760F7" w:rsidRPr="00A64C91" w:rsidRDefault="000760F7" w:rsidP="00C76717">
            <w:pPr>
              <w:pStyle w:val="Sraopastraipa"/>
              <w:numPr>
                <w:ilvl w:val="0"/>
                <w:numId w:val="95"/>
              </w:numPr>
              <w:spacing w:after="0" w:line="240" w:lineRule="auto"/>
              <w:ind w:left="714" w:hanging="357"/>
              <w:jc w:val="both"/>
            </w:pPr>
            <w:r w:rsidRPr="00A64C91">
              <w:t>Vykdo viešuosius pirkimus</w:t>
            </w:r>
            <w:r w:rsidR="007D3203" w:rsidRPr="00A64C91">
              <w:t>.</w:t>
            </w:r>
          </w:p>
          <w:p w14:paraId="47D5AE99" w14:textId="0AD48C10" w:rsidR="007D3203" w:rsidRPr="00A64C91" w:rsidRDefault="000760F7" w:rsidP="00DB7C21">
            <w:pPr>
              <w:pStyle w:val="Sraopastraipa"/>
              <w:numPr>
                <w:ilvl w:val="0"/>
                <w:numId w:val="95"/>
              </w:numPr>
              <w:spacing w:after="0" w:line="240" w:lineRule="auto"/>
              <w:ind w:left="714" w:hanging="357"/>
              <w:jc w:val="both"/>
            </w:pPr>
            <w:r w:rsidRPr="00A64C91">
              <w:t>Du kartus per metus atsiskaito valdybai</w:t>
            </w:r>
            <w:r w:rsidR="007D3203" w:rsidRPr="00A64C91">
              <w:t>.</w:t>
            </w:r>
          </w:p>
        </w:tc>
      </w:tr>
      <w:tr w:rsidR="000760F7" w:rsidRPr="00A64C91" w14:paraId="64D6AB51" w14:textId="77777777" w:rsidTr="005B6440">
        <w:tc>
          <w:tcPr>
            <w:tcW w:w="1101" w:type="dxa"/>
            <w:shd w:val="clear" w:color="auto" w:fill="FEF6F0"/>
          </w:tcPr>
          <w:p w14:paraId="3FD0D631" w14:textId="77777777" w:rsidR="000760F7" w:rsidRPr="00A64C91" w:rsidRDefault="000760F7" w:rsidP="005B6440">
            <w:r w:rsidRPr="00A64C91">
              <w:lastRenderedPageBreak/>
              <w:t>13.2.</w:t>
            </w:r>
          </w:p>
        </w:tc>
        <w:tc>
          <w:tcPr>
            <w:tcW w:w="13182" w:type="dxa"/>
            <w:gridSpan w:val="2"/>
            <w:shd w:val="clear" w:color="auto" w:fill="FEF6F0"/>
          </w:tcPr>
          <w:p w14:paraId="49B5F722" w14:textId="77777777" w:rsidR="000760F7" w:rsidRPr="00A64C91" w:rsidRDefault="000760F7" w:rsidP="005B6440">
            <w:pPr>
              <w:jc w:val="both"/>
              <w:rPr>
                <w:b/>
              </w:rPr>
            </w:pPr>
            <w:r w:rsidRPr="00A64C91">
              <w:rPr>
                <w:b/>
              </w:rPr>
              <w:t xml:space="preserve">VVG darbuotojų gebėjimai įgyvendinti VPS </w:t>
            </w:r>
          </w:p>
        </w:tc>
      </w:tr>
      <w:tr w:rsidR="000760F7" w:rsidRPr="00A64C91" w14:paraId="759BBEB4" w14:textId="77777777" w:rsidTr="005B6440">
        <w:tc>
          <w:tcPr>
            <w:tcW w:w="1101" w:type="dxa"/>
          </w:tcPr>
          <w:p w14:paraId="1A7725B5" w14:textId="77777777" w:rsidR="000760F7" w:rsidRPr="00A64C91" w:rsidRDefault="000760F7" w:rsidP="005B6440">
            <w:r w:rsidRPr="00A64C91">
              <w:t>13.2.1.</w:t>
            </w:r>
          </w:p>
        </w:tc>
        <w:tc>
          <w:tcPr>
            <w:tcW w:w="3118" w:type="dxa"/>
          </w:tcPr>
          <w:p w14:paraId="67EE5E14" w14:textId="77777777" w:rsidR="000760F7" w:rsidRPr="00A64C91" w:rsidRDefault="000760F7" w:rsidP="005B6440">
            <w:pPr>
              <w:jc w:val="both"/>
            </w:pPr>
            <w:r w:rsidRPr="00A64C91">
              <w:t>VPS administravimo vadovas</w:t>
            </w:r>
          </w:p>
        </w:tc>
        <w:tc>
          <w:tcPr>
            <w:tcW w:w="10064" w:type="dxa"/>
          </w:tcPr>
          <w:p w14:paraId="3E9C107D" w14:textId="77777777" w:rsidR="000760F7" w:rsidRPr="00A64C91" w:rsidRDefault="000760F7" w:rsidP="007D3203">
            <w:pPr>
              <w:spacing w:after="0" w:line="240" w:lineRule="auto"/>
              <w:jc w:val="both"/>
            </w:pPr>
            <w:r w:rsidRPr="00A64C91">
              <w:t xml:space="preserve">turėti aukštąjį išsilavinimą ir ne mažesnę nei 3 m. darbo patirtį projektų valdymo srityje; arba turėti ne mažesnę negu 5 m. darbo patirtį VPS administravimo ir įgyvendinimo srityje. </w:t>
            </w:r>
          </w:p>
          <w:p w14:paraId="0431627B" w14:textId="77777777" w:rsidR="007D3203" w:rsidRPr="00A64C91" w:rsidRDefault="007D3203" w:rsidP="007D3203">
            <w:pPr>
              <w:spacing w:after="0" w:line="240" w:lineRule="auto"/>
              <w:jc w:val="both"/>
            </w:pPr>
          </w:p>
        </w:tc>
      </w:tr>
      <w:tr w:rsidR="000760F7" w:rsidRPr="00A64C91" w14:paraId="75736F8A" w14:textId="77777777" w:rsidTr="005B6440">
        <w:tc>
          <w:tcPr>
            <w:tcW w:w="1101" w:type="dxa"/>
          </w:tcPr>
          <w:p w14:paraId="72EFFE2B" w14:textId="77777777" w:rsidR="000760F7" w:rsidRPr="00A64C91" w:rsidRDefault="000760F7" w:rsidP="005B6440">
            <w:r w:rsidRPr="00A64C91">
              <w:t>13.2.2.</w:t>
            </w:r>
          </w:p>
        </w:tc>
        <w:tc>
          <w:tcPr>
            <w:tcW w:w="3118" w:type="dxa"/>
          </w:tcPr>
          <w:p w14:paraId="7BF69E58" w14:textId="77777777" w:rsidR="000760F7" w:rsidRPr="00A64C91" w:rsidRDefault="000760F7" w:rsidP="005B6440">
            <w:pPr>
              <w:jc w:val="both"/>
            </w:pPr>
            <w:r w:rsidRPr="00A64C91">
              <w:t xml:space="preserve">VPS finansininkas </w:t>
            </w:r>
          </w:p>
        </w:tc>
        <w:tc>
          <w:tcPr>
            <w:tcW w:w="10064" w:type="dxa"/>
          </w:tcPr>
          <w:p w14:paraId="3F25975F" w14:textId="77777777" w:rsidR="000760F7" w:rsidRPr="00A64C91" w:rsidRDefault="000760F7" w:rsidP="007D3203">
            <w:pPr>
              <w:spacing w:after="0" w:line="240" w:lineRule="auto"/>
              <w:jc w:val="both"/>
            </w:pPr>
            <w:r w:rsidRPr="00A64C91">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p>
          <w:p w14:paraId="202CE5AA" w14:textId="77777777" w:rsidR="007D3203" w:rsidRPr="00A64C91" w:rsidRDefault="007D3203" w:rsidP="007D3203">
            <w:pPr>
              <w:spacing w:after="0" w:line="240" w:lineRule="auto"/>
              <w:jc w:val="both"/>
            </w:pPr>
          </w:p>
        </w:tc>
      </w:tr>
      <w:tr w:rsidR="000760F7" w:rsidRPr="00A64C91" w14:paraId="5D5721CF" w14:textId="77777777" w:rsidTr="005B6440">
        <w:tc>
          <w:tcPr>
            <w:tcW w:w="1101" w:type="dxa"/>
            <w:tcBorders>
              <w:bottom w:val="single" w:sz="4" w:space="0" w:color="auto"/>
            </w:tcBorders>
          </w:tcPr>
          <w:p w14:paraId="688AF798" w14:textId="77777777" w:rsidR="000760F7" w:rsidRPr="00A64C91" w:rsidRDefault="000760F7" w:rsidP="005B6440">
            <w:r w:rsidRPr="00A64C91">
              <w:t>13.2.3.</w:t>
            </w:r>
          </w:p>
        </w:tc>
        <w:tc>
          <w:tcPr>
            <w:tcW w:w="3118" w:type="dxa"/>
            <w:tcBorders>
              <w:bottom w:val="single" w:sz="4" w:space="0" w:color="auto"/>
            </w:tcBorders>
          </w:tcPr>
          <w:p w14:paraId="364962CD" w14:textId="79D066FC"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tcPr>
          <w:p w14:paraId="3860317C" w14:textId="77777777" w:rsidR="000760F7" w:rsidRPr="00A64C91" w:rsidRDefault="000760F7" w:rsidP="007D3203">
            <w:pPr>
              <w:spacing w:after="0" w:line="240" w:lineRule="auto"/>
              <w:jc w:val="both"/>
            </w:pPr>
          </w:p>
        </w:tc>
      </w:tr>
      <w:tr w:rsidR="000760F7" w:rsidRPr="00A64C91" w14:paraId="31A6909C" w14:textId="77777777" w:rsidTr="005B6440">
        <w:tc>
          <w:tcPr>
            <w:tcW w:w="1101" w:type="dxa"/>
            <w:tcBorders>
              <w:bottom w:val="single" w:sz="4" w:space="0" w:color="auto"/>
            </w:tcBorders>
          </w:tcPr>
          <w:p w14:paraId="72B8F224" w14:textId="77777777" w:rsidR="000760F7" w:rsidRPr="00A64C91" w:rsidRDefault="000760F7" w:rsidP="005B6440">
            <w:r w:rsidRPr="00A64C91">
              <w:t>13.2.3.1.</w:t>
            </w:r>
          </w:p>
        </w:tc>
        <w:tc>
          <w:tcPr>
            <w:tcW w:w="3118" w:type="dxa"/>
            <w:tcBorders>
              <w:bottom w:val="single" w:sz="4" w:space="0" w:color="auto"/>
            </w:tcBorders>
          </w:tcPr>
          <w:p w14:paraId="3C2E3727" w14:textId="77777777" w:rsidR="000760F7" w:rsidRPr="00A64C91" w:rsidRDefault="000760F7" w:rsidP="005B6440">
            <w:r w:rsidRPr="00A64C91">
              <w:t xml:space="preserve">VPS </w:t>
            </w:r>
            <w:r w:rsidR="00063022" w:rsidRPr="00A64C91">
              <w:t xml:space="preserve">projektų </w:t>
            </w:r>
            <w:r w:rsidRPr="00A64C91">
              <w:t>administratorius</w:t>
            </w:r>
          </w:p>
        </w:tc>
        <w:tc>
          <w:tcPr>
            <w:tcW w:w="10064" w:type="dxa"/>
            <w:tcBorders>
              <w:bottom w:val="single" w:sz="4" w:space="0" w:color="auto"/>
            </w:tcBorders>
          </w:tcPr>
          <w:p w14:paraId="5406B88C" w14:textId="77777777" w:rsidR="000760F7" w:rsidRPr="00A64C91" w:rsidRDefault="000760F7" w:rsidP="007D3203">
            <w:pPr>
              <w:spacing w:after="0" w:line="240" w:lineRule="auto"/>
              <w:jc w:val="both"/>
            </w:pPr>
            <w:r w:rsidRPr="00A64C91">
              <w:t>turėti aukštąjį išsilavinimą ir ne mažesnę negu 1 m. darbo patirtį projektų valdymo srityje; arba turėti ne mažesnę negu 2 m. darbo patirtį VPS administravimo ir įgyvendinimo srityje.</w:t>
            </w:r>
          </w:p>
          <w:p w14:paraId="20E2A37C" w14:textId="77777777" w:rsidR="007D3203" w:rsidRPr="00A64C91" w:rsidRDefault="007D3203" w:rsidP="007D3203">
            <w:pPr>
              <w:spacing w:after="0" w:line="240" w:lineRule="auto"/>
              <w:jc w:val="both"/>
            </w:pPr>
          </w:p>
        </w:tc>
      </w:tr>
      <w:tr w:rsidR="000760F7" w:rsidRPr="00A64C91" w14:paraId="484E02BA" w14:textId="77777777" w:rsidTr="005B6440">
        <w:tc>
          <w:tcPr>
            <w:tcW w:w="1101" w:type="dxa"/>
            <w:tcBorders>
              <w:bottom w:val="single" w:sz="4" w:space="0" w:color="auto"/>
            </w:tcBorders>
          </w:tcPr>
          <w:p w14:paraId="5E066BDD" w14:textId="77777777" w:rsidR="000760F7" w:rsidRPr="00A64C91" w:rsidRDefault="000760F7" w:rsidP="005B6440">
            <w:r w:rsidRPr="00A64C91">
              <w:t>13.2.3.2.</w:t>
            </w:r>
          </w:p>
        </w:tc>
        <w:tc>
          <w:tcPr>
            <w:tcW w:w="3118" w:type="dxa"/>
            <w:tcBorders>
              <w:bottom w:val="single" w:sz="4" w:space="0" w:color="auto"/>
            </w:tcBorders>
          </w:tcPr>
          <w:p w14:paraId="3764EA28" w14:textId="77777777" w:rsidR="000760F7" w:rsidRPr="00A64C91" w:rsidRDefault="000760F7" w:rsidP="005B6440">
            <w:r w:rsidRPr="00A64C91">
              <w:t>VPS viešųjų ryšių specialistas</w:t>
            </w:r>
          </w:p>
        </w:tc>
        <w:tc>
          <w:tcPr>
            <w:tcW w:w="10064" w:type="dxa"/>
            <w:tcBorders>
              <w:bottom w:val="single" w:sz="4" w:space="0" w:color="auto"/>
            </w:tcBorders>
          </w:tcPr>
          <w:p w14:paraId="3577D773" w14:textId="77777777" w:rsidR="000760F7" w:rsidRPr="00A64C91" w:rsidRDefault="000760F7" w:rsidP="007D3203">
            <w:pPr>
              <w:spacing w:after="0" w:line="240" w:lineRule="auto"/>
              <w:jc w:val="both"/>
            </w:pPr>
            <w:r w:rsidRPr="00A64C91">
              <w:t>turėti aukštąjį išsilavinimą, taip pat turėti žinių LEADER metodo įgyvendinimo ir kitose kaimo plėtros politikos srityse; arba turėti ne mažesnę negu 1 m. darbo patirtį VPS administravimo ir įgyvendinimo srityje.</w:t>
            </w:r>
          </w:p>
          <w:p w14:paraId="5191253A" w14:textId="77777777" w:rsidR="007D3203" w:rsidRPr="00A64C91" w:rsidRDefault="007D3203" w:rsidP="007D3203">
            <w:pPr>
              <w:spacing w:after="0" w:line="240" w:lineRule="auto"/>
              <w:jc w:val="both"/>
            </w:pPr>
          </w:p>
        </w:tc>
      </w:tr>
      <w:tr w:rsidR="000760F7" w:rsidRPr="00A64C91" w14:paraId="65ACB19A" w14:textId="77777777" w:rsidTr="005B6440">
        <w:tc>
          <w:tcPr>
            <w:tcW w:w="1101" w:type="dxa"/>
            <w:shd w:val="clear" w:color="auto" w:fill="FEF6F0"/>
          </w:tcPr>
          <w:p w14:paraId="73CB7F8B" w14:textId="77777777" w:rsidR="000760F7" w:rsidRPr="00A64C91" w:rsidRDefault="000760F7" w:rsidP="005B6440">
            <w:r w:rsidRPr="00A64C91">
              <w:t>13.3.</w:t>
            </w:r>
          </w:p>
        </w:tc>
        <w:tc>
          <w:tcPr>
            <w:tcW w:w="13182" w:type="dxa"/>
            <w:gridSpan w:val="2"/>
            <w:shd w:val="clear" w:color="auto" w:fill="FEF6F0"/>
          </w:tcPr>
          <w:p w14:paraId="60E8FFDD" w14:textId="77777777" w:rsidR="000760F7" w:rsidRPr="00A64C91" w:rsidRDefault="000760F7" w:rsidP="005B6440">
            <w:pPr>
              <w:jc w:val="both"/>
              <w:rPr>
                <w:b/>
              </w:rPr>
            </w:pPr>
            <w:r w:rsidRPr="00A64C91">
              <w:rPr>
                <w:b/>
              </w:rPr>
              <w:t>VPS įgyvendinimo valdymo ir stebėsenos vidaus sistemos apibūdinimas</w:t>
            </w:r>
          </w:p>
        </w:tc>
      </w:tr>
      <w:tr w:rsidR="000760F7" w:rsidRPr="00A64C91" w14:paraId="6DAAC112" w14:textId="77777777" w:rsidTr="005B6440">
        <w:tc>
          <w:tcPr>
            <w:tcW w:w="1101" w:type="dxa"/>
          </w:tcPr>
          <w:p w14:paraId="2D264580" w14:textId="77777777" w:rsidR="000760F7" w:rsidRPr="00A64C91" w:rsidRDefault="000760F7" w:rsidP="005B6440">
            <w:r w:rsidRPr="00A64C91">
              <w:t>13.3.1.</w:t>
            </w:r>
          </w:p>
        </w:tc>
        <w:tc>
          <w:tcPr>
            <w:tcW w:w="13182" w:type="dxa"/>
            <w:gridSpan w:val="2"/>
          </w:tcPr>
          <w:p w14:paraId="30451033" w14:textId="77777777" w:rsidR="000760F7" w:rsidRPr="00A64C91" w:rsidRDefault="000760F7" w:rsidP="007D3203">
            <w:pPr>
              <w:spacing w:after="0" w:line="240" w:lineRule="auto"/>
              <w:jc w:val="both"/>
            </w:pPr>
            <w:r w:rsidRPr="00A64C91">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Pr="00A64C91" w:rsidRDefault="000760F7" w:rsidP="007D3203">
            <w:pPr>
              <w:spacing w:after="0" w:line="240" w:lineRule="auto"/>
              <w:jc w:val="both"/>
              <w:rPr>
                <w:szCs w:val="24"/>
              </w:rPr>
            </w:pPr>
            <w:r w:rsidRPr="00A64C91">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A64C91">
              <w:rPr>
                <w:i/>
                <w:szCs w:val="24"/>
              </w:rPr>
              <w:t>Funkcijos pateiktos aukščia</w:t>
            </w:r>
            <w:r w:rsidR="0037488A" w:rsidRPr="00A64C91">
              <w:rPr>
                <w:i/>
                <w:szCs w:val="24"/>
              </w:rPr>
              <w:t>u</w:t>
            </w:r>
            <w:r w:rsidRPr="00A64C91">
              <w:rPr>
                <w:i/>
                <w:szCs w:val="24"/>
              </w:rPr>
              <w:t>,</w:t>
            </w:r>
            <w:r w:rsidRPr="00A64C91">
              <w:rPr>
                <w:szCs w:val="24"/>
              </w:rPr>
              <w:t xml:space="preserve"> </w:t>
            </w:r>
            <w:r w:rsidRPr="00A64C91">
              <w:rPr>
                <w:i/>
                <w:szCs w:val="24"/>
              </w:rPr>
              <w:t>VPS valdymo organizavimo schema pateikiama pav. žemiau</w:t>
            </w:r>
            <w:r w:rsidRPr="00A64C91">
              <w:rPr>
                <w:szCs w:val="24"/>
              </w:rPr>
              <w:t>).</w:t>
            </w:r>
          </w:p>
          <w:p w14:paraId="4D253685" w14:textId="77777777" w:rsidR="007D3203" w:rsidRPr="00A64C91" w:rsidRDefault="007D3203" w:rsidP="007D3203">
            <w:pPr>
              <w:spacing w:after="0" w:line="240" w:lineRule="auto"/>
              <w:jc w:val="both"/>
              <w:rPr>
                <w:szCs w:val="24"/>
              </w:rPr>
            </w:pPr>
          </w:p>
          <w:p w14:paraId="27A97990" w14:textId="77777777" w:rsidR="000760F7" w:rsidRPr="00A64C91" w:rsidRDefault="000760F7" w:rsidP="005C5007">
            <w:pPr>
              <w:pStyle w:val="Sraopastraipa"/>
              <w:spacing w:after="0" w:line="240" w:lineRule="auto"/>
              <w:ind w:left="0"/>
              <w:jc w:val="both"/>
              <w:rPr>
                <w:szCs w:val="24"/>
              </w:rPr>
            </w:pPr>
            <w:r w:rsidRPr="00A64C91">
              <w:rPr>
                <w:b/>
                <w:szCs w:val="24"/>
              </w:rPr>
              <w:t>Rokiškio rajono vietos grupė,</w:t>
            </w:r>
            <w:r w:rsidRPr="00A64C91">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A64C91" w:rsidRDefault="007D3203" w:rsidP="005C5007">
            <w:pPr>
              <w:pStyle w:val="Sraopastraipa"/>
              <w:spacing w:after="0" w:line="240" w:lineRule="auto"/>
              <w:jc w:val="both"/>
              <w:rPr>
                <w:szCs w:val="24"/>
              </w:rPr>
            </w:pPr>
          </w:p>
          <w:p w14:paraId="1B566BF7" w14:textId="77777777" w:rsidR="000760F7" w:rsidRPr="00A64C91" w:rsidRDefault="000760F7" w:rsidP="005C5007">
            <w:pPr>
              <w:pStyle w:val="Sraopastraipa"/>
              <w:spacing w:after="0" w:line="240" w:lineRule="auto"/>
              <w:ind w:left="0"/>
              <w:jc w:val="both"/>
              <w:rPr>
                <w:szCs w:val="24"/>
              </w:rPr>
            </w:pPr>
            <w:r w:rsidRPr="00A64C91">
              <w:rPr>
                <w:b/>
                <w:szCs w:val="24"/>
              </w:rPr>
              <w:t>Pirmininkas</w:t>
            </w:r>
            <w:r w:rsidRPr="00A64C91">
              <w:rPr>
                <w:szCs w:val="24"/>
              </w:rPr>
              <w:t xml:space="preserve">, būdamas atsakingas už organizacines funkcijas, organizuoja Strategijos įgyvendinimą ir viešinimą, biuro darbą (tačiau </w:t>
            </w:r>
            <w:proofErr w:type="spellStart"/>
            <w:r w:rsidRPr="00A64C91">
              <w:rPr>
                <w:szCs w:val="24"/>
              </w:rPr>
              <w:t>dabuotojų</w:t>
            </w:r>
            <w:proofErr w:type="spellEnd"/>
            <w:r w:rsidRPr="00A64C91">
              <w:rPr>
                <w:szCs w:val="24"/>
              </w:rPr>
              <w:t xml:space="preserve"> etatų sąrašą, jų funkcijas tvirtina valdyba; du kartus per metus visi darbuotojai privalo savo darbo ataskaitas teikti tvirtinti </w:t>
            </w:r>
            <w:r w:rsidRPr="00A64C91">
              <w:rPr>
                <w:szCs w:val="24"/>
              </w:rPr>
              <w:lastRenderedPageBreak/>
              <w:t>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A64C91" w:rsidRDefault="007D3203" w:rsidP="005C5007">
            <w:pPr>
              <w:pStyle w:val="Sraopastraipa"/>
              <w:spacing w:after="0" w:line="240" w:lineRule="auto"/>
              <w:jc w:val="both"/>
              <w:rPr>
                <w:szCs w:val="24"/>
              </w:rPr>
            </w:pPr>
          </w:p>
          <w:p w14:paraId="7774B1EC" w14:textId="77777777" w:rsidR="000760F7" w:rsidRPr="00A64C91" w:rsidRDefault="000760F7" w:rsidP="005C5007">
            <w:pPr>
              <w:pStyle w:val="Sraopastraipa"/>
              <w:spacing w:after="0" w:line="240" w:lineRule="auto"/>
              <w:ind w:left="0"/>
              <w:jc w:val="both"/>
              <w:rPr>
                <w:szCs w:val="24"/>
              </w:rPr>
            </w:pPr>
            <w:r w:rsidRPr="00A64C91">
              <w:rPr>
                <w:b/>
                <w:szCs w:val="24"/>
              </w:rPr>
              <w:t>Valdyba</w:t>
            </w:r>
            <w:r w:rsidRPr="00A64C91">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A64C91" w:rsidRDefault="007D3203" w:rsidP="005C5007">
            <w:pPr>
              <w:pStyle w:val="Sraopastraipa"/>
              <w:spacing w:after="0" w:line="240" w:lineRule="auto"/>
              <w:jc w:val="both"/>
              <w:rPr>
                <w:szCs w:val="24"/>
              </w:rPr>
            </w:pPr>
          </w:p>
          <w:p w14:paraId="2724EA3C" w14:textId="2CA9DEF1" w:rsidR="000760F7" w:rsidRPr="00A64C91" w:rsidRDefault="000760F7" w:rsidP="005C5007">
            <w:pPr>
              <w:pStyle w:val="Sraopastraipa"/>
              <w:spacing w:after="0" w:line="240" w:lineRule="auto"/>
              <w:ind w:left="0"/>
              <w:jc w:val="both"/>
              <w:rPr>
                <w:szCs w:val="24"/>
              </w:rPr>
            </w:pPr>
            <w:r w:rsidRPr="00A64C91">
              <w:rPr>
                <w:b/>
                <w:szCs w:val="24"/>
              </w:rPr>
              <w:t>Priežiūros (</w:t>
            </w:r>
            <w:proofErr w:type="spellStart"/>
            <w:r w:rsidRPr="00A64C91">
              <w:rPr>
                <w:b/>
                <w:szCs w:val="24"/>
              </w:rPr>
              <w:t>Srategijos</w:t>
            </w:r>
            <w:proofErr w:type="spellEnd"/>
            <w:r w:rsidRPr="00A64C91">
              <w:rPr>
                <w:b/>
                <w:szCs w:val="24"/>
              </w:rPr>
              <w:t xml:space="preserve">) grupė – </w:t>
            </w:r>
            <w:r w:rsidRPr="00A64C91">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sidRPr="00A64C91">
              <w:rPr>
                <w:szCs w:val="24"/>
              </w:rPr>
              <w:t>0</w:t>
            </w:r>
            <w:r w:rsidRPr="00A64C91">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Pr="00A64C91" w:rsidRDefault="00C8614A" w:rsidP="00C8614A">
            <w:pPr>
              <w:pStyle w:val="Sraopastraipa"/>
              <w:spacing w:after="0" w:line="240" w:lineRule="auto"/>
              <w:jc w:val="both"/>
              <w:rPr>
                <w:szCs w:val="24"/>
              </w:rPr>
            </w:pPr>
          </w:p>
          <w:p w14:paraId="3DF0AB1C" w14:textId="77777777" w:rsidR="00C8614A" w:rsidRPr="00A64C91" w:rsidRDefault="00C8614A" w:rsidP="00C8614A">
            <w:pPr>
              <w:pStyle w:val="Sraopastraipa"/>
              <w:spacing w:after="0" w:line="240" w:lineRule="auto"/>
              <w:ind w:left="0"/>
              <w:jc w:val="both"/>
              <w:rPr>
                <w:b/>
                <w:szCs w:val="24"/>
              </w:rPr>
            </w:pPr>
            <w:r w:rsidRPr="00A64C91">
              <w:rPr>
                <w:b/>
                <w:szCs w:val="24"/>
              </w:rPr>
              <w:t>Atsakomybė.</w:t>
            </w:r>
          </w:p>
          <w:p w14:paraId="54E1258A" w14:textId="77777777" w:rsidR="00C8614A" w:rsidRPr="00A64C91" w:rsidRDefault="00C8614A" w:rsidP="00C8614A">
            <w:pPr>
              <w:pStyle w:val="Sraopastraipa"/>
              <w:spacing w:after="0" w:line="240" w:lineRule="auto"/>
              <w:ind w:left="0"/>
              <w:jc w:val="both"/>
              <w:rPr>
                <w:szCs w:val="24"/>
              </w:rPr>
            </w:pPr>
            <w:r w:rsidRPr="00A64C91">
              <w:rPr>
                <w:szCs w:val="24"/>
              </w:rPr>
              <w:t>VVG valdybos, VVG pirmininko, VVG finansininko, VVG revizinės komisijos atsakomybės klausimus reglamentuoja  LR Asociacijų įstatymas bei kiti teisės aktai, taip pat VVG įstatai.</w:t>
            </w:r>
            <w:r w:rsidR="0058388F" w:rsidRPr="00A64C91">
              <w:rPr>
                <w:szCs w:val="24"/>
              </w:rPr>
              <w:t xml:space="preserve"> </w:t>
            </w:r>
            <w:r w:rsidRPr="00A64C91">
              <w:rPr>
                <w:szCs w:val="24"/>
              </w:rPr>
              <w:t>VPS  administravimo vadovo , VPS finansininko, VPS projektų administratoriaus, VPS viešųjų ryšių specialisto – LR Darbo kodeksas; vidaus tvarkos taisykles; pareiginiai nuostatai.</w:t>
            </w:r>
          </w:p>
          <w:p w14:paraId="324C8868" w14:textId="77777777" w:rsidR="00C8614A" w:rsidRPr="00A64C91" w:rsidRDefault="00C8614A" w:rsidP="00714953">
            <w:pPr>
              <w:jc w:val="both"/>
              <w:rPr>
                <w:i/>
                <w:sz w:val="20"/>
              </w:rPr>
            </w:pPr>
          </w:p>
          <w:p w14:paraId="3D19C530" w14:textId="77777777" w:rsidR="00C8614A" w:rsidRPr="00A64C91" w:rsidRDefault="00C8614A" w:rsidP="00714953">
            <w:pPr>
              <w:jc w:val="both"/>
              <w:rPr>
                <w:i/>
                <w:sz w:val="20"/>
              </w:rPr>
            </w:pPr>
          </w:p>
          <w:p w14:paraId="38DA97D3" w14:textId="77777777" w:rsidR="00C8614A" w:rsidRPr="00A64C91" w:rsidRDefault="00C8614A" w:rsidP="005B6440">
            <w:pPr>
              <w:jc w:val="both"/>
              <w:rPr>
                <w:i/>
                <w:sz w:val="20"/>
                <w:szCs w:val="20"/>
              </w:rPr>
            </w:pPr>
          </w:p>
          <w:p w14:paraId="34FF5BBC" w14:textId="1D5440E9" w:rsidR="00C8614A" w:rsidRPr="00A64C91" w:rsidRDefault="004406D2" w:rsidP="005B6440">
            <w:pPr>
              <w:jc w:val="both"/>
              <w:rPr>
                <w:i/>
                <w:sz w:val="20"/>
                <w:szCs w:val="20"/>
              </w:rPr>
            </w:pPr>
            <w:r w:rsidRPr="00A64C91">
              <w:rPr>
                <w:i/>
                <w:noProof/>
                <w:sz w:val="20"/>
                <w:szCs w:val="20"/>
                <w:lang w:eastAsia="lt-LT"/>
              </w:rPr>
              <w:lastRenderedPageBreak/>
              <w:drawing>
                <wp:inline distT="0" distB="0" distL="0" distR="0" wp14:anchorId="7484293C" wp14:editId="65904993">
                  <wp:extent cx="8172450" cy="5514975"/>
                  <wp:effectExtent l="0" t="0" r="0" b="9525"/>
                  <wp:docPr id="9" name="Picture 9" descr="VVG valdy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G valdymo sche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noFill/>
                          </a:ln>
                        </pic:spPr>
                      </pic:pic>
                    </a:graphicData>
                  </a:graphic>
                </wp:inline>
              </w:drawing>
            </w:r>
          </w:p>
          <w:p w14:paraId="0D6F98E4" w14:textId="77777777" w:rsidR="000760F7" w:rsidRPr="00A64C91" w:rsidRDefault="000760F7" w:rsidP="005B6440">
            <w:pPr>
              <w:jc w:val="both"/>
              <w:rPr>
                <w:b/>
                <w:i/>
                <w:szCs w:val="24"/>
              </w:rPr>
            </w:pPr>
            <w:r w:rsidRPr="00A64C91">
              <w:rPr>
                <w:b/>
                <w:i/>
                <w:szCs w:val="24"/>
              </w:rPr>
              <w:lastRenderedPageBreak/>
              <w:t>Kokybišką strategijos įgyvendinimą užtikrinantys veiksmai</w:t>
            </w:r>
          </w:p>
          <w:p w14:paraId="0D492A63" w14:textId="77777777" w:rsidR="000760F7" w:rsidRPr="00A64C91" w:rsidRDefault="000760F7" w:rsidP="00C76717">
            <w:pPr>
              <w:pStyle w:val="Sraopastraipa"/>
              <w:numPr>
                <w:ilvl w:val="0"/>
                <w:numId w:val="98"/>
              </w:numPr>
              <w:spacing w:after="0" w:line="240" w:lineRule="auto"/>
              <w:jc w:val="both"/>
              <w:rPr>
                <w:szCs w:val="24"/>
              </w:rPr>
            </w:pPr>
            <w:r w:rsidRPr="00A64C91">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A64C91" w:rsidRDefault="000760F7" w:rsidP="00C76717">
            <w:pPr>
              <w:pStyle w:val="Sraopastraipa"/>
              <w:numPr>
                <w:ilvl w:val="0"/>
                <w:numId w:val="96"/>
              </w:numPr>
              <w:spacing w:after="0" w:line="240" w:lineRule="auto"/>
              <w:jc w:val="both"/>
              <w:rPr>
                <w:szCs w:val="24"/>
              </w:rPr>
            </w:pPr>
            <w:r w:rsidRPr="00A64C91">
              <w:rPr>
                <w:szCs w:val="24"/>
              </w:rPr>
              <w:t>specialistų kaitos;</w:t>
            </w:r>
          </w:p>
          <w:p w14:paraId="559780D0" w14:textId="77777777" w:rsidR="000760F7" w:rsidRPr="00A64C91" w:rsidRDefault="000760F7" w:rsidP="00C76717">
            <w:pPr>
              <w:pStyle w:val="Sraopastraipa"/>
              <w:numPr>
                <w:ilvl w:val="0"/>
                <w:numId w:val="96"/>
              </w:numPr>
              <w:spacing w:after="0" w:line="240" w:lineRule="auto"/>
              <w:jc w:val="both"/>
              <w:rPr>
                <w:szCs w:val="24"/>
              </w:rPr>
            </w:pPr>
            <w:r w:rsidRPr="00A64C91">
              <w:rPr>
                <w:szCs w:val="24"/>
              </w:rPr>
              <w:t xml:space="preserve">informacijos (įskaitant finansus) </w:t>
            </w:r>
            <w:proofErr w:type="spellStart"/>
            <w:r w:rsidRPr="00A64C91">
              <w:rPr>
                <w:szCs w:val="24"/>
              </w:rPr>
              <w:t>nevaldymo</w:t>
            </w:r>
            <w:proofErr w:type="spellEnd"/>
            <w:r w:rsidRPr="00A64C91">
              <w:rPr>
                <w:szCs w:val="24"/>
              </w:rPr>
              <w:t>;</w:t>
            </w:r>
          </w:p>
          <w:p w14:paraId="30359177" w14:textId="77777777" w:rsidR="000760F7" w:rsidRPr="00A64C91" w:rsidRDefault="000760F7" w:rsidP="00C76717">
            <w:pPr>
              <w:pStyle w:val="Sraopastraipa"/>
              <w:numPr>
                <w:ilvl w:val="0"/>
                <w:numId w:val="97"/>
              </w:numPr>
              <w:spacing w:after="0" w:line="240" w:lineRule="auto"/>
              <w:jc w:val="both"/>
              <w:rPr>
                <w:szCs w:val="24"/>
              </w:rPr>
            </w:pPr>
            <w:r w:rsidRPr="00A64C91">
              <w:rPr>
                <w:szCs w:val="24"/>
              </w:rPr>
              <w:t>vienašališkų, nepagrįstų sprendimų;</w:t>
            </w:r>
          </w:p>
          <w:p w14:paraId="121A5D45" w14:textId="77777777" w:rsidR="000760F7" w:rsidRPr="00A64C91" w:rsidRDefault="000760F7" w:rsidP="00C76717">
            <w:pPr>
              <w:pStyle w:val="Sraopastraipa"/>
              <w:numPr>
                <w:ilvl w:val="0"/>
                <w:numId w:val="97"/>
              </w:numPr>
              <w:spacing w:after="0" w:line="240" w:lineRule="auto"/>
              <w:jc w:val="both"/>
              <w:rPr>
                <w:szCs w:val="24"/>
              </w:rPr>
            </w:pPr>
            <w:r w:rsidRPr="00A64C91">
              <w:rPr>
                <w:szCs w:val="24"/>
              </w:rPr>
              <w:t>veiksmų plano neužtikrinimo.</w:t>
            </w:r>
          </w:p>
          <w:p w14:paraId="1878EE25" w14:textId="77777777" w:rsidR="000D7F89" w:rsidRPr="00A64C91" w:rsidRDefault="000D7F89" w:rsidP="000D7F89">
            <w:pPr>
              <w:pStyle w:val="Sraopastraipa"/>
              <w:spacing w:after="0" w:line="240" w:lineRule="auto"/>
              <w:jc w:val="both"/>
              <w:rPr>
                <w:szCs w:val="24"/>
              </w:rPr>
            </w:pPr>
          </w:p>
          <w:p w14:paraId="7254BF41" w14:textId="77777777" w:rsidR="000760F7" w:rsidRPr="00A64C91" w:rsidRDefault="000760F7" w:rsidP="00C76717">
            <w:pPr>
              <w:pStyle w:val="Sraopastraipa"/>
              <w:numPr>
                <w:ilvl w:val="0"/>
                <w:numId w:val="98"/>
              </w:numPr>
              <w:spacing w:after="0" w:line="240" w:lineRule="auto"/>
              <w:jc w:val="both"/>
              <w:rPr>
                <w:szCs w:val="24"/>
              </w:rPr>
            </w:pPr>
            <w:r w:rsidRPr="00A64C91">
              <w:rPr>
                <w:szCs w:val="24"/>
              </w:rPr>
              <w:t>Strategijos kontrolės sistema veikia perkontroliavimo principu, kuris leidžia užtikrinti tinkamą ir efektyvų Strategijos procesų valdymą:</w:t>
            </w:r>
          </w:p>
          <w:p w14:paraId="383A1B32" w14:textId="77777777" w:rsidR="000760F7" w:rsidRPr="00A64C91" w:rsidRDefault="000760F7" w:rsidP="00C76717">
            <w:pPr>
              <w:pStyle w:val="Sraopastraipa"/>
              <w:numPr>
                <w:ilvl w:val="0"/>
                <w:numId w:val="99"/>
              </w:numPr>
              <w:spacing w:after="0" w:line="240" w:lineRule="auto"/>
              <w:jc w:val="both"/>
              <w:rPr>
                <w:szCs w:val="24"/>
              </w:rPr>
            </w:pPr>
            <w:r w:rsidRPr="00A64C91">
              <w:rPr>
                <w:szCs w:val="24"/>
              </w:rPr>
              <w:t xml:space="preserve">VVG pirmininko sprendimus perkontroliuoja valdyba; </w:t>
            </w:r>
          </w:p>
          <w:p w14:paraId="28322D4D" w14:textId="77777777" w:rsidR="000760F7" w:rsidRPr="00A64C91" w:rsidRDefault="000760F7" w:rsidP="00C76717">
            <w:pPr>
              <w:pStyle w:val="Sraopastraipa"/>
              <w:numPr>
                <w:ilvl w:val="0"/>
                <w:numId w:val="99"/>
              </w:numPr>
              <w:spacing w:after="0" w:line="240" w:lineRule="auto"/>
              <w:jc w:val="both"/>
              <w:rPr>
                <w:szCs w:val="24"/>
              </w:rPr>
            </w:pPr>
            <w:r w:rsidRPr="00A64C91">
              <w:rPr>
                <w:szCs w:val="24"/>
              </w:rPr>
              <w:t xml:space="preserve">biuro darbuotojai atskaitingi pirmininkui, perkontroliuoja valdyba; </w:t>
            </w:r>
          </w:p>
          <w:p w14:paraId="2800982C" w14:textId="77777777" w:rsidR="000760F7" w:rsidRPr="00A64C91" w:rsidRDefault="000760F7" w:rsidP="00C76717">
            <w:pPr>
              <w:pStyle w:val="Sraopastraipa"/>
              <w:numPr>
                <w:ilvl w:val="0"/>
                <w:numId w:val="99"/>
              </w:numPr>
              <w:spacing w:after="0" w:line="240" w:lineRule="auto"/>
              <w:jc w:val="both"/>
              <w:rPr>
                <w:szCs w:val="24"/>
              </w:rPr>
            </w:pPr>
            <w:r w:rsidRPr="00A64C91">
              <w:rPr>
                <w:szCs w:val="24"/>
              </w:rPr>
              <w:t>valdybos atitikimą ir aktyvų įsitraukimą į Strategijos procesus kontroliuoja VVG pirmininkas.</w:t>
            </w:r>
          </w:p>
          <w:p w14:paraId="39DAA87A" w14:textId="77777777" w:rsidR="000760F7" w:rsidRPr="00A64C91" w:rsidRDefault="000760F7" w:rsidP="00C76717">
            <w:pPr>
              <w:pStyle w:val="Sraopastraipa"/>
              <w:numPr>
                <w:ilvl w:val="0"/>
                <w:numId w:val="99"/>
              </w:numPr>
              <w:spacing w:after="0" w:line="240" w:lineRule="auto"/>
              <w:jc w:val="both"/>
              <w:rPr>
                <w:szCs w:val="24"/>
              </w:rPr>
            </w:pPr>
            <w:r w:rsidRPr="00A64C91">
              <w:rPr>
                <w:szCs w:val="24"/>
              </w:rPr>
              <w:t>VVG pirmininko ir valdybos darbą kontroliuoja visuotinis narių susirinkimas; esant poreikiui pasitelkia revizinę komisiją ir (arba) audito specialistus.</w:t>
            </w:r>
          </w:p>
          <w:p w14:paraId="147E17A8" w14:textId="77777777" w:rsidR="000D7F89" w:rsidRPr="00A64C91" w:rsidRDefault="000D7F89" w:rsidP="00C76717">
            <w:pPr>
              <w:pStyle w:val="Sraopastraipa"/>
              <w:numPr>
                <w:ilvl w:val="0"/>
                <w:numId w:val="99"/>
              </w:numPr>
              <w:spacing w:after="0" w:line="240" w:lineRule="auto"/>
              <w:jc w:val="both"/>
              <w:rPr>
                <w:szCs w:val="24"/>
              </w:rPr>
            </w:pPr>
          </w:p>
          <w:p w14:paraId="445E3883" w14:textId="77777777" w:rsidR="000760F7" w:rsidRPr="00A64C91" w:rsidRDefault="000760F7" w:rsidP="005B6440">
            <w:pPr>
              <w:jc w:val="both"/>
              <w:rPr>
                <w:i/>
                <w:sz w:val="20"/>
                <w:szCs w:val="20"/>
              </w:rPr>
            </w:pPr>
            <w:r w:rsidRPr="00A64C91">
              <w:rPr>
                <w:szCs w:val="24"/>
              </w:rPr>
              <w:t xml:space="preserve">Ši sistema bei aiškiai apibrėžtos su Strategija dirbančių subjektų funkcijos ir atsakomybė leidžia VVG minimizuoti rizikas, operatyviai reaguoti į pasikeitusią situaciją ar kylančias problemas, keisti į VVG įtrauktų subjektų dalyvius, objektyviai </w:t>
            </w:r>
            <w:proofErr w:type="spellStart"/>
            <w:r w:rsidRPr="00A64C91">
              <w:rPr>
                <w:szCs w:val="24"/>
              </w:rPr>
              <w:t>vetinant</w:t>
            </w:r>
            <w:proofErr w:type="spellEnd"/>
            <w:r w:rsidRPr="00A64C91">
              <w:rPr>
                <w:szCs w:val="24"/>
              </w:rPr>
              <w:t xml:space="preserve"> jų kompetencijas.</w:t>
            </w:r>
            <w:r w:rsidRPr="00A64C91">
              <w:rPr>
                <w:i/>
                <w:sz w:val="20"/>
                <w:szCs w:val="20"/>
              </w:rPr>
              <w:t xml:space="preserve"> </w:t>
            </w:r>
          </w:p>
        </w:tc>
      </w:tr>
    </w:tbl>
    <w:p w14:paraId="4ABDB451" w14:textId="77777777" w:rsidR="000760F7" w:rsidRPr="00A64C91" w:rsidRDefault="000760F7" w:rsidP="000760F7">
      <w:pPr>
        <w:spacing w:after="0" w:line="240" w:lineRule="auto"/>
        <w:jc w:val="center"/>
      </w:pPr>
    </w:p>
    <w:p w14:paraId="6ABB6D1A" w14:textId="77777777" w:rsidR="005375FC" w:rsidRPr="00A64C91" w:rsidRDefault="005375FC" w:rsidP="00842A0E">
      <w:pPr>
        <w:spacing w:after="0" w:line="240" w:lineRule="auto"/>
        <w:jc w:val="center"/>
      </w:pPr>
    </w:p>
    <w:p w14:paraId="33556AF1" w14:textId="77777777" w:rsidR="007D6EFF" w:rsidRPr="00A64C91" w:rsidRDefault="007D6EFF" w:rsidP="00842A0E">
      <w:pPr>
        <w:spacing w:after="0" w:line="240" w:lineRule="auto"/>
        <w:jc w:val="center"/>
      </w:pPr>
    </w:p>
    <w:p w14:paraId="6EF479FD" w14:textId="77777777" w:rsidR="00EC5798" w:rsidRPr="00A64C91" w:rsidRDefault="000760F7" w:rsidP="000760F7">
      <w:pPr>
        <w:spacing w:after="0" w:line="240" w:lineRule="auto"/>
        <w:jc w:val="center"/>
        <w:rPr>
          <w:szCs w:val="24"/>
        </w:rPr>
      </w:pPr>
      <w:r w:rsidRPr="00A64C91">
        <w:t>___________________</w:t>
      </w:r>
    </w:p>
    <w:sectPr w:rsidR="00EC5798" w:rsidRPr="00A64C91"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90C4C" w14:textId="77777777" w:rsidR="008F4F75" w:rsidRDefault="008F4F75" w:rsidP="00842A0E">
      <w:pPr>
        <w:spacing w:after="0" w:line="240" w:lineRule="auto"/>
      </w:pPr>
      <w:r>
        <w:separator/>
      </w:r>
    </w:p>
  </w:endnote>
  <w:endnote w:type="continuationSeparator" w:id="0">
    <w:p w14:paraId="3C3A9C3E" w14:textId="77777777" w:rsidR="008F4F75" w:rsidRDefault="008F4F75" w:rsidP="00842A0E">
      <w:pPr>
        <w:spacing w:after="0" w:line="240" w:lineRule="auto"/>
      </w:pPr>
      <w:r>
        <w:continuationSeparator/>
      </w:r>
    </w:p>
  </w:endnote>
  <w:endnote w:type="continuationNotice" w:id="1">
    <w:p w14:paraId="2DB71C95" w14:textId="77777777" w:rsidR="008F4F75" w:rsidRDefault="008F4F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C077" w14:textId="77777777" w:rsidR="005A6D68" w:rsidRDefault="005A6D6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E14FF" w14:textId="77777777" w:rsidR="008F4F75" w:rsidRDefault="008F4F75" w:rsidP="00842A0E">
      <w:pPr>
        <w:spacing w:after="0" w:line="240" w:lineRule="auto"/>
      </w:pPr>
      <w:r>
        <w:separator/>
      </w:r>
    </w:p>
  </w:footnote>
  <w:footnote w:type="continuationSeparator" w:id="0">
    <w:p w14:paraId="2916B5BC" w14:textId="77777777" w:rsidR="008F4F75" w:rsidRDefault="008F4F75" w:rsidP="00842A0E">
      <w:pPr>
        <w:spacing w:after="0" w:line="240" w:lineRule="auto"/>
      </w:pPr>
      <w:r>
        <w:continuationSeparator/>
      </w:r>
    </w:p>
  </w:footnote>
  <w:footnote w:type="continuationNotice" w:id="1">
    <w:p w14:paraId="1EF0F6CE" w14:textId="77777777" w:rsidR="008F4F75" w:rsidRDefault="008F4F75">
      <w:pPr>
        <w:spacing w:after="0" w:line="240" w:lineRule="auto"/>
      </w:pPr>
    </w:p>
  </w:footnote>
  <w:footnote w:id="2">
    <w:p w14:paraId="33F8C1F7" w14:textId="79AF6D07" w:rsidR="005A6D68" w:rsidRDefault="005A6D68" w:rsidP="009F24A4">
      <w:pPr>
        <w:pStyle w:val="Puslapioinaostekstas"/>
      </w:pPr>
      <w:r>
        <w:rPr>
          <w:rStyle w:val="Puslapioinaosnuoroda"/>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5A6D68" w:rsidRDefault="005A6D68" w:rsidP="00B85E3D">
      <w:pPr>
        <w:pStyle w:val="Puslapioinaostekstas"/>
      </w:pPr>
      <w:r>
        <w:rPr>
          <w:rStyle w:val="Puslapioinaosnuoroda"/>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5A6D68" w:rsidRDefault="005A6D68" w:rsidP="006D13C9">
      <w:pPr>
        <w:pStyle w:val="Puslapioinaostekstas"/>
      </w:pPr>
      <w:r>
        <w:rPr>
          <w:rStyle w:val="Puslapioinaosnuoroda"/>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5A6D68" w:rsidRPr="00685681" w:rsidRDefault="005A6D68" w:rsidP="00685681">
      <w:pPr>
        <w:pStyle w:val="Sraopastraipa"/>
        <w:spacing w:after="0" w:line="240" w:lineRule="auto"/>
        <w:ind w:left="0"/>
        <w:rPr>
          <w:sz w:val="20"/>
          <w:szCs w:val="20"/>
        </w:rPr>
      </w:pPr>
      <w:r>
        <w:rPr>
          <w:rStyle w:val="Puslapioinaosnuoroda"/>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ipersaitas"/>
            <w:sz w:val="20"/>
            <w:szCs w:val="20"/>
          </w:rPr>
          <w:t>http://www.osp.stat.gov.lt/documents/10180/212976/Panevezio</w:t>
        </w:r>
        <w:r w:rsidRPr="00050AAC">
          <w:rPr>
            <w:rStyle w:val="Hipersaitas"/>
            <w:sz w:val="20"/>
            <w:szCs w:val="20"/>
          </w:rPr>
          <w:br/>
          <w:t>apskritis.pdf/fb8f7224-7627-464a-8b3b-f6a507c63a6b</w:t>
        </w:r>
      </w:hyperlink>
    </w:p>
    <w:p w14:paraId="637E21F4" w14:textId="2E7E3C7C" w:rsidR="005A6D68" w:rsidRPr="00685681" w:rsidRDefault="005A6D68">
      <w:pPr>
        <w:pStyle w:val="Puslapioinaostekstas"/>
      </w:pPr>
    </w:p>
  </w:footnote>
  <w:footnote w:id="6">
    <w:p w14:paraId="62D63412" w14:textId="56724D43" w:rsidR="005A6D68" w:rsidRPr="00EE66A8" w:rsidRDefault="005A6D68" w:rsidP="00F8029F">
      <w:pPr>
        <w:pStyle w:val="Puslapioinaostekstas"/>
        <w:rPr>
          <w:lang w:val="lt-LT"/>
        </w:rPr>
      </w:pPr>
      <w:r>
        <w:rPr>
          <w:rStyle w:val="Puslapioinaosnuoroda"/>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ipersaitas"/>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5A6D68" w:rsidRDefault="005A6D68" w:rsidP="009639E0">
      <w:pPr>
        <w:pStyle w:val="Puslapioinaostekstas"/>
      </w:pPr>
      <w:r>
        <w:rPr>
          <w:rStyle w:val="Puslapioinaosnuoroda"/>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ipersaitas"/>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5A6D68" w:rsidRPr="00B40878" w:rsidRDefault="005A6D68">
      <w:pPr>
        <w:pStyle w:val="Puslapioinaostekstas"/>
      </w:pPr>
      <w:r>
        <w:rPr>
          <w:rStyle w:val="Puslapioinaosnuoroda"/>
        </w:rPr>
        <w:footnoteRef/>
      </w:r>
      <w:r>
        <w:t xml:space="preserve"> Lietuvos Respublikos 2011 m. gyventojų ir būstų surašymo rezultatai. </w:t>
      </w:r>
      <w:hyperlink r:id="rId4" w:history="1">
        <w:r w:rsidRPr="00050AAC">
          <w:rPr>
            <w:rStyle w:val="Hipersaitas"/>
          </w:rPr>
          <w:t>http://osp.stat.gov.lt/</w:t>
        </w:r>
        <w:r w:rsidRPr="00050AAC">
          <w:rPr>
            <w:rStyle w:val="Hipersaitas"/>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5A6D68" w:rsidRPr="00B96AFC" w:rsidRDefault="005A6D68">
      <w:pPr>
        <w:pStyle w:val="Puslapioinaostekstas"/>
        <w:rPr>
          <w:lang w:val="lt-LT"/>
        </w:rPr>
      </w:pPr>
      <w:r>
        <w:rPr>
          <w:rStyle w:val="Puslapioinaosnuoroda"/>
        </w:rPr>
        <w:footnoteRef/>
      </w:r>
      <w:r>
        <w:t xml:space="preserve"> Lietuvos Respublikos 2011 m. gyventojų ir būstų surašymo rezultatai. </w:t>
      </w:r>
      <w:hyperlink r:id="rId5" w:history="1">
        <w:r w:rsidRPr="00050AAC">
          <w:rPr>
            <w:rStyle w:val="Hipersaitas"/>
          </w:rPr>
          <w:t>http://osp.stat.gov.lt/</w:t>
        </w:r>
        <w:r w:rsidRPr="00050AAC">
          <w:rPr>
            <w:rStyle w:val="Hipersaitas"/>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5A6D68" w:rsidRDefault="005A6D68" w:rsidP="00B96AC5">
      <w:pPr>
        <w:pStyle w:val="Puslapioinaostekstas"/>
      </w:pPr>
      <w:r>
        <w:rPr>
          <w:rStyle w:val="Puslapioinaosnuoroda"/>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5A6D68" w:rsidRDefault="005A6D68">
      <w:pPr>
        <w:pStyle w:val="Puslapioinaostekstas"/>
      </w:pPr>
      <w:r>
        <w:rPr>
          <w:rStyle w:val="Puslapioinaosnuoroda"/>
        </w:rPr>
        <w:footnoteRef/>
      </w:r>
      <w:r>
        <w:t xml:space="preserve"> Panevėžio teritorinės darbo biržos Rokiškio skyriaus duomenys. Raštas: 2015-05-11 Nr.S(P73)-252-8,17</w:t>
      </w:r>
    </w:p>
  </w:footnote>
  <w:footnote w:id="12">
    <w:p w14:paraId="050C2B03" w14:textId="51B4858C" w:rsidR="005A6D68" w:rsidRDefault="005A6D68">
      <w:pPr>
        <w:pStyle w:val="Puslapioinaostekstas"/>
      </w:pPr>
      <w:r>
        <w:rPr>
          <w:rStyle w:val="Puslapioinaosnuoroda"/>
        </w:rPr>
        <w:footnoteRef/>
      </w:r>
      <w:r>
        <w:t xml:space="preserve"> Lietuvos statistikos departamento duomenys. </w:t>
      </w:r>
      <w:hyperlink r:id="rId6" w:history="1">
        <w:r w:rsidRPr="00A02E4D">
          <w:rPr>
            <w:rStyle w:val="Hipersaitas"/>
          </w:rPr>
          <w:t>https://osp.stat.gov.lt/</w:t>
        </w:r>
      </w:hyperlink>
      <w:r w:rsidRPr="00A82FAA">
        <w:rPr>
          <w:lang w:val="lt-LT"/>
        </w:rPr>
        <w:t xml:space="preserve"> </w:t>
      </w:r>
      <w:r w:rsidRPr="00B8558B">
        <w:rPr>
          <w:lang w:val="lt-LT"/>
        </w:rPr>
        <w:t>rodikliai9</w:t>
      </w:r>
    </w:p>
  </w:footnote>
  <w:footnote w:id="13">
    <w:p w14:paraId="3EDAB827" w14:textId="24F3FB2D" w:rsidR="005A6D68" w:rsidRDefault="005A6D68">
      <w:pPr>
        <w:pStyle w:val="Puslapioinaostekstas"/>
      </w:pPr>
      <w:r>
        <w:rPr>
          <w:rStyle w:val="Puslapioinaosnuoroda"/>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5A6D68" w:rsidRDefault="005A6D68" w:rsidP="00085EBD">
      <w:pPr>
        <w:pStyle w:val="Puslapioinaostekstas"/>
      </w:pPr>
      <w:r>
        <w:rPr>
          <w:rStyle w:val="Puslapioinaosnuoroda"/>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5A6D68" w:rsidRDefault="005A6D68" w:rsidP="00230527">
      <w:pPr>
        <w:pStyle w:val="Puslapioinaostekstas"/>
      </w:pPr>
      <w:r>
        <w:rPr>
          <w:rStyle w:val="Puslapioinaosnuoroda"/>
        </w:rPr>
        <w:footnoteRef/>
      </w:r>
      <w:r>
        <w:t xml:space="preserve"> Valstybinės mokesčių inspekcijos duomenys. Raštas 2015-05-13 Nr. (42.3 RP)-6M-1075</w:t>
      </w:r>
    </w:p>
  </w:footnote>
  <w:footnote w:id="16">
    <w:p w14:paraId="2C45263C" w14:textId="5589B585" w:rsidR="005A6D68" w:rsidRPr="00A70DD1" w:rsidRDefault="005A6D68">
      <w:pPr>
        <w:pStyle w:val="Puslapioinaostekstas"/>
      </w:pPr>
      <w:r>
        <w:rPr>
          <w:rStyle w:val="Puslapioinaosnuoroda"/>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5A6D68" w:rsidRPr="00EE66A8" w:rsidRDefault="005A6D68">
      <w:pPr>
        <w:pStyle w:val="Puslapioinaostekstas"/>
        <w:rPr>
          <w:lang w:val="lt-LT"/>
        </w:rPr>
      </w:pPr>
      <w:r>
        <w:rPr>
          <w:rStyle w:val="Puslapioinaosnuoroda"/>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5A6D68" w:rsidRDefault="005A6D68" w:rsidP="00B16D3E">
      <w:pPr>
        <w:pStyle w:val="Puslapioinaostekstas"/>
      </w:pPr>
      <w:r>
        <w:rPr>
          <w:rStyle w:val="Puslapioinaosnuoroda"/>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5A6D68" w:rsidRDefault="005A6D68" w:rsidP="001B3D68">
      <w:pPr>
        <w:pStyle w:val="Puslapioinaostekstas"/>
      </w:pPr>
      <w:r>
        <w:rPr>
          <w:rStyle w:val="Puslapioinaosnuoroda"/>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5A6D68" w:rsidRPr="000B6675" w:rsidRDefault="005A6D68">
      <w:pPr>
        <w:pStyle w:val="Puslapioinaostekstas"/>
      </w:pPr>
      <w:r>
        <w:rPr>
          <w:rStyle w:val="Puslapioinaosnuoroda"/>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5A6D68" w:rsidRDefault="005A6D68">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5A6D68" w:rsidRDefault="005A6D68" w:rsidP="0015630E">
      <w:pPr>
        <w:pStyle w:val="Puslapioinaostekstas"/>
      </w:pPr>
      <w:r>
        <w:rPr>
          <w:rStyle w:val="Puslapioinaosnuoroda"/>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5A6D68" w:rsidRPr="00EE66A8" w:rsidRDefault="005A6D68" w:rsidP="0015630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7" w:history="1">
        <w:r w:rsidRPr="00050AAC">
          <w:rPr>
            <w:rStyle w:val="Hipersaitas"/>
          </w:rPr>
          <w:t>www.rokiskis.lt</w:t>
        </w:r>
      </w:hyperlink>
      <w:r>
        <w:rPr>
          <w:lang w:val="lt-LT"/>
        </w:rPr>
        <w:t xml:space="preserve">; </w:t>
      </w:r>
      <w:r w:rsidRPr="00B8558B">
        <w:rPr>
          <w:lang w:val="lt-LT"/>
        </w:rPr>
        <w:t>http://www.rokiskis.lt/lt/rajono-strategija.html</w:t>
      </w:r>
    </w:p>
  </w:footnote>
  <w:footnote w:id="24">
    <w:p w14:paraId="12CF440F" w14:textId="50B6B7E7" w:rsidR="005A6D68" w:rsidRPr="004B56CF" w:rsidRDefault="005A6D68">
      <w:pPr>
        <w:pStyle w:val="Puslapioinaostekstas"/>
        <w:rPr>
          <w:lang w:val="lt-LT"/>
        </w:rPr>
      </w:pPr>
      <w:r>
        <w:rPr>
          <w:rStyle w:val="Puslapioinaosnuoroda"/>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ipersaitas"/>
          </w:rPr>
          <w:t>www.rokiskis.lt</w:t>
        </w:r>
      </w:hyperlink>
      <w:r>
        <w:rPr>
          <w:lang w:val="lt-LT"/>
        </w:rPr>
        <w:t xml:space="preserve">; </w:t>
      </w:r>
      <w:r w:rsidRPr="00B8558B">
        <w:rPr>
          <w:lang w:val="lt-LT"/>
        </w:rPr>
        <w:t>http://www.rokiskis.lt/lt/rajono-strategija.html</w:t>
      </w:r>
    </w:p>
  </w:footnote>
  <w:footnote w:id="25">
    <w:p w14:paraId="3472C0B4" w14:textId="65151728" w:rsidR="005A6D68" w:rsidRPr="00EC1E6F" w:rsidRDefault="005A6D68">
      <w:pPr>
        <w:pStyle w:val="Puslapioinaostekstas"/>
        <w:rPr>
          <w:lang w:val="lt-LT"/>
        </w:rPr>
      </w:pPr>
      <w:r>
        <w:rPr>
          <w:rStyle w:val="Puslapioinaosnuoroda"/>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ipersaitas"/>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ipersaitas"/>
          </w:rPr>
          <w:t>www.rokiskis.lt</w:t>
        </w:r>
      </w:hyperlink>
      <w:r w:rsidRPr="00EC1E6F">
        <w:rPr>
          <w:rStyle w:val="Hipersaitas"/>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5A6D68" w:rsidRPr="00963E8E" w:rsidRDefault="005A6D68" w:rsidP="00230527">
      <w:pPr>
        <w:pStyle w:val="Puslapioinaostekstas"/>
      </w:pPr>
      <w:r w:rsidRPr="00963E8E">
        <w:rPr>
          <w:rStyle w:val="Puslapioinaosnuoroda"/>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5A6D68" w:rsidRDefault="005A6D68">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5A6D68" w:rsidRDefault="005A6D68" w:rsidP="00230527">
      <w:pPr>
        <w:pStyle w:val="Puslapioinaostekstas"/>
      </w:pPr>
      <w:r>
        <w:rPr>
          <w:rStyle w:val="Puslapioinaosnuoroda"/>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5A6D68" w:rsidRPr="00EE66A8" w:rsidRDefault="005A6D68" w:rsidP="0015630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1" w:history="1">
        <w:r w:rsidRPr="00050AAC">
          <w:rPr>
            <w:rStyle w:val="Hipersaitas"/>
          </w:rPr>
          <w:t>www.rokiskis.lt</w:t>
        </w:r>
      </w:hyperlink>
      <w:r>
        <w:rPr>
          <w:lang w:val="lt-LT"/>
        </w:rPr>
        <w:t xml:space="preserve">; </w:t>
      </w:r>
      <w:r w:rsidRPr="00B8558B">
        <w:rPr>
          <w:lang w:val="lt-LT"/>
        </w:rPr>
        <w:t>http://www.rokiskis.lt/lt/rajono-strategija.html</w:t>
      </w:r>
    </w:p>
  </w:footnote>
  <w:footnote w:id="30">
    <w:p w14:paraId="0996723C" w14:textId="2A66CB93" w:rsidR="005A6D68" w:rsidRPr="00EE66A8" w:rsidRDefault="005A6D68" w:rsidP="00232383">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2" w:history="1">
        <w:r w:rsidRPr="00050AAC">
          <w:rPr>
            <w:rStyle w:val="Hipersaitas"/>
          </w:rPr>
          <w:t>www.rokiskis.lt</w:t>
        </w:r>
      </w:hyperlink>
      <w:r>
        <w:rPr>
          <w:lang w:val="lt-LT"/>
        </w:rPr>
        <w:t xml:space="preserve">; </w:t>
      </w:r>
      <w:r w:rsidRPr="00B8558B">
        <w:rPr>
          <w:lang w:val="lt-LT"/>
        </w:rPr>
        <w:t>http://www.rokiskis.lt/lt/rajono-strategija.html</w:t>
      </w:r>
    </w:p>
  </w:footnote>
  <w:footnote w:id="31">
    <w:p w14:paraId="6BA91A85" w14:textId="4360EE60" w:rsidR="005A6D68" w:rsidRPr="00B05858" w:rsidRDefault="005A6D68" w:rsidP="00B05858">
      <w:pPr>
        <w:spacing w:after="0"/>
      </w:pPr>
      <w:r w:rsidRPr="00A87231">
        <w:rPr>
          <w:rStyle w:val="Puslapioinaosnuoroda"/>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5A6D68" w:rsidRDefault="005A6D68" w:rsidP="0015630E">
      <w:pPr>
        <w:pStyle w:val="Puslapioinaostekstas"/>
      </w:pPr>
      <w:r>
        <w:rPr>
          <w:rStyle w:val="Puslapioinaosnuoroda"/>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5A6D68" w:rsidRPr="00A87231" w:rsidRDefault="005A6D68">
      <w:pPr>
        <w:pStyle w:val="Puslapioinaostekstas"/>
        <w:rPr>
          <w:lang w:val="lt-LT"/>
        </w:rPr>
      </w:pPr>
      <w:r>
        <w:rPr>
          <w:rStyle w:val="Puslapioinaosnuoroda"/>
        </w:rPr>
        <w:footnoteRef/>
      </w:r>
      <w:r>
        <w:t xml:space="preserve"> </w:t>
      </w:r>
      <w:r w:rsidRPr="00A87231">
        <w:t>Lietuvos statistikos departamento duomenys http://www.stat.gov.lt/</w:t>
      </w:r>
      <w:r w:rsidRPr="00B8558B">
        <w:rPr>
          <w:lang w:val="lt-LT"/>
        </w:rPr>
        <w:t>rodikliai33</w:t>
      </w:r>
    </w:p>
  </w:footnote>
  <w:footnote w:id="34">
    <w:p w14:paraId="2F8051F1" w14:textId="197A5E55" w:rsidR="005A6D68" w:rsidRPr="00963E8E" w:rsidRDefault="005A6D68">
      <w:pPr>
        <w:pStyle w:val="Puslapioinaostekstas"/>
      </w:pPr>
      <w:r w:rsidRPr="00963E8E">
        <w:rPr>
          <w:rStyle w:val="Puslapioinaosnuoroda"/>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5A6D68" w:rsidRPr="00FF7DF8" w:rsidRDefault="005A6D68">
      <w:pPr>
        <w:pStyle w:val="Puslapioinaostekstas"/>
      </w:pPr>
      <w:r>
        <w:rPr>
          <w:rStyle w:val="Puslapioinaosnuoroda"/>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5A6D68" w:rsidRPr="00DD13A5" w:rsidRDefault="005A6D6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3" w:history="1">
        <w:r w:rsidRPr="00050AAC">
          <w:rPr>
            <w:rStyle w:val="Hipersaitas"/>
          </w:rPr>
          <w:t>www.rokiskis.lt</w:t>
        </w:r>
      </w:hyperlink>
      <w:r>
        <w:rPr>
          <w:lang w:val="lt-LT"/>
        </w:rPr>
        <w:t xml:space="preserve">; </w:t>
      </w:r>
      <w:r w:rsidRPr="00B8558B">
        <w:rPr>
          <w:lang w:val="lt-LT"/>
        </w:rPr>
        <w:t>http://www.rokiskis.lt/lt/rajono-strategija.html</w:t>
      </w:r>
    </w:p>
  </w:footnote>
  <w:footnote w:id="37">
    <w:p w14:paraId="3486FFBF" w14:textId="1BDA514C" w:rsidR="005A6D68" w:rsidRDefault="005A6D68" w:rsidP="008E6A94">
      <w:pPr>
        <w:pStyle w:val="Puslapioinaostekstas"/>
      </w:pPr>
      <w:r>
        <w:rPr>
          <w:rStyle w:val="Puslapioinaosnuoroda"/>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5A6D68" w:rsidRPr="00D56C2E" w:rsidRDefault="005A6D68">
      <w:pPr>
        <w:pStyle w:val="Puslapioinaostekstas"/>
        <w:rPr>
          <w:lang w:val="lt-LT"/>
        </w:rPr>
      </w:pPr>
      <w:r w:rsidRPr="00A2443E">
        <w:rPr>
          <w:rStyle w:val="Puslapioinaosnuoroda"/>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5A6D68" w:rsidRDefault="005A6D68">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5A6D68" w:rsidRPr="00714413" w:rsidRDefault="005A6D68">
      <w:pPr>
        <w:pStyle w:val="Puslapioinaostekstas"/>
        <w:rPr>
          <w:lang w:val="lt-LT"/>
        </w:rPr>
      </w:pPr>
      <w:r>
        <w:rPr>
          <w:rStyle w:val="Puslapioinaosnuoroda"/>
        </w:rPr>
        <w:footnoteRef/>
      </w:r>
      <w:r>
        <w:t xml:space="preserve"> </w:t>
      </w:r>
      <w:r w:rsidRPr="00714413">
        <w:rPr>
          <w:lang w:val="lt-LT"/>
        </w:rPr>
        <w:t xml:space="preserve">Rokiškio r. VVG informacija pagal </w:t>
      </w:r>
      <w:hyperlink r:id="rId14" w:history="1">
        <w:r w:rsidRPr="00714413">
          <w:rPr>
            <w:rStyle w:val="Hipersaitas"/>
            <w:lang w:val="lt-LT"/>
          </w:rPr>
          <w:t>http://zum.lrv.lt/</w:t>
        </w:r>
      </w:hyperlink>
      <w:r w:rsidRPr="00714413">
        <w:rPr>
          <w:lang w:val="lt-LT"/>
        </w:rPr>
        <w:t>, 2011 m. atliktą  Rokiškio rajono bendruomenių apklausą.</w:t>
      </w:r>
    </w:p>
  </w:footnote>
  <w:footnote w:id="41">
    <w:p w14:paraId="541D0178" w14:textId="1A50E6B1" w:rsidR="005A6D68" w:rsidRPr="001A1A71" w:rsidRDefault="005A6D68">
      <w:pPr>
        <w:pStyle w:val="Puslapioinaostekstas"/>
        <w:rPr>
          <w:lang w:val="lt-LT"/>
        </w:rPr>
      </w:pPr>
      <w:r>
        <w:rPr>
          <w:rStyle w:val="Puslapioinaosnuoroda"/>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5A6D68" w:rsidRDefault="005A6D68">
      <w:pPr>
        <w:pStyle w:val="Puslapioinaostekstas"/>
      </w:pPr>
      <w:r>
        <w:rPr>
          <w:rStyle w:val="Puslapioinaosnuoroda"/>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5A6D68" w:rsidRDefault="005A6D68">
      <w:pPr>
        <w:pStyle w:val="Puslapioinaostekstas"/>
      </w:pPr>
      <w:r>
        <w:rPr>
          <w:rStyle w:val="Puslapioinaosnuoroda"/>
        </w:rPr>
        <w:footnoteRef/>
      </w:r>
      <w:r>
        <w:t xml:space="preserve"> Rokiškio rajonos savivaldybės administracija, 2015-07-22 Nr. SD-5.39-1654 „Dėl duomenų pateikimo“</w:t>
      </w:r>
    </w:p>
  </w:footnote>
  <w:footnote w:id="44">
    <w:p w14:paraId="4441E95F" w14:textId="393CE801" w:rsidR="005A6D68" w:rsidRPr="006769F6" w:rsidRDefault="005A6D68">
      <w:pPr>
        <w:pStyle w:val="Puslapioinaostekstas"/>
      </w:pPr>
      <w:r>
        <w:rPr>
          <w:rStyle w:val="Puslapioinaosnuoroda"/>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5A6D68" w:rsidRPr="00DD13A5" w:rsidRDefault="005A6D68" w:rsidP="00E056CF">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5" w:history="1">
        <w:r w:rsidRPr="00050AAC">
          <w:rPr>
            <w:rStyle w:val="Hipersaitas"/>
          </w:rPr>
          <w:t>www.rokiskis.lt</w:t>
        </w:r>
      </w:hyperlink>
      <w:r>
        <w:rPr>
          <w:lang w:val="lt-LT"/>
        </w:rPr>
        <w:t xml:space="preserve">; </w:t>
      </w:r>
      <w:r w:rsidRPr="00B8558B">
        <w:rPr>
          <w:lang w:val="lt-LT"/>
        </w:rPr>
        <w:t>http://www.rokiskis.lt/lt/rajono-strategija.html</w:t>
      </w:r>
    </w:p>
  </w:footnote>
  <w:footnote w:id="46">
    <w:p w14:paraId="0F876E0E" w14:textId="77777777" w:rsidR="005A6D68" w:rsidRPr="00A1510D" w:rsidRDefault="005A6D68">
      <w:pPr>
        <w:pStyle w:val="Puslapioinaostekstas"/>
        <w:rPr>
          <w:lang w:val="lt-LT"/>
        </w:rPr>
      </w:pPr>
      <w:r>
        <w:rPr>
          <w:rStyle w:val="Puslapioinaosnuoroda"/>
        </w:rPr>
        <w:footnoteRef/>
      </w:r>
      <w:r>
        <w:t xml:space="preserve"> Rokiškio rajono visuomenės sveikatos biuro informacija</w:t>
      </w:r>
      <w:r>
        <w:rPr>
          <w:lang w:val="lt-LT"/>
        </w:rPr>
        <w:t>, 2015-09-15 raštas Nr. SD-224</w:t>
      </w:r>
    </w:p>
  </w:footnote>
  <w:footnote w:id="47">
    <w:p w14:paraId="5995BCA4" w14:textId="77777777" w:rsidR="005A6D68" w:rsidRPr="00A1510D" w:rsidRDefault="005A6D68">
      <w:pPr>
        <w:pStyle w:val="Puslapioinaostekstas"/>
        <w:rPr>
          <w:lang w:val="lt-LT"/>
        </w:rPr>
      </w:pPr>
      <w:r>
        <w:rPr>
          <w:rStyle w:val="Puslapioinaosnuoroda"/>
        </w:rPr>
        <w:footnoteRef/>
      </w:r>
      <w:r>
        <w:t xml:space="preserve"> Rokiškio rajono švietimo skyriaus informacija</w:t>
      </w:r>
      <w:r>
        <w:rPr>
          <w:lang w:val="lt-LT"/>
        </w:rPr>
        <w:t xml:space="preserve"> </w:t>
      </w:r>
      <w:hyperlink r:id="rId16" w:history="1">
        <w:r w:rsidRPr="00FC5C60">
          <w:rPr>
            <w:rStyle w:val="Hipersaitas"/>
          </w:rPr>
          <w:t>http://www.rokiskis.lt/lt/svietimas/mokyklu-sarasas.html</w:t>
        </w:r>
      </w:hyperlink>
    </w:p>
  </w:footnote>
  <w:footnote w:id="48">
    <w:p w14:paraId="6072CA33" w14:textId="77777777" w:rsidR="005A6D68" w:rsidRPr="00A1510D" w:rsidRDefault="005A6D68">
      <w:pPr>
        <w:pStyle w:val="Puslapioinaostekstas"/>
        <w:rPr>
          <w:lang w:val="lt-LT"/>
        </w:rPr>
      </w:pPr>
      <w:r>
        <w:rPr>
          <w:rStyle w:val="Puslapioinaosnuoroda"/>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5A6D68" w:rsidRDefault="005A6D68">
      <w:pPr>
        <w:pStyle w:val="Puslapioinaostekstas"/>
      </w:pPr>
      <w:r>
        <w:rPr>
          <w:rStyle w:val="Puslapioinaosnuoroda"/>
        </w:rPr>
        <w:footnoteRef/>
      </w:r>
      <w:r>
        <w:t xml:space="preserve"> </w:t>
      </w:r>
      <w:hyperlink r:id="rId17" w:history="1">
        <w:r w:rsidRPr="00917E1D">
          <w:rPr>
            <w:rStyle w:val="Hipersaitas"/>
          </w:rPr>
          <w:t>http://www.tvzum.rokiskis.lm.lt/</w:t>
        </w:r>
      </w:hyperlink>
      <w:r>
        <w:t xml:space="preserve"> informacija </w:t>
      </w:r>
    </w:p>
  </w:footnote>
  <w:footnote w:id="50">
    <w:p w14:paraId="2E3DC865" w14:textId="77777777" w:rsidR="005A6D68" w:rsidRPr="00614712" w:rsidRDefault="005A6D68">
      <w:pPr>
        <w:pStyle w:val="Puslapioinaostekstas"/>
      </w:pPr>
      <w:r>
        <w:rPr>
          <w:rStyle w:val="Puslapioinaosnuoroda"/>
        </w:rPr>
        <w:footnoteRef/>
      </w:r>
      <w:r>
        <w:t xml:space="preserve"> </w:t>
      </w:r>
      <w:r w:rsidRPr="00614712">
        <w:t>Panevėžio kolegijos Rokiškio filialo duomenys http://blog.panko.lt/rf/</w:t>
      </w:r>
    </w:p>
  </w:footnote>
  <w:footnote w:id="51">
    <w:p w14:paraId="133DA01D" w14:textId="436FF61D" w:rsidR="005A6D68" w:rsidRPr="00DD13A5" w:rsidRDefault="005A6D68" w:rsidP="00C356C7">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8" w:history="1">
        <w:r w:rsidRPr="00050AAC">
          <w:rPr>
            <w:rStyle w:val="Hipersaitas"/>
          </w:rPr>
          <w:t>www.rokiskis.lt</w:t>
        </w:r>
      </w:hyperlink>
      <w:r>
        <w:rPr>
          <w:lang w:val="lt-LT"/>
        </w:rPr>
        <w:t xml:space="preserve">; </w:t>
      </w:r>
      <w:r w:rsidRPr="00B8558B">
        <w:rPr>
          <w:lang w:val="lt-LT"/>
        </w:rPr>
        <w:t>http://www.rokiskis.lt/lt/rajono-strategija.html</w:t>
      </w:r>
    </w:p>
  </w:footnote>
  <w:footnote w:id="52">
    <w:p w14:paraId="3E342EB5" w14:textId="77777777" w:rsidR="005A6D68" w:rsidRDefault="005A6D68" w:rsidP="007839C5">
      <w:pPr>
        <w:pStyle w:val="Puslapioinaostekstas"/>
      </w:pPr>
      <w:r>
        <w:rPr>
          <w:rStyle w:val="Puslapioinaosnuoroda"/>
        </w:rPr>
        <w:footnoteRef/>
      </w:r>
      <w:r>
        <w:t xml:space="preserve"> </w:t>
      </w:r>
      <w:hyperlink r:id="rId19" w:history="1">
        <w:r w:rsidRPr="00A02E4D">
          <w:rPr>
            <w:rStyle w:val="Hipersaitas"/>
          </w:rPr>
          <w:t>http://www.rokiskis.lt/lt/sportas/sporto-klubai.html</w:t>
        </w:r>
      </w:hyperlink>
      <w:r>
        <w:t xml:space="preserve"> informacija </w:t>
      </w:r>
    </w:p>
  </w:footnote>
  <w:footnote w:id="53">
    <w:p w14:paraId="72F0BC1A" w14:textId="410AC341" w:rsidR="005A6D68" w:rsidRPr="00DD13A5" w:rsidRDefault="005A6D6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0" w:history="1">
        <w:r w:rsidRPr="00050AAC">
          <w:rPr>
            <w:rStyle w:val="Hipersaitas"/>
          </w:rPr>
          <w:t>www.rokiskis.lt</w:t>
        </w:r>
      </w:hyperlink>
      <w:r>
        <w:rPr>
          <w:lang w:val="lt-LT"/>
        </w:rPr>
        <w:t xml:space="preserve">; </w:t>
      </w:r>
      <w:r w:rsidRPr="00B8558B">
        <w:rPr>
          <w:lang w:val="lt-LT"/>
        </w:rPr>
        <w:t>http://www.rokiskis.lt/lt/rajono-strategija.html</w:t>
      </w:r>
    </w:p>
  </w:footnote>
  <w:footnote w:id="54">
    <w:p w14:paraId="186D364C" w14:textId="54F17B6A" w:rsidR="005A6D68" w:rsidRPr="00DD13A5" w:rsidRDefault="005A6D68">
      <w:pPr>
        <w:pStyle w:val="Puslapioinaostekstas"/>
        <w:rPr>
          <w:lang w:val="lt-LT"/>
        </w:rPr>
      </w:pPr>
      <w:r>
        <w:rPr>
          <w:rStyle w:val="Puslapioinaosnuoroda"/>
        </w:rPr>
        <w:footnoteRef/>
      </w:r>
      <w:r>
        <w:t xml:space="preserve"> </w:t>
      </w:r>
      <w:r w:rsidRPr="00011191">
        <w:t xml:space="preserve">Rokiškio rajono strateginis plėtros planas iki 2022 m. </w:t>
      </w:r>
      <w:hyperlink r:id="rId21" w:history="1">
        <w:r w:rsidRPr="00050AAC">
          <w:rPr>
            <w:rStyle w:val="Hipersaitas"/>
          </w:rPr>
          <w:t>www.rokiskis.lt</w:t>
        </w:r>
      </w:hyperlink>
      <w:r>
        <w:rPr>
          <w:lang w:val="lt-LT"/>
        </w:rPr>
        <w:t xml:space="preserve">; </w:t>
      </w:r>
      <w:r w:rsidRPr="00B8558B">
        <w:rPr>
          <w:lang w:val="lt-LT"/>
        </w:rPr>
        <w:t>http://www.rokiskis.lt/lt/rajono-strategija.html</w:t>
      </w:r>
    </w:p>
  </w:footnote>
  <w:footnote w:id="55">
    <w:p w14:paraId="30C8B709" w14:textId="4F187370" w:rsidR="005A6D68" w:rsidRPr="00DD13A5" w:rsidRDefault="005A6D68" w:rsidP="00CF1526">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2" w:history="1">
        <w:r w:rsidRPr="00050AAC">
          <w:rPr>
            <w:rStyle w:val="Hipersaitas"/>
          </w:rPr>
          <w:t>www.rokiskis.lt</w:t>
        </w:r>
      </w:hyperlink>
      <w:r>
        <w:rPr>
          <w:lang w:val="lt-LT"/>
        </w:rPr>
        <w:t xml:space="preserve">; </w:t>
      </w:r>
      <w:r w:rsidRPr="00B8558B">
        <w:rPr>
          <w:lang w:val="lt-LT"/>
        </w:rPr>
        <w:t>http://www.rokiskis.lt/lt/rajono-strategija.html</w:t>
      </w:r>
    </w:p>
  </w:footnote>
  <w:footnote w:id="56">
    <w:p w14:paraId="1F229B4E" w14:textId="0011B251" w:rsidR="005A6D68" w:rsidRDefault="005A6D68">
      <w:pPr>
        <w:pStyle w:val="Puslapioinaostekstas"/>
      </w:pPr>
      <w:r>
        <w:rPr>
          <w:rStyle w:val="Puslapioinaosnuoroda"/>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5A6D68" w:rsidRPr="00DD13A5" w:rsidRDefault="005A6D6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3" w:history="1">
        <w:r w:rsidRPr="00050AAC">
          <w:rPr>
            <w:rStyle w:val="Hipersaitas"/>
          </w:rPr>
          <w:t>www.rokiskis.lt</w:t>
        </w:r>
      </w:hyperlink>
      <w:r>
        <w:rPr>
          <w:lang w:val="lt-LT"/>
        </w:rPr>
        <w:t xml:space="preserve">; </w:t>
      </w:r>
      <w:r w:rsidRPr="00B8558B">
        <w:rPr>
          <w:lang w:val="lt-LT"/>
        </w:rPr>
        <w:t>http://www.rokiskis.lt/lt/rajono-strategija.html</w:t>
      </w:r>
    </w:p>
  </w:footnote>
  <w:footnote w:id="58">
    <w:p w14:paraId="36741A4D" w14:textId="0EB55631" w:rsidR="005A6D68" w:rsidRPr="00DD13A5" w:rsidRDefault="005A6D68" w:rsidP="0041485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4" w:history="1">
        <w:r w:rsidRPr="00050AAC">
          <w:rPr>
            <w:rStyle w:val="Hipersaitas"/>
          </w:rPr>
          <w:t>www.rokiskis.lt</w:t>
        </w:r>
      </w:hyperlink>
      <w:r>
        <w:rPr>
          <w:lang w:val="lt-LT"/>
        </w:rPr>
        <w:t xml:space="preserve">; </w:t>
      </w:r>
      <w:r w:rsidRPr="00B8558B">
        <w:rPr>
          <w:lang w:val="lt-LT"/>
        </w:rPr>
        <w:t>http://www.rokiskis.lt/lt/rajono-strategija.html</w:t>
      </w:r>
    </w:p>
  </w:footnote>
  <w:footnote w:id="59">
    <w:p w14:paraId="1F21DF41" w14:textId="5DB84275" w:rsidR="005A6D68" w:rsidRPr="00DD13A5" w:rsidRDefault="005A6D68">
      <w:pPr>
        <w:pStyle w:val="Puslapioinaostekstas"/>
        <w:rPr>
          <w:lang w:val="lt-LT"/>
        </w:rPr>
      </w:pPr>
      <w:r>
        <w:rPr>
          <w:rStyle w:val="Puslapioinaosnuoroda"/>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ipersaitas"/>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5A6D68" w:rsidRDefault="005A6D68">
      <w:pPr>
        <w:pStyle w:val="Puslapioinaostekstas"/>
      </w:pPr>
      <w:r>
        <w:rPr>
          <w:rStyle w:val="Puslapioinaosnuoroda"/>
        </w:rPr>
        <w:footnoteRef/>
      </w:r>
      <w:r>
        <w:t xml:space="preserve"> „Literatūra ir menas“, Radvilų rūmuose - dalininkų Romerių kūryba. Dalia tarandaitė. </w:t>
      </w:r>
      <w:hyperlink r:id="rId26" w:history="1">
        <w:r w:rsidRPr="00707D3D">
          <w:rPr>
            <w:rStyle w:val="Hipersaitas"/>
          </w:rPr>
          <w:t>www.eia.libis.lt</w:t>
        </w:r>
      </w:hyperlink>
      <w:r>
        <w:t xml:space="preserve"> </w:t>
      </w:r>
    </w:p>
  </w:footnote>
  <w:footnote w:id="61">
    <w:p w14:paraId="1F181B6A" w14:textId="5BF3DB65" w:rsidR="005A6D68" w:rsidRDefault="005A6D68" w:rsidP="00377D6C">
      <w:pPr>
        <w:pStyle w:val="Puslapioinaostekstas"/>
      </w:pPr>
      <w:r>
        <w:rPr>
          <w:rStyle w:val="Puslapioinaosnuoroda"/>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5A6D68" w:rsidRDefault="005A6D68" w:rsidP="00377D6C">
      <w:pPr>
        <w:pStyle w:val="Puslapioinaostekstas"/>
      </w:pPr>
      <w:r>
        <w:rPr>
          <w:rStyle w:val="Puslapioinaosnuoroda"/>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5A6D68" w:rsidRDefault="005A6D68">
      <w:pPr>
        <w:pStyle w:val="Puslapioinaostekstas"/>
      </w:pPr>
      <w:r>
        <w:rPr>
          <w:rStyle w:val="Puslapioinaosnuoroda"/>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5A6D68" w:rsidRDefault="005A6D68" w:rsidP="00C7098C">
      <w:pPr>
        <w:pStyle w:val="Puslapioinaostekstas"/>
      </w:pPr>
      <w:r>
        <w:rPr>
          <w:rStyle w:val="Puslapioinaosnuoroda"/>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5A6D68" w:rsidRPr="007C5744" w:rsidRDefault="005A6D68">
      <w:pPr>
        <w:pStyle w:val="Puslapioinaostekstas"/>
        <w:rPr>
          <w:lang w:val="lt-LT"/>
        </w:rPr>
      </w:pPr>
      <w:r>
        <w:rPr>
          <w:rStyle w:val="Puslapioinaosnuoroda"/>
        </w:rPr>
        <w:footnoteRef/>
      </w:r>
      <w:r>
        <w:t xml:space="preserve"> </w:t>
      </w:r>
      <w:r w:rsidRPr="007C5744">
        <w:t>Rokiškio dailininkų klubo „Roda“ duomenys http://roda-art.lt/apie-mus/</w:t>
      </w:r>
    </w:p>
  </w:footnote>
  <w:footnote w:id="66">
    <w:p w14:paraId="6596AEED" w14:textId="460B44BF" w:rsidR="005A6D68" w:rsidRDefault="005A6D68" w:rsidP="000F29D8">
      <w:pPr>
        <w:pStyle w:val="Puslapioinaostekstas"/>
      </w:pPr>
      <w:r>
        <w:rPr>
          <w:rStyle w:val="Puslapioinaosnuoroda"/>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5A6D68" w:rsidRPr="007700B8" w:rsidRDefault="005A6D68">
      <w:pPr>
        <w:pStyle w:val="Puslapioinaostekstas"/>
        <w:rPr>
          <w:lang w:val="lt-LT"/>
        </w:rPr>
      </w:pPr>
      <w:r>
        <w:rPr>
          <w:rStyle w:val="Puslapioinaosnuoroda"/>
        </w:rPr>
        <w:footnoteRef/>
      </w:r>
      <w:r>
        <w:t xml:space="preserve"> </w:t>
      </w:r>
      <w:r w:rsidRPr="00B8558B">
        <w:rPr>
          <w:lang w:val="lt-LT"/>
        </w:rPr>
        <w:t xml:space="preserve">Rokiškio turizmo ir tradicinių amatų informacijos ir koordinavimo centro informacija </w:t>
      </w:r>
      <w:hyperlink r:id="rId27" w:history="1">
        <w:r w:rsidRPr="00B8558B">
          <w:rPr>
            <w:rStyle w:val="Hipersaitas"/>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5A6D68" w:rsidRDefault="005A6D68" w:rsidP="0029599B">
      <w:pPr>
        <w:pStyle w:val="Puslapioinaostekstas"/>
      </w:pPr>
      <w:r>
        <w:rPr>
          <w:rStyle w:val="Puslapioinaosnuoroda"/>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5A6D68" w:rsidRPr="00F5476C" w:rsidRDefault="005A6D68">
      <w:pPr>
        <w:pStyle w:val="Puslapioinaostekstas"/>
        <w:rPr>
          <w:lang w:val="lt-LT"/>
        </w:rPr>
      </w:pPr>
      <w:r>
        <w:rPr>
          <w:rStyle w:val="Puslapioinaosnuoroda"/>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5A6D68" w:rsidRPr="00436268" w:rsidRDefault="005A6D68">
      <w:pPr>
        <w:pStyle w:val="Puslapioinaostekstas"/>
      </w:pPr>
      <w:r>
        <w:rPr>
          <w:rStyle w:val="Puslapioinaosnuoroda"/>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5A6D68" w:rsidRPr="00D74CB6" w:rsidRDefault="005A6D68">
      <w:pPr>
        <w:pStyle w:val="Puslapioinaostekstas"/>
      </w:pPr>
      <w:r>
        <w:rPr>
          <w:rStyle w:val="Puslapioinaosnuoroda"/>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5A6D68" w:rsidRPr="002163BA" w:rsidRDefault="005A6D68">
      <w:pPr>
        <w:pStyle w:val="Puslapioinaostekstas"/>
      </w:pPr>
      <w:r>
        <w:rPr>
          <w:rStyle w:val="Puslapioinaosnuoroda"/>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5A6D68" w:rsidRDefault="005A6D68" w:rsidP="00CE78F0">
      <w:pPr>
        <w:pStyle w:val="Puslapioinaostekstas"/>
      </w:pPr>
      <w:r>
        <w:rPr>
          <w:rStyle w:val="Puslapioinaosnuoroda"/>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5A6D68" w:rsidRPr="00F26B00" w:rsidRDefault="005A6D68">
      <w:pPr>
        <w:pStyle w:val="Puslapioinaostekstas"/>
        <w:rPr>
          <w:lang w:val="lt-LT"/>
        </w:rPr>
      </w:pPr>
      <w:r>
        <w:rPr>
          <w:rStyle w:val="Puslapioinaosnuoroda"/>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5A6D68" w:rsidRDefault="005A6D68">
      <w:pPr>
        <w:pStyle w:val="Puslapioinaostekstas"/>
      </w:pPr>
      <w:r>
        <w:rPr>
          <w:rStyle w:val="Puslapioinaosnuoroda"/>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5A6D68" w:rsidRDefault="005A6D68">
      <w:pPr>
        <w:pStyle w:val="Puslapioinaostekstas"/>
      </w:pPr>
      <w:r>
        <w:rPr>
          <w:rStyle w:val="Puslapioinaosnuoroda"/>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5A6D68" w:rsidRDefault="005A6D68">
      <w:pPr>
        <w:pStyle w:val="Puslapioinaostekstas"/>
      </w:pPr>
      <w:r>
        <w:rPr>
          <w:rStyle w:val="Puslapioinaosnuoroda"/>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5A6D68" w:rsidRDefault="005A6D68">
      <w:pPr>
        <w:pStyle w:val="Puslapioinaostekstas"/>
      </w:pPr>
      <w:r>
        <w:rPr>
          <w:rStyle w:val="Puslapioinaosnuoroda"/>
        </w:rPr>
        <w:footnoteRef/>
      </w:r>
      <w:r>
        <w:t xml:space="preserve"> </w:t>
      </w:r>
      <w:hyperlink r:id="rId28" w:history="1">
        <w:r w:rsidRPr="00A02E4D">
          <w:rPr>
            <w:rStyle w:val="Hipersaitas"/>
          </w:rPr>
          <w:t>http://www.registrucentras.lt/bylos/ntr/stat/Zemes_fondas_14.pdf</w:t>
        </w:r>
      </w:hyperlink>
      <w:r>
        <w:t xml:space="preserve"> duomenys</w:t>
      </w:r>
    </w:p>
  </w:footnote>
  <w:footnote w:id="79">
    <w:p w14:paraId="5E0F592E" w14:textId="77777777" w:rsidR="005A6D68" w:rsidRDefault="005A6D68" w:rsidP="00B76AD6">
      <w:pPr>
        <w:pStyle w:val="Puslapioinaostekstas"/>
      </w:pPr>
      <w:r>
        <w:rPr>
          <w:rStyle w:val="Puslapioinaosnuoroda"/>
        </w:rPr>
        <w:footnoteRef/>
      </w:r>
      <w:r>
        <w:t xml:space="preserve"> Nacionalinė žemės tarnyba prie Žemės ūkio Ministerijos ir Valstybės įmonė Registrų centro 2014 m. duomenys</w:t>
      </w:r>
    </w:p>
    <w:p w14:paraId="0032A4F2" w14:textId="0DDD1EA5" w:rsidR="005A6D68" w:rsidRPr="00B76AD6" w:rsidRDefault="005A6D68" w:rsidP="00B76AD6">
      <w:pPr>
        <w:pStyle w:val="Puslapioinaostekstas"/>
      </w:pPr>
      <w:r>
        <w:t>http://zis.lt/wp-content/uploads/2015/06/ZF_2014.pdf</w:t>
      </w:r>
    </w:p>
  </w:footnote>
  <w:footnote w:id="80">
    <w:p w14:paraId="75B917F3" w14:textId="77777777" w:rsidR="005A6D68" w:rsidRPr="00DE640F" w:rsidRDefault="005A6D68">
      <w:pPr>
        <w:pStyle w:val="Puslapioinaostekstas"/>
      </w:pPr>
      <w:r>
        <w:rPr>
          <w:rStyle w:val="Puslapioinaosnuoroda"/>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5A6D68" w:rsidRDefault="005A6D68">
      <w:pPr>
        <w:pStyle w:val="Puslapioinaostekstas"/>
      </w:pPr>
      <w:r>
        <w:rPr>
          <w:rStyle w:val="Puslapioinaosnuoroda"/>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5A6D68" w:rsidRPr="005F7623" w:rsidRDefault="005A6D68">
      <w:pPr>
        <w:pStyle w:val="Puslapioinaostekstas"/>
      </w:pPr>
      <w:r>
        <w:rPr>
          <w:rStyle w:val="Puslapioinaosnuoroda"/>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5A6D68" w:rsidRDefault="005A6D68" w:rsidP="00802A83">
      <w:pPr>
        <w:pStyle w:val="Puslapioinaostekstas"/>
      </w:pPr>
      <w:r>
        <w:rPr>
          <w:rStyle w:val="Puslapioinaosnuoroda"/>
        </w:rPr>
        <w:footnoteRef/>
      </w:r>
      <w:r>
        <w:t xml:space="preserve"> </w:t>
      </w:r>
      <w:hyperlink r:id="rId29" w:history="1">
        <w:r w:rsidRPr="003033CE">
          <w:rPr>
            <w:rStyle w:val="Hipersaitas"/>
          </w:rPr>
          <w:t>http://www.rokiskiotic.lt/lt/apie-rokiskio-rajona</w:t>
        </w:r>
      </w:hyperlink>
      <w:r>
        <w:t xml:space="preserve"> informacija</w:t>
      </w:r>
    </w:p>
  </w:footnote>
  <w:footnote w:id="84">
    <w:p w14:paraId="3C1FB282" w14:textId="55D1B354" w:rsidR="005A6D68" w:rsidRPr="0009341D" w:rsidRDefault="005A6D68">
      <w:pPr>
        <w:pStyle w:val="Puslapioinaostekstas"/>
      </w:pPr>
      <w:r>
        <w:rPr>
          <w:rStyle w:val="Puslapioinaosnuoroda"/>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5A6D68" w:rsidRPr="00D23C48" w:rsidRDefault="005A6D68">
      <w:pPr>
        <w:pStyle w:val="Puslapioinaostekstas"/>
      </w:pPr>
      <w:r>
        <w:rPr>
          <w:rStyle w:val="Puslapioinaosnuoroda"/>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5A6D68" w:rsidRPr="00DD13A5" w:rsidRDefault="005A6D68">
      <w:pPr>
        <w:pStyle w:val="Puslapioinaostekstas"/>
        <w:rPr>
          <w:lang w:val="lt-LT"/>
        </w:rPr>
      </w:pPr>
      <w:r>
        <w:rPr>
          <w:rStyle w:val="Puslapioinaosnuoroda"/>
        </w:rPr>
        <w:footnoteRef/>
      </w:r>
      <w:r>
        <w:t xml:space="preserve"> </w:t>
      </w:r>
      <w:r w:rsidRPr="00D23C48">
        <w:t xml:space="preserve">Rokiškio rajono strateginis plėtros planas iki 2022 m. </w:t>
      </w:r>
      <w:hyperlink r:id="rId30" w:history="1">
        <w:r w:rsidRPr="00050AAC">
          <w:rPr>
            <w:rStyle w:val="Hipersaitas"/>
          </w:rPr>
          <w:t>www.rokiskis.lt</w:t>
        </w:r>
      </w:hyperlink>
      <w:r>
        <w:rPr>
          <w:lang w:val="lt-LT"/>
        </w:rPr>
        <w:t xml:space="preserve">; </w:t>
      </w:r>
      <w:r w:rsidRPr="00B8558B">
        <w:rPr>
          <w:lang w:val="lt-LT"/>
        </w:rPr>
        <w:t>http://www.rokiskis.lt/lt/rajono-strategija.html</w:t>
      </w:r>
    </w:p>
  </w:footnote>
  <w:footnote w:id="87">
    <w:p w14:paraId="3E73D61C" w14:textId="3EE251C2" w:rsidR="005A6D68" w:rsidRPr="00FA3251" w:rsidRDefault="005A6D68">
      <w:pPr>
        <w:pStyle w:val="Puslapioinaostekstas"/>
      </w:pPr>
      <w:r>
        <w:rPr>
          <w:rStyle w:val="Puslapioinaosnuoroda"/>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5A6D68" w:rsidRPr="00F879FF" w:rsidRDefault="005A6D68">
      <w:pPr>
        <w:pStyle w:val="Puslapioinaostekstas"/>
        <w:rPr>
          <w:lang w:val="lt-LT"/>
        </w:rPr>
      </w:pPr>
      <w:r>
        <w:rPr>
          <w:rStyle w:val="Puslapioinaosnuoroda"/>
        </w:rPr>
        <w:footnoteRef/>
      </w:r>
      <w:r>
        <w:t xml:space="preserve"> </w:t>
      </w:r>
      <w:r w:rsidRPr="00612D80">
        <w:t xml:space="preserve">Rokiškio rajono strateginis plėtros planas iki 2022 m. </w:t>
      </w:r>
      <w:hyperlink r:id="rId31" w:history="1">
        <w:r w:rsidRPr="00050AAC">
          <w:rPr>
            <w:rStyle w:val="Hipersaitas"/>
          </w:rPr>
          <w:t>www.rokiskis.lt</w:t>
        </w:r>
      </w:hyperlink>
      <w:r>
        <w:rPr>
          <w:lang w:val="lt-LT"/>
        </w:rPr>
        <w:t xml:space="preserve">; </w:t>
      </w:r>
      <w:r w:rsidRPr="00B8558B">
        <w:rPr>
          <w:lang w:val="lt-LT"/>
        </w:rPr>
        <w:t>http://www.rokiskis.lt/lt/rajono-strategija.html</w:t>
      </w:r>
    </w:p>
  </w:footnote>
  <w:footnote w:id="89">
    <w:p w14:paraId="0A4E62A1" w14:textId="73BBCCC6" w:rsidR="005A6D68" w:rsidRDefault="005A6D68" w:rsidP="00B61524">
      <w:pPr>
        <w:pStyle w:val="Puslapioinaostekstas"/>
      </w:pPr>
      <w:r>
        <w:rPr>
          <w:rStyle w:val="Puslapioinaosnuoroda"/>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5A6D68" w:rsidRPr="00DD13A5" w:rsidRDefault="005A6D6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32" w:history="1">
        <w:r w:rsidRPr="00050AAC">
          <w:rPr>
            <w:rStyle w:val="Hipersaitas"/>
          </w:rPr>
          <w:t>www.rokiskis.lt</w:t>
        </w:r>
      </w:hyperlink>
      <w:r>
        <w:rPr>
          <w:lang w:val="lt-LT"/>
        </w:rPr>
        <w:t xml:space="preserve">; </w:t>
      </w:r>
      <w:r w:rsidRPr="00B8558B">
        <w:rPr>
          <w:lang w:val="lt-LT"/>
        </w:rPr>
        <w:t>http://www.rokiskis.lt/lt/rajono-strategija.html</w:t>
      </w:r>
    </w:p>
  </w:footnote>
  <w:footnote w:id="91">
    <w:p w14:paraId="02AF8F92" w14:textId="77777777" w:rsidR="005A6D68" w:rsidRPr="008B4917" w:rsidRDefault="005A6D68">
      <w:pPr>
        <w:pStyle w:val="Puslapioinaostekstas"/>
      </w:pPr>
      <w:r>
        <w:rPr>
          <w:rStyle w:val="Puslapioinaosnuoroda"/>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5A6D68" w:rsidRPr="00DD13A5" w:rsidRDefault="005A6D68">
      <w:pPr>
        <w:pStyle w:val="Puslapioinaostekstas"/>
        <w:rPr>
          <w:lang w:val="lt-LT"/>
        </w:rPr>
      </w:pPr>
      <w:r>
        <w:rPr>
          <w:rStyle w:val="Puslapioinaosnuoroda"/>
        </w:rPr>
        <w:footnoteRef/>
      </w:r>
      <w:r>
        <w:t xml:space="preserve"> </w:t>
      </w:r>
      <w:r w:rsidRPr="00F23F88">
        <w:t xml:space="preserve">Rokiškio rajono strateginis plėtros planas iki 2022 m. </w:t>
      </w:r>
      <w:hyperlink r:id="rId33" w:history="1">
        <w:r w:rsidRPr="00050AAC">
          <w:rPr>
            <w:rStyle w:val="Hipersaitas"/>
          </w:rPr>
          <w:t>www.rokiskis.lt</w:t>
        </w:r>
      </w:hyperlink>
      <w:r>
        <w:rPr>
          <w:lang w:val="lt-LT"/>
        </w:rPr>
        <w:t xml:space="preserve">; </w:t>
      </w:r>
      <w:r w:rsidRPr="00B8558B">
        <w:rPr>
          <w:lang w:val="lt-LT"/>
        </w:rPr>
        <w:t>http://www.rokiskis.lt/lt/rajono-strategija.html</w:t>
      </w:r>
    </w:p>
  </w:footnote>
  <w:footnote w:id="93">
    <w:p w14:paraId="01D3677A" w14:textId="04ED4128" w:rsidR="005A6D68" w:rsidRPr="008409A6" w:rsidRDefault="005A6D68">
      <w:pPr>
        <w:pStyle w:val="Puslapioinaostekstas"/>
      </w:pPr>
      <w:r>
        <w:rPr>
          <w:rStyle w:val="Puslapioinaosnuoroda"/>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5A6D68" w:rsidRPr="001F584B" w:rsidRDefault="005A6D68">
      <w:pPr>
        <w:pStyle w:val="Puslapioinaostekstas"/>
      </w:pPr>
      <w:r>
        <w:rPr>
          <w:rStyle w:val="Puslapioinaosnuoroda"/>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5A6D68" w:rsidRDefault="005A6D68" w:rsidP="008F3487">
      <w:pPr>
        <w:pStyle w:val="Puslapioinaostekstas"/>
      </w:pPr>
      <w:r>
        <w:rPr>
          <w:rStyle w:val="Puslapioinaosnuoroda"/>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5A6D68" w:rsidRDefault="005A6D68" w:rsidP="00DA10C4">
      <w:pPr>
        <w:pStyle w:val="Puslapioinaostekstas"/>
      </w:pPr>
      <w:r>
        <w:rPr>
          <w:rStyle w:val="Puslapioinaosnuoroda"/>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ipersaitas"/>
          </w:rPr>
          <w:t>http://rokiskiovvg.lt/images/stories/tyrimai/miegamasis%20regionas.pdf</w:t>
        </w:r>
      </w:hyperlink>
    </w:p>
    <w:p w14:paraId="46854374" w14:textId="77777777" w:rsidR="005A6D68" w:rsidRDefault="005A6D68" w:rsidP="00DA10C4">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99575" w14:textId="0B05F471" w:rsidR="005A6D68" w:rsidRDefault="005A6D68" w:rsidP="00DA10C4">
    <w:pPr>
      <w:pStyle w:val="Antrats"/>
      <w:jc w:val="center"/>
    </w:pPr>
    <w:r>
      <w:fldChar w:fldCharType="begin"/>
    </w:r>
    <w:r>
      <w:instrText>PAGE   \* MERGEFORMAT</w:instrText>
    </w:r>
    <w:r>
      <w:fldChar w:fldCharType="separate"/>
    </w:r>
    <w:r>
      <w:rPr>
        <w:noProof/>
      </w:rPr>
      <w:t>85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4E958" w14:textId="77777777" w:rsidR="005A6D68" w:rsidRDefault="005A6D68" w:rsidP="00A9505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15:restartNumberingAfterBreak="0">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4A5FD4"/>
    <w:multiLevelType w:val="hybridMultilevel"/>
    <w:tmpl w:val="37CAB160"/>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5" w15:restartNumberingAfterBreak="0">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0CA3BB9"/>
    <w:multiLevelType w:val="hybridMultilevel"/>
    <w:tmpl w:val="6AF6E24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15:restartNumberingAfterBreak="0">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1CED6472"/>
    <w:multiLevelType w:val="hybridMultilevel"/>
    <w:tmpl w:val="2A1E35D0"/>
    <w:lvl w:ilvl="0" w:tplc="D12E7FCC">
      <w:start w:val="1"/>
      <w:numFmt w:val="decimal"/>
      <w:lvlText w:val="%1."/>
      <w:lvlJc w:val="left"/>
      <w:pPr>
        <w:ind w:left="718" w:hanging="360"/>
      </w:pPr>
      <w:rPr>
        <w:rFonts w:hint="default"/>
        <w:i w:val="0"/>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41" w15:restartNumberingAfterBreak="0">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2" w15:restartNumberingAfterBreak="0">
    <w:nsid w:val="1D6F5037"/>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6" w15:restartNumberingAfterBreak="0">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 w15:restartNumberingAfterBreak="0">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8" w15:restartNumberingAfterBreak="0">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0E3EB2"/>
    <w:multiLevelType w:val="hybridMultilevel"/>
    <w:tmpl w:val="3A4CE746"/>
    <w:lvl w:ilvl="0" w:tplc="0406D1AC">
      <w:start w:val="2"/>
      <w:numFmt w:val="bullet"/>
      <w:lvlText w:val="-"/>
      <w:lvlJc w:val="left"/>
      <w:pPr>
        <w:ind w:left="1080" w:hanging="360"/>
      </w:pPr>
      <w:rPr>
        <w:rFonts w:ascii="Times New Roman" w:eastAsiaTheme="minorHAnsi"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2" w15:restartNumberingAfterBreak="0">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4"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9" w15:restartNumberingAfterBreak="0">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7" w15:restartNumberingAfterBreak="0">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0" w15:restartNumberingAfterBreak="0">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15:restartNumberingAfterBreak="0">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73" w15:restartNumberingAfterBreak="0">
    <w:nsid w:val="35CD2938"/>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6" w15:restartNumberingAfterBreak="0">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15:restartNumberingAfterBreak="0">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0" w15:restartNumberingAfterBreak="0">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4" w15:restartNumberingAfterBreak="0">
    <w:nsid w:val="3CD27CAD"/>
    <w:multiLevelType w:val="hybridMultilevel"/>
    <w:tmpl w:val="8C786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6" w15:restartNumberingAfterBreak="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7" w15:restartNumberingAfterBreak="0">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1"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2" w15:restartNumberingAfterBreak="0">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93" w15:restartNumberingAfterBreak="0">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5" w15:restartNumberingAfterBreak="0">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7" w15:restartNumberingAfterBreak="0">
    <w:nsid w:val="47BF3C27"/>
    <w:multiLevelType w:val="hybridMultilevel"/>
    <w:tmpl w:val="AAA04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0" w15:restartNumberingAfterBreak="0">
    <w:nsid w:val="48005E96"/>
    <w:multiLevelType w:val="hybridMultilevel"/>
    <w:tmpl w:val="350ED296"/>
    <w:lvl w:ilvl="0" w:tplc="64F44006">
      <w:start w:val="1"/>
      <w:numFmt w:val="decimal"/>
      <w:lvlText w:val="%1."/>
      <w:lvlJc w:val="left"/>
      <w:pPr>
        <w:ind w:left="720" w:hanging="360"/>
      </w:pPr>
      <w:rPr>
        <w:rFonts w:ascii="Times New Roman" w:eastAsia="Calibri" w:hAnsi="Times New Roman" w:cs="Times New Roman"/>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15:restartNumberingAfterBreak="0">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6" w15:restartNumberingAfterBreak="0">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8" w15:restartNumberingAfterBreak="0">
    <w:nsid w:val="50842E13"/>
    <w:multiLevelType w:val="hybridMultilevel"/>
    <w:tmpl w:val="A7D8B0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1" w15:restartNumberingAfterBreak="0">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6" w15:restartNumberingAfterBreak="0">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7" w15:restartNumberingAfterBreak="0">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8" w15:restartNumberingAfterBreak="0">
    <w:nsid w:val="557B27E5"/>
    <w:multiLevelType w:val="hybridMultilevel"/>
    <w:tmpl w:val="4ECEC9B4"/>
    <w:lvl w:ilvl="0" w:tplc="034CCAAA">
      <w:start w:val="10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56EE25CF"/>
    <w:multiLevelType w:val="hybridMultilevel"/>
    <w:tmpl w:val="821AC692"/>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57C742BB"/>
    <w:multiLevelType w:val="hybridMultilevel"/>
    <w:tmpl w:val="B4B27D3E"/>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15:restartNumberingAfterBreak="0">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15:restartNumberingAfterBreak="0">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15:restartNumberingAfterBreak="0">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7" w15:restartNumberingAfterBreak="0">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15:restartNumberingAfterBreak="0">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0" w15:restartNumberingAfterBreak="0">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1" w15:restartNumberingAfterBreak="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2" w15:restartNumberingAfterBreak="0">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3" w15:restartNumberingAfterBreak="0">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15:restartNumberingAfterBreak="0">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7" w15:restartNumberingAfterBreak="0">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8" w15:restartNumberingAfterBreak="0">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9" w15:restartNumberingAfterBreak="0">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0" w15:restartNumberingAfterBreak="0">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1" w15:restartNumberingAfterBreak="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15:restartNumberingAfterBreak="0">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4" w15:restartNumberingAfterBreak="0">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5" w15:restartNumberingAfterBreak="0">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15:restartNumberingAfterBreak="0">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6DDD7455"/>
    <w:multiLevelType w:val="hybridMultilevel"/>
    <w:tmpl w:val="2D4405F4"/>
    <w:lvl w:ilvl="0" w:tplc="CCF09C1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49" w15:restartNumberingAfterBreak="0">
    <w:nsid w:val="6FED2661"/>
    <w:multiLevelType w:val="hybridMultilevel"/>
    <w:tmpl w:val="0EE4B0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0" w15:restartNumberingAfterBreak="0">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4" w15:restartNumberingAfterBreak="0">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5" w15:restartNumberingAfterBreak="0">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6" w15:restartNumberingAfterBreak="0">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7" w15:restartNumberingAfterBreak="0">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9" w15:restartNumberingAfterBreak="0">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0" w15:restartNumberingAfterBreak="0">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1" w15:restartNumberingAfterBreak="0">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2" w15:restartNumberingAfterBreak="0">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4" w15:restartNumberingAfterBreak="0">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5" w15:restartNumberingAfterBreak="0">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6" w15:restartNumberingAfterBreak="0">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7" w15:restartNumberingAfterBreak="0">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44457458">
    <w:abstractNumId w:val="60"/>
  </w:num>
  <w:num w:numId="2" w16cid:durableId="1661882690">
    <w:abstractNumId w:val="54"/>
  </w:num>
  <w:num w:numId="3" w16cid:durableId="1609969717">
    <w:abstractNumId w:val="163"/>
  </w:num>
  <w:num w:numId="4" w16cid:durableId="1872499264">
    <w:abstractNumId w:val="67"/>
  </w:num>
  <w:num w:numId="5" w16cid:durableId="1307003820">
    <w:abstractNumId w:val="29"/>
  </w:num>
  <w:num w:numId="6" w16cid:durableId="2053840415">
    <w:abstractNumId w:val="125"/>
  </w:num>
  <w:num w:numId="7" w16cid:durableId="4602581">
    <w:abstractNumId w:val="59"/>
  </w:num>
  <w:num w:numId="8" w16cid:durableId="1336687407">
    <w:abstractNumId w:val="85"/>
  </w:num>
  <w:num w:numId="9" w16cid:durableId="1932398057">
    <w:abstractNumId w:val="71"/>
  </w:num>
  <w:num w:numId="10" w16cid:durableId="1504469097">
    <w:abstractNumId w:val="166"/>
  </w:num>
  <w:num w:numId="11" w16cid:durableId="1704944386">
    <w:abstractNumId w:val="109"/>
  </w:num>
  <w:num w:numId="12" w16cid:durableId="1059480878">
    <w:abstractNumId w:val="141"/>
  </w:num>
  <w:num w:numId="13" w16cid:durableId="187915912">
    <w:abstractNumId w:val="45"/>
  </w:num>
  <w:num w:numId="14" w16cid:durableId="1748573795">
    <w:abstractNumId w:val="22"/>
  </w:num>
  <w:num w:numId="15" w16cid:durableId="1905872112">
    <w:abstractNumId w:val="157"/>
  </w:num>
  <w:num w:numId="16" w16cid:durableId="1793942642">
    <w:abstractNumId w:val="39"/>
  </w:num>
  <w:num w:numId="17" w16cid:durableId="841621445">
    <w:abstractNumId w:val="136"/>
  </w:num>
  <w:num w:numId="18" w16cid:durableId="2092308234">
    <w:abstractNumId w:val="44"/>
  </w:num>
  <w:num w:numId="19" w16cid:durableId="240677272">
    <w:abstractNumId w:val="16"/>
  </w:num>
  <w:num w:numId="20" w16cid:durableId="383601172">
    <w:abstractNumId w:val="27"/>
  </w:num>
  <w:num w:numId="21" w16cid:durableId="497576591">
    <w:abstractNumId w:val="53"/>
  </w:num>
  <w:num w:numId="22" w16cid:durableId="1628126539">
    <w:abstractNumId w:val="52"/>
  </w:num>
  <w:num w:numId="23" w16cid:durableId="900137364">
    <w:abstractNumId w:val="69"/>
  </w:num>
  <w:num w:numId="24" w16cid:durableId="1338383932">
    <w:abstractNumId w:val="46"/>
  </w:num>
  <w:num w:numId="25" w16cid:durableId="503324408">
    <w:abstractNumId w:val="158"/>
  </w:num>
  <w:num w:numId="26" w16cid:durableId="1483350982">
    <w:abstractNumId w:val="75"/>
  </w:num>
  <w:num w:numId="27" w16cid:durableId="189148463">
    <w:abstractNumId w:val="83"/>
  </w:num>
  <w:num w:numId="28" w16cid:durableId="1628505472">
    <w:abstractNumId w:val="86"/>
  </w:num>
  <w:num w:numId="29" w16cid:durableId="907303893">
    <w:abstractNumId w:val="57"/>
  </w:num>
  <w:num w:numId="30" w16cid:durableId="163130083">
    <w:abstractNumId w:val="117"/>
  </w:num>
  <w:num w:numId="31" w16cid:durableId="971178846">
    <w:abstractNumId w:val="78"/>
  </w:num>
  <w:num w:numId="32" w16cid:durableId="139155011">
    <w:abstractNumId w:val="82"/>
  </w:num>
  <w:num w:numId="33" w16cid:durableId="1572887376">
    <w:abstractNumId w:val="144"/>
  </w:num>
  <w:num w:numId="34" w16cid:durableId="745539424">
    <w:abstractNumId w:val="139"/>
  </w:num>
  <w:num w:numId="35" w16cid:durableId="945305041">
    <w:abstractNumId w:val="110"/>
  </w:num>
  <w:num w:numId="36" w16cid:durableId="1764642687">
    <w:abstractNumId w:val="30"/>
  </w:num>
  <w:num w:numId="37" w16cid:durableId="1530265789">
    <w:abstractNumId w:val="101"/>
  </w:num>
  <w:num w:numId="38" w16cid:durableId="432940902">
    <w:abstractNumId w:val="131"/>
  </w:num>
  <w:num w:numId="39" w16cid:durableId="1005550374">
    <w:abstractNumId w:val="114"/>
  </w:num>
  <w:num w:numId="40" w16cid:durableId="2019887740">
    <w:abstractNumId w:val="148"/>
  </w:num>
  <w:num w:numId="41" w16cid:durableId="1961692159">
    <w:abstractNumId w:val="66"/>
  </w:num>
  <w:num w:numId="42" w16cid:durableId="774863932">
    <w:abstractNumId w:val="92"/>
  </w:num>
  <w:num w:numId="43" w16cid:durableId="472597707">
    <w:abstractNumId w:val="24"/>
  </w:num>
  <w:num w:numId="44" w16cid:durableId="1396901832">
    <w:abstractNumId w:val="18"/>
  </w:num>
  <w:num w:numId="45" w16cid:durableId="1214073723">
    <w:abstractNumId w:val="62"/>
  </w:num>
  <w:num w:numId="46" w16cid:durableId="1932006778">
    <w:abstractNumId w:val="103"/>
  </w:num>
  <w:num w:numId="47" w16cid:durableId="1752920375">
    <w:abstractNumId w:val="4"/>
  </w:num>
  <w:num w:numId="48" w16cid:durableId="1991326595">
    <w:abstractNumId w:val="94"/>
  </w:num>
  <w:num w:numId="49" w16cid:durableId="1485513192">
    <w:abstractNumId w:val="19"/>
  </w:num>
  <w:num w:numId="50" w16cid:durableId="552472534">
    <w:abstractNumId w:val="130"/>
  </w:num>
  <w:num w:numId="51" w16cid:durableId="487749219">
    <w:abstractNumId w:val="0"/>
  </w:num>
  <w:num w:numId="52" w16cid:durableId="1702780716">
    <w:abstractNumId w:val="32"/>
  </w:num>
  <w:num w:numId="53" w16cid:durableId="42146304">
    <w:abstractNumId w:val="134"/>
  </w:num>
  <w:num w:numId="54" w16cid:durableId="437457513">
    <w:abstractNumId w:val="2"/>
  </w:num>
  <w:num w:numId="55" w16cid:durableId="215898226">
    <w:abstractNumId w:val="7"/>
  </w:num>
  <w:num w:numId="56" w16cid:durableId="1447970603">
    <w:abstractNumId w:val="116"/>
  </w:num>
  <w:num w:numId="57" w16cid:durableId="1117335704">
    <w:abstractNumId w:val="140"/>
  </w:num>
  <w:num w:numId="58" w16cid:durableId="1084883937">
    <w:abstractNumId w:val="99"/>
  </w:num>
  <w:num w:numId="59" w16cid:durableId="1940405091">
    <w:abstractNumId w:val="47"/>
  </w:num>
  <w:num w:numId="60" w16cid:durableId="233468649">
    <w:abstractNumId w:val="41"/>
  </w:num>
  <w:num w:numId="61" w16cid:durableId="1335450806">
    <w:abstractNumId w:val="132"/>
  </w:num>
  <w:num w:numId="62" w16cid:durableId="441993007">
    <w:abstractNumId w:val="33"/>
  </w:num>
  <w:num w:numId="63" w16cid:durableId="1724675769">
    <w:abstractNumId w:val="150"/>
  </w:num>
  <w:num w:numId="64" w16cid:durableId="495002906">
    <w:abstractNumId w:val="6"/>
  </w:num>
  <w:num w:numId="65" w16cid:durableId="515538705">
    <w:abstractNumId w:val="122"/>
  </w:num>
  <w:num w:numId="66" w16cid:durableId="923416854">
    <w:abstractNumId w:val="65"/>
  </w:num>
  <w:num w:numId="67" w16cid:durableId="1230191295">
    <w:abstractNumId w:val="152"/>
  </w:num>
  <w:num w:numId="68" w16cid:durableId="5332609">
    <w:abstractNumId w:val="80"/>
  </w:num>
  <w:num w:numId="69" w16cid:durableId="1701660624">
    <w:abstractNumId w:val="115"/>
  </w:num>
  <w:num w:numId="70" w16cid:durableId="655301831">
    <w:abstractNumId w:val="127"/>
  </w:num>
  <w:num w:numId="71" w16cid:durableId="1131634966">
    <w:abstractNumId w:val="153"/>
  </w:num>
  <w:num w:numId="72" w16cid:durableId="804347616">
    <w:abstractNumId w:val="76"/>
  </w:num>
  <w:num w:numId="73" w16cid:durableId="425082751">
    <w:abstractNumId w:val="77"/>
  </w:num>
  <w:num w:numId="74" w16cid:durableId="747195225">
    <w:abstractNumId w:val="55"/>
  </w:num>
  <w:num w:numId="75" w16cid:durableId="482965412">
    <w:abstractNumId w:val="1"/>
  </w:num>
  <w:num w:numId="76" w16cid:durableId="1552573790">
    <w:abstractNumId w:val="113"/>
  </w:num>
  <w:num w:numId="77" w16cid:durableId="1783455031">
    <w:abstractNumId w:val="87"/>
  </w:num>
  <w:num w:numId="78" w16cid:durableId="1372922933">
    <w:abstractNumId w:val="167"/>
  </w:num>
  <w:num w:numId="79" w16cid:durableId="101346860">
    <w:abstractNumId w:val="74"/>
  </w:num>
  <w:num w:numId="80" w16cid:durableId="413284362">
    <w:abstractNumId w:val="14"/>
  </w:num>
  <w:num w:numId="81" w16cid:durableId="1323318003">
    <w:abstractNumId w:val="102"/>
  </w:num>
  <w:num w:numId="82" w16cid:durableId="1887134416">
    <w:abstractNumId w:val="98"/>
  </w:num>
  <w:num w:numId="83" w16cid:durableId="125392108">
    <w:abstractNumId w:val="135"/>
  </w:num>
  <w:num w:numId="84" w16cid:durableId="1022441735">
    <w:abstractNumId w:val="56"/>
  </w:num>
  <w:num w:numId="85" w16cid:durableId="1749695953">
    <w:abstractNumId w:val="37"/>
  </w:num>
  <w:num w:numId="86" w16cid:durableId="175073320">
    <w:abstractNumId w:val="43"/>
  </w:num>
  <w:num w:numId="87" w16cid:durableId="1037119420">
    <w:abstractNumId w:val="48"/>
  </w:num>
  <w:num w:numId="88" w16cid:durableId="1423987748">
    <w:abstractNumId w:val="21"/>
  </w:num>
  <w:num w:numId="89" w16cid:durableId="1518931699">
    <w:abstractNumId w:val="138"/>
  </w:num>
  <w:num w:numId="90" w16cid:durableId="1407606773">
    <w:abstractNumId w:val="38"/>
  </w:num>
  <w:num w:numId="91" w16cid:durableId="1941911116">
    <w:abstractNumId w:val="154"/>
  </w:num>
  <w:num w:numId="92" w16cid:durableId="719981034">
    <w:abstractNumId w:val="35"/>
  </w:num>
  <w:num w:numId="93" w16cid:durableId="1042245844">
    <w:abstractNumId w:val="89"/>
  </w:num>
  <w:num w:numId="94" w16cid:durableId="1158427284">
    <w:abstractNumId w:val="64"/>
  </w:num>
  <w:num w:numId="95" w16cid:durableId="1781680496">
    <w:abstractNumId w:val="143"/>
  </w:num>
  <w:num w:numId="96" w16cid:durableId="1109932333">
    <w:abstractNumId w:val="133"/>
  </w:num>
  <w:num w:numId="97" w16cid:durableId="1688676213">
    <w:abstractNumId w:val="123"/>
  </w:num>
  <w:num w:numId="98" w16cid:durableId="1497303510">
    <w:abstractNumId w:val="95"/>
  </w:num>
  <w:num w:numId="99" w16cid:durableId="1095781686">
    <w:abstractNumId w:val="49"/>
  </w:num>
  <w:num w:numId="100" w16cid:durableId="447044300">
    <w:abstractNumId w:val="70"/>
  </w:num>
  <w:num w:numId="101" w16cid:durableId="1546064595">
    <w:abstractNumId w:val="88"/>
  </w:num>
  <w:num w:numId="102" w16cid:durableId="1188786688">
    <w:abstractNumId w:val="17"/>
  </w:num>
  <w:num w:numId="103" w16cid:durableId="275913812">
    <w:abstractNumId w:val="13"/>
  </w:num>
  <w:num w:numId="104" w16cid:durableId="1473868532">
    <w:abstractNumId w:val="8"/>
  </w:num>
  <w:num w:numId="105" w16cid:durableId="891427151">
    <w:abstractNumId w:val="63"/>
  </w:num>
  <w:num w:numId="106" w16cid:durableId="110974249">
    <w:abstractNumId w:val="155"/>
  </w:num>
  <w:num w:numId="107" w16cid:durableId="1321694113">
    <w:abstractNumId w:val="137"/>
  </w:num>
  <w:num w:numId="108" w16cid:durableId="1195920182">
    <w:abstractNumId w:val="107"/>
  </w:num>
  <w:num w:numId="109" w16cid:durableId="1686470181">
    <w:abstractNumId w:val="93"/>
  </w:num>
  <w:num w:numId="110" w16cid:durableId="1076438926">
    <w:abstractNumId w:val="105"/>
  </w:num>
  <w:num w:numId="111" w16cid:durableId="1450053171">
    <w:abstractNumId w:val="11"/>
  </w:num>
  <w:num w:numId="112" w16cid:durableId="1337030301">
    <w:abstractNumId w:val="40"/>
  </w:num>
  <w:num w:numId="113" w16cid:durableId="1325474289">
    <w:abstractNumId w:val="100"/>
  </w:num>
  <w:num w:numId="114" w16cid:durableId="908077600">
    <w:abstractNumId w:val="25"/>
  </w:num>
  <w:num w:numId="115" w16cid:durableId="572392238">
    <w:abstractNumId w:val="72"/>
  </w:num>
  <w:num w:numId="116" w16cid:durableId="1126587357">
    <w:abstractNumId w:val="124"/>
  </w:num>
  <w:num w:numId="117" w16cid:durableId="116141565">
    <w:abstractNumId w:val="128"/>
  </w:num>
  <w:num w:numId="118" w16cid:durableId="1768423435">
    <w:abstractNumId w:val="147"/>
  </w:num>
  <w:num w:numId="119" w16cid:durableId="2030135723">
    <w:abstractNumId w:val="126"/>
  </w:num>
  <w:num w:numId="120" w16cid:durableId="2127120741">
    <w:abstractNumId w:val="90"/>
  </w:num>
  <w:num w:numId="121" w16cid:durableId="844131965">
    <w:abstractNumId w:val="79"/>
  </w:num>
  <w:num w:numId="122" w16cid:durableId="1305113606">
    <w:abstractNumId w:val="129"/>
  </w:num>
  <w:num w:numId="123" w16cid:durableId="1182086502">
    <w:abstractNumId w:val="159"/>
  </w:num>
  <w:num w:numId="124" w16cid:durableId="754522645">
    <w:abstractNumId w:val="160"/>
  </w:num>
  <w:num w:numId="125" w16cid:durableId="1738430260">
    <w:abstractNumId w:val="164"/>
  </w:num>
  <w:num w:numId="126" w16cid:durableId="698430409">
    <w:abstractNumId w:val="12"/>
  </w:num>
  <w:num w:numId="127" w16cid:durableId="34159446">
    <w:abstractNumId w:val="36"/>
  </w:num>
  <w:num w:numId="128" w16cid:durableId="1121458426">
    <w:abstractNumId w:val="58"/>
  </w:num>
  <w:num w:numId="129" w16cid:durableId="862287186">
    <w:abstractNumId w:val="165"/>
  </w:num>
  <w:num w:numId="130" w16cid:durableId="701711752">
    <w:abstractNumId w:val="34"/>
  </w:num>
  <w:num w:numId="131" w16cid:durableId="698237360">
    <w:abstractNumId w:val="15"/>
  </w:num>
  <w:num w:numId="132" w16cid:durableId="794907609">
    <w:abstractNumId w:val="106"/>
  </w:num>
  <w:num w:numId="133" w16cid:durableId="393361339">
    <w:abstractNumId w:val="28"/>
  </w:num>
  <w:num w:numId="134" w16cid:durableId="441613592">
    <w:abstractNumId w:val="68"/>
  </w:num>
  <w:num w:numId="135" w16cid:durableId="1341464400">
    <w:abstractNumId w:val="81"/>
  </w:num>
  <w:num w:numId="136" w16cid:durableId="375083353">
    <w:abstractNumId w:val="10"/>
  </w:num>
  <w:num w:numId="137" w16cid:durableId="800809966">
    <w:abstractNumId w:val="3"/>
  </w:num>
  <w:num w:numId="138" w16cid:durableId="2060283449">
    <w:abstractNumId w:val="156"/>
  </w:num>
  <w:num w:numId="139" w16cid:durableId="531698433">
    <w:abstractNumId w:val="161"/>
  </w:num>
  <w:num w:numId="140" w16cid:durableId="737704682">
    <w:abstractNumId w:val="151"/>
  </w:num>
  <w:num w:numId="141" w16cid:durableId="1395078569">
    <w:abstractNumId w:val="162"/>
  </w:num>
  <w:num w:numId="142" w16cid:durableId="408382987">
    <w:abstractNumId w:val="9"/>
  </w:num>
  <w:num w:numId="143" w16cid:durableId="553857230">
    <w:abstractNumId w:val="111"/>
  </w:num>
  <w:num w:numId="144" w16cid:durableId="1483036284">
    <w:abstractNumId w:val="104"/>
  </w:num>
  <w:num w:numId="145" w16cid:durableId="476802367">
    <w:abstractNumId w:val="31"/>
  </w:num>
  <w:num w:numId="146" w16cid:durableId="478153556">
    <w:abstractNumId w:val="145"/>
  </w:num>
  <w:num w:numId="147" w16cid:durableId="105858606">
    <w:abstractNumId w:val="146"/>
  </w:num>
  <w:num w:numId="148" w16cid:durableId="1408111651">
    <w:abstractNumId w:val="61"/>
  </w:num>
  <w:num w:numId="149" w16cid:durableId="2080861920">
    <w:abstractNumId w:val="112"/>
  </w:num>
  <w:num w:numId="150" w16cid:durableId="1187282422">
    <w:abstractNumId w:val="119"/>
  </w:num>
  <w:num w:numId="151" w16cid:durableId="193689322">
    <w:abstractNumId w:val="5"/>
  </w:num>
  <w:num w:numId="152" w16cid:durableId="113597146">
    <w:abstractNumId w:val="96"/>
  </w:num>
  <w:num w:numId="153" w16cid:durableId="1576545864">
    <w:abstractNumId w:val="20"/>
  </w:num>
  <w:num w:numId="154" w16cid:durableId="624776511">
    <w:abstractNumId w:val="142"/>
  </w:num>
  <w:num w:numId="155" w16cid:durableId="1027557798">
    <w:abstractNumId w:val="50"/>
  </w:num>
  <w:num w:numId="156" w16cid:durableId="251940234">
    <w:abstractNumId w:val="91"/>
  </w:num>
  <w:num w:numId="157" w16cid:durableId="1546522316">
    <w:abstractNumId w:val="149"/>
  </w:num>
  <w:num w:numId="158" w16cid:durableId="1707634371">
    <w:abstractNumId w:val="51"/>
  </w:num>
  <w:num w:numId="159" w16cid:durableId="974916014">
    <w:abstractNumId w:val="73"/>
  </w:num>
  <w:num w:numId="160" w16cid:durableId="306008552">
    <w:abstractNumId w:val="108"/>
  </w:num>
  <w:num w:numId="161" w16cid:durableId="1124159256">
    <w:abstractNumId w:val="23"/>
  </w:num>
  <w:num w:numId="162" w16cid:durableId="1855607525">
    <w:abstractNumId w:val="120"/>
  </w:num>
  <w:num w:numId="163" w16cid:durableId="10879957">
    <w:abstractNumId w:val="121"/>
  </w:num>
  <w:num w:numId="164" w16cid:durableId="1579098211">
    <w:abstractNumId w:val="42"/>
  </w:num>
  <w:num w:numId="165" w16cid:durableId="1211185183">
    <w:abstractNumId w:val="118"/>
  </w:num>
  <w:num w:numId="166" w16cid:durableId="31807679">
    <w:abstractNumId w:val="97"/>
  </w:num>
  <w:num w:numId="167" w16cid:durableId="218519258">
    <w:abstractNumId w:val="26"/>
  </w:num>
  <w:num w:numId="168" w16cid:durableId="1980261860">
    <w:abstractNumId w:val="84"/>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0"/>
  <w:hyphenationZone w:val="396"/>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7F5"/>
    <w:rsid w:val="00000ADA"/>
    <w:rsid w:val="00000B84"/>
    <w:rsid w:val="00000DEF"/>
    <w:rsid w:val="00001090"/>
    <w:rsid w:val="00001653"/>
    <w:rsid w:val="00001676"/>
    <w:rsid w:val="00002C57"/>
    <w:rsid w:val="000032D6"/>
    <w:rsid w:val="0000352C"/>
    <w:rsid w:val="0000393D"/>
    <w:rsid w:val="00003AE8"/>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C69"/>
    <w:rsid w:val="00034D02"/>
    <w:rsid w:val="00034E9F"/>
    <w:rsid w:val="00035360"/>
    <w:rsid w:val="000365A3"/>
    <w:rsid w:val="00037081"/>
    <w:rsid w:val="0003744F"/>
    <w:rsid w:val="000374A9"/>
    <w:rsid w:val="00041D9D"/>
    <w:rsid w:val="0004257F"/>
    <w:rsid w:val="000427DA"/>
    <w:rsid w:val="00043ABA"/>
    <w:rsid w:val="000442C4"/>
    <w:rsid w:val="00044C63"/>
    <w:rsid w:val="00045514"/>
    <w:rsid w:val="00045734"/>
    <w:rsid w:val="000457DA"/>
    <w:rsid w:val="00047455"/>
    <w:rsid w:val="00050807"/>
    <w:rsid w:val="00050991"/>
    <w:rsid w:val="00051C29"/>
    <w:rsid w:val="0005287B"/>
    <w:rsid w:val="000529DF"/>
    <w:rsid w:val="00054087"/>
    <w:rsid w:val="000542C5"/>
    <w:rsid w:val="0005436B"/>
    <w:rsid w:val="000571C1"/>
    <w:rsid w:val="00060109"/>
    <w:rsid w:val="00061941"/>
    <w:rsid w:val="0006270F"/>
    <w:rsid w:val="00062E06"/>
    <w:rsid w:val="00063022"/>
    <w:rsid w:val="000632A5"/>
    <w:rsid w:val="00063CCA"/>
    <w:rsid w:val="0006419C"/>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4A9"/>
    <w:rsid w:val="00074679"/>
    <w:rsid w:val="000750C2"/>
    <w:rsid w:val="0007554C"/>
    <w:rsid w:val="00075B1A"/>
    <w:rsid w:val="000760F7"/>
    <w:rsid w:val="0007745E"/>
    <w:rsid w:val="00077D24"/>
    <w:rsid w:val="00080034"/>
    <w:rsid w:val="000807BD"/>
    <w:rsid w:val="00080DA6"/>
    <w:rsid w:val="00080F6D"/>
    <w:rsid w:val="0008103E"/>
    <w:rsid w:val="000813CF"/>
    <w:rsid w:val="00081C9E"/>
    <w:rsid w:val="00081D0E"/>
    <w:rsid w:val="000822B1"/>
    <w:rsid w:val="0008342A"/>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A59"/>
    <w:rsid w:val="00097FCE"/>
    <w:rsid w:val="000A0778"/>
    <w:rsid w:val="000A1155"/>
    <w:rsid w:val="000A11B4"/>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0C39"/>
    <w:rsid w:val="000B24DE"/>
    <w:rsid w:val="000B2AAE"/>
    <w:rsid w:val="000B2DB6"/>
    <w:rsid w:val="000B32C4"/>
    <w:rsid w:val="000B3330"/>
    <w:rsid w:val="000B3C30"/>
    <w:rsid w:val="000B3E1F"/>
    <w:rsid w:val="000B3FAF"/>
    <w:rsid w:val="000B45D3"/>
    <w:rsid w:val="000B5272"/>
    <w:rsid w:val="000B5656"/>
    <w:rsid w:val="000B5AD7"/>
    <w:rsid w:val="000B5DE2"/>
    <w:rsid w:val="000B6287"/>
    <w:rsid w:val="000B6389"/>
    <w:rsid w:val="000B6675"/>
    <w:rsid w:val="000B7D39"/>
    <w:rsid w:val="000C227D"/>
    <w:rsid w:val="000C2424"/>
    <w:rsid w:val="000C3220"/>
    <w:rsid w:val="000C380C"/>
    <w:rsid w:val="000C3E40"/>
    <w:rsid w:val="000C4115"/>
    <w:rsid w:val="000C500F"/>
    <w:rsid w:val="000C5B5E"/>
    <w:rsid w:val="000C735E"/>
    <w:rsid w:val="000C7DE0"/>
    <w:rsid w:val="000D02B3"/>
    <w:rsid w:val="000D1020"/>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2E44"/>
    <w:rsid w:val="000E4B95"/>
    <w:rsid w:val="000E4D39"/>
    <w:rsid w:val="000E5001"/>
    <w:rsid w:val="000E5147"/>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3B7C"/>
    <w:rsid w:val="001041E0"/>
    <w:rsid w:val="00105750"/>
    <w:rsid w:val="00105FE2"/>
    <w:rsid w:val="0010645D"/>
    <w:rsid w:val="00106779"/>
    <w:rsid w:val="00107C5D"/>
    <w:rsid w:val="001103DD"/>
    <w:rsid w:val="001118A8"/>
    <w:rsid w:val="00112C94"/>
    <w:rsid w:val="00112E4C"/>
    <w:rsid w:val="00112F3B"/>
    <w:rsid w:val="00113B25"/>
    <w:rsid w:val="00113F1D"/>
    <w:rsid w:val="001141C4"/>
    <w:rsid w:val="001147A6"/>
    <w:rsid w:val="00114E0F"/>
    <w:rsid w:val="00114EFD"/>
    <w:rsid w:val="0011536F"/>
    <w:rsid w:val="0011548B"/>
    <w:rsid w:val="0011614B"/>
    <w:rsid w:val="00117C52"/>
    <w:rsid w:val="00120763"/>
    <w:rsid w:val="001207E2"/>
    <w:rsid w:val="001219A3"/>
    <w:rsid w:val="00121A56"/>
    <w:rsid w:val="00121C57"/>
    <w:rsid w:val="00121F75"/>
    <w:rsid w:val="0012204A"/>
    <w:rsid w:val="0012276F"/>
    <w:rsid w:val="00122E78"/>
    <w:rsid w:val="00122E7A"/>
    <w:rsid w:val="001237C1"/>
    <w:rsid w:val="00124744"/>
    <w:rsid w:val="00124D62"/>
    <w:rsid w:val="0012578A"/>
    <w:rsid w:val="00125EA5"/>
    <w:rsid w:val="00127C5A"/>
    <w:rsid w:val="001315D8"/>
    <w:rsid w:val="00132ACB"/>
    <w:rsid w:val="001333C3"/>
    <w:rsid w:val="00133A9F"/>
    <w:rsid w:val="001343AE"/>
    <w:rsid w:val="00134499"/>
    <w:rsid w:val="001350D8"/>
    <w:rsid w:val="0013537B"/>
    <w:rsid w:val="0013668C"/>
    <w:rsid w:val="001367FF"/>
    <w:rsid w:val="00136891"/>
    <w:rsid w:val="00136AD4"/>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6EA0"/>
    <w:rsid w:val="00157190"/>
    <w:rsid w:val="00157C4F"/>
    <w:rsid w:val="00160149"/>
    <w:rsid w:val="00160C66"/>
    <w:rsid w:val="0016134F"/>
    <w:rsid w:val="00161384"/>
    <w:rsid w:val="00161CE0"/>
    <w:rsid w:val="0016306F"/>
    <w:rsid w:val="001633C0"/>
    <w:rsid w:val="001636A7"/>
    <w:rsid w:val="00163B40"/>
    <w:rsid w:val="00163CBF"/>
    <w:rsid w:val="0016450F"/>
    <w:rsid w:val="00164DEC"/>
    <w:rsid w:val="0016522D"/>
    <w:rsid w:val="0016581B"/>
    <w:rsid w:val="00165D4D"/>
    <w:rsid w:val="0016682F"/>
    <w:rsid w:val="0017014F"/>
    <w:rsid w:val="001702F7"/>
    <w:rsid w:val="00170FA6"/>
    <w:rsid w:val="001718A9"/>
    <w:rsid w:val="00172238"/>
    <w:rsid w:val="00172F35"/>
    <w:rsid w:val="0017374A"/>
    <w:rsid w:val="001738D4"/>
    <w:rsid w:val="00173A78"/>
    <w:rsid w:val="00173DF5"/>
    <w:rsid w:val="00173F7D"/>
    <w:rsid w:val="0017408F"/>
    <w:rsid w:val="001748D6"/>
    <w:rsid w:val="001750D7"/>
    <w:rsid w:val="001762C8"/>
    <w:rsid w:val="00176330"/>
    <w:rsid w:val="001809BB"/>
    <w:rsid w:val="00180A61"/>
    <w:rsid w:val="00180F56"/>
    <w:rsid w:val="0018135F"/>
    <w:rsid w:val="00181B95"/>
    <w:rsid w:val="00181F28"/>
    <w:rsid w:val="001832E6"/>
    <w:rsid w:val="00184C18"/>
    <w:rsid w:val="00185BB9"/>
    <w:rsid w:val="00186178"/>
    <w:rsid w:val="00186615"/>
    <w:rsid w:val="00187129"/>
    <w:rsid w:val="0018738B"/>
    <w:rsid w:val="0019023E"/>
    <w:rsid w:val="00190493"/>
    <w:rsid w:val="0019156B"/>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2C29"/>
    <w:rsid w:val="001A3AA8"/>
    <w:rsid w:val="001A3CA3"/>
    <w:rsid w:val="001A4DEE"/>
    <w:rsid w:val="001A5012"/>
    <w:rsid w:val="001A5AD1"/>
    <w:rsid w:val="001A6AEB"/>
    <w:rsid w:val="001A715D"/>
    <w:rsid w:val="001A73DF"/>
    <w:rsid w:val="001A794D"/>
    <w:rsid w:val="001A7B10"/>
    <w:rsid w:val="001A7D00"/>
    <w:rsid w:val="001B0B14"/>
    <w:rsid w:val="001B0C50"/>
    <w:rsid w:val="001B1D45"/>
    <w:rsid w:val="001B20BC"/>
    <w:rsid w:val="001B3555"/>
    <w:rsid w:val="001B3A2F"/>
    <w:rsid w:val="001B3B05"/>
    <w:rsid w:val="001B3D68"/>
    <w:rsid w:val="001B4103"/>
    <w:rsid w:val="001B4304"/>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2BD"/>
    <w:rsid w:val="001C394E"/>
    <w:rsid w:val="001C3967"/>
    <w:rsid w:val="001C39CA"/>
    <w:rsid w:val="001C3E54"/>
    <w:rsid w:val="001C41BF"/>
    <w:rsid w:val="001C4586"/>
    <w:rsid w:val="001C5552"/>
    <w:rsid w:val="001C5868"/>
    <w:rsid w:val="001C59B2"/>
    <w:rsid w:val="001C6350"/>
    <w:rsid w:val="001C641A"/>
    <w:rsid w:val="001C6C53"/>
    <w:rsid w:val="001C73AF"/>
    <w:rsid w:val="001C75C8"/>
    <w:rsid w:val="001C79BF"/>
    <w:rsid w:val="001C7C84"/>
    <w:rsid w:val="001D02AD"/>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707"/>
    <w:rsid w:val="001D7894"/>
    <w:rsid w:val="001D7EE3"/>
    <w:rsid w:val="001D7F2F"/>
    <w:rsid w:val="001E2125"/>
    <w:rsid w:val="001E214D"/>
    <w:rsid w:val="001E228A"/>
    <w:rsid w:val="001E257A"/>
    <w:rsid w:val="001E2720"/>
    <w:rsid w:val="001E4316"/>
    <w:rsid w:val="001E44EF"/>
    <w:rsid w:val="001E55F9"/>
    <w:rsid w:val="001E6D08"/>
    <w:rsid w:val="001E7E3C"/>
    <w:rsid w:val="001F0F4D"/>
    <w:rsid w:val="001F16E2"/>
    <w:rsid w:val="001F1B9B"/>
    <w:rsid w:val="001F22D9"/>
    <w:rsid w:val="001F247A"/>
    <w:rsid w:val="001F30FB"/>
    <w:rsid w:val="001F35C5"/>
    <w:rsid w:val="001F3C01"/>
    <w:rsid w:val="001F5114"/>
    <w:rsid w:val="001F5759"/>
    <w:rsid w:val="001F5806"/>
    <w:rsid w:val="001F584B"/>
    <w:rsid w:val="001F638E"/>
    <w:rsid w:val="001F664E"/>
    <w:rsid w:val="001F69E5"/>
    <w:rsid w:val="001F6E13"/>
    <w:rsid w:val="001F7F9C"/>
    <w:rsid w:val="00200656"/>
    <w:rsid w:val="00200B6C"/>
    <w:rsid w:val="00200E60"/>
    <w:rsid w:val="002013BB"/>
    <w:rsid w:val="002015A4"/>
    <w:rsid w:val="0020324D"/>
    <w:rsid w:val="00203570"/>
    <w:rsid w:val="002035FB"/>
    <w:rsid w:val="0020370B"/>
    <w:rsid w:val="002047A8"/>
    <w:rsid w:val="00204DDA"/>
    <w:rsid w:val="00206348"/>
    <w:rsid w:val="0020643A"/>
    <w:rsid w:val="00206A87"/>
    <w:rsid w:val="0021019A"/>
    <w:rsid w:val="00210481"/>
    <w:rsid w:val="00211DEE"/>
    <w:rsid w:val="0021213C"/>
    <w:rsid w:val="002121EA"/>
    <w:rsid w:val="0021261D"/>
    <w:rsid w:val="00212A23"/>
    <w:rsid w:val="00212DF6"/>
    <w:rsid w:val="00212EBB"/>
    <w:rsid w:val="00213033"/>
    <w:rsid w:val="00213833"/>
    <w:rsid w:val="00213B6A"/>
    <w:rsid w:val="00214856"/>
    <w:rsid w:val="002152E8"/>
    <w:rsid w:val="00215603"/>
    <w:rsid w:val="00215CEE"/>
    <w:rsid w:val="002163BA"/>
    <w:rsid w:val="00216647"/>
    <w:rsid w:val="002166E1"/>
    <w:rsid w:val="0022079B"/>
    <w:rsid w:val="00220FED"/>
    <w:rsid w:val="002215F9"/>
    <w:rsid w:val="00221D27"/>
    <w:rsid w:val="002226B5"/>
    <w:rsid w:val="00222E8F"/>
    <w:rsid w:val="0022558E"/>
    <w:rsid w:val="00226794"/>
    <w:rsid w:val="00226CFD"/>
    <w:rsid w:val="00226EF2"/>
    <w:rsid w:val="00227AE4"/>
    <w:rsid w:val="00227C78"/>
    <w:rsid w:val="00227DE5"/>
    <w:rsid w:val="00230527"/>
    <w:rsid w:val="002314FE"/>
    <w:rsid w:val="00232383"/>
    <w:rsid w:val="00232EF8"/>
    <w:rsid w:val="002331CF"/>
    <w:rsid w:val="00233224"/>
    <w:rsid w:val="00233437"/>
    <w:rsid w:val="002345F8"/>
    <w:rsid w:val="00234634"/>
    <w:rsid w:val="00234F87"/>
    <w:rsid w:val="00235086"/>
    <w:rsid w:val="0023577A"/>
    <w:rsid w:val="00236D0A"/>
    <w:rsid w:val="002373F6"/>
    <w:rsid w:val="0023769D"/>
    <w:rsid w:val="002376BB"/>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052C"/>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67D8B"/>
    <w:rsid w:val="00270418"/>
    <w:rsid w:val="00270A37"/>
    <w:rsid w:val="0027108F"/>
    <w:rsid w:val="00272EE6"/>
    <w:rsid w:val="00273BBC"/>
    <w:rsid w:val="00274320"/>
    <w:rsid w:val="00274351"/>
    <w:rsid w:val="0027468F"/>
    <w:rsid w:val="00275D73"/>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35F"/>
    <w:rsid w:val="00294608"/>
    <w:rsid w:val="00294706"/>
    <w:rsid w:val="002953C4"/>
    <w:rsid w:val="0029563C"/>
    <w:rsid w:val="0029581C"/>
    <w:rsid w:val="0029599B"/>
    <w:rsid w:val="00296153"/>
    <w:rsid w:val="002961C6"/>
    <w:rsid w:val="002961F7"/>
    <w:rsid w:val="002965F2"/>
    <w:rsid w:val="002976B8"/>
    <w:rsid w:val="002A2003"/>
    <w:rsid w:val="002A2DCB"/>
    <w:rsid w:val="002A2F2C"/>
    <w:rsid w:val="002A332B"/>
    <w:rsid w:val="002A3598"/>
    <w:rsid w:val="002A42A2"/>
    <w:rsid w:val="002A43BC"/>
    <w:rsid w:val="002A492D"/>
    <w:rsid w:val="002A4964"/>
    <w:rsid w:val="002A4BA0"/>
    <w:rsid w:val="002A5044"/>
    <w:rsid w:val="002A545E"/>
    <w:rsid w:val="002A54E1"/>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6E03"/>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6C7"/>
    <w:rsid w:val="002F4A24"/>
    <w:rsid w:val="002F5833"/>
    <w:rsid w:val="002F5A05"/>
    <w:rsid w:val="00300204"/>
    <w:rsid w:val="0030061C"/>
    <w:rsid w:val="00300A99"/>
    <w:rsid w:val="00301C2D"/>
    <w:rsid w:val="00301D18"/>
    <w:rsid w:val="003023AA"/>
    <w:rsid w:val="00302923"/>
    <w:rsid w:val="003041E0"/>
    <w:rsid w:val="0030434A"/>
    <w:rsid w:val="00304525"/>
    <w:rsid w:val="003045DF"/>
    <w:rsid w:val="003047B8"/>
    <w:rsid w:val="00304F27"/>
    <w:rsid w:val="003050C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1DCB"/>
    <w:rsid w:val="00312D1F"/>
    <w:rsid w:val="003130B9"/>
    <w:rsid w:val="00313458"/>
    <w:rsid w:val="00313F37"/>
    <w:rsid w:val="00314897"/>
    <w:rsid w:val="0031520B"/>
    <w:rsid w:val="00315E2D"/>
    <w:rsid w:val="003168B0"/>
    <w:rsid w:val="0031695A"/>
    <w:rsid w:val="0031794F"/>
    <w:rsid w:val="00317B36"/>
    <w:rsid w:val="003204D9"/>
    <w:rsid w:val="0032085A"/>
    <w:rsid w:val="00321AF9"/>
    <w:rsid w:val="0032206F"/>
    <w:rsid w:val="0032216F"/>
    <w:rsid w:val="0032222C"/>
    <w:rsid w:val="00322726"/>
    <w:rsid w:val="00322E8F"/>
    <w:rsid w:val="0032387B"/>
    <w:rsid w:val="00323CE1"/>
    <w:rsid w:val="00324292"/>
    <w:rsid w:val="00324CF1"/>
    <w:rsid w:val="00324E57"/>
    <w:rsid w:val="0032633E"/>
    <w:rsid w:val="00326827"/>
    <w:rsid w:val="003268C5"/>
    <w:rsid w:val="00327231"/>
    <w:rsid w:val="00330021"/>
    <w:rsid w:val="0033108D"/>
    <w:rsid w:val="003310D4"/>
    <w:rsid w:val="00331201"/>
    <w:rsid w:val="003314E7"/>
    <w:rsid w:val="0033161B"/>
    <w:rsid w:val="0033190F"/>
    <w:rsid w:val="003321A8"/>
    <w:rsid w:val="0033308C"/>
    <w:rsid w:val="003334AE"/>
    <w:rsid w:val="00334CE7"/>
    <w:rsid w:val="00334D85"/>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4BB"/>
    <w:rsid w:val="003458E0"/>
    <w:rsid w:val="00345D0A"/>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6D7"/>
    <w:rsid w:val="00354751"/>
    <w:rsid w:val="00354784"/>
    <w:rsid w:val="0035499A"/>
    <w:rsid w:val="003555D1"/>
    <w:rsid w:val="003561DA"/>
    <w:rsid w:val="003565E7"/>
    <w:rsid w:val="0035674D"/>
    <w:rsid w:val="00356980"/>
    <w:rsid w:val="00356AC4"/>
    <w:rsid w:val="0035736A"/>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5A8A"/>
    <w:rsid w:val="003664C9"/>
    <w:rsid w:val="00366FE4"/>
    <w:rsid w:val="003679F0"/>
    <w:rsid w:val="003700CD"/>
    <w:rsid w:val="003703CB"/>
    <w:rsid w:val="003708CA"/>
    <w:rsid w:val="00371013"/>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3C3E"/>
    <w:rsid w:val="003849E7"/>
    <w:rsid w:val="00384BBE"/>
    <w:rsid w:val="00384D7B"/>
    <w:rsid w:val="003850C7"/>
    <w:rsid w:val="003852D1"/>
    <w:rsid w:val="003853B8"/>
    <w:rsid w:val="003855AB"/>
    <w:rsid w:val="003855B1"/>
    <w:rsid w:val="00386AEE"/>
    <w:rsid w:val="00386B7E"/>
    <w:rsid w:val="003870B6"/>
    <w:rsid w:val="003872FE"/>
    <w:rsid w:val="00387984"/>
    <w:rsid w:val="00387FFA"/>
    <w:rsid w:val="00391080"/>
    <w:rsid w:val="00391367"/>
    <w:rsid w:val="00391A87"/>
    <w:rsid w:val="00391E2E"/>
    <w:rsid w:val="00393021"/>
    <w:rsid w:val="00393D86"/>
    <w:rsid w:val="00393E34"/>
    <w:rsid w:val="00394298"/>
    <w:rsid w:val="0039523B"/>
    <w:rsid w:val="0039554B"/>
    <w:rsid w:val="00397788"/>
    <w:rsid w:val="00397D6D"/>
    <w:rsid w:val="003A036D"/>
    <w:rsid w:val="003A0FC4"/>
    <w:rsid w:val="003A158D"/>
    <w:rsid w:val="003A276B"/>
    <w:rsid w:val="003A336C"/>
    <w:rsid w:val="003A3778"/>
    <w:rsid w:val="003A387E"/>
    <w:rsid w:val="003A48C9"/>
    <w:rsid w:val="003A4BE8"/>
    <w:rsid w:val="003A5024"/>
    <w:rsid w:val="003A5109"/>
    <w:rsid w:val="003A5FBE"/>
    <w:rsid w:val="003A68CB"/>
    <w:rsid w:val="003A7343"/>
    <w:rsid w:val="003A7E57"/>
    <w:rsid w:val="003B0283"/>
    <w:rsid w:val="003B1131"/>
    <w:rsid w:val="003B1216"/>
    <w:rsid w:val="003B149A"/>
    <w:rsid w:val="003B1819"/>
    <w:rsid w:val="003B37AF"/>
    <w:rsid w:val="003B383C"/>
    <w:rsid w:val="003B3A9A"/>
    <w:rsid w:val="003B503C"/>
    <w:rsid w:val="003B559F"/>
    <w:rsid w:val="003B574B"/>
    <w:rsid w:val="003B5E0B"/>
    <w:rsid w:val="003B6AEE"/>
    <w:rsid w:val="003B70B7"/>
    <w:rsid w:val="003B75DC"/>
    <w:rsid w:val="003C0026"/>
    <w:rsid w:val="003C002C"/>
    <w:rsid w:val="003C06E1"/>
    <w:rsid w:val="003C0DA7"/>
    <w:rsid w:val="003C1F7B"/>
    <w:rsid w:val="003C23F8"/>
    <w:rsid w:val="003C385A"/>
    <w:rsid w:val="003C3D2D"/>
    <w:rsid w:val="003C3F33"/>
    <w:rsid w:val="003C4353"/>
    <w:rsid w:val="003C4F83"/>
    <w:rsid w:val="003C5F79"/>
    <w:rsid w:val="003C62D2"/>
    <w:rsid w:val="003C6496"/>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6ADA"/>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128"/>
    <w:rsid w:val="003F3E9C"/>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922"/>
    <w:rsid w:val="00410B55"/>
    <w:rsid w:val="004113C9"/>
    <w:rsid w:val="00411814"/>
    <w:rsid w:val="00412AC8"/>
    <w:rsid w:val="004134A5"/>
    <w:rsid w:val="004137F4"/>
    <w:rsid w:val="00413A60"/>
    <w:rsid w:val="00413CD3"/>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334"/>
    <w:rsid w:val="004337E5"/>
    <w:rsid w:val="004338A2"/>
    <w:rsid w:val="00434A45"/>
    <w:rsid w:val="00435BE2"/>
    <w:rsid w:val="00436268"/>
    <w:rsid w:val="0043656A"/>
    <w:rsid w:val="00437044"/>
    <w:rsid w:val="004371BC"/>
    <w:rsid w:val="0043785F"/>
    <w:rsid w:val="00437A5F"/>
    <w:rsid w:val="00437AE7"/>
    <w:rsid w:val="00437DAF"/>
    <w:rsid w:val="00440226"/>
    <w:rsid w:val="00440501"/>
    <w:rsid w:val="004406D2"/>
    <w:rsid w:val="00440CAB"/>
    <w:rsid w:val="004414AA"/>
    <w:rsid w:val="00441FF7"/>
    <w:rsid w:val="0044272A"/>
    <w:rsid w:val="00442838"/>
    <w:rsid w:val="00442ADF"/>
    <w:rsid w:val="0044333E"/>
    <w:rsid w:val="0044428D"/>
    <w:rsid w:val="004442E8"/>
    <w:rsid w:val="00447856"/>
    <w:rsid w:val="00447916"/>
    <w:rsid w:val="00447BDD"/>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433B"/>
    <w:rsid w:val="00465251"/>
    <w:rsid w:val="00467170"/>
    <w:rsid w:val="004671AC"/>
    <w:rsid w:val="00467DD1"/>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7A7"/>
    <w:rsid w:val="00480AD1"/>
    <w:rsid w:val="0048142E"/>
    <w:rsid w:val="00481531"/>
    <w:rsid w:val="00482149"/>
    <w:rsid w:val="00482345"/>
    <w:rsid w:val="00482ADA"/>
    <w:rsid w:val="00483B39"/>
    <w:rsid w:val="00484BCA"/>
    <w:rsid w:val="00485EF3"/>
    <w:rsid w:val="004864D2"/>
    <w:rsid w:val="00486DE0"/>
    <w:rsid w:val="0048711D"/>
    <w:rsid w:val="00490100"/>
    <w:rsid w:val="00491FDF"/>
    <w:rsid w:val="0049238C"/>
    <w:rsid w:val="0049257D"/>
    <w:rsid w:val="004929B2"/>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39F0"/>
    <w:rsid w:val="004A4654"/>
    <w:rsid w:val="004A52A3"/>
    <w:rsid w:val="004A56B1"/>
    <w:rsid w:val="004A5D97"/>
    <w:rsid w:val="004A6200"/>
    <w:rsid w:val="004A664D"/>
    <w:rsid w:val="004A6803"/>
    <w:rsid w:val="004A6EF7"/>
    <w:rsid w:val="004A722F"/>
    <w:rsid w:val="004A76FC"/>
    <w:rsid w:val="004B0805"/>
    <w:rsid w:val="004B210A"/>
    <w:rsid w:val="004B238B"/>
    <w:rsid w:val="004B25F0"/>
    <w:rsid w:val="004B25F7"/>
    <w:rsid w:val="004B36B0"/>
    <w:rsid w:val="004B3FB4"/>
    <w:rsid w:val="004B48FA"/>
    <w:rsid w:val="004B4C8B"/>
    <w:rsid w:val="004B522E"/>
    <w:rsid w:val="004B56CF"/>
    <w:rsid w:val="004B5BF1"/>
    <w:rsid w:val="004B5CA2"/>
    <w:rsid w:val="004B6474"/>
    <w:rsid w:val="004B6F43"/>
    <w:rsid w:val="004C0D02"/>
    <w:rsid w:val="004C1296"/>
    <w:rsid w:val="004C482F"/>
    <w:rsid w:val="004C5BDE"/>
    <w:rsid w:val="004C749A"/>
    <w:rsid w:val="004C7CEB"/>
    <w:rsid w:val="004D143B"/>
    <w:rsid w:val="004D167B"/>
    <w:rsid w:val="004D1E28"/>
    <w:rsid w:val="004D20EB"/>
    <w:rsid w:val="004D218F"/>
    <w:rsid w:val="004D278B"/>
    <w:rsid w:val="004D2DD8"/>
    <w:rsid w:val="004D353B"/>
    <w:rsid w:val="004D4279"/>
    <w:rsid w:val="004D4877"/>
    <w:rsid w:val="004D49CC"/>
    <w:rsid w:val="004D4F4C"/>
    <w:rsid w:val="004D591C"/>
    <w:rsid w:val="004D63F7"/>
    <w:rsid w:val="004D6AC9"/>
    <w:rsid w:val="004D722C"/>
    <w:rsid w:val="004E195B"/>
    <w:rsid w:val="004E2D36"/>
    <w:rsid w:val="004E369C"/>
    <w:rsid w:val="004E39BD"/>
    <w:rsid w:val="004E4362"/>
    <w:rsid w:val="004E60A7"/>
    <w:rsid w:val="004E62E2"/>
    <w:rsid w:val="004E636C"/>
    <w:rsid w:val="004E6E03"/>
    <w:rsid w:val="004E799E"/>
    <w:rsid w:val="004E7BAA"/>
    <w:rsid w:val="004F01D7"/>
    <w:rsid w:val="004F0465"/>
    <w:rsid w:val="004F0DF2"/>
    <w:rsid w:val="004F28E8"/>
    <w:rsid w:val="004F32A0"/>
    <w:rsid w:val="004F3422"/>
    <w:rsid w:val="004F451D"/>
    <w:rsid w:val="004F47FE"/>
    <w:rsid w:val="004F4DAC"/>
    <w:rsid w:val="004F572D"/>
    <w:rsid w:val="004F59B5"/>
    <w:rsid w:val="004F618B"/>
    <w:rsid w:val="004F618F"/>
    <w:rsid w:val="004F66E7"/>
    <w:rsid w:val="004F6ED6"/>
    <w:rsid w:val="004F73AD"/>
    <w:rsid w:val="004F754B"/>
    <w:rsid w:val="004F7B12"/>
    <w:rsid w:val="005000A3"/>
    <w:rsid w:val="00500B4A"/>
    <w:rsid w:val="00500FC0"/>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517"/>
    <w:rsid w:val="00522B29"/>
    <w:rsid w:val="0052306C"/>
    <w:rsid w:val="0052353A"/>
    <w:rsid w:val="00523B64"/>
    <w:rsid w:val="00523E11"/>
    <w:rsid w:val="00523FE7"/>
    <w:rsid w:val="00523FFA"/>
    <w:rsid w:val="0052463B"/>
    <w:rsid w:val="00524E2F"/>
    <w:rsid w:val="0052516B"/>
    <w:rsid w:val="0052535D"/>
    <w:rsid w:val="005254C4"/>
    <w:rsid w:val="00525625"/>
    <w:rsid w:val="00525ECC"/>
    <w:rsid w:val="005266BE"/>
    <w:rsid w:val="00526AF4"/>
    <w:rsid w:val="00526B77"/>
    <w:rsid w:val="00526FF7"/>
    <w:rsid w:val="005270FA"/>
    <w:rsid w:val="00531637"/>
    <w:rsid w:val="00532C95"/>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33D"/>
    <w:rsid w:val="005469DA"/>
    <w:rsid w:val="00546CE4"/>
    <w:rsid w:val="00546F99"/>
    <w:rsid w:val="00547D3C"/>
    <w:rsid w:val="00547D45"/>
    <w:rsid w:val="00547D8A"/>
    <w:rsid w:val="00550134"/>
    <w:rsid w:val="005508AA"/>
    <w:rsid w:val="00550AEE"/>
    <w:rsid w:val="005517E7"/>
    <w:rsid w:val="00551B60"/>
    <w:rsid w:val="00551DE0"/>
    <w:rsid w:val="0055267A"/>
    <w:rsid w:val="00552ECF"/>
    <w:rsid w:val="00552FCA"/>
    <w:rsid w:val="005532E4"/>
    <w:rsid w:val="00553906"/>
    <w:rsid w:val="00555D35"/>
    <w:rsid w:val="00556433"/>
    <w:rsid w:val="00557275"/>
    <w:rsid w:val="00557537"/>
    <w:rsid w:val="005607B7"/>
    <w:rsid w:val="0056185E"/>
    <w:rsid w:val="00561900"/>
    <w:rsid w:val="00561F24"/>
    <w:rsid w:val="00561FA9"/>
    <w:rsid w:val="005622CC"/>
    <w:rsid w:val="005629BE"/>
    <w:rsid w:val="005645D2"/>
    <w:rsid w:val="0056486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56C3"/>
    <w:rsid w:val="00586144"/>
    <w:rsid w:val="0058619E"/>
    <w:rsid w:val="005866DA"/>
    <w:rsid w:val="0058773E"/>
    <w:rsid w:val="0058779E"/>
    <w:rsid w:val="00587BD7"/>
    <w:rsid w:val="00587EB1"/>
    <w:rsid w:val="00591082"/>
    <w:rsid w:val="0059148E"/>
    <w:rsid w:val="005914DB"/>
    <w:rsid w:val="00591866"/>
    <w:rsid w:val="00592356"/>
    <w:rsid w:val="00593158"/>
    <w:rsid w:val="00593797"/>
    <w:rsid w:val="00593A1C"/>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6D68"/>
    <w:rsid w:val="005A6F8F"/>
    <w:rsid w:val="005A777C"/>
    <w:rsid w:val="005A77BE"/>
    <w:rsid w:val="005A7E7A"/>
    <w:rsid w:val="005B0658"/>
    <w:rsid w:val="005B22A3"/>
    <w:rsid w:val="005B28E1"/>
    <w:rsid w:val="005B2BA0"/>
    <w:rsid w:val="005B3B4D"/>
    <w:rsid w:val="005B4528"/>
    <w:rsid w:val="005B511D"/>
    <w:rsid w:val="005B6440"/>
    <w:rsid w:val="005B6954"/>
    <w:rsid w:val="005B710B"/>
    <w:rsid w:val="005B7685"/>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48CC"/>
    <w:rsid w:val="005D5B14"/>
    <w:rsid w:val="005D5F8F"/>
    <w:rsid w:val="005D6F6A"/>
    <w:rsid w:val="005D7A4C"/>
    <w:rsid w:val="005D7C52"/>
    <w:rsid w:val="005E0100"/>
    <w:rsid w:val="005E053A"/>
    <w:rsid w:val="005E0F8B"/>
    <w:rsid w:val="005E1C53"/>
    <w:rsid w:val="005E2338"/>
    <w:rsid w:val="005E2A38"/>
    <w:rsid w:val="005E37E5"/>
    <w:rsid w:val="005E3928"/>
    <w:rsid w:val="005E3F71"/>
    <w:rsid w:val="005E4F93"/>
    <w:rsid w:val="005E5809"/>
    <w:rsid w:val="005E59E9"/>
    <w:rsid w:val="005E5B30"/>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3B9"/>
    <w:rsid w:val="005F6402"/>
    <w:rsid w:val="005F6CCF"/>
    <w:rsid w:val="005F6F6C"/>
    <w:rsid w:val="005F6FDA"/>
    <w:rsid w:val="005F7544"/>
    <w:rsid w:val="005F7623"/>
    <w:rsid w:val="005F781F"/>
    <w:rsid w:val="00600650"/>
    <w:rsid w:val="0060197E"/>
    <w:rsid w:val="00601CDD"/>
    <w:rsid w:val="00601EF4"/>
    <w:rsid w:val="00602BF9"/>
    <w:rsid w:val="00602C76"/>
    <w:rsid w:val="00602D39"/>
    <w:rsid w:val="00603951"/>
    <w:rsid w:val="00604446"/>
    <w:rsid w:val="006046D5"/>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C8D"/>
    <w:rsid w:val="00613D2D"/>
    <w:rsid w:val="006144BF"/>
    <w:rsid w:val="00614712"/>
    <w:rsid w:val="006149E3"/>
    <w:rsid w:val="006155B3"/>
    <w:rsid w:val="00616544"/>
    <w:rsid w:val="00617054"/>
    <w:rsid w:val="00617F03"/>
    <w:rsid w:val="00620F4E"/>
    <w:rsid w:val="0062196F"/>
    <w:rsid w:val="006242B8"/>
    <w:rsid w:val="006243CD"/>
    <w:rsid w:val="006249AC"/>
    <w:rsid w:val="00625B1E"/>
    <w:rsid w:val="00626EE9"/>
    <w:rsid w:val="00627A06"/>
    <w:rsid w:val="00630877"/>
    <w:rsid w:val="0063111C"/>
    <w:rsid w:val="00631809"/>
    <w:rsid w:val="00632702"/>
    <w:rsid w:val="00632913"/>
    <w:rsid w:val="00632927"/>
    <w:rsid w:val="00632B0C"/>
    <w:rsid w:val="006331E7"/>
    <w:rsid w:val="00633AD0"/>
    <w:rsid w:val="00634211"/>
    <w:rsid w:val="0063499E"/>
    <w:rsid w:val="006360A9"/>
    <w:rsid w:val="006361A4"/>
    <w:rsid w:val="00636524"/>
    <w:rsid w:val="00636600"/>
    <w:rsid w:val="0063671D"/>
    <w:rsid w:val="006367B0"/>
    <w:rsid w:val="00637234"/>
    <w:rsid w:val="00637308"/>
    <w:rsid w:val="00637FEB"/>
    <w:rsid w:val="00640853"/>
    <w:rsid w:val="006410D2"/>
    <w:rsid w:val="0064117A"/>
    <w:rsid w:val="00641585"/>
    <w:rsid w:val="00641D14"/>
    <w:rsid w:val="0064205C"/>
    <w:rsid w:val="00642386"/>
    <w:rsid w:val="006423C1"/>
    <w:rsid w:val="006423E0"/>
    <w:rsid w:val="00644AEE"/>
    <w:rsid w:val="006453B8"/>
    <w:rsid w:val="00645431"/>
    <w:rsid w:val="00647028"/>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B2"/>
    <w:rsid w:val="00656DD7"/>
    <w:rsid w:val="00657416"/>
    <w:rsid w:val="00657880"/>
    <w:rsid w:val="006579F5"/>
    <w:rsid w:val="006603C3"/>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0DE"/>
    <w:rsid w:val="00675175"/>
    <w:rsid w:val="0067624D"/>
    <w:rsid w:val="006769F6"/>
    <w:rsid w:val="00676EC3"/>
    <w:rsid w:val="00677110"/>
    <w:rsid w:val="00677661"/>
    <w:rsid w:val="006779DF"/>
    <w:rsid w:val="00677A0C"/>
    <w:rsid w:val="00677FFB"/>
    <w:rsid w:val="00680198"/>
    <w:rsid w:val="00680254"/>
    <w:rsid w:val="00680994"/>
    <w:rsid w:val="00680CD2"/>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7DF"/>
    <w:rsid w:val="00686B88"/>
    <w:rsid w:val="006877B7"/>
    <w:rsid w:val="0069044F"/>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6ED3"/>
    <w:rsid w:val="006C724D"/>
    <w:rsid w:val="006C7747"/>
    <w:rsid w:val="006C7B71"/>
    <w:rsid w:val="006D09C9"/>
    <w:rsid w:val="006D13C9"/>
    <w:rsid w:val="006D23DA"/>
    <w:rsid w:val="006D2FF2"/>
    <w:rsid w:val="006D30C0"/>
    <w:rsid w:val="006D419E"/>
    <w:rsid w:val="006D423A"/>
    <w:rsid w:val="006D5802"/>
    <w:rsid w:val="006D59D3"/>
    <w:rsid w:val="006D5D36"/>
    <w:rsid w:val="006D62C6"/>
    <w:rsid w:val="006D6601"/>
    <w:rsid w:val="006D70AB"/>
    <w:rsid w:val="006D76B8"/>
    <w:rsid w:val="006D76C6"/>
    <w:rsid w:val="006E094B"/>
    <w:rsid w:val="006E2C0B"/>
    <w:rsid w:val="006E2EC3"/>
    <w:rsid w:val="006E3003"/>
    <w:rsid w:val="006E30DE"/>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4354"/>
    <w:rsid w:val="006F6CE2"/>
    <w:rsid w:val="006F7029"/>
    <w:rsid w:val="006F7339"/>
    <w:rsid w:val="006F74DE"/>
    <w:rsid w:val="006F77B1"/>
    <w:rsid w:val="006F7D1B"/>
    <w:rsid w:val="007008B2"/>
    <w:rsid w:val="00700A6F"/>
    <w:rsid w:val="00701D88"/>
    <w:rsid w:val="00701E83"/>
    <w:rsid w:val="007020C1"/>
    <w:rsid w:val="007028FA"/>
    <w:rsid w:val="00702B0F"/>
    <w:rsid w:val="00702D64"/>
    <w:rsid w:val="00702E96"/>
    <w:rsid w:val="00703A89"/>
    <w:rsid w:val="00703E63"/>
    <w:rsid w:val="00704DE5"/>
    <w:rsid w:val="007058DB"/>
    <w:rsid w:val="00705CD5"/>
    <w:rsid w:val="00706120"/>
    <w:rsid w:val="0070637B"/>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18E"/>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1F9C"/>
    <w:rsid w:val="007327FB"/>
    <w:rsid w:val="00732841"/>
    <w:rsid w:val="00733D52"/>
    <w:rsid w:val="00734E7D"/>
    <w:rsid w:val="007351F2"/>
    <w:rsid w:val="007377F6"/>
    <w:rsid w:val="00737DCF"/>
    <w:rsid w:val="00740FFE"/>
    <w:rsid w:val="007410C8"/>
    <w:rsid w:val="00741135"/>
    <w:rsid w:val="007417C4"/>
    <w:rsid w:val="007418EC"/>
    <w:rsid w:val="00742B6C"/>
    <w:rsid w:val="00743F43"/>
    <w:rsid w:val="00744960"/>
    <w:rsid w:val="00744D1A"/>
    <w:rsid w:val="0074515F"/>
    <w:rsid w:val="00745F3A"/>
    <w:rsid w:val="00746024"/>
    <w:rsid w:val="00746EC3"/>
    <w:rsid w:val="007470CD"/>
    <w:rsid w:val="00747721"/>
    <w:rsid w:val="00751486"/>
    <w:rsid w:val="007518EC"/>
    <w:rsid w:val="007526F6"/>
    <w:rsid w:val="00753371"/>
    <w:rsid w:val="00753EFE"/>
    <w:rsid w:val="007548BD"/>
    <w:rsid w:val="00754A7D"/>
    <w:rsid w:val="007558E4"/>
    <w:rsid w:val="00755C3E"/>
    <w:rsid w:val="0075711A"/>
    <w:rsid w:val="00757A8A"/>
    <w:rsid w:val="00757B71"/>
    <w:rsid w:val="00757BCD"/>
    <w:rsid w:val="00757ECE"/>
    <w:rsid w:val="0076049E"/>
    <w:rsid w:val="0076098C"/>
    <w:rsid w:val="007619F9"/>
    <w:rsid w:val="007619FE"/>
    <w:rsid w:val="00761B8A"/>
    <w:rsid w:val="007625E5"/>
    <w:rsid w:val="00762BD6"/>
    <w:rsid w:val="00765127"/>
    <w:rsid w:val="007652AD"/>
    <w:rsid w:val="007655FE"/>
    <w:rsid w:val="007658EE"/>
    <w:rsid w:val="00765AE8"/>
    <w:rsid w:val="007661C0"/>
    <w:rsid w:val="007661F1"/>
    <w:rsid w:val="00766B1B"/>
    <w:rsid w:val="00767885"/>
    <w:rsid w:val="007700B8"/>
    <w:rsid w:val="00771194"/>
    <w:rsid w:val="007711C1"/>
    <w:rsid w:val="00771C4A"/>
    <w:rsid w:val="007725F2"/>
    <w:rsid w:val="00772EFA"/>
    <w:rsid w:val="0077332D"/>
    <w:rsid w:val="00773CAF"/>
    <w:rsid w:val="0077479B"/>
    <w:rsid w:val="00774C2D"/>
    <w:rsid w:val="00775247"/>
    <w:rsid w:val="00777A9B"/>
    <w:rsid w:val="00777E71"/>
    <w:rsid w:val="007814F2"/>
    <w:rsid w:val="00781567"/>
    <w:rsid w:val="00781692"/>
    <w:rsid w:val="00781909"/>
    <w:rsid w:val="00782782"/>
    <w:rsid w:val="00782FA1"/>
    <w:rsid w:val="0078344F"/>
    <w:rsid w:val="00783710"/>
    <w:rsid w:val="007839C5"/>
    <w:rsid w:val="007843BC"/>
    <w:rsid w:val="007849EC"/>
    <w:rsid w:val="00784F31"/>
    <w:rsid w:val="00786058"/>
    <w:rsid w:val="00786277"/>
    <w:rsid w:val="00787487"/>
    <w:rsid w:val="0078791F"/>
    <w:rsid w:val="00790AC4"/>
    <w:rsid w:val="00790D39"/>
    <w:rsid w:val="007913E3"/>
    <w:rsid w:val="00791D44"/>
    <w:rsid w:val="007930CE"/>
    <w:rsid w:val="007936D8"/>
    <w:rsid w:val="00793B2A"/>
    <w:rsid w:val="00793C5D"/>
    <w:rsid w:val="00794A30"/>
    <w:rsid w:val="00794BC4"/>
    <w:rsid w:val="0079500C"/>
    <w:rsid w:val="00795684"/>
    <w:rsid w:val="00795735"/>
    <w:rsid w:val="00795B3B"/>
    <w:rsid w:val="00795F44"/>
    <w:rsid w:val="007963BA"/>
    <w:rsid w:val="007964D6"/>
    <w:rsid w:val="007971AB"/>
    <w:rsid w:val="007A0EE6"/>
    <w:rsid w:val="007A123D"/>
    <w:rsid w:val="007A1396"/>
    <w:rsid w:val="007A1818"/>
    <w:rsid w:val="007A1D34"/>
    <w:rsid w:val="007A240F"/>
    <w:rsid w:val="007A350C"/>
    <w:rsid w:val="007A4592"/>
    <w:rsid w:val="007A45D7"/>
    <w:rsid w:val="007A4C55"/>
    <w:rsid w:val="007A531B"/>
    <w:rsid w:val="007A561C"/>
    <w:rsid w:val="007A58C1"/>
    <w:rsid w:val="007A5A7E"/>
    <w:rsid w:val="007A5B18"/>
    <w:rsid w:val="007A60C3"/>
    <w:rsid w:val="007A61B9"/>
    <w:rsid w:val="007A624C"/>
    <w:rsid w:val="007A69DD"/>
    <w:rsid w:val="007A7CF4"/>
    <w:rsid w:val="007B00E6"/>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4B4"/>
    <w:rsid w:val="007C0BCD"/>
    <w:rsid w:val="007C1945"/>
    <w:rsid w:val="007C1BBF"/>
    <w:rsid w:val="007C2147"/>
    <w:rsid w:val="007C22B3"/>
    <w:rsid w:val="007C2E69"/>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0F0A"/>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D2A"/>
    <w:rsid w:val="007F7F03"/>
    <w:rsid w:val="00800133"/>
    <w:rsid w:val="00800C92"/>
    <w:rsid w:val="00801911"/>
    <w:rsid w:val="00801DF6"/>
    <w:rsid w:val="008026D0"/>
    <w:rsid w:val="00802A02"/>
    <w:rsid w:val="00802A83"/>
    <w:rsid w:val="00803313"/>
    <w:rsid w:val="00803629"/>
    <w:rsid w:val="00803D68"/>
    <w:rsid w:val="008046D7"/>
    <w:rsid w:val="00806488"/>
    <w:rsid w:val="00806A13"/>
    <w:rsid w:val="00806A17"/>
    <w:rsid w:val="00806AD6"/>
    <w:rsid w:val="008071A6"/>
    <w:rsid w:val="008076E4"/>
    <w:rsid w:val="00807B20"/>
    <w:rsid w:val="0081039C"/>
    <w:rsid w:val="00810717"/>
    <w:rsid w:val="008107AE"/>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96"/>
    <w:rsid w:val="00827CC8"/>
    <w:rsid w:val="0083034A"/>
    <w:rsid w:val="008308A9"/>
    <w:rsid w:val="00830B10"/>
    <w:rsid w:val="00830F6D"/>
    <w:rsid w:val="00831D94"/>
    <w:rsid w:val="00832EB2"/>
    <w:rsid w:val="00832EE2"/>
    <w:rsid w:val="00833425"/>
    <w:rsid w:val="0083344C"/>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796"/>
    <w:rsid w:val="00845EC5"/>
    <w:rsid w:val="0084672C"/>
    <w:rsid w:val="008469CF"/>
    <w:rsid w:val="00846CA6"/>
    <w:rsid w:val="008473B3"/>
    <w:rsid w:val="00851183"/>
    <w:rsid w:val="0085192E"/>
    <w:rsid w:val="00851DEB"/>
    <w:rsid w:val="008525A4"/>
    <w:rsid w:val="0085272A"/>
    <w:rsid w:val="0085307B"/>
    <w:rsid w:val="008532A1"/>
    <w:rsid w:val="008537B7"/>
    <w:rsid w:val="008553D0"/>
    <w:rsid w:val="00857042"/>
    <w:rsid w:val="00861D41"/>
    <w:rsid w:val="00861ECD"/>
    <w:rsid w:val="008623FA"/>
    <w:rsid w:val="008628AA"/>
    <w:rsid w:val="00862BED"/>
    <w:rsid w:val="00862E05"/>
    <w:rsid w:val="0086302B"/>
    <w:rsid w:val="00863173"/>
    <w:rsid w:val="00863839"/>
    <w:rsid w:val="00863C2B"/>
    <w:rsid w:val="00863C41"/>
    <w:rsid w:val="00863EB9"/>
    <w:rsid w:val="00864639"/>
    <w:rsid w:val="008658E8"/>
    <w:rsid w:val="00866E55"/>
    <w:rsid w:val="00866FA7"/>
    <w:rsid w:val="008675D2"/>
    <w:rsid w:val="0087211C"/>
    <w:rsid w:val="008721CE"/>
    <w:rsid w:val="0087256B"/>
    <w:rsid w:val="00872F7A"/>
    <w:rsid w:val="00873C83"/>
    <w:rsid w:val="00873D64"/>
    <w:rsid w:val="00875D1A"/>
    <w:rsid w:val="0087700F"/>
    <w:rsid w:val="00877C4D"/>
    <w:rsid w:val="00877F94"/>
    <w:rsid w:val="008801D2"/>
    <w:rsid w:val="00880399"/>
    <w:rsid w:val="008807CD"/>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389"/>
    <w:rsid w:val="008A097F"/>
    <w:rsid w:val="008A142A"/>
    <w:rsid w:val="008A1843"/>
    <w:rsid w:val="008A1CB3"/>
    <w:rsid w:val="008A205D"/>
    <w:rsid w:val="008A2187"/>
    <w:rsid w:val="008A22F6"/>
    <w:rsid w:val="008A300E"/>
    <w:rsid w:val="008A4414"/>
    <w:rsid w:val="008A5EA1"/>
    <w:rsid w:val="008A7AE7"/>
    <w:rsid w:val="008B01CF"/>
    <w:rsid w:val="008B0204"/>
    <w:rsid w:val="008B0373"/>
    <w:rsid w:val="008B0812"/>
    <w:rsid w:val="008B1C21"/>
    <w:rsid w:val="008B2FFB"/>
    <w:rsid w:val="008B4567"/>
    <w:rsid w:val="008B4917"/>
    <w:rsid w:val="008B5C63"/>
    <w:rsid w:val="008B6417"/>
    <w:rsid w:val="008B7CDE"/>
    <w:rsid w:val="008B7FFE"/>
    <w:rsid w:val="008C0122"/>
    <w:rsid w:val="008C1159"/>
    <w:rsid w:val="008C1CF5"/>
    <w:rsid w:val="008C1D8E"/>
    <w:rsid w:val="008C2BBF"/>
    <w:rsid w:val="008C2C8C"/>
    <w:rsid w:val="008C32C4"/>
    <w:rsid w:val="008C439E"/>
    <w:rsid w:val="008C4F59"/>
    <w:rsid w:val="008C5E93"/>
    <w:rsid w:val="008C7036"/>
    <w:rsid w:val="008C7AC4"/>
    <w:rsid w:val="008C7AD7"/>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797"/>
    <w:rsid w:val="008E3D22"/>
    <w:rsid w:val="008E43E7"/>
    <w:rsid w:val="008E4981"/>
    <w:rsid w:val="008E686E"/>
    <w:rsid w:val="008E6A94"/>
    <w:rsid w:val="008E7AF7"/>
    <w:rsid w:val="008F3487"/>
    <w:rsid w:val="008F39F4"/>
    <w:rsid w:val="008F3B19"/>
    <w:rsid w:val="008F3D19"/>
    <w:rsid w:val="008F4F75"/>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114"/>
    <w:rsid w:val="00914490"/>
    <w:rsid w:val="0091551A"/>
    <w:rsid w:val="009200A7"/>
    <w:rsid w:val="00920CCC"/>
    <w:rsid w:val="00921A38"/>
    <w:rsid w:val="0092389E"/>
    <w:rsid w:val="00923FC7"/>
    <w:rsid w:val="00924C05"/>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1FF5"/>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282"/>
    <w:rsid w:val="00964BD3"/>
    <w:rsid w:val="00964EAD"/>
    <w:rsid w:val="00965401"/>
    <w:rsid w:val="00965DF1"/>
    <w:rsid w:val="0096648A"/>
    <w:rsid w:val="009667F4"/>
    <w:rsid w:val="00966E54"/>
    <w:rsid w:val="0096789B"/>
    <w:rsid w:val="009708BE"/>
    <w:rsid w:val="009727F6"/>
    <w:rsid w:val="009729E4"/>
    <w:rsid w:val="00973849"/>
    <w:rsid w:val="009739C0"/>
    <w:rsid w:val="009740AB"/>
    <w:rsid w:val="0097475F"/>
    <w:rsid w:val="00974FE2"/>
    <w:rsid w:val="00975AF4"/>
    <w:rsid w:val="00976536"/>
    <w:rsid w:val="009766B0"/>
    <w:rsid w:val="00976931"/>
    <w:rsid w:val="00976C2E"/>
    <w:rsid w:val="00977496"/>
    <w:rsid w:val="00980032"/>
    <w:rsid w:val="00980062"/>
    <w:rsid w:val="00980C2B"/>
    <w:rsid w:val="009810E3"/>
    <w:rsid w:val="00982FAB"/>
    <w:rsid w:val="0098318B"/>
    <w:rsid w:val="00983A03"/>
    <w:rsid w:val="00984FEE"/>
    <w:rsid w:val="00985A42"/>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56B1"/>
    <w:rsid w:val="009956F7"/>
    <w:rsid w:val="00997490"/>
    <w:rsid w:val="009A01B1"/>
    <w:rsid w:val="009A1100"/>
    <w:rsid w:val="009A15C5"/>
    <w:rsid w:val="009A17E1"/>
    <w:rsid w:val="009A20AE"/>
    <w:rsid w:val="009A2927"/>
    <w:rsid w:val="009A4112"/>
    <w:rsid w:val="009A4F47"/>
    <w:rsid w:val="009A689F"/>
    <w:rsid w:val="009B014E"/>
    <w:rsid w:val="009B0718"/>
    <w:rsid w:val="009B0B46"/>
    <w:rsid w:val="009B1625"/>
    <w:rsid w:val="009B1835"/>
    <w:rsid w:val="009B250A"/>
    <w:rsid w:val="009B2CF2"/>
    <w:rsid w:val="009B3824"/>
    <w:rsid w:val="009B386D"/>
    <w:rsid w:val="009B40D5"/>
    <w:rsid w:val="009B5392"/>
    <w:rsid w:val="009B61E1"/>
    <w:rsid w:val="009B6CCF"/>
    <w:rsid w:val="009B6E80"/>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3953"/>
    <w:rsid w:val="009D3BB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39"/>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9F7F9A"/>
    <w:rsid w:val="00A0020D"/>
    <w:rsid w:val="00A01359"/>
    <w:rsid w:val="00A02CE4"/>
    <w:rsid w:val="00A03863"/>
    <w:rsid w:val="00A048C1"/>
    <w:rsid w:val="00A04D16"/>
    <w:rsid w:val="00A062D7"/>
    <w:rsid w:val="00A06452"/>
    <w:rsid w:val="00A06CA5"/>
    <w:rsid w:val="00A07CD0"/>
    <w:rsid w:val="00A10998"/>
    <w:rsid w:val="00A1124B"/>
    <w:rsid w:val="00A1178A"/>
    <w:rsid w:val="00A12464"/>
    <w:rsid w:val="00A126B8"/>
    <w:rsid w:val="00A1273F"/>
    <w:rsid w:val="00A127F3"/>
    <w:rsid w:val="00A13466"/>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63BE"/>
    <w:rsid w:val="00A2730E"/>
    <w:rsid w:val="00A30E96"/>
    <w:rsid w:val="00A31263"/>
    <w:rsid w:val="00A3223B"/>
    <w:rsid w:val="00A32B42"/>
    <w:rsid w:val="00A337F1"/>
    <w:rsid w:val="00A3393C"/>
    <w:rsid w:val="00A33BEB"/>
    <w:rsid w:val="00A344A4"/>
    <w:rsid w:val="00A34ABF"/>
    <w:rsid w:val="00A354AE"/>
    <w:rsid w:val="00A3799F"/>
    <w:rsid w:val="00A37A94"/>
    <w:rsid w:val="00A4028F"/>
    <w:rsid w:val="00A40BF7"/>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67B0"/>
    <w:rsid w:val="00A57211"/>
    <w:rsid w:val="00A613EB"/>
    <w:rsid w:val="00A616FF"/>
    <w:rsid w:val="00A623B3"/>
    <w:rsid w:val="00A62DE8"/>
    <w:rsid w:val="00A63746"/>
    <w:rsid w:val="00A64C91"/>
    <w:rsid w:val="00A657C2"/>
    <w:rsid w:val="00A65802"/>
    <w:rsid w:val="00A65CE2"/>
    <w:rsid w:val="00A66353"/>
    <w:rsid w:val="00A675E3"/>
    <w:rsid w:val="00A67950"/>
    <w:rsid w:val="00A67E27"/>
    <w:rsid w:val="00A70A5A"/>
    <w:rsid w:val="00A70C2D"/>
    <w:rsid w:val="00A70DD1"/>
    <w:rsid w:val="00A70E13"/>
    <w:rsid w:val="00A713F9"/>
    <w:rsid w:val="00A729D1"/>
    <w:rsid w:val="00A72C4C"/>
    <w:rsid w:val="00A73515"/>
    <w:rsid w:val="00A73997"/>
    <w:rsid w:val="00A73BA5"/>
    <w:rsid w:val="00A740F3"/>
    <w:rsid w:val="00A744E9"/>
    <w:rsid w:val="00A74DAF"/>
    <w:rsid w:val="00A75361"/>
    <w:rsid w:val="00A75C40"/>
    <w:rsid w:val="00A75FFF"/>
    <w:rsid w:val="00A7613C"/>
    <w:rsid w:val="00A76439"/>
    <w:rsid w:val="00A7649C"/>
    <w:rsid w:val="00A77869"/>
    <w:rsid w:val="00A77932"/>
    <w:rsid w:val="00A77A3B"/>
    <w:rsid w:val="00A77D76"/>
    <w:rsid w:val="00A809F6"/>
    <w:rsid w:val="00A815DA"/>
    <w:rsid w:val="00A82FAA"/>
    <w:rsid w:val="00A8313E"/>
    <w:rsid w:val="00A83172"/>
    <w:rsid w:val="00A8422A"/>
    <w:rsid w:val="00A84F6E"/>
    <w:rsid w:val="00A85860"/>
    <w:rsid w:val="00A859D7"/>
    <w:rsid w:val="00A86B62"/>
    <w:rsid w:val="00A87231"/>
    <w:rsid w:val="00A8785D"/>
    <w:rsid w:val="00A90B43"/>
    <w:rsid w:val="00A91CF5"/>
    <w:rsid w:val="00A921EE"/>
    <w:rsid w:val="00A92371"/>
    <w:rsid w:val="00A92946"/>
    <w:rsid w:val="00A92E4B"/>
    <w:rsid w:val="00A95053"/>
    <w:rsid w:val="00A95658"/>
    <w:rsid w:val="00A95AB8"/>
    <w:rsid w:val="00A9621B"/>
    <w:rsid w:val="00A968D7"/>
    <w:rsid w:val="00A96BF1"/>
    <w:rsid w:val="00A9722A"/>
    <w:rsid w:val="00AA00DE"/>
    <w:rsid w:val="00AA02FA"/>
    <w:rsid w:val="00AA0716"/>
    <w:rsid w:val="00AA0D9E"/>
    <w:rsid w:val="00AA0DB1"/>
    <w:rsid w:val="00AA1BEC"/>
    <w:rsid w:val="00AA1E82"/>
    <w:rsid w:val="00AA20DD"/>
    <w:rsid w:val="00AA2591"/>
    <w:rsid w:val="00AA2BC2"/>
    <w:rsid w:val="00AA3559"/>
    <w:rsid w:val="00AA3AEA"/>
    <w:rsid w:val="00AA3E7D"/>
    <w:rsid w:val="00AA46A8"/>
    <w:rsid w:val="00AA4C15"/>
    <w:rsid w:val="00AA4D74"/>
    <w:rsid w:val="00AA662A"/>
    <w:rsid w:val="00AA6724"/>
    <w:rsid w:val="00AA6835"/>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15D"/>
    <w:rsid w:val="00AC479E"/>
    <w:rsid w:val="00AC60D7"/>
    <w:rsid w:val="00AC647C"/>
    <w:rsid w:val="00AC7166"/>
    <w:rsid w:val="00AC7BE9"/>
    <w:rsid w:val="00AD0274"/>
    <w:rsid w:val="00AD0F82"/>
    <w:rsid w:val="00AD19EC"/>
    <w:rsid w:val="00AD3528"/>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5D5"/>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5E"/>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0BCB"/>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46E4"/>
    <w:rsid w:val="00B35730"/>
    <w:rsid w:val="00B36302"/>
    <w:rsid w:val="00B36A63"/>
    <w:rsid w:val="00B40878"/>
    <w:rsid w:val="00B40BE4"/>
    <w:rsid w:val="00B40D5D"/>
    <w:rsid w:val="00B40D8B"/>
    <w:rsid w:val="00B40FDB"/>
    <w:rsid w:val="00B415D0"/>
    <w:rsid w:val="00B41719"/>
    <w:rsid w:val="00B41CE2"/>
    <w:rsid w:val="00B42938"/>
    <w:rsid w:val="00B43F57"/>
    <w:rsid w:val="00B441CB"/>
    <w:rsid w:val="00B443CE"/>
    <w:rsid w:val="00B446C4"/>
    <w:rsid w:val="00B44A08"/>
    <w:rsid w:val="00B44AB7"/>
    <w:rsid w:val="00B44CF7"/>
    <w:rsid w:val="00B45C44"/>
    <w:rsid w:val="00B46A38"/>
    <w:rsid w:val="00B474FE"/>
    <w:rsid w:val="00B47AAB"/>
    <w:rsid w:val="00B5110D"/>
    <w:rsid w:val="00B5183B"/>
    <w:rsid w:val="00B524CF"/>
    <w:rsid w:val="00B539F2"/>
    <w:rsid w:val="00B54A5E"/>
    <w:rsid w:val="00B54FDC"/>
    <w:rsid w:val="00B551DE"/>
    <w:rsid w:val="00B56B2D"/>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078E"/>
    <w:rsid w:val="00B71093"/>
    <w:rsid w:val="00B7119C"/>
    <w:rsid w:val="00B71A5E"/>
    <w:rsid w:val="00B71BF8"/>
    <w:rsid w:val="00B72DAE"/>
    <w:rsid w:val="00B73430"/>
    <w:rsid w:val="00B73813"/>
    <w:rsid w:val="00B743EB"/>
    <w:rsid w:val="00B748D7"/>
    <w:rsid w:val="00B74972"/>
    <w:rsid w:val="00B75EFE"/>
    <w:rsid w:val="00B768F2"/>
    <w:rsid w:val="00B76AD6"/>
    <w:rsid w:val="00B76DED"/>
    <w:rsid w:val="00B770C1"/>
    <w:rsid w:val="00B77DAF"/>
    <w:rsid w:val="00B8021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8CB"/>
    <w:rsid w:val="00B929FE"/>
    <w:rsid w:val="00B92E20"/>
    <w:rsid w:val="00B930EB"/>
    <w:rsid w:val="00B93B87"/>
    <w:rsid w:val="00B93C24"/>
    <w:rsid w:val="00B94E02"/>
    <w:rsid w:val="00B9554F"/>
    <w:rsid w:val="00B95D55"/>
    <w:rsid w:val="00B96835"/>
    <w:rsid w:val="00B96AC5"/>
    <w:rsid w:val="00B96AF4"/>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5BE3"/>
    <w:rsid w:val="00BA6955"/>
    <w:rsid w:val="00BA74BF"/>
    <w:rsid w:val="00BA74CF"/>
    <w:rsid w:val="00BA7B59"/>
    <w:rsid w:val="00BB0045"/>
    <w:rsid w:val="00BB025D"/>
    <w:rsid w:val="00BB1A4D"/>
    <w:rsid w:val="00BB2040"/>
    <w:rsid w:val="00BB211D"/>
    <w:rsid w:val="00BB2295"/>
    <w:rsid w:val="00BB2C13"/>
    <w:rsid w:val="00BB31CC"/>
    <w:rsid w:val="00BB3391"/>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9D2"/>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3998"/>
    <w:rsid w:val="00BD4990"/>
    <w:rsid w:val="00BD5359"/>
    <w:rsid w:val="00BD5575"/>
    <w:rsid w:val="00BD622C"/>
    <w:rsid w:val="00BD658C"/>
    <w:rsid w:val="00BD6BAD"/>
    <w:rsid w:val="00BD7203"/>
    <w:rsid w:val="00BD72BB"/>
    <w:rsid w:val="00BD7AA9"/>
    <w:rsid w:val="00BD7B40"/>
    <w:rsid w:val="00BE03A7"/>
    <w:rsid w:val="00BE0867"/>
    <w:rsid w:val="00BE0E7B"/>
    <w:rsid w:val="00BE1003"/>
    <w:rsid w:val="00BE1E4B"/>
    <w:rsid w:val="00BE2477"/>
    <w:rsid w:val="00BE2719"/>
    <w:rsid w:val="00BE288E"/>
    <w:rsid w:val="00BE2FDF"/>
    <w:rsid w:val="00BE36DB"/>
    <w:rsid w:val="00BE3F66"/>
    <w:rsid w:val="00BE4A59"/>
    <w:rsid w:val="00BE4D6A"/>
    <w:rsid w:val="00BE5072"/>
    <w:rsid w:val="00BE6666"/>
    <w:rsid w:val="00BE6CE8"/>
    <w:rsid w:val="00BE7F59"/>
    <w:rsid w:val="00BF0774"/>
    <w:rsid w:val="00BF0E39"/>
    <w:rsid w:val="00BF118D"/>
    <w:rsid w:val="00BF14C8"/>
    <w:rsid w:val="00BF16D2"/>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44"/>
    <w:rsid w:val="00C034BB"/>
    <w:rsid w:val="00C0392F"/>
    <w:rsid w:val="00C03A71"/>
    <w:rsid w:val="00C03F4D"/>
    <w:rsid w:val="00C04821"/>
    <w:rsid w:val="00C05632"/>
    <w:rsid w:val="00C05A6A"/>
    <w:rsid w:val="00C06510"/>
    <w:rsid w:val="00C069CA"/>
    <w:rsid w:val="00C07DB8"/>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950"/>
    <w:rsid w:val="00C33E84"/>
    <w:rsid w:val="00C342CC"/>
    <w:rsid w:val="00C345A6"/>
    <w:rsid w:val="00C34CA8"/>
    <w:rsid w:val="00C34DC0"/>
    <w:rsid w:val="00C356C7"/>
    <w:rsid w:val="00C357E2"/>
    <w:rsid w:val="00C35E77"/>
    <w:rsid w:val="00C362D4"/>
    <w:rsid w:val="00C375C5"/>
    <w:rsid w:val="00C379D3"/>
    <w:rsid w:val="00C42138"/>
    <w:rsid w:val="00C42442"/>
    <w:rsid w:val="00C42FAF"/>
    <w:rsid w:val="00C43606"/>
    <w:rsid w:val="00C448B3"/>
    <w:rsid w:val="00C44EDF"/>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2DA9"/>
    <w:rsid w:val="00C63984"/>
    <w:rsid w:val="00C64693"/>
    <w:rsid w:val="00C647E9"/>
    <w:rsid w:val="00C64F04"/>
    <w:rsid w:val="00C664D2"/>
    <w:rsid w:val="00C6750D"/>
    <w:rsid w:val="00C67D05"/>
    <w:rsid w:val="00C7097A"/>
    <w:rsid w:val="00C7098C"/>
    <w:rsid w:val="00C71372"/>
    <w:rsid w:val="00C7146B"/>
    <w:rsid w:val="00C71602"/>
    <w:rsid w:val="00C7212A"/>
    <w:rsid w:val="00C721CA"/>
    <w:rsid w:val="00C72510"/>
    <w:rsid w:val="00C72EEE"/>
    <w:rsid w:val="00C734C1"/>
    <w:rsid w:val="00C740D1"/>
    <w:rsid w:val="00C74D1E"/>
    <w:rsid w:val="00C75B71"/>
    <w:rsid w:val="00C76717"/>
    <w:rsid w:val="00C7717A"/>
    <w:rsid w:val="00C777A1"/>
    <w:rsid w:val="00C77D98"/>
    <w:rsid w:val="00C80979"/>
    <w:rsid w:val="00C82DDC"/>
    <w:rsid w:val="00C8320E"/>
    <w:rsid w:val="00C836E3"/>
    <w:rsid w:val="00C84103"/>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106"/>
    <w:rsid w:val="00CA256F"/>
    <w:rsid w:val="00CA3280"/>
    <w:rsid w:val="00CA4C2D"/>
    <w:rsid w:val="00CA5392"/>
    <w:rsid w:val="00CA6151"/>
    <w:rsid w:val="00CA7D70"/>
    <w:rsid w:val="00CB0257"/>
    <w:rsid w:val="00CB1470"/>
    <w:rsid w:val="00CB2097"/>
    <w:rsid w:val="00CB2C14"/>
    <w:rsid w:val="00CB3925"/>
    <w:rsid w:val="00CB4C9C"/>
    <w:rsid w:val="00CB5203"/>
    <w:rsid w:val="00CB526B"/>
    <w:rsid w:val="00CB607C"/>
    <w:rsid w:val="00CB62FD"/>
    <w:rsid w:val="00CB6714"/>
    <w:rsid w:val="00CB6887"/>
    <w:rsid w:val="00CB6DA2"/>
    <w:rsid w:val="00CB7C42"/>
    <w:rsid w:val="00CC00D3"/>
    <w:rsid w:val="00CC06C5"/>
    <w:rsid w:val="00CC0987"/>
    <w:rsid w:val="00CC1A83"/>
    <w:rsid w:val="00CC1AD6"/>
    <w:rsid w:val="00CC30B6"/>
    <w:rsid w:val="00CC31CB"/>
    <w:rsid w:val="00CC3640"/>
    <w:rsid w:val="00CC36CD"/>
    <w:rsid w:val="00CC397D"/>
    <w:rsid w:val="00CC4871"/>
    <w:rsid w:val="00CC4F2A"/>
    <w:rsid w:val="00CC504C"/>
    <w:rsid w:val="00CC5102"/>
    <w:rsid w:val="00CC611B"/>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775"/>
    <w:rsid w:val="00CE09C6"/>
    <w:rsid w:val="00CE1864"/>
    <w:rsid w:val="00CE2676"/>
    <w:rsid w:val="00CE341E"/>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3C5"/>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349"/>
    <w:rsid w:val="00D1447E"/>
    <w:rsid w:val="00D145C8"/>
    <w:rsid w:val="00D14A06"/>
    <w:rsid w:val="00D14A9F"/>
    <w:rsid w:val="00D14E19"/>
    <w:rsid w:val="00D16083"/>
    <w:rsid w:val="00D16423"/>
    <w:rsid w:val="00D16F25"/>
    <w:rsid w:val="00D17430"/>
    <w:rsid w:val="00D17897"/>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5E6A"/>
    <w:rsid w:val="00D270B5"/>
    <w:rsid w:val="00D27447"/>
    <w:rsid w:val="00D27830"/>
    <w:rsid w:val="00D27FE9"/>
    <w:rsid w:val="00D30225"/>
    <w:rsid w:val="00D30A2C"/>
    <w:rsid w:val="00D30F78"/>
    <w:rsid w:val="00D30F8E"/>
    <w:rsid w:val="00D31026"/>
    <w:rsid w:val="00D314F1"/>
    <w:rsid w:val="00D31F9B"/>
    <w:rsid w:val="00D3259F"/>
    <w:rsid w:val="00D32991"/>
    <w:rsid w:val="00D329DC"/>
    <w:rsid w:val="00D334C5"/>
    <w:rsid w:val="00D3399C"/>
    <w:rsid w:val="00D33BF7"/>
    <w:rsid w:val="00D34008"/>
    <w:rsid w:val="00D34180"/>
    <w:rsid w:val="00D3487F"/>
    <w:rsid w:val="00D34CB4"/>
    <w:rsid w:val="00D361BF"/>
    <w:rsid w:val="00D36BE8"/>
    <w:rsid w:val="00D36E72"/>
    <w:rsid w:val="00D3703E"/>
    <w:rsid w:val="00D379A0"/>
    <w:rsid w:val="00D37BB1"/>
    <w:rsid w:val="00D37E17"/>
    <w:rsid w:val="00D401EE"/>
    <w:rsid w:val="00D40216"/>
    <w:rsid w:val="00D408CC"/>
    <w:rsid w:val="00D41D64"/>
    <w:rsid w:val="00D42C2A"/>
    <w:rsid w:val="00D42C7D"/>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2EF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04D"/>
    <w:rsid w:val="00D71152"/>
    <w:rsid w:val="00D71787"/>
    <w:rsid w:val="00D739CD"/>
    <w:rsid w:val="00D74CB6"/>
    <w:rsid w:val="00D74EE3"/>
    <w:rsid w:val="00D75C04"/>
    <w:rsid w:val="00D77EDF"/>
    <w:rsid w:val="00D80C1D"/>
    <w:rsid w:val="00D80E1E"/>
    <w:rsid w:val="00D8119E"/>
    <w:rsid w:val="00D81ABC"/>
    <w:rsid w:val="00D8223F"/>
    <w:rsid w:val="00D82A4E"/>
    <w:rsid w:val="00D82B41"/>
    <w:rsid w:val="00D82B54"/>
    <w:rsid w:val="00D8373B"/>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53F4"/>
    <w:rsid w:val="00DB68BA"/>
    <w:rsid w:val="00DB6BC5"/>
    <w:rsid w:val="00DB7005"/>
    <w:rsid w:val="00DB7C21"/>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C720A"/>
    <w:rsid w:val="00DD13A5"/>
    <w:rsid w:val="00DD1748"/>
    <w:rsid w:val="00DD211B"/>
    <w:rsid w:val="00DD2217"/>
    <w:rsid w:val="00DD2CD0"/>
    <w:rsid w:val="00DD3197"/>
    <w:rsid w:val="00DD3334"/>
    <w:rsid w:val="00DD3C2C"/>
    <w:rsid w:val="00DD3EE3"/>
    <w:rsid w:val="00DD435A"/>
    <w:rsid w:val="00DD4C02"/>
    <w:rsid w:val="00DD5343"/>
    <w:rsid w:val="00DD6F89"/>
    <w:rsid w:val="00DD79F0"/>
    <w:rsid w:val="00DD7C24"/>
    <w:rsid w:val="00DE0734"/>
    <w:rsid w:val="00DE0DE3"/>
    <w:rsid w:val="00DE1252"/>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6"/>
    <w:rsid w:val="00DE66BE"/>
    <w:rsid w:val="00DE6CFA"/>
    <w:rsid w:val="00DE78F7"/>
    <w:rsid w:val="00DE7B76"/>
    <w:rsid w:val="00DF00B0"/>
    <w:rsid w:val="00DF07F9"/>
    <w:rsid w:val="00DF09F7"/>
    <w:rsid w:val="00DF0B82"/>
    <w:rsid w:val="00DF0E3E"/>
    <w:rsid w:val="00DF29C3"/>
    <w:rsid w:val="00DF31F2"/>
    <w:rsid w:val="00DF3D4E"/>
    <w:rsid w:val="00DF3FDB"/>
    <w:rsid w:val="00DF482C"/>
    <w:rsid w:val="00DF4A5E"/>
    <w:rsid w:val="00DF5CAB"/>
    <w:rsid w:val="00DF60E1"/>
    <w:rsid w:val="00DF793F"/>
    <w:rsid w:val="00E0019C"/>
    <w:rsid w:val="00E009A4"/>
    <w:rsid w:val="00E01D98"/>
    <w:rsid w:val="00E02F66"/>
    <w:rsid w:val="00E039BC"/>
    <w:rsid w:val="00E03E45"/>
    <w:rsid w:val="00E03EF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5A32"/>
    <w:rsid w:val="00E27815"/>
    <w:rsid w:val="00E27AB6"/>
    <w:rsid w:val="00E27E1C"/>
    <w:rsid w:val="00E30307"/>
    <w:rsid w:val="00E31D50"/>
    <w:rsid w:val="00E31F09"/>
    <w:rsid w:val="00E321C4"/>
    <w:rsid w:val="00E334C9"/>
    <w:rsid w:val="00E338E1"/>
    <w:rsid w:val="00E339EA"/>
    <w:rsid w:val="00E33EB0"/>
    <w:rsid w:val="00E343D6"/>
    <w:rsid w:val="00E34AEC"/>
    <w:rsid w:val="00E35589"/>
    <w:rsid w:val="00E3573E"/>
    <w:rsid w:val="00E35CFD"/>
    <w:rsid w:val="00E36365"/>
    <w:rsid w:val="00E36B76"/>
    <w:rsid w:val="00E36CEF"/>
    <w:rsid w:val="00E374B6"/>
    <w:rsid w:val="00E4048D"/>
    <w:rsid w:val="00E406A0"/>
    <w:rsid w:val="00E41B69"/>
    <w:rsid w:val="00E41C25"/>
    <w:rsid w:val="00E4207D"/>
    <w:rsid w:val="00E424A9"/>
    <w:rsid w:val="00E42A2B"/>
    <w:rsid w:val="00E4313C"/>
    <w:rsid w:val="00E436FD"/>
    <w:rsid w:val="00E43D03"/>
    <w:rsid w:val="00E46397"/>
    <w:rsid w:val="00E46485"/>
    <w:rsid w:val="00E4661D"/>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7B4"/>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760"/>
    <w:rsid w:val="00E66846"/>
    <w:rsid w:val="00E66DC4"/>
    <w:rsid w:val="00E670A5"/>
    <w:rsid w:val="00E70E37"/>
    <w:rsid w:val="00E71310"/>
    <w:rsid w:val="00E71BAB"/>
    <w:rsid w:val="00E727A1"/>
    <w:rsid w:val="00E730D3"/>
    <w:rsid w:val="00E731FC"/>
    <w:rsid w:val="00E734C0"/>
    <w:rsid w:val="00E73800"/>
    <w:rsid w:val="00E73B26"/>
    <w:rsid w:val="00E744E7"/>
    <w:rsid w:val="00E74BE4"/>
    <w:rsid w:val="00E75BF3"/>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87AA0"/>
    <w:rsid w:val="00E9195A"/>
    <w:rsid w:val="00E91CA1"/>
    <w:rsid w:val="00E921D0"/>
    <w:rsid w:val="00E933D2"/>
    <w:rsid w:val="00E93EE7"/>
    <w:rsid w:val="00E93F27"/>
    <w:rsid w:val="00E96120"/>
    <w:rsid w:val="00E96D27"/>
    <w:rsid w:val="00E96DDC"/>
    <w:rsid w:val="00E96FA9"/>
    <w:rsid w:val="00E970AD"/>
    <w:rsid w:val="00E97258"/>
    <w:rsid w:val="00E97CCD"/>
    <w:rsid w:val="00E97E1B"/>
    <w:rsid w:val="00EA03F5"/>
    <w:rsid w:val="00EA12E5"/>
    <w:rsid w:val="00EA2050"/>
    <w:rsid w:val="00EA246E"/>
    <w:rsid w:val="00EA3BEC"/>
    <w:rsid w:val="00EA415C"/>
    <w:rsid w:val="00EA4740"/>
    <w:rsid w:val="00EA4757"/>
    <w:rsid w:val="00EA4A68"/>
    <w:rsid w:val="00EA4CDD"/>
    <w:rsid w:val="00EA4EE5"/>
    <w:rsid w:val="00EA5255"/>
    <w:rsid w:val="00EA59B0"/>
    <w:rsid w:val="00EA6C18"/>
    <w:rsid w:val="00EA6E89"/>
    <w:rsid w:val="00EA7F2D"/>
    <w:rsid w:val="00EB00F1"/>
    <w:rsid w:val="00EB0309"/>
    <w:rsid w:val="00EB0359"/>
    <w:rsid w:val="00EB0DC4"/>
    <w:rsid w:val="00EB1163"/>
    <w:rsid w:val="00EB1F41"/>
    <w:rsid w:val="00EB28F7"/>
    <w:rsid w:val="00EB33E6"/>
    <w:rsid w:val="00EB3524"/>
    <w:rsid w:val="00EB36FD"/>
    <w:rsid w:val="00EB3B37"/>
    <w:rsid w:val="00EB55AF"/>
    <w:rsid w:val="00EB5719"/>
    <w:rsid w:val="00EB62F4"/>
    <w:rsid w:val="00EB6574"/>
    <w:rsid w:val="00EB6CC3"/>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DB4"/>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353"/>
    <w:rsid w:val="00EF6A6B"/>
    <w:rsid w:val="00EF6D56"/>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9D6"/>
    <w:rsid w:val="00F17E9E"/>
    <w:rsid w:val="00F20343"/>
    <w:rsid w:val="00F2114E"/>
    <w:rsid w:val="00F21407"/>
    <w:rsid w:val="00F222F1"/>
    <w:rsid w:val="00F23198"/>
    <w:rsid w:val="00F234BF"/>
    <w:rsid w:val="00F23947"/>
    <w:rsid w:val="00F23F88"/>
    <w:rsid w:val="00F24E7B"/>
    <w:rsid w:val="00F26B00"/>
    <w:rsid w:val="00F26E5F"/>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6B3C"/>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67917"/>
    <w:rsid w:val="00F702FA"/>
    <w:rsid w:val="00F720A6"/>
    <w:rsid w:val="00F72482"/>
    <w:rsid w:val="00F72FEA"/>
    <w:rsid w:val="00F733A2"/>
    <w:rsid w:val="00F737ED"/>
    <w:rsid w:val="00F738E0"/>
    <w:rsid w:val="00F751FB"/>
    <w:rsid w:val="00F757CE"/>
    <w:rsid w:val="00F75A55"/>
    <w:rsid w:val="00F75F6C"/>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0CEE"/>
    <w:rsid w:val="00F91224"/>
    <w:rsid w:val="00F914B0"/>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3378"/>
    <w:rsid w:val="00FA40C9"/>
    <w:rsid w:val="00FA5EDC"/>
    <w:rsid w:val="00FA63A5"/>
    <w:rsid w:val="00FA695C"/>
    <w:rsid w:val="00FA7DC6"/>
    <w:rsid w:val="00FB046C"/>
    <w:rsid w:val="00FB0761"/>
    <w:rsid w:val="00FB1222"/>
    <w:rsid w:val="00FB161D"/>
    <w:rsid w:val="00FB1895"/>
    <w:rsid w:val="00FB1B35"/>
    <w:rsid w:val="00FB2619"/>
    <w:rsid w:val="00FB2CA4"/>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B6B"/>
    <w:rsid w:val="00FC3F9D"/>
    <w:rsid w:val="00FC4242"/>
    <w:rsid w:val="00FC4379"/>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59A5"/>
    <w:rsid w:val="00FD6853"/>
    <w:rsid w:val="00FD706D"/>
    <w:rsid w:val="00FD7107"/>
    <w:rsid w:val="00FD7332"/>
    <w:rsid w:val="00FE0C4F"/>
    <w:rsid w:val="00FE18A9"/>
    <w:rsid w:val="00FE1AE6"/>
    <w:rsid w:val="00FE1C40"/>
    <w:rsid w:val="00FE2315"/>
    <w:rsid w:val="00FE2377"/>
    <w:rsid w:val="00FE2862"/>
    <w:rsid w:val="00FE2EB3"/>
    <w:rsid w:val="00FE2FAA"/>
    <w:rsid w:val="00FE304E"/>
    <w:rsid w:val="00FE44F5"/>
    <w:rsid w:val="00FE4E2B"/>
    <w:rsid w:val="00FE52CE"/>
    <w:rsid w:val="00FE58CE"/>
    <w:rsid w:val="00FE6837"/>
    <w:rsid w:val="00FE7C7B"/>
    <w:rsid w:val="00FF12B0"/>
    <w:rsid w:val="00FF16A7"/>
    <w:rsid w:val="00FF187D"/>
    <w:rsid w:val="00FF18C6"/>
    <w:rsid w:val="00FF221C"/>
    <w:rsid w:val="00FF2854"/>
    <w:rsid w:val="00FF314A"/>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9D5DB"/>
  <w15:docId w15:val="{6CF1686D-FA45-411A-BD44-23DBC820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E30DE"/>
    <w:pPr>
      <w:spacing w:after="200" w:line="276" w:lineRule="auto"/>
    </w:pPr>
    <w:rPr>
      <w:sz w:val="24"/>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AntratsDiagrama">
    <w:name w:val="Antraštės Diagrama"/>
    <w:link w:val="Antrats"/>
    <w:uiPriority w:val="99"/>
    <w:rsid w:val="00842A0E"/>
    <w:rPr>
      <w:lang w:val="en-US"/>
    </w:rPr>
  </w:style>
  <w:style w:type="paragraph" w:styleId="Porat">
    <w:name w:val="footer"/>
    <w:basedOn w:val="prastasis"/>
    <w:link w:val="PoratDiagrama"/>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PoratDiagrama">
    <w:name w:val="Poraštė Diagrama"/>
    <w:link w:val="Porat"/>
    <w:uiPriority w:val="99"/>
    <w:rsid w:val="00842A0E"/>
    <w:rPr>
      <w:lang w:val="en-US"/>
    </w:rPr>
  </w:style>
  <w:style w:type="table" w:styleId="Lentelstinklelis">
    <w:name w:val="Table Grid"/>
    <w:basedOn w:val="prastojilente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uiPriority w:val="1"/>
    <w:qFormat/>
    <w:rsid w:val="0012204A"/>
    <w:rPr>
      <w:rFonts w:ascii="Calibri" w:eastAsia="Times New Roman" w:hAnsi="Calibri"/>
      <w:sz w:val="22"/>
      <w:lang w:val="lt-LT" w:eastAsia="lt-LT"/>
    </w:rPr>
  </w:style>
  <w:style w:type="character" w:customStyle="1" w:styleId="BetarpDiagrama">
    <w:name w:val="Be tarpų Diagrama"/>
    <w:link w:val="Betarp"/>
    <w:uiPriority w:val="1"/>
    <w:rsid w:val="0012204A"/>
    <w:rPr>
      <w:rFonts w:ascii="Calibri" w:eastAsia="Times New Roman" w:hAnsi="Calibri"/>
      <w:sz w:val="22"/>
      <w:lang w:eastAsia="lt-LT" w:bidi="ar-SA"/>
    </w:rPr>
  </w:style>
  <w:style w:type="paragraph" w:styleId="Debesliotekstas">
    <w:name w:val="Balloon Text"/>
    <w:basedOn w:val="prastasis"/>
    <w:link w:val="DebesliotekstasDiagrama"/>
    <w:uiPriority w:val="99"/>
    <w:semiHidden/>
    <w:unhideWhenUsed/>
    <w:rsid w:val="0012204A"/>
    <w:pPr>
      <w:spacing w:after="0" w:line="240" w:lineRule="auto"/>
    </w:pPr>
    <w:rPr>
      <w:rFonts w:ascii="Tahoma" w:hAnsi="Tahoma"/>
      <w:sz w:val="16"/>
      <w:szCs w:val="16"/>
      <w:lang w:val="en-US" w:eastAsia="x-none"/>
    </w:rPr>
  </w:style>
  <w:style w:type="character" w:customStyle="1" w:styleId="DebesliotekstasDiagrama">
    <w:name w:val="Debesėlio tekstas Diagrama"/>
    <w:link w:val="Debesliotekstas"/>
    <w:uiPriority w:val="99"/>
    <w:semiHidden/>
    <w:rsid w:val="0012204A"/>
    <w:rPr>
      <w:rFonts w:ascii="Tahoma" w:hAnsi="Tahoma" w:cs="Tahoma"/>
      <w:sz w:val="16"/>
      <w:szCs w:val="16"/>
      <w:lang w:val="en-US"/>
    </w:rPr>
  </w:style>
  <w:style w:type="paragraph" w:styleId="Sraopastraipa">
    <w:name w:val="List Paragraph"/>
    <w:aliases w:val="ERP-List Paragraph,List Paragraph11,Bullet EY,List Paragraph1"/>
    <w:basedOn w:val="prastasis"/>
    <w:link w:val="SraopastraipaDiagrama"/>
    <w:uiPriority w:val="34"/>
    <w:qFormat/>
    <w:rsid w:val="003C4F83"/>
    <w:pPr>
      <w:ind w:left="720"/>
      <w:contextualSpacing/>
    </w:pPr>
  </w:style>
  <w:style w:type="character" w:customStyle="1" w:styleId="typewriter">
    <w:name w:val="typewriter"/>
    <w:basedOn w:val="Numatytasispastraiposriftas"/>
    <w:rsid w:val="00664DE7"/>
  </w:style>
  <w:style w:type="paragraph" w:styleId="Puslapioinaostekstas">
    <w:name w:val="footnote text"/>
    <w:basedOn w:val="prastasis"/>
    <w:link w:val="PuslapioinaostekstasDiagrama"/>
    <w:uiPriority w:val="99"/>
    <w:unhideWhenUsed/>
    <w:rsid w:val="00FC1C70"/>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rsid w:val="00045514"/>
    <w:rPr>
      <w:lang w:val="x-none" w:eastAsia="x-none"/>
    </w:rPr>
  </w:style>
  <w:style w:type="character" w:styleId="Puslapioinaosnuoroda">
    <w:name w:val="footnote reference"/>
    <w:uiPriority w:val="99"/>
    <w:semiHidden/>
    <w:unhideWhenUsed/>
    <w:rsid w:val="00045514"/>
    <w:rPr>
      <w:vertAlign w:val="superscript"/>
    </w:rPr>
  </w:style>
  <w:style w:type="character" w:customStyle="1" w:styleId="kno-fv">
    <w:name w:val="kno-fv"/>
    <w:basedOn w:val="Numatytasispastraiposriftas"/>
    <w:rsid w:val="00044C63"/>
  </w:style>
  <w:style w:type="character" w:styleId="Hipersaitas">
    <w:name w:val="Hyperlink"/>
    <w:uiPriority w:val="99"/>
    <w:unhideWhenUsed/>
    <w:rsid w:val="004628AB"/>
    <w:rPr>
      <w:color w:val="0000FF"/>
      <w:u w:val="single"/>
    </w:rPr>
  </w:style>
  <w:style w:type="character" w:styleId="Komentaronuoroda">
    <w:name w:val="annotation reference"/>
    <w:uiPriority w:val="99"/>
    <w:semiHidden/>
    <w:unhideWhenUsed/>
    <w:rsid w:val="002D0340"/>
    <w:rPr>
      <w:sz w:val="16"/>
      <w:szCs w:val="16"/>
    </w:rPr>
  </w:style>
  <w:style w:type="paragraph" w:styleId="Komentarotekstas">
    <w:name w:val="annotation text"/>
    <w:basedOn w:val="prastasis"/>
    <w:link w:val="KomentarotekstasDiagrama"/>
    <w:unhideWhenUsed/>
    <w:rsid w:val="002D0340"/>
    <w:pPr>
      <w:spacing w:line="240" w:lineRule="auto"/>
    </w:pPr>
    <w:rPr>
      <w:sz w:val="20"/>
      <w:szCs w:val="20"/>
      <w:lang w:val="x-none" w:eastAsia="x-none"/>
    </w:rPr>
  </w:style>
  <w:style w:type="character" w:customStyle="1" w:styleId="KomentarotekstasDiagrama">
    <w:name w:val="Komentaro tekstas Diagrama"/>
    <w:link w:val="Komentarotekstas"/>
    <w:uiPriority w:val="99"/>
    <w:rsid w:val="002D0340"/>
    <w:rPr>
      <w:sz w:val="20"/>
      <w:szCs w:val="20"/>
    </w:rPr>
  </w:style>
  <w:style w:type="paragraph" w:styleId="Komentarotema">
    <w:name w:val="annotation subject"/>
    <w:basedOn w:val="Komentarotekstas"/>
    <w:next w:val="Komentarotekstas"/>
    <w:link w:val="KomentarotemaDiagrama"/>
    <w:uiPriority w:val="99"/>
    <w:semiHidden/>
    <w:unhideWhenUsed/>
    <w:rsid w:val="002D0340"/>
    <w:rPr>
      <w:b/>
      <w:bCs/>
    </w:rPr>
  </w:style>
  <w:style w:type="character" w:customStyle="1" w:styleId="KomentarotemaDiagrama">
    <w:name w:val="Komentaro tema Diagrama"/>
    <w:link w:val="Komentarotema"/>
    <w:uiPriority w:val="99"/>
    <w:semiHidden/>
    <w:rsid w:val="002D0340"/>
    <w:rPr>
      <w:b/>
      <w:bCs/>
      <w:sz w:val="20"/>
      <w:szCs w:val="20"/>
    </w:rPr>
  </w:style>
  <w:style w:type="character" w:styleId="Perirtashipersaitas">
    <w:name w:val="FollowedHyperlink"/>
    <w:uiPriority w:val="99"/>
    <w:semiHidden/>
    <w:unhideWhenUsed/>
    <w:rsid w:val="00136E4C"/>
    <w:rPr>
      <w:color w:val="800080"/>
      <w:u w:val="single"/>
    </w:rPr>
  </w:style>
  <w:style w:type="paragraph" w:styleId="Dokumentoinaostekstas">
    <w:name w:val="endnote text"/>
    <w:basedOn w:val="prastasis"/>
    <w:link w:val="DokumentoinaostekstasDiagrama"/>
    <w:uiPriority w:val="99"/>
    <w:semiHidden/>
    <w:unhideWhenUsed/>
    <w:rsid w:val="00030C4D"/>
    <w:pPr>
      <w:spacing w:after="0" w:line="240" w:lineRule="auto"/>
    </w:pPr>
    <w:rPr>
      <w:sz w:val="20"/>
      <w:szCs w:val="20"/>
      <w:lang w:val="x-none" w:eastAsia="x-none"/>
    </w:rPr>
  </w:style>
  <w:style w:type="character" w:customStyle="1" w:styleId="DokumentoinaostekstasDiagrama">
    <w:name w:val="Dokumento išnašos tekstas Diagrama"/>
    <w:link w:val="Dokumentoinaostekstas"/>
    <w:uiPriority w:val="99"/>
    <w:semiHidden/>
    <w:rsid w:val="00030C4D"/>
    <w:rPr>
      <w:sz w:val="20"/>
      <w:szCs w:val="20"/>
    </w:rPr>
  </w:style>
  <w:style w:type="character" w:styleId="Dokumentoinaosnumeris">
    <w:name w:val="endnote reference"/>
    <w:uiPriority w:val="99"/>
    <w:semiHidden/>
    <w:unhideWhenUsed/>
    <w:rsid w:val="00030C4D"/>
    <w:rPr>
      <w:vertAlign w:val="superscript"/>
    </w:rPr>
  </w:style>
  <w:style w:type="paragraph" w:styleId="prastasiniatinklio">
    <w:name w:val="Normal (Web)"/>
    <w:basedOn w:val="prastasis"/>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prastasis"/>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prastasis"/>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prastasis"/>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Pataisymai">
    <w:name w:val="Revision"/>
    <w:hidden/>
    <w:uiPriority w:val="99"/>
    <w:semiHidden/>
    <w:rsid w:val="00FC1C70"/>
    <w:rPr>
      <w:sz w:val="24"/>
      <w:szCs w:val="22"/>
      <w:lang w:val="lt-LT"/>
    </w:rPr>
  </w:style>
  <w:style w:type="character" w:customStyle="1" w:styleId="SraopastraipaDiagrama">
    <w:name w:val="Sąrašo pastraipa Diagrama"/>
    <w:aliases w:val="ERP-List Paragraph Diagrama,List Paragraph11 Diagrama,Bullet EY Diagrama,List Paragraph1 Diagrama"/>
    <w:basedOn w:val="Numatytasispastraiposriftas"/>
    <w:link w:val="Sraopastraipa"/>
    <w:uiPriority w:val="34"/>
    <w:locked/>
    <w:rsid w:val="005153B0"/>
    <w:rPr>
      <w:sz w:val="24"/>
      <w:szCs w:val="22"/>
      <w:lang w:val="lt-LT"/>
    </w:rPr>
  </w:style>
  <w:style w:type="character" w:customStyle="1" w:styleId="WW8Num2z8">
    <w:name w:val="WW8Num2z8"/>
    <w:rsid w:val="00624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upload.wikimedia.org/wikipedia/lt/8/87/RokiskioRajonoSeniunijos.png" TargetMode="External"/><Relationship Id="rId29" Type="http://schemas.openxmlformats.org/officeDocument/2006/relationships/hyperlink" Target="http://www.vic.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rokiskiovvg.lt" TargetMode="External"/><Relationship Id="rId28" Type="http://schemas.openxmlformats.org/officeDocument/2006/relationships/chart" Target="charts/chart4.xml"/><Relationship Id="rId36" Type="http://schemas.openxmlformats.org/officeDocument/2006/relationships/hyperlink" Target="http://rokiskiovvg.lt/index.php/lt/apie-vvg/dokumentai)"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rokiskiovvg.lt"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rokiskis.lt" TargetMode="External"/><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oBook2\Desktop\STRATEGIJOS%20%202014-2020%20rengimas\2014-2020%20parengiamoji%20darbo%20grupe\Strategijai_duomenys\Apibendrinti%20Mildos\Verslo%20respondentai%20jus%20esa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extLst>
            <c:ext xmlns:c16="http://schemas.microsoft.com/office/drawing/2014/chart" uri="{C3380CC4-5D6E-409C-BE32-E72D297353CC}">
              <c16:uniqueId val="{00000000-6413-4C65-89E8-8C26C82AED5E}"/>
            </c:ext>
          </c:extLst>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extLst>
            <c:ext xmlns:c16="http://schemas.microsoft.com/office/drawing/2014/chart" uri="{C3380CC4-5D6E-409C-BE32-E72D297353CC}">
              <c16:uniqueId val="{00000001-6413-4C65-89E8-8C26C82AED5E}"/>
            </c:ext>
          </c:extLst>
        </c:ser>
        <c:dLbls>
          <c:showLegendKey val="0"/>
          <c:showVal val="0"/>
          <c:showCatName val="0"/>
          <c:showSerName val="0"/>
          <c:showPercent val="0"/>
          <c:showBubbleSize val="0"/>
        </c:dLbls>
        <c:gapWidth val="150"/>
        <c:overlap val="-25"/>
        <c:axId val="1135659776"/>
        <c:axId val="1135661408"/>
      </c:barChart>
      <c:catAx>
        <c:axId val="1135659776"/>
        <c:scaling>
          <c:orientation val="minMax"/>
        </c:scaling>
        <c:delete val="0"/>
        <c:axPos val="b"/>
        <c:numFmt formatCode="General" sourceLinked="1"/>
        <c:majorTickMark val="none"/>
        <c:minorTickMark val="none"/>
        <c:tickLblPos val="nextTo"/>
        <c:crossAx val="1135661408"/>
        <c:crosses val="autoZero"/>
        <c:auto val="1"/>
        <c:lblAlgn val="ctr"/>
        <c:lblOffset val="100"/>
        <c:noMultiLvlLbl val="0"/>
      </c:catAx>
      <c:valAx>
        <c:axId val="1135661408"/>
        <c:scaling>
          <c:orientation val="minMax"/>
        </c:scaling>
        <c:delete val="1"/>
        <c:axPos val="l"/>
        <c:numFmt formatCode="General" sourceLinked="1"/>
        <c:majorTickMark val="out"/>
        <c:minorTickMark val="none"/>
        <c:tickLblPos val="nextTo"/>
        <c:crossAx val="1135659776"/>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extLst>
            <c:ext xmlns:c16="http://schemas.microsoft.com/office/drawing/2014/chart" uri="{C3380CC4-5D6E-409C-BE32-E72D297353CC}">
              <c16:uniqueId val="{00000000-6F43-48D1-94CC-DBC6656CD73B}"/>
            </c:ext>
          </c:extLst>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extLst>
            <c:ext xmlns:c16="http://schemas.microsoft.com/office/drawing/2014/chart" uri="{C3380CC4-5D6E-409C-BE32-E72D297353CC}">
              <c16:uniqueId val="{00000001-6F43-48D1-94CC-DBC6656CD73B}"/>
            </c:ext>
          </c:extLst>
        </c:ser>
        <c:dLbls>
          <c:showLegendKey val="0"/>
          <c:showVal val="0"/>
          <c:showCatName val="0"/>
          <c:showSerName val="0"/>
          <c:showPercent val="0"/>
          <c:showBubbleSize val="0"/>
        </c:dLbls>
        <c:gapWidth val="150"/>
        <c:overlap val="-25"/>
        <c:axId val="1135664672"/>
        <c:axId val="1135667936"/>
      </c:barChart>
      <c:catAx>
        <c:axId val="1135664672"/>
        <c:scaling>
          <c:orientation val="minMax"/>
        </c:scaling>
        <c:delete val="0"/>
        <c:axPos val="b"/>
        <c:numFmt formatCode="General" sourceLinked="1"/>
        <c:majorTickMark val="none"/>
        <c:minorTickMark val="none"/>
        <c:tickLblPos val="nextTo"/>
        <c:crossAx val="1135667936"/>
        <c:crosses val="autoZero"/>
        <c:auto val="1"/>
        <c:lblAlgn val="ctr"/>
        <c:lblOffset val="100"/>
        <c:noMultiLvlLbl val="0"/>
      </c:catAx>
      <c:valAx>
        <c:axId val="1135667936"/>
        <c:scaling>
          <c:orientation val="minMax"/>
        </c:scaling>
        <c:delete val="1"/>
        <c:axPos val="l"/>
        <c:numFmt formatCode="General" sourceLinked="1"/>
        <c:majorTickMark val="out"/>
        <c:minorTickMark val="none"/>
        <c:tickLblPos val="nextTo"/>
        <c:crossAx val="1135664672"/>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671132623549482E-2"/>
          <c:y val="2.8252405949256341E-2"/>
          <c:w val="0.91755260685710149"/>
          <c:h val="0.66461978710994463"/>
        </c:manualLayout>
      </c:layout>
      <c:barChart>
        <c:barDir val="col"/>
        <c:grouping val="clustered"/>
        <c:varyColors val="0"/>
        <c:ser>
          <c:idx val="0"/>
          <c:order val="0"/>
          <c:tx>
            <c:strRef>
              <c:f>Sheet4!$I$37</c:f>
              <c:strCache>
                <c:ptCount val="1"/>
                <c:pt idx="0">
                  <c:v>Registruotų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Sheet4!$J$37:$Q$37</c:f>
              <c:numCache>
                <c:formatCode>General</c:formatCode>
                <c:ptCount val="8"/>
                <c:pt idx="0">
                  <c:v>71.400000000000006</c:v>
                </c:pt>
                <c:pt idx="1">
                  <c:v>52</c:v>
                </c:pt>
                <c:pt idx="2">
                  <c:v>42.9</c:v>
                </c:pt>
                <c:pt idx="3">
                  <c:v>41</c:v>
                </c:pt>
                <c:pt idx="4">
                  <c:v>69.900000000000006</c:v>
                </c:pt>
                <c:pt idx="5">
                  <c:v>42.9</c:v>
                </c:pt>
                <c:pt idx="6">
                  <c:v>35.1</c:v>
                </c:pt>
                <c:pt idx="7">
                  <c:v>37.200000000000003</c:v>
                </c:pt>
              </c:numCache>
            </c:numRef>
          </c:val>
          <c:extLst>
            <c:ext xmlns:c16="http://schemas.microsoft.com/office/drawing/2014/chart" uri="{C3380CC4-5D6E-409C-BE32-E72D297353CC}">
              <c16:uniqueId val="{00000000-DC4F-4E4F-9503-91D87727A122}"/>
            </c:ext>
          </c:extLst>
        </c:ser>
        <c:ser>
          <c:idx val="1"/>
          <c:order val="1"/>
          <c:tx>
            <c:strRef>
              <c:f>Sheet4!$I$38</c:f>
              <c:strCache>
                <c:ptCount val="1"/>
                <c:pt idx="0">
                  <c:v>Veikiančių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Sheet4!$J$38:$Q$38</c:f>
              <c:numCache>
                <c:formatCode>General</c:formatCode>
                <c:ptCount val="8"/>
                <c:pt idx="0">
                  <c:v>30.8</c:v>
                </c:pt>
                <c:pt idx="1">
                  <c:v>24.9</c:v>
                </c:pt>
                <c:pt idx="2">
                  <c:v>17</c:v>
                </c:pt>
                <c:pt idx="3">
                  <c:v>16.2</c:v>
                </c:pt>
                <c:pt idx="4">
                  <c:v>34.5</c:v>
                </c:pt>
                <c:pt idx="5">
                  <c:v>22.4</c:v>
                </c:pt>
                <c:pt idx="6">
                  <c:v>16.600000000000001</c:v>
                </c:pt>
                <c:pt idx="7">
                  <c:v>17.5</c:v>
                </c:pt>
              </c:numCache>
            </c:numRef>
          </c:val>
          <c:extLst>
            <c:ext xmlns:c16="http://schemas.microsoft.com/office/drawing/2014/chart" uri="{C3380CC4-5D6E-409C-BE32-E72D297353CC}">
              <c16:uniqueId val="{00000001-DC4F-4E4F-9503-91D87727A122}"/>
            </c:ext>
          </c:extLst>
        </c:ser>
        <c:dLbls>
          <c:showLegendKey val="0"/>
          <c:showVal val="1"/>
          <c:showCatName val="0"/>
          <c:showSerName val="0"/>
          <c:showPercent val="0"/>
          <c:showBubbleSize val="0"/>
        </c:dLbls>
        <c:gapWidth val="75"/>
        <c:axId val="1134230848"/>
        <c:axId val="1134229216"/>
      </c:barChart>
      <c:catAx>
        <c:axId val="1134230848"/>
        <c:scaling>
          <c:orientation val="minMax"/>
        </c:scaling>
        <c:delete val="0"/>
        <c:axPos val="b"/>
        <c:numFmt formatCode="General" sourceLinked="0"/>
        <c:majorTickMark val="none"/>
        <c:minorTickMark val="none"/>
        <c:tickLblPos val="nextTo"/>
        <c:crossAx val="1134229216"/>
        <c:crosses val="autoZero"/>
        <c:auto val="1"/>
        <c:lblAlgn val="ctr"/>
        <c:lblOffset val="100"/>
        <c:noMultiLvlLbl val="0"/>
      </c:catAx>
      <c:valAx>
        <c:axId val="1134229216"/>
        <c:scaling>
          <c:orientation val="minMax"/>
        </c:scaling>
        <c:delete val="0"/>
        <c:axPos val="l"/>
        <c:numFmt formatCode="General" sourceLinked="1"/>
        <c:majorTickMark val="none"/>
        <c:minorTickMark val="none"/>
        <c:tickLblPos val="nextTo"/>
        <c:crossAx val="11342308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Sheet4!$J$27</c:f>
              <c:strCache>
                <c:ptCount val="1"/>
                <c:pt idx="0">
                  <c:v>Darbo užmokestis mėnesinis EUR</c:v>
                </c:pt>
              </c:strCache>
            </c:strRef>
          </c:tx>
          <c:invertIfNegative val="0"/>
          <c:cat>
            <c:multiLvlStrRef>
              <c:f>Sheet4!$K$25:$P$26</c:f>
              <c:multiLvlStrCache>
                <c:ptCount val="6"/>
                <c:lvl>
                  <c:pt idx="0">
                    <c:v> 2011K1</c:v>
                  </c:pt>
                  <c:pt idx="1">
                    <c:v> 2015K1</c:v>
                  </c:pt>
                  <c:pt idx="2">
                    <c:v> 2011K1</c:v>
                  </c:pt>
                  <c:pt idx="3">
                    <c:v> 2015K1</c:v>
                  </c:pt>
                  <c:pt idx="4">
                    <c:v> 2011K1</c:v>
                  </c:pt>
                  <c:pt idx="5">
                    <c:v> 2015K1</c:v>
                  </c:pt>
                </c:lvl>
                <c:lvl>
                  <c:pt idx="0">
                    <c:v>Lietuvos Respublika</c:v>
                  </c:pt>
                  <c:pt idx="2">
                    <c:v> Panevėžio apskritis</c:v>
                  </c:pt>
                  <c:pt idx="4">
                    <c:v>  Rokiškio r. sav.</c:v>
                  </c:pt>
                </c:lvl>
              </c:multiLvlStrCache>
            </c:multiLvlStrRef>
          </c:cat>
          <c:val>
            <c:numRef>
              <c:f>Sheet4!$K$27:$P$27</c:f>
              <c:numCache>
                <c:formatCode>General</c:formatCode>
                <c:ptCount val="6"/>
                <c:pt idx="0">
                  <c:v>580.9</c:v>
                </c:pt>
                <c:pt idx="1">
                  <c:v>686.4</c:v>
                </c:pt>
                <c:pt idx="2">
                  <c:v>492.6</c:v>
                </c:pt>
                <c:pt idx="3">
                  <c:v>600.79999999999995</c:v>
                </c:pt>
                <c:pt idx="4">
                  <c:v>480.2</c:v>
                </c:pt>
                <c:pt idx="5">
                  <c:v>560.1</c:v>
                </c:pt>
              </c:numCache>
            </c:numRef>
          </c:val>
          <c:extLst>
            <c:ext xmlns:c16="http://schemas.microsoft.com/office/drawing/2014/chart" uri="{C3380CC4-5D6E-409C-BE32-E72D297353CC}">
              <c16:uniqueId val="{00000000-8775-4DA6-A796-EDF0412DC4D3}"/>
            </c:ext>
          </c:extLst>
        </c:ser>
        <c:dLbls>
          <c:showLegendKey val="0"/>
          <c:showVal val="0"/>
          <c:showCatName val="0"/>
          <c:showSerName val="0"/>
          <c:showPercent val="0"/>
          <c:showBubbleSize val="0"/>
        </c:dLbls>
        <c:gapWidth val="150"/>
        <c:axId val="1134232480"/>
        <c:axId val="1134225952"/>
      </c:barChart>
      <c:catAx>
        <c:axId val="1134232480"/>
        <c:scaling>
          <c:orientation val="minMax"/>
        </c:scaling>
        <c:delete val="0"/>
        <c:axPos val="b"/>
        <c:numFmt formatCode="General" sourceLinked="0"/>
        <c:majorTickMark val="none"/>
        <c:minorTickMark val="none"/>
        <c:tickLblPos val="nextTo"/>
        <c:crossAx val="1134225952"/>
        <c:crosses val="autoZero"/>
        <c:auto val="1"/>
        <c:lblAlgn val="ctr"/>
        <c:lblOffset val="100"/>
        <c:noMultiLvlLbl val="0"/>
      </c:catAx>
      <c:valAx>
        <c:axId val="1134225952"/>
        <c:scaling>
          <c:orientation val="minMax"/>
        </c:scaling>
        <c:delete val="0"/>
        <c:axPos val="l"/>
        <c:majorGridlines/>
        <c:numFmt formatCode="General" sourceLinked="1"/>
        <c:majorTickMark val="none"/>
        <c:minorTickMark val="none"/>
        <c:tickLblPos val="nextTo"/>
        <c:crossAx val="11342324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'[Verslo respondentai jus esate.xls]Sheet1'!$H$2:$H$8</c:f>
              <c:strCache>
                <c:ptCount val="7"/>
                <c:pt idx="0">
                  <c:v>Pensininkai</c:v>
                </c:pt>
                <c:pt idx="1">
                  <c:v>Bedarbiai</c:v>
                </c:pt>
                <c:pt idx="2">
                  <c:v>Samdomi darbuotojai </c:v>
                </c:pt>
                <c:pt idx="3">
                  <c:v>Verslininkai</c:v>
                </c:pt>
                <c:pt idx="4">
                  <c:v>Ūkininkai</c:v>
                </c:pt>
                <c:pt idx="5">
                  <c:v>Mokiniai, studentai</c:v>
                </c:pt>
                <c:pt idx="6">
                  <c:v>Kiti</c:v>
                </c:pt>
              </c:strCache>
            </c:strRef>
          </c:cat>
          <c:val>
            <c:numRef>
              <c:f>'[Verslo respondentai jus esate.xls]Sheet1'!$I$2:$I$8</c:f>
              <c:numCache>
                <c:formatCode>General</c:formatCode>
                <c:ptCount val="7"/>
                <c:pt idx="0">
                  <c:v>54</c:v>
                </c:pt>
                <c:pt idx="1">
                  <c:v>77</c:v>
                </c:pt>
                <c:pt idx="2">
                  <c:v>396</c:v>
                </c:pt>
                <c:pt idx="3">
                  <c:v>51</c:v>
                </c:pt>
                <c:pt idx="4">
                  <c:v>91</c:v>
                </c:pt>
                <c:pt idx="5">
                  <c:v>78</c:v>
                </c:pt>
                <c:pt idx="6">
                  <c:v>29</c:v>
                </c:pt>
              </c:numCache>
            </c:numRef>
          </c:val>
          <c:extLst>
            <c:ext xmlns:c16="http://schemas.microsoft.com/office/drawing/2014/chart" uri="{C3380CC4-5D6E-409C-BE32-E72D297353CC}">
              <c16:uniqueId val="{00000000-8478-4F29-B65C-AA7C951CB737}"/>
            </c:ext>
          </c:extLst>
        </c:ser>
        <c:dLbls>
          <c:showLegendKey val="0"/>
          <c:showVal val="0"/>
          <c:showCatName val="0"/>
          <c:showSerName val="0"/>
          <c:showPercent val="0"/>
          <c:showBubbleSize val="0"/>
        </c:dLbls>
        <c:gapWidth val="150"/>
        <c:axId val="1134226496"/>
        <c:axId val="1134234112"/>
      </c:barChart>
      <c:catAx>
        <c:axId val="1134226496"/>
        <c:scaling>
          <c:orientation val="minMax"/>
        </c:scaling>
        <c:delete val="0"/>
        <c:axPos val="l"/>
        <c:numFmt formatCode="General" sourceLinked="0"/>
        <c:majorTickMark val="out"/>
        <c:minorTickMark val="none"/>
        <c:tickLblPos val="nextTo"/>
        <c:crossAx val="1134234112"/>
        <c:crosses val="autoZero"/>
        <c:auto val="1"/>
        <c:lblAlgn val="ctr"/>
        <c:lblOffset val="100"/>
        <c:noMultiLvlLbl val="0"/>
      </c:catAx>
      <c:valAx>
        <c:axId val="1134234112"/>
        <c:scaling>
          <c:orientation val="minMax"/>
        </c:scaling>
        <c:delete val="0"/>
        <c:axPos val="b"/>
        <c:majorGridlines/>
        <c:numFmt formatCode="General" sourceLinked="1"/>
        <c:majorTickMark val="out"/>
        <c:minorTickMark val="none"/>
        <c:tickLblPos val="nextTo"/>
        <c:crossAx val="11342264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3D05D-EE64-4B79-BDE0-244D8480896D}">
  <ds:schemaRefs>
    <ds:schemaRef ds:uri="http://schemas.openxmlformats.org/officeDocument/2006/bibliography"/>
  </ds:schemaRefs>
</ds:datastoreItem>
</file>

<file path=customXml/itemProps10.xml><?xml version="1.0" encoding="utf-8"?>
<ds:datastoreItem xmlns:ds="http://schemas.openxmlformats.org/officeDocument/2006/customXml" ds:itemID="{C7F84971-A639-4548-B35F-6152650AEC17}">
  <ds:schemaRefs>
    <ds:schemaRef ds:uri="http://schemas.openxmlformats.org/officeDocument/2006/bibliography"/>
  </ds:schemaRefs>
</ds:datastoreItem>
</file>

<file path=customXml/itemProps11.xml><?xml version="1.0" encoding="utf-8"?>
<ds:datastoreItem xmlns:ds="http://schemas.openxmlformats.org/officeDocument/2006/customXml" ds:itemID="{8EDA61E8-5CAF-486C-AB35-7C29A8CC5987}">
  <ds:schemaRefs>
    <ds:schemaRef ds:uri="http://schemas.openxmlformats.org/officeDocument/2006/bibliography"/>
  </ds:schemaRefs>
</ds:datastoreItem>
</file>

<file path=customXml/itemProps12.xml><?xml version="1.0" encoding="utf-8"?>
<ds:datastoreItem xmlns:ds="http://schemas.openxmlformats.org/officeDocument/2006/customXml" ds:itemID="{58F84C9E-03A3-4E5E-87EB-A6C094974D04}">
  <ds:schemaRefs>
    <ds:schemaRef ds:uri="http://schemas.openxmlformats.org/officeDocument/2006/bibliography"/>
  </ds:schemaRefs>
</ds:datastoreItem>
</file>

<file path=customXml/itemProps2.xml><?xml version="1.0" encoding="utf-8"?>
<ds:datastoreItem xmlns:ds="http://schemas.openxmlformats.org/officeDocument/2006/customXml" ds:itemID="{A935EA47-090C-49BB-87B6-684891FB6EE2}">
  <ds:schemaRefs>
    <ds:schemaRef ds:uri="http://schemas.openxmlformats.org/officeDocument/2006/bibliography"/>
  </ds:schemaRefs>
</ds:datastoreItem>
</file>

<file path=customXml/itemProps3.xml><?xml version="1.0" encoding="utf-8"?>
<ds:datastoreItem xmlns:ds="http://schemas.openxmlformats.org/officeDocument/2006/customXml" ds:itemID="{A523D8A1-D776-441F-8859-A4F7B9872F2D}">
  <ds:schemaRefs>
    <ds:schemaRef ds:uri="http://schemas.openxmlformats.org/officeDocument/2006/bibliography"/>
  </ds:schemaRefs>
</ds:datastoreItem>
</file>

<file path=customXml/itemProps4.xml><?xml version="1.0" encoding="utf-8"?>
<ds:datastoreItem xmlns:ds="http://schemas.openxmlformats.org/officeDocument/2006/customXml" ds:itemID="{C8AC7372-86BE-46C1-8BD3-46430E3D27C7}">
  <ds:schemaRefs>
    <ds:schemaRef ds:uri="http://schemas.openxmlformats.org/officeDocument/2006/bibliography"/>
  </ds:schemaRefs>
</ds:datastoreItem>
</file>

<file path=customXml/itemProps5.xml><?xml version="1.0" encoding="utf-8"?>
<ds:datastoreItem xmlns:ds="http://schemas.openxmlformats.org/officeDocument/2006/customXml" ds:itemID="{C44057CF-3E87-4F18-A4C1-2C3B7BA7A592}">
  <ds:schemaRefs>
    <ds:schemaRef ds:uri="http://schemas.openxmlformats.org/officeDocument/2006/bibliography"/>
  </ds:schemaRefs>
</ds:datastoreItem>
</file>

<file path=customXml/itemProps6.xml><?xml version="1.0" encoding="utf-8"?>
<ds:datastoreItem xmlns:ds="http://schemas.openxmlformats.org/officeDocument/2006/customXml" ds:itemID="{9018930E-610E-49C5-8B26-D688EF52BE54}">
  <ds:schemaRefs>
    <ds:schemaRef ds:uri="http://schemas.openxmlformats.org/officeDocument/2006/bibliography"/>
  </ds:schemaRefs>
</ds:datastoreItem>
</file>

<file path=customXml/itemProps7.xml><?xml version="1.0" encoding="utf-8"?>
<ds:datastoreItem xmlns:ds="http://schemas.openxmlformats.org/officeDocument/2006/customXml" ds:itemID="{819C9B31-DECC-4D9D-A4A4-7617ABABA050}">
  <ds:schemaRefs>
    <ds:schemaRef ds:uri="http://schemas.openxmlformats.org/officeDocument/2006/bibliography"/>
  </ds:schemaRefs>
</ds:datastoreItem>
</file>

<file path=customXml/itemProps8.xml><?xml version="1.0" encoding="utf-8"?>
<ds:datastoreItem xmlns:ds="http://schemas.openxmlformats.org/officeDocument/2006/customXml" ds:itemID="{35B6BD20-ADFD-42C8-960B-5588156F35D7}">
  <ds:schemaRefs>
    <ds:schemaRef ds:uri="http://schemas.openxmlformats.org/officeDocument/2006/bibliography"/>
  </ds:schemaRefs>
</ds:datastoreItem>
</file>

<file path=customXml/itemProps9.xml><?xml version="1.0" encoding="utf-8"?>
<ds:datastoreItem xmlns:ds="http://schemas.openxmlformats.org/officeDocument/2006/customXml" ds:itemID="{41EB003C-A341-49CC-9D6B-2822E6B1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142005</Words>
  <Characters>80944</Characters>
  <Application>Microsoft Office Word</Application>
  <DocSecurity>0</DocSecurity>
  <Lines>674</Lines>
  <Paragraphs>445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222504</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Vartotojas</cp:lastModifiedBy>
  <cp:revision>2</cp:revision>
  <cp:lastPrinted>2018-08-07T06:24:00Z</cp:lastPrinted>
  <dcterms:created xsi:type="dcterms:W3CDTF">2025-09-29T07:38:00Z</dcterms:created>
  <dcterms:modified xsi:type="dcterms:W3CDTF">2025-09-29T07:38:00Z</dcterms:modified>
</cp:coreProperties>
</file>