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A4ED" w14:textId="33A2F582" w:rsidR="00581DB2" w:rsidRPr="00BF44C0" w:rsidRDefault="00581DB2" w:rsidP="00BF44C0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BF44C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Svarstomas klausimas </w:t>
      </w:r>
      <w:r w:rsidR="00507C9B" w:rsidRPr="00BF44C0">
        <w:rPr>
          <w:rFonts w:ascii="Times New Roman" w:hAnsi="Times New Roman" w:cs="Times New Roman"/>
          <w:i/>
          <w:iCs/>
          <w:sz w:val="24"/>
          <w:szCs w:val="24"/>
          <w:lang w:val="lt-LT"/>
        </w:rPr>
        <w:t>“</w:t>
      </w:r>
      <w:r w:rsidR="009E3774" w:rsidRPr="00BF44C0">
        <w:rPr>
          <w:rFonts w:ascii="Times New Roman" w:hAnsi="Times New Roman" w:cs="Times New Roman"/>
          <w:lang w:val="lt-LT"/>
        </w:rPr>
        <w:t xml:space="preserve"> </w:t>
      </w:r>
      <w:r w:rsidR="00BF44C0">
        <w:rPr>
          <w:rFonts w:ascii="Times New Roman" w:hAnsi="Times New Roman" w:cs="Times New Roman"/>
          <w:i/>
          <w:iCs/>
          <w:sz w:val="24"/>
          <w:szCs w:val="24"/>
          <w:lang w:val="lt-LT"/>
        </w:rPr>
        <w:t>Dėl</w:t>
      </w:r>
      <w:r w:rsidR="009E3774" w:rsidRPr="00BF44C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VPS sutarties keitimo</w:t>
      </w:r>
      <w:r w:rsidR="00507C9B" w:rsidRPr="00BF44C0">
        <w:rPr>
          <w:rFonts w:ascii="Times New Roman" w:hAnsi="Times New Roman" w:cs="Times New Roman"/>
          <w:i/>
          <w:iCs/>
          <w:sz w:val="24"/>
          <w:szCs w:val="24"/>
          <w:lang w:val="lt-LT"/>
        </w:rPr>
        <w:t>”</w:t>
      </w:r>
      <w:r w:rsidR="00FA33F2">
        <w:rPr>
          <w:rFonts w:ascii="Times New Roman" w:hAnsi="Times New Roman" w:cs="Times New Roman"/>
          <w:i/>
          <w:iCs/>
          <w:sz w:val="24"/>
          <w:szCs w:val="24"/>
          <w:lang w:val="lt-LT"/>
        </w:rPr>
        <w:t>.</w:t>
      </w:r>
    </w:p>
    <w:p w14:paraId="48907F42" w14:textId="1148DF15" w:rsidR="00581DB2" w:rsidRPr="00C37088" w:rsidRDefault="00507C9B" w:rsidP="00106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37088">
        <w:rPr>
          <w:rFonts w:ascii="Times New Roman" w:hAnsi="Times New Roman" w:cs="Times New Roman"/>
          <w:sz w:val="24"/>
          <w:szCs w:val="24"/>
          <w:lang w:val="lt-LT"/>
        </w:rPr>
        <w:t xml:space="preserve">SPRENDIMAS: bendru sutarimu pritarti </w:t>
      </w:r>
      <w:r w:rsidR="00E90D72">
        <w:rPr>
          <w:rFonts w:ascii="Times New Roman" w:hAnsi="Times New Roman" w:cs="Times New Roman"/>
          <w:sz w:val="24"/>
          <w:szCs w:val="24"/>
          <w:lang w:val="lt-LT"/>
        </w:rPr>
        <w:t>pateiktai VPS</w:t>
      </w:r>
      <w:r w:rsidR="00914FB8">
        <w:rPr>
          <w:rFonts w:ascii="Times New Roman" w:hAnsi="Times New Roman" w:cs="Times New Roman"/>
          <w:sz w:val="24"/>
          <w:szCs w:val="24"/>
          <w:lang w:val="lt-LT"/>
        </w:rPr>
        <w:t xml:space="preserve"> sutarties</w:t>
      </w:r>
      <w:r w:rsidR="00E90D7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33F2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9E3774" w:rsidRPr="00C37088">
        <w:rPr>
          <w:rFonts w:ascii="Times New Roman" w:hAnsi="Times New Roman" w:cs="Times New Roman"/>
          <w:sz w:val="24"/>
          <w:szCs w:val="24"/>
          <w:lang w:val="lt-LT"/>
        </w:rPr>
        <w:t>keitim</w:t>
      </w:r>
      <w:r w:rsidR="00E90D72">
        <w:rPr>
          <w:rFonts w:ascii="Times New Roman" w:hAnsi="Times New Roman" w:cs="Times New Roman"/>
          <w:sz w:val="24"/>
          <w:szCs w:val="24"/>
          <w:lang w:val="lt-LT"/>
        </w:rPr>
        <w:t>o redakcijai</w:t>
      </w:r>
      <w:r w:rsidR="009E3774" w:rsidRPr="00C3708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C370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E3F9A8B" w14:textId="77777777" w:rsidR="003216A0" w:rsidRPr="00C37088" w:rsidRDefault="003216A0" w:rsidP="00106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10B7EF" w14:textId="0B1FCE72" w:rsidR="00507C9B" w:rsidRPr="00C37088" w:rsidRDefault="00507C9B" w:rsidP="00106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37088">
        <w:rPr>
          <w:rFonts w:ascii="Times New Roman" w:hAnsi="Times New Roman" w:cs="Times New Roman"/>
          <w:sz w:val="24"/>
          <w:szCs w:val="24"/>
          <w:lang w:val="lt-LT"/>
        </w:rPr>
        <w:t>PAAIŠKINIMAS</w:t>
      </w:r>
    </w:p>
    <w:p w14:paraId="640E44BE" w14:textId="238C1E3C" w:rsidR="003216A0" w:rsidRPr="00C37088" w:rsidRDefault="009E3774" w:rsidP="00106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37088">
        <w:rPr>
          <w:rFonts w:ascii="Times New Roman" w:hAnsi="Times New Roman" w:cs="Times New Roman"/>
          <w:sz w:val="24"/>
          <w:szCs w:val="24"/>
          <w:lang w:val="lt-LT"/>
        </w:rPr>
        <w:t xml:space="preserve">Keisti VPS reikia </w:t>
      </w:r>
    </w:p>
    <w:p w14:paraId="5170B5B1" w14:textId="63968602" w:rsidR="009E3774" w:rsidRDefault="009E3774" w:rsidP="009E3774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37088">
        <w:rPr>
          <w:rFonts w:ascii="Times New Roman" w:hAnsi="Times New Roman" w:cs="Times New Roman"/>
          <w:sz w:val="24"/>
          <w:szCs w:val="24"/>
          <w:lang w:val="lt-LT"/>
        </w:rPr>
        <w:t>Dėl VVG skirto vertinimo rezervo</w:t>
      </w:r>
      <w:r w:rsidR="00CC4FDE">
        <w:rPr>
          <w:rFonts w:ascii="Times New Roman" w:hAnsi="Times New Roman" w:cs="Times New Roman"/>
          <w:sz w:val="24"/>
          <w:szCs w:val="24"/>
          <w:lang w:val="lt-LT"/>
        </w:rPr>
        <w:t xml:space="preserve">, ŽŪM 2020-09-11 Nr. 4D-145 (1.8E): 53 097 Eur, iš kurių </w:t>
      </w:r>
      <w:r w:rsidR="00D7569E">
        <w:rPr>
          <w:rFonts w:ascii="Times New Roman" w:hAnsi="Times New Roman" w:cs="Times New Roman"/>
          <w:sz w:val="24"/>
          <w:szCs w:val="24"/>
          <w:lang w:val="lt-LT"/>
        </w:rPr>
        <w:t xml:space="preserve">(&gt;80 proc.) </w:t>
      </w:r>
      <w:r w:rsidR="00CC4FDE">
        <w:rPr>
          <w:rFonts w:ascii="Times New Roman" w:hAnsi="Times New Roman" w:cs="Times New Roman"/>
          <w:sz w:val="24"/>
          <w:szCs w:val="24"/>
          <w:lang w:val="lt-LT"/>
        </w:rPr>
        <w:t>VP – 42</w:t>
      </w:r>
      <w:r w:rsidR="00D7569E">
        <w:rPr>
          <w:rFonts w:ascii="Times New Roman" w:hAnsi="Times New Roman" w:cs="Times New Roman"/>
          <w:sz w:val="24"/>
          <w:szCs w:val="24"/>
          <w:lang w:val="lt-LT"/>
        </w:rPr>
        <w:t>497</w:t>
      </w:r>
      <w:r w:rsidR="00CC4FDE">
        <w:rPr>
          <w:rFonts w:ascii="Times New Roman" w:hAnsi="Times New Roman" w:cs="Times New Roman"/>
          <w:sz w:val="24"/>
          <w:szCs w:val="24"/>
          <w:lang w:val="lt-LT"/>
        </w:rPr>
        <w:t xml:space="preserve"> Eur, administravimui 10600 Eur</w:t>
      </w:r>
      <w:r w:rsidR="00B6248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09FD4DE" w14:textId="60D09752" w:rsidR="00FA33F2" w:rsidRDefault="00FA33F2" w:rsidP="009E3774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 sutaupytų administravimo lėšų likučio – 35</w:t>
      </w:r>
      <w:r w:rsidR="001D0130">
        <w:rPr>
          <w:rFonts w:ascii="Times New Roman" w:hAnsi="Times New Roman" w:cs="Times New Roman"/>
          <w:sz w:val="24"/>
          <w:szCs w:val="24"/>
          <w:lang w:val="lt-LT"/>
        </w:rPr>
        <w:t>716,56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Eur.</w:t>
      </w:r>
    </w:p>
    <w:p w14:paraId="67B0EBBD" w14:textId="7B26FBFA" w:rsidR="00FA33F2" w:rsidRDefault="00FA33F2" w:rsidP="00FA3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670230E" w14:textId="77777777" w:rsidR="00FA33F2" w:rsidRPr="003216A0" w:rsidRDefault="00FA33F2" w:rsidP="00FA33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216A0">
        <w:rPr>
          <w:rFonts w:ascii="Times New Roman" w:hAnsi="Times New Roman" w:cs="Times New Roman"/>
          <w:sz w:val="24"/>
          <w:szCs w:val="24"/>
          <w:lang w:val="lt-LT"/>
        </w:rPr>
        <w:t>SUSIJUSIA MEDŽIAGA</w:t>
      </w:r>
    </w:p>
    <w:p w14:paraId="212966B1" w14:textId="51CAB19A" w:rsidR="001D0130" w:rsidRDefault="00FA33F2" w:rsidP="00FA33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1)</w:t>
      </w:r>
      <w:r w:rsidRPr="00FA33F2">
        <w:t xml:space="preserve"> </w:t>
      </w:r>
      <w:r w:rsidRPr="00FA33F2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Priedas Nr.1 sutarties keitimui </w:t>
      </w:r>
      <w:r w:rsidR="001D0130">
        <w:rPr>
          <w:rFonts w:ascii="Times New Roman" w:hAnsi="Times New Roman" w:cs="Times New Roman"/>
          <w:i/>
          <w:iCs/>
          <w:sz w:val="24"/>
          <w:szCs w:val="24"/>
          <w:lang w:val="lt-LT"/>
        </w:rPr>
        <w:t>2020-11-04 (lyginamoji lentelė)</w:t>
      </w:r>
      <w:r w:rsidRPr="00FA33F2"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 w:rsidRPr="00FA33F2"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 w:rsidRPr="00FA33F2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</w:p>
    <w:p w14:paraId="6EC39505" w14:textId="38CB483D" w:rsidR="00FA33F2" w:rsidRDefault="00FA33F2" w:rsidP="00FA33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2)</w:t>
      </w:r>
      <w:r w:rsidR="001D0130" w:rsidRPr="001D0130">
        <w:t xml:space="preserve"> </w:t>
      </w:r>
      <w:r w:rsidR="001D0130" w:rsidRPr="001D0130">
        <w:rPr>
          <w:rFonts w:ascii="Times New Roman" w:hAnsi="Times New Roman" w:cs="Times New Roman"/>
          <w:i/>
          <w:iCs/>
          <w:sz w:val="24"/>
          <w:szCs w:val="24"/>
          <w:lang w:val="lt-LT"/>
        </w:rPr>
        <w:t>Mokėjimo prašymų grafikas pagal VPS veiklas</w:t>
      </w:r>
      <w:r w:rsidR="001D013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1D0130">
        <w:rPr>
          <w:rFonts w:ascii="Times New Roman" w:hAnsi="Times New Roman" w:cs="Times New Roman"/>
          <w:i/>
          <w:iCs/>
          <w:sz w:val="24"/>
          <w:szCs w:val="24"/>
          <w:lang w:val="lt-LT"/>
        </w:rPr>
        <w:t>(lyginamoji lentelė)</w:t>
      </w:r>
    </w:p>
    <w:p w14:paraId="00D21013" w14:textId="407CE2F3" w:rsidR="00FA33F2" w:rsidRPr="00FA33F2" w:rsidRDefault="00FA33F2" w:rsidP="00FA3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3)</w:t>
      </w:r>
      <w:r w:rsidR="004F770F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Lėšos pagal MP ir išlaidų kategorijas</w:t>
      </w:r>
    </w:p>
    <w:sectPr w:rsidR="00FA33F2" w:rsidRPr="00FA33F2" w:rsidSect="00FA33F2">
      <w:pgSz w:w="12240" w:h="15840"/>
      <w:pgMar w:top="141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2FD30" w14:textId="77777777" w:rsidR="003F6EB0" w:rsidRDefault="003F6EB0" w:rsidP="00106E45">
      <w:pPr>
        <w:spacing w:after="0" w:line="240" w:lineRule="auto"/>
      </w:pPr>
      <w:r>
        <w:separator/>
      </w:r>
    </w:p>
  </w:endnote>
  <w:endnote w:type="continuationSeparator" w:id="0">
    <w:p w14:paraId="37FE1C92" w14:textId="77777777" w:rsidR="003F6EB0" w:rsidRDefault="003F6EB0" w:rsidP="0010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55FB8" w14:textId="77777777" w:rsidR="003F6EB0" w:rsidRDefault="003F6EB0" w:rsidP="00106E45">
      <w:pPr>
        <w:spacing w:after="0" w:line="240" w:lineRule="auto"/>
      </w:pPr>
      <w:r>
        <w:separator/>
      </w:r>
    </w:p>
  </w:footnote>
  <w:footnote w:type="continuationSeparator" w:id="0">
    <w:p w14:paraId="2AE71E65" w14:textId="77777777" w:rsidR="003F6EB0" w:rsidRDefault="003F6EB0" w:rsidP="0010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16B3E"/>
    <w:multiLevelType w:val="hybridMultilevel"/>
    <w:tmpl w:val="B9B4B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21F7"/>
    <w:multiLevelType w:val="hybridMultilevel"/>
    <w:tmpl w:val="141E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64C7"/>
    <w:multiLevelType w:val="hybridMultilevel"/>
    <w:tmpl w:val="3A0C7264"/>
    <w:lvl w:ilvl="0" w:tplc="35C89B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7304D"/>
    <w:multiLevelType w:val="hybridMultilevel"/>
    <w:tmpl w:val="602CE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C5481"/>
    <w:multiLevelType w:val="hybridMultilevel"/>
    <w:tmpl w:val="D4A68D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186D"/>
    <w:multiLevelType w:val="hybridMultilevel"/>
    <w:tmpl w:val="602CE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A71A4"/>
    <w:multiLevelType w:val="hybridMultilevel"/>
    <w:tmpl w:val="AF96B0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60AFF"/>
    <w:multiLevelType w:val="hybridMultilevel"/>
    <w:tmpl w:val="602CE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D7455"/>
    <w:multiLevelType w:val="hybridMultilevel"/>
    <w:tmpl w:val="2D4405F4"/>
    <w:lvl w:ilvl="0" w:tplc="CCF09C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41"/>
    <w:rsid w:val="000168A4"/>
    <w:rsid w:val="00022032"/>
    <w:rsid w:val="000D4E35"/>
    <w:rsid w:val="00106E45"/>
    <w:rsid w:val="00131CA3"/>
    <w:rsid w:val="001D0130"/>
    <w:rsid w:val="002243A1"/>
    <w:rsid w:val="002679AC"/>
    <w:rsid w:val="003118C9"/>
    <w:rsid w:val="003216A0"/>
    <w:rsid w:val="00361708"/>
    <w:rsid w:val="003F6EB0"/>
    <w:rsid w:val="004F16E8"/>
    <w:rsid w:val="004F770F"/>
    <w:rsid w:val="00507C9B"/>
    <w:rsid w:val="00581DB2"/>
    <w:rsid w:val="005950A0"/>
    <w:rsid w:val="00607513"/>
    <w:rsid w:val="00627073"/>
    <w:rsid w:val="006562B6"/>
    <w:rsid w:val="007F6EFF"/>
    <w:rsid w:val="00887CCF"/>
    <w:rsid w:val="008926AD"/>
    <w:rsid w:val="00914FB8"/>
    <w:rsid w:val="009174FB"/>
    <w:rsid w:val="00950076"/>
    <w:rsid w:val="00975701"/>
    <w:rsid w:val="009E3774"/>
    <w:rsid w:val="00A03C9C"/>
    <w:rsid w:val="00A728C6"/>
    <w:rsid w:val="00A918BE"/>
    <w:rsid w:val="00AA3153"/>
    <w:rsid w:val="00AB2479"/>
    <w:rsid w:val="00B45E41"/>
    <w:rsid w:val="00B6248B"/>
    <w:rsid w:val="00BF44C0"/>
    <w:rsid w:val="00C03515"/>
    <w:rsid w:val="00C37088"/>
    <w:rsid w:val="00C95634"/>
    <w:rsid w:val="00CC4FDE"/>
    <w:rsid w:val="00CD6D30"/>
    <w:rsid w:val="00D5613B"/>
    <w:rsid w:val="00D564D7"/>
    <w:rsid w:val="00D7569E"/>
    <w:rsid w:val="00DC2B4E"/>
    <w:rsid w:val="00DD08E0"/>
    <w:rsid w:val="00E41B78"/>
    <w:rsid w:val="00E43A8B"/>
    <w:rsid w:val="00E90D72"/>
    <w:rsid w:val="00E9228A"/>
    <w:rsid w:val="00F73AF4"/>
    <w:rsid w:val="00FA33F2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98DF"/>
  <w15:chartTrackingRefBased/>
  <w15:docId w15:val="{71BE1477-FF6A-48F0-B297-08FB7DCE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581DB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06E4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6E45"/>
  </w:style>
  <w:style w:type="paragraph" w:styleId="Porat">
    <w:name w:val="footer"/>
    <w:basedOn w:val="prastasis"/>
    <w:link w:val="PoratDiagrama"/>
    <w:uiPriority w:val="99"/>
    <w:unhideWhenUsed/>
    <w:rsid w:val="00106E4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6E45"/>
  </w:style>
  <w:style w:type="table" w:styleId="Lentelstinklelis">
    <w:name w:val="Table Grid"/>
    <w:basedOn w:val="prastojilentel"/>
    <w:uiPriority w:val="59"/>
    <w:rsid w:val="009E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ERP-List Paragraph Diagrama,List Paragraph11 Diagrama,Bullet EY Diagrama,List Paragraph1 Diagrama"/>
    <w:basedOn w:val="Numatytasispastraiposriftas"/>
    <w:link w:val="Sraopastraipa"/>
    <w:uiPriority w:val="34"/>
    <w:locked/>
    <w:rsid w:val="00C37088"/>
  </w:style>
  <w:style w:type="paragraph" w:styleId="prastasiniatinklio">
    <w:name w:val="Normal (Web)"/>
    <w:basedOn w:val="prastasis"/>
    <w:uiPriority w:val="99"/>
    <w:unhideWhenUsed/>
    <w:rsid w:val="0062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27073"/>
    <w:rPr>
      <w:b/>
      <w:bCs/>
    </w:rPr>
  </w:style>
  <w:style w:type="character" w:styleId="Emfaz">
    <w:name w:val="Emphasis"/>
    <w:basedOn w:val="Numatytasispastraiposriftas"/>
    <w:uiPriority w:val="20"/>
    <w:qFormat/>
    <w:rsid w:val="00627073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0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Viliminie</dc:creator>
  <cp:keywords/>
  <dc:description/>
  <cp:lastModifiedBy>Raimonda Viliminie</cp:lastModifiedBy>
  <cp:revision>6</cp:revision>
  <cp:lastPrinted>2020-11-04T16:20:00Z</cp:lastPrinted>
  <dcterms:created xsi:type="dcterms:W3CDTF">2020-11-04T16:23:00Z</dcterms:created>
  <dcterms:modified xsi:type="dcterms:W3CDTF">2020-11-04T16:53:00Z</dcterms:modified>
</cp:coreProperties>
</file>