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EDB5" w14:textId="77777777" w:rsidR="00807755" w:rsidRPr="00807755" w:rsidRDefault="00807755" w:rsidP="00C50FF8">
      <w:pPr>
        <w:jc w:val="center"/>
        <w:rPr>
          <w:b/>
          <w:sz w:val="22"/>
        </w:rPr>
      </w:pPr>
      <w:r w:rsidRPr="00807755">
        <w:rPr>
          <w:b/>
          <w:sz w:val="22"/>
        </w:rPr>
        <w:t>Rokiškio rajono vietos veiklos grupė</w:t>
      </w:r>
      <w:r>
        <w:rPr>
          <w:b/>
          <w:sz w:val="22"/>
        </w:rPr>
        <w:t>, kodas 300666756</w:t>
      </w:r>
    </w:p>
    <w:p w14:paraId="7F3EF525" w14:textId="77777777" w:rsidR="00807755" w:rsidRDefault="00807755" w:rsidP="00C50FF8">
      <w:pPr>
        <w:jc w:val="center"/>
        <w:rPr>
          <w:sz w:val="22"/>
        </w:rPr>
      </w:pPr>
    </w:p>
    <w:p w14:paraId="2D4F75B8" w14:textId="77777777" w:rsidR="00C50FF8" w:rsidRPr="00807755" w:rsidRDefault="00C50FF8" w:rsidP="00C50FF8">
      <w:pPr>
        <w:jc w:val="center"/>
        <w:rPr>
          <w:sz w:val="22"/>
        </w:rPr>
      </w:pPr>
      <w:r w:rsidRPr="00807755">
        <w:rPr>
          <w:sz w:val="22"/>
        </w:rPr>
        <w:t>ROKIŠKIO KAIMO STRATEGIJA 2014-2020</w:t>
      </w:r>
    </w:p>
    <w:p w14:paraId="5C63CF43" w14:textId="77777777" w:rsidR="00E85160" w:rsidRPr="00807755" w:rsidRDefault="006A2E52" w:rsidP="00C50FF8">
      <w:pPr>
        <w:jc w:val="center"/>
        <w:rPr>
          <w:sz w:val="22"/>
        </w:rPr>
      </w:pPr>
      <w:r w:rsidRPr="00807755">
        <w:rPr>
          <w:sz w:val="22"/>
        </w:rPr>
        <w:t>Strategijos investicijų planas</w:t>
      </w:r>
      <w:r w:rsidR="00320364" w:rsidRPr="00807755">
        <w:rPr>
          <w:sz w:val="22"/>
        </w:rPr>
        <w:t xml:space="preserve"> (pagal metodikos numatytą paramą, jei strategija būtų įvertinta 100 balų, metodikos skaičiavimai žemiau)</w:t>
      </w:r>
    </w:p>
    <w:p w14:paraId="7C1318C0" w14:textId="28725525" w:rsidR="006A2E52" w:rsidRPr="009076E8" w:rsidRDefault="001C1C87" w:rsidP="0008710C">
      <w:pPr>
        <w:jc w:val="center"/>
        <w:rPr>
          <w:b/>
          <w:sz w:val="22"/>
        </w:rPr>
      </w:pPr>
      <w:r w:rsidRPr="00A91582">
        <w:rPr>
          <w:b/>
          <w:sz w:val="22"/>
        </w:rPr>
        <w:t>2016-07-21</w:t>
      </w:r>
      <w:r w:rsidR="00B91327" w:rsidRPr="00A91582">
        <w:rPr>
          <w:b/>
          <w:sz w:val="22"/>
        </w:rPr>
        <w:t>/ 2016-09-19</w:t>
      </w:r>
      <w:r w:rsidR="002771D2" w:rsidRPr="00A91582">
        <w:rPr>
          <w:b/>
          <w:sz w:val="22"/>
        </w:rPr>
        <w:t>/ 2017-12-05</w:t>
      </w:r>
      <w:r w:rsidR="00F01991" w:rsidRPr="00A91582">
        <w:rPr>
          <w:b/>
          <w:sz w:val="22"/>
        </w:rPr>
        <w:t>/2020-03-02</w:t>
      </w:r>
      <w:r w:rsidR="00667964" w:rsidRPr="00A91582">
        <w:rPr>
          <w:b/>
          <w:sz w:val="22"/>
        </w:rPr>
        <w:t>/ 2020-05-13</w:t>
      </w:r>
      <w:r w:rsidR="00193276" w:rsidRPr="00891E2F">
        <w:rPr>
          <w:b/>
          <w:sz w:val="22"/>
        </w:rPr>
        <w:t>/ 2020</w:t>
      </w:r>
      <w:r w:rsidR="00193276" w:rsidRPr="00004E58">
        <w:rPr>
          <w:b/>
          <w:sz w:val="22"/>
        </w:rPr>
        <w:t>-11-09</w:t>
      </w:r>
      <w:r w:rsidR="00891E2F" w:rsidRPr="00004E58">
        <w:rPr>
          <w:b/>
          <w:sz w:val="22"/>
        </w:rPr>
        <w:t xml:space="preserve">/ </w:t>
      </w:r>
      <w:r w:rsidR="00891E2F" w:rsidRPr="00004E58">
        <w:rPr>
          <w:b/>
          <w:sz w:val="22"/>
          <w:highlight w:val="yellow"/>
        </w:rPr>
        <w:t>2021-03-29</w:t>
      </w:r>
      <w:r w:rsidR="00004E58" w:rsidRPr="00004E58">
        <w:rPr>
          <w:b/>
          <w:sz w:val="22"/>
        </w:rPr>
        <w:t xml:space="preserve">/ </w:t>
      </w:r>
      <w:r w:rsidR="00004E58" w:rsidRPr="00004E58">
        <w:rPr>
          <w:b/>
          <w:sz w:val="22"/>
          <w:highlight w:val="cyan"/>
        </w:rPr>
        <w:t>2021-08</w:t>
      </w:r>
      <w:r w:rsidR="00004E58" w:rsidRPr="00205CD0">
        <w:rPr>
          <w:b/>
          <w:sz w:val="22"/>
          <w:highlight w:val="cyan"/>
        </w:rPr>
        <w:t>-</w:t>
      </w:r>
      <w:r w:rsidR="00205CD0" w:rsidRPr="00205CD0">
        <w:rPr>
          <w:b/>
          <w:sz w:val="22"/>
          <w:highlight w:val="cyan"/>
        </w:rPr>
        <w:t>19</w:t>
      </w:r>
      <w:r w:rsidR="003F1769">
        <w:rPr>
          <w:b/>
          <w:sz w:val="22"/>
        </w:rPr>
        <w:t xml:space="preserve">/ </w:t>
      </w:r>
      <w:r w:rsidR="003F1769" w:rsidRPr="003F1769">
        <w:rPr>
          <w:b/>
          <w:sz w:val="22"/>
          <w:highlight w:val="magenta"/>
        </w:rPr>
        <w:t>VPS keitimui</w:t>
      </w:r>
    </w:p>
    <w:p w14:paraId="03A96EAC" w14:textId="1F9AFEB3" w:rsidR="00DF2983" w:rsidRPr="00E912BF" w:rsidRDefault="00E912BF" w:rsidP="00E912BF">
      <w:pPr>
        <w:tabs>
          <w:tab w:val="left" w:pos="12060"/>
        </w:tabs>
        <w:rPr>
          <w:i/>
        </w:rPr>
      </w:pPr>
      <w:r>
        <w:tab/>
      </w:r>
      <w:r>
        <w:tab/>
      </w:r>
      <w:r>
        <w:tab/>
      </w:r>
    </w:p>
    <w:tbl>
      <w:tblPr>
        <w:tblStyle w:val="Lentelstinklelis"/>
        <w:tblpPr w:leftFromText="180" w:rightFromText="180" w:vertAnchor="text" w:tblpX="-254" w:tblpY="1"/>
        <w:tblOverlap w:val="never"/>
        <w:tblW w:w="1580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2268"/>
        <w:gridCol w:w="1134"/>
        <w:gridCol w:w="1560"/>
        <w:gridCol w:w="1559"/>
        <w:gridCol w:w="1559"/>
        <w:gridCol w:w="1949"/>
      </w:tblGrid>
      <w:tr w:rsidR="00D74533" w:rsidRPr="00320364" w14:paraId="75C24FC4" w14:textId="77777777" w:rsidTr="00891E2F">
        <w:trPr>
          <w:cantSplit/>
          <w:trHeight w:val="1134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160765C6" w14:textId="77777777" w:rsidR="00D74533" w:rsidRPr="00320364" w:rsidRDefault="00D74533" w:rsidP="00702FFC">
            <w:pP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4D813A1" w14:textId="77777777" w:rsidR="00D74533" w:rsidRPr="004002EB" w:rsidRDefault="00D74533" w:rsidP="00702FFC">
            <w:pPr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075D1E4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 w:rsidRPr="00EA6A80">
              <w:rPr>
                <w:b/>
                <w:sz w:val="20"/>
                <w:szCs w:val="20"/>
              </w:rPr>
              <w:t>Sąsaja su ES KP prioritetų tikslinėmis sritimis</w:t>
            </w:r>
            <w:r>
              <w:rPr>
                <w:b/>
                <w:sz w:val="20"/>
                <w:szCs w:val="20"/>
              </w:rPr>
              <w:t>/ priemonės intensyvumas</w:t>
            </w:r>
          </w:p>
        </w:tc>
        <w:tc>
          <w:tcPr>
            <w:tcW w:w="2268" w:type="dxa"/>
            <w:shd w:val="clear" w:color="auto" w:fill="FFFFFF" w:themeFill="background1"/>
          </w:tcPr>
          <w:p w14:paraId="2301FFD5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 w:rsidRPr="00EA6A80">
              <w:rPr>
                <w:b/>
                <w:sz w:val="20"/>
                <w:szCs w:val="20"/>
              </w:rPr>
              <w:t>VPS priemonių ir veiklos sričių kodai</w:t>
            </w:r>
          </w:p>
        </w:tc>
        <w:tc>
          <w:tcPr>
            <w:tcW w:w="1134" w:type="dxa"/>
            <w:shd w:val="clear" w:color="auto" w:fill="FFFFFF" w:themeFill="background1"/>
          </w:tcPr>
          <w:p w14:paraId="1EC0465A" w14:textId="36CD22D1" w:rsidR="00D74533" w:rsidRPr="003A07FE" w:rsidRDefault="00D74533" w:rsidP="00807755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Iš viso projektams skiriama suma, </w:t>
            </w:r>
            <w:r w:rsidRPr="00EA6A80">
              <w:rPr>
                <w:b/>
                <w:sz w:val="20"/>
                <w:szCs w:val="20"/>
              </w:rPr>
              <w:t>Eur</w:t>
            </w:r>
            <w:r w:rsidR="003A07FE">
              <w:rPr>
                <w:b/>
                <w:sz w:val="20"/>
                <w:szCs w:val="20"/>
              </w:rPr>
              <w:t xml:space="preserve">/ </w:t>
            </w:r>
            <w:r w:rsidR="003A07FE">
              <w:rPr>
                <w:bCs/>
                <w:i/>
                <w:iCs/>
                <w:sz w:val="20"/>
                <w:szCs w:val="20"/>
              </w:rPr>
              <w:t>uždeklaruota</w:t>
            </w:r>
          </w:p>
        </w:tc>
        <w:tc>
          <w:tcPr>
            <w:tcW w:w="1560" w:type="dxa"/>
            <w:shd w:val="clear" w:color="auto" w:fill="FFFFFF" w:themeFill="background1"/>
          </w:tcPr>
          <w:p w14:paraId="5157B878" w14:textId="73804F28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Minimalus vietos projektų skaičius</w:t>
            </w:r>
            <w:r w:rsidR="003A07FE">
              <w:rPr>
                <w:b/>
                <w:sz w:val="20"/>
                <w:szCs w:val="20"/>
              </w:rPr>
              <w:t xml:space="preserve">/ </w:t>
            </w:r>
            <w:r w:rsidR="003A07FE" w:rsidRPr="003A07FE">
              <w:rPr>
                <w:bCs/>
                <w:i/>
                <w:iCs/>
                <w:sz w:val="20"/>
                <w:szCs w:val="20"/>
              </w:rPr>
              <w:t>įgyvendinimas</w:t>
            </w:r>
          </w:p>
          <w:p w14:paraId="2D4CC244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C5690A" w14:textId="77777777" w:rsidR="00D74533" w:rsidRPr="00EA6A80" w:rsidRDefault="00D74533" w:rsidP="00EF52D1">
            <w:pPr>
              <w:rPr>
                <w:b/>
                <w:sz w:val="20"/>
                <w:szCs w:val="20"/>
              </w:rPr>
            </w:pPr>
            <w:proofErr w:type="spellStart"/>
            <w:r w:rsidRPr="00EA6A80">
              <w:rPr>
                <w:b/>
                <w:sz w:val="20"/>
                <w:szCs w:val="20"/>
              </w:rPr>
              <w:t>Max</w:t>
            </w:r>
            <w:proofErr w:type="spellEnd"/>
            <w:r w:rsidRPr="00EA6A80">
              <w:rPr>
                <w:b/>
                <w:sz w:val="20"/>
                <w:szCs w:val="20"/>
              </w:rPr>
              <w:t xml:space="preserve">. </w:t>
            </w:r>
            <w:r w:rsidR="00EF52D1">
              <w:rPr>
                <w:b/>
                <w:sz w:val="20"/>
                <w:szCs w:val="20"/>
              </w:rPr>
              <w:t xml:space="preserve">paramos suma vienam </w:t>
            </w:r>
            <w:r w:rsidRPr="00EA6A80">
              <w:rPr>
                <w:b/>
                <w:sz w:val="20"/>
                <w:szCs w:val="20"/>
              </w:rPr>
              <w:t>projektui, t</w:t>
            </w:r>
            <w:r>
              <w:rPr>
                <w:b/>
                <w:sz w:val="20"/>
                <w:szCs w:val="20"/>
              </w:rPr>
              <w:t>.</w:t>
            </w:r>
            <w:r w:rsidRPr="00EA6A80">
              <w:rPr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1559" w:type="dxa"/>
            <w:shd w:val="clear" w:color="auto" w:fill="FFFFFF" w:themeFill="background1"/>
          </w:tcPr>
          <w:p w14:paraId="545BA9A1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Rodiklis (darbo vietų skaičius, kitas)</w:t>
            </w:r>
          </w:p>
        </w:tc>
        <w:tc>
          <w:tcPr>
            <w:tcW w:w="1949" w:type="dxa"/>
            <w:shd w:val="clear" w:color="auto" w:fill="FFFFFF" w:themeFill="background1"/>
          </w:tcPr>
          <w:p w14:paraId="5B876F36" w14:textId="77777777" w:rsidR="00D74533" w:rsidRDefault="00D74533" w:rsidP="00807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Vidutinė paramos  suma tenkanti 1 darbo vietai sukurti, </w:t>
            </w:r>
            <w:r w:rsidRPr="00EA6A80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.</w:t>
            </w:r>
            <w:r w:rsidRPr="00EA6A80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D74533" w:rsidRPr="00807755" w14:paraId="42E92860" w14:textId="77777777" w:rsidTr="00891E2F">
        <w:trPr>
          <w:cantSplit/>
          <w:trHeight w:val="826"/>
        </w:trPr>
        <w:tc>
          <w:tcPr>
            <w:tcW w:w="675" w:type="dxa"/>
            <w:shd w:val="clear" w:color="auto" w:fill="BFBFBF" w:themeFill="background1" w:themeFillShade="BF"/>
            <w:textDirection w:val="btLr"/>
          </w:tcPr>
          <w:p w14:paraId="3A7B1AA6" w14:textId="77777777" w:rsidR="00D74533" w:rsidRPr="00807755" w:rsidRDefault="00D74533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Prioritetas</w:t>
            </w:r>
          </w:p>
        </w:tc>
        <w:tc>
          <w:tcPr>
            <w:tcW w:w="15132" w:type="dxa"/>
            <w:gridSpan w:val="8"/>
            <w:shd w:val="clear" w:color="auto" w:fill="BFBFBF" w:themeFill="background1" w:themeFillShade="BF"/>
          </w:tcPr>
          <w:p w14:paraId="1A5CF295" w14:textId="77777777" w:rsidR="00D74533" w:rsidRDefault="00D74533" w:rsidP="00E232CD">
            <w:pPr>
              <w:spacing w:line="276" w:lineRule="auto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 xml:space="preserve">I Kaimų atnaujinimas, investuojant į paveldo, turizmo traukos objektus ir kaimų gyventojų viešųjų problemų sprendinius </w:t>
            </w:r>
            <w:r w:rsidR="001004F8">
              <w:rPr>
                <w:b/>
                <w:sz w:val="22"/>
              </w:rPr>
              <w:t>3</w:t>
            </w:r>
            <w:r w:rsidR="00151EDA">
              <w:rPr>
                <w:b/>
                <w:sz w:val="22"/>
              </w:rPr>
              <w:t>2</w:t>
            </w:r>
            <w:r w:rsidRPr="00807755">
              <w:rPr>
                <w:b/>
                <w:sz w:val="22"/>
              </w:rPr>
              <w:t>0 000 Eur</w:t>
            </w:r>
            <w:r w:rsidR="004451F0">
              <w:rPr>
                <w:b/>
                <w:sz w:val="22"/>
              </w:rPr>
              <w:t xml:space="preserve"> </w:t>
            </w:r>
          </w:p>
          <w:p w14:paraId="1FBA234E" w14:textId="14BC7761" w:rsidR="00F93866" w:rsidRPr="00807755" w:rsidRDefault="00F93866" w:rsidP="00E232CD">
            <w:pPr>
              <w:spacing w:line="276" w:lineRule="auto"/>
              <w:rPr>
                <w:b/>
                <w:sz w:val="22"/>
              </w:rPr>
            </w:pPr>
            <w:r w:rsidRPr="00F93866">
              <w:rPr>
                <w:b/>
                <w:sz w:val="22"/>
                <w:highlight w:val="magenta"/>
              </w:rPr>
              <w:t>Po pakeitimo</w:t>
            </w:r>
            <w:r>
              <w:rPr>
                <w:b/>
                <w:sz w:val="22"/>
              </w:rPr>
              <w:t xml:space="preserve"> </w:t>
            </w:r>
            <w:r w:rsidRPr="00F93866">
              <w:rPr>
                <w:bCs/>
                <w:sz w:val="22"/>
              </w:rPr>
              <w:t>320 000+</w:t>
            </w:r>
            <w:r w:rsidRPr="00F93866">
              <w:rPr>
                <w:bCs/>
                <w:sz w:val="22"/>
                <w:highlight w:val="magenta"/>
              </w:rPr>
              <w:t>12990</w:t>
            </w:r>
            <w:r>
              <w:rPr>
                <w:bCs/>
                <w:sz w:val="22"/>
              </w:rPr>
              <w:t xml:space="preserve"> yra </w:t>
            </w:r>
            <w:r w:rsidRPr="00F93866">
              <w:rPr>
                <w:b/>
                <w:sz w:val="22"/>
                <w:highlight w:val="magenta"/>
              </w:rPr>
              <w:t>332</w:t>
            </w:r>
            <w:r>
              <w:rPr>
                <w:b/>
                <w:sz w:val="22"/>
                <w:highlight w:val="magenta"/>
              </w:rPr>
              <w:t xml:space="preserve"> </w:t>
            </w:r>
            <w:r w:rsidRPr="00F93866">
              <w:rPr>
                <w:b/>
                <w:sz w:val="22"/>
                <w:highlight w:val="magenta"/>
              </w:rPr>
              <w:t>990</w:t>
            </w:r>
          </w:p>
        </w:tc>
      </w:tr>
      <w:tr w:rsidR="00D74533" w:rsidRPr="00807755" w14:paraId="79A5BF38" w14:textId="77777777" w:rsidTr="00891E2F">
        <w:trPr>
          <w:cantSplit/>
          <w:trHeight w:val="839"/>
        </w:trPr>
        <w:tc>
          <w:tcPr>
            <w:tcW w:w="675" w:type="dxa"/>
            <w:shd w:val="clear" w:color="auto" w:fill="EAF1DD" w:themeFill="accent3" w:themeFillTint="33"/>
            <w:textDirection w:val="btLr"/>
          </w:tcPr>
          <w:p w14:paraId="05BEB7D5" w14:textId="77777777" w:rsidR="00D74533" w:rsidRPr="00807755" w:rsidRDefault="00D74533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009F0867" w14:textId="77777777" w:rsidR="00D74533" w:rsidRPr="00807755" w:rsidRDefault="00D74533" w:rsidP="00D74533">
            <w:pPr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1.1. Kultūros ir gamtos paveldas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011F65C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C25284C" w14:textId="77777777" w:rsidR="00D74533" w:rsidRPr="00807755" w:rsidRDefault="00E72A71" w:rsidP="00702FFC">
            <w:pPr>
              <w:spacing w:line="276" w:lineRule="auto"/>
              <w:rPr>
                <w:b/>
                <w:sz w:val="22"/>
              </w:rPr>
            </w:pPr>
            <w:r>
              <w:t>LEADER-19.2-7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21EC2A" w14:textId="20898BF2" w:rsidR="00D74533" w:rsidRDefault="00C07B2E" w:rsidP="00702FFC">
            <w:pPr>
              <w:spacing w:line="276" w:lineRule="auto"/>
              <w:rPr>
                <w:bCs/>
                <w:sz w:val="22"/>
              </w:rPr>
            </w:pPr>
            <w:r w:rsidRPr="003A07FE">
              <w:rPr>
                <w:bCs/>
                <w:sz w:val="22"/>
              </w:rPr>
              <w:t>S</w:t>
            </w:r>
            <w:r w:rsidR="003A07FE" w:rsidRPr="003A07FE">
              <w:rPr>
                <w:bCs/>
                <w:sz w:val="22"/>
              </w:rPr>
              <w:t>kirtumas</w:t>
            </w:r>
          </w:p>
          <w:p w14:paraId="3887E12C" w14:textId="0FF58BEE" w:rsidR="00C07B2E" w:rsidRPr="003A07FE" w:rsidRDefault="00C07B2E" w:rsidP="00702FFC">
            <w:pPr>
              <w:spacing w:line="276" w:lineRule="auto"/>
              <w:rPr>
                <w:bCs/>
                <w:sz w:val="22"/>
              </w:rPr>
            </w:pPr>
            <w:r w:rsidRPr="007831A9">
              <w:rPr>
                <w:bCs/>
                <w:sz w:val="22"/>
                <w:highlight w:val="yellow"/>
              </w:rPr>
              <w:t>10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FD62EAC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6C96695" w14:textId="0A4597C2" w:rsidR="00D74533" w:rsidRPr="00807755" w:rsidRDefault="003F1769" w:rsidP="00702FFC">
            <w:pPr>
              <w:spacing w:line="276" w:lineRule="auto"/>
              <w:rPr>
                <w:b/>
                <w:sz w:val="22"/>
              </w:rPr>
            </w:pPr>
            <w:r w:rsidRPr="003F1769">
              <w:rPr>
                <w:b/>
                <w:sz w:val="22"/>
                <w:highlight w:val="magenta"/>
              </w:rPr>
              <w:t>-10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77143C2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F415D51" w14:textId="77777777" w:rsidR="00D74533" w:rsidRPr="00807755" w:rsidRDefault="00D74533" w:rsidP="004002EB">
            <w:pPr>
              <w:spacing w:line="276" w:lineRule="auto"/>
              <w:rPr>
                <w:b/>
                <w:sz w:val="22"/>
              </w:rPr>
            </w:pPr>
          </w:p>
        </w:tc>
      </w:tr>
      <w:tr w:rsidR="00E72A71" w:rsidRPr="00807755" w14:paraId="3E2847B7" w14:textId="77777777" w:rsidTr="00891E2F">
        <w:trPr>
          <w:trHeight w:val="975"/>
        </w:trPr>
        <w:tc>
          <w:tcPr>
            <w:tcW w:w="675" w:type="dxa"/>
            <w:textDirection w:val="btLr"/>
          </w:tcPr>
          <w:p w14:paraId="66A5BC88" w14:textId="77777777" w:rsidR="00E72A71" w:rsidRPr="00807755" w:rsidRDefault="00E72A71" w:rsidP="00D74533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</w:tcPr>
          <w:p w14:paraId="7F3E8A8A" w14:textId="77777777" w:rsidR="00E72A71" w:rsidRPr="00807755" w:rsidRDefault="00E72A71" w:rsidP="00702FFC">
            <w:pPr>
              <w:pStyle w:val="Sraopastraipa"/>
              <w:ind w:left="0"/>
              <w:rPr>
                <w:sz w:val="22"/>
              </w:rPr>
            </w:pPr>
            <w:r w:rsidRPr="00807755">
              <w:rPr>
                <w:sz w:val="22"/>
              </w:rPr>
              <w:t xml:space="preserve">1.1.1. Parama investicijoms į kultūros paveldo objektus ir saugomas teritorijas bei jų </w:t>
            </w:r>
            <w:proofErr w:type="spellStart"/>
            <w:r w:rsidRPr="00807755">
              <w:rPr>
                <w:sz w:val="22"/>
              </w:rPr>
              <w:t>įveiklinimą</w:t>
            </w:r>
            <w:proofErr w:type="spellEnd"/>
          </w:p>
        </w:tc>
        <w:tc>
          <w:tcPr>
            <w:tcW w:w="1275" w:type="dxa"/>
          </w:tcPr>
          <w:p w14:paraId="1D55C7DF" w14:textId="77777777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(KPP 6B)</w:t>
            </w:r>
          </w:p>
          <w:p w14:paraId="7EE173AD" w14:textId="77777777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 xml:space="preserve">80 </w:t>
            </w:r>
            <w:proofErr w:type="spellStart"/>
            <w:r w:rsidRPr="00807755">
              <w:rPr>
                <w:sz w:val="22"/>
              </w:rPr>
              <w:t>proc</w:t>
            </w:r>
            <w:proofErr w:type="spellEnd"/>
          </w:p>
          <w:p w14:paraId="2A1FA07F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A5CEA4D" w14:textId="77777777" w:rsidR="00E72A71" w:rsidRPr="00F92F9F" w:rsidRDefault="00E72A71" w:rsidP="00385246">
            <w:r>
              <w:t>LEADER</w:t>
            </w:r>
            <w:r w:rsidRPr="00F92F9F">
              <w:t>-19.2-7.6</w:t>
            </w:r>
          </w:p>
        </w:tc>
        <w:tc>
          <w:tcPr>
            <w:tcW w:w="1134" w:type="dxa"/>
          </w:tcPr>
          <w:p w14:paraId="2D8099B9" w14:textId="553731BE" w:rsidR="00FC2B6F" w:rsidRDefault="00193276" w:rsidP="00C67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154307,00</w:t>
            </w:r>
            <w:r w:rsidR="003A07FE">
              <w:rPr>
                <w:b/>
                <w:sz w:val="22"/>
              </w:rPr>
              <w:t xml:space="preserve">/ </w:t>
            </w:r>
            <w:r w:rsidR="003A07FE" w:rsidRPr="003A07FE">
              <w:rPr>
                <w:bCs/>
                <w:i/>
                <w:iCs/>
                <w:sz w:val="22"/>
              </w:rPr>
              <w:t>154297</w:t>
            </w:r>
          </w:p>
          <w:p w14:paraId="79954E5B" w14:textId="54A26BA2" w:rsidR="00E72A71" w:rsidRPr="00807755" w:rsidRDefault="00E72A71" w:rsidP="00C67768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14:paraId="02078FCE" w14:textId="7A80E5F8" w:rsidR="00FC2B6F" w:rsidRPr="008D333F" w:rsidRDefault="00151EDA" w:rsidP="00635614">
            <w:pPr>
              <w:jc w:val="center"/>
              <w:rPr>
                <w:i/>
                <w:iCs/>
                <w:sz w:val="22"/>
              </w:rPr>
            </w:pPr>
            <w:r>
              <w:rPr>
                <w:sz w:val="22"/>
              </w:rPr>
              <w:t>2</w:t>
            </w:r>
            <w:r w:rsidR="003A07FE">
              <w:rPr>
                <w:sz w:val="22"/>
              </w:rPr>
              <w:t xml:space="preserve">/ </w:t>
            </w:r>
            <w:r w:rsidR="00193276" w:rsidRPr="008D333F">
              <w:rPr>
                <w:i/>
                <w:iCs/>
                <w:sz w:val="22"/>
              </w:rPr>
              <w:t>2</w:t>
            </w:r>
          </w:p>
          <w:p w14:paraId="4A64957C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  <w:p w14:paraId="0FC78925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4E514C6" w14:textId="77777777" w:rsidR="00E72A71" w:rsidRPr="00807755" w:rsidRDefault="00151EDA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 w14:paraId="135AE2F3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  <w:p w14:paraId="20C130DD" w14:textId="77777777" w:rsidR="00E72A71" w:rsidRPr="00807755" w:rsidRDefault="00E72A71" w:rsidP="0063561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2E7C44AF" w14:textId="77777777" w:rsidR="00E72A71" w:rsidRPr="00807755" w:rsidRDefault="00151EDA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49" w:type="dxa"/>
          </w:tcPr>
          <w:p w14:paraId="7063C277" w14:textId="77777777" w:rsidR="00E72A71" w:rsidRPr="00807755" w:rsidRDefault="00151EDA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72A71" w:rsidRPr="00807755" w14:paraId="5754D0A3" w14:textId="77777777" w:rsidTr="00891E2F">
        <w:trPr>
          <w:trHeight w:val="840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2A541451" w14:textId="77777777" w:rsidR="00E72A71" w:rsidRPr="00807755" w:rsidRDefault="00E72A71" w:rsidP="00702FFC">
            <w:pPr>
              <w:spacing w:line="276" w:lineRule="auto"/>
              <w:ind w:left="113" w:right="113"/>
              <w:rPr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69C4349" w14:textId="77777777" w:rsidR="00E72A71" w:rsidRPr="00807755" w:rsidRDefault="00E72A71" w:rsidP="00702FFC">
            <w:pPr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1.2. Pagrindinės paslaugos ir kaimų atnaujinimas</w:t>
            </w:r>
          </w:p>
          <w:p w14:paraId="63CE3BE2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9DC2A62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E52F747" w14:textId="77777777" w:rsidR="00E72A71" w:rsidRPr="00807755" w:rsidRDefault="00E72A71" w:rsidP="00702FFC">
            <w:pPr>
              <w:rPr>
                <w:sz w:val="22"/>
              </w:rPr>
            </w:pPr>
            <w:r>
              <w:t>LEADER</w:t>
            </w:r>
            <w:r w:rsidRPr="00F92F9F">
              <w:t>-19.2-SAVA-5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F95DD7" w14:textId="51C5D061" w:rsidR="00E72A71" w:rsidRDefault="00C07B2E" w:rsidP="00635614">
            <w:pPr>
              <w:jc w:val="center"/>
              <w:rPr>
                <w:bCs/>
                <w:sz w:val="22"/>
              </w:rPr>
            </w:pPr>
            <w:r w:rsidRPr="003A07FE">
              <w:rPr>
                <w:bCs/>
                <w:sz w:val="22"/>
              </w:rPr>
              <w:t>S</w:t>
            </w:r>
            <w:r w:rsidR="003A07FE" w:rsidRPr="003A07FE">
              <w:rPr>
                <w:bCs/>
                <w:sz w:val="22"/>
              </w:rPr>
              <w:t>kirtumas</w:t>
            </w:r>
          </w:p>
          <w:p w14:paraId="1FE51412" w14:textId="53BC6C95" w:rsidR="00C07B2E" w:rsidRPr="003A07FE" w:rsidRDefault="00C07B2E" w:rsidP="00635614">
            <w:pPr>
              <w:jc w:val="center"/>
              <w:rPr>
                <w:bCs/>
                <w:sz w:val="22"/>
              </w:rPr>
            </w:pPr>
            <w:r w:rsidRPr="007831A9">
              <w:rPr>
                <w:bCs/>
                <w:sz w:val="22"/>
                <w:highlight w:val="yellow"/>
              </w:rPr>
              <w:t>23908,27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23FAFA3" w14:textId="52444376" w:rsidR="00E72A71" w:rsidRPr="00807755" w:rsidRDefault="003F1769" w:rsidP="00635614">
            <w:pPr>
              <w:jc w:val="center"/>
              <w:rPr>
                <w:sz w:val="22"/>
              </w:rPr>
            </w:pPr>
            <w:r>
              <w:rPr>
                <w:sz w:val="22"/>
                <w:highlight w:val="cyan"/>
              </w:rPr>
              <w:t xml:space="preserve">8 </w:t>
            </w:r>
            <w:proofErr w:type="spellStart"/>
            <w:r>
              <w:rPr>
                <w:sz w:val="22"/>
                <w:highlight w:val="cyan"/>
              </w:rPr>
              <w:t>kv</w:t>
            </w:r>
            <w:proofErr w:type="spellEnd"/>
            <w:r>
              <w:rPr>
                <w:sz w:val="22"/>
                <w:highlight w:val="cyan"/>
              </w:rPr>
              <w:t xml:space="preserve"> </w:t>
            </w:r>
            <w:r w:rsidRPr="003F1769">
              <w:rPr>
                <w:sz w:val="22"/>
                <w:highlight w:val="cyan"/>
              </w:rPr>
              <w:t>Šaukti 23</w:t>
            </w:r>
            <w:r w:rsidR="00E61550">
              <w:rPr>
                <w:sz w:val="22"/>
                <w:highlight w:val="cyan"/>
              </w:rPr>
              <w:t>0</w:t>
            </w:r>
            <w:r w:rsidRPr="003F1769">
              <w:rPr>
                <w:sz w:val="22"/>
                <w:highlight w:val="cyan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B23C786" w14:textId="6346FAC4" w:rsidR="00E77824" w:rsidRDefault="00E77824" w:rsidP="003F1769">
            <w:pPr>
              <w:rPr>
                <w:sz w:val="22"/>
                <w:highlight w:val="magenta"/>
              </w:rPr>
            </w:pPr>
            <w:r>
              <w:rPr>
                <w:sz w:val="22"/>
                <w:highlight w:val="magenta"/>
              </w:rPr>
              <w:t>908,27</w:t>
            </w:r>
          </w:p>
          <w:p w14:paraId="0B390849" w14:textId="5CB5F278" w:rsidR="003F1769" w:rsidRPr="003F1769" w:rsidRDefault="003F1769" w:rsidP="003F1769">
            <w:pPr>
              <w:rPr>
                <w:bCs/>
                <w:sz w:val="22"/>
                <w:highlight w:val="magenta"/>
              </w:rPr>
            </w:pPr>
            <w:r w:rsidRPr="003F1769">
              <w:rPr>
                <w:sz w:val="22"/>
                <w:highlight w:val="magenta"/>
              </w:rPr>
              <w:t xml:space="preserve">9 </w:t>
            </w:r>
            <w:proofErr w:type="spellStart"/>
            <w:r w:rsidRPr="003F1769">
              <w:rPr>
                <w:sz w:val="22"/>
                <w:highlight w:val="magenta"/>
              </w:rPr>
              <w:t>kv</w:t>
            </w:r>
            <w:proofErr w:type="spellEnd"/>
            <w:r w:rsidRPr="003F1769">
              <w:rPr>
                <w:sz w:val="22"/>
                <w:highlight w:val="magenta"/>
              </w:rPr>
              <w:t xml:space="preserve"> perkelti + 10 iš KPP, + </w:t>
            </w:r>
            <w:r w:rsidRPr="003F1769">
              <w:rPr>
                <w:bCs/>
                <w:sz w:val="22"/>
                <w:highlight w:val="magenta"/>
              </w:rPr>
              <w:t xml:space="preserve">12990 iš </w:t>
            </w:r>
            <w:proofErr w:type="spellStart"/>
            <w:r w:rsidRPr="003F1769">
              <w:rPr>
                <w:bCs/>
                <w:sz w:val="22"/>
                <w:highlight w:val="magenta"/>
              </w:rPr>
              <w:t>Bendradar</w:t>
            </w:r>
            <w:proofErr w:type="spellEnd"/>
            <w:r w:rsidRPr="003F1769">
              <w:rPr>
                <w:bCs/>
                <w:sz w:val="22"/>
                <w:highlight w:val="magenta"/>
              </w:rPr>
              <w:t xml:space="preserve"> </w:t>
            </w:r>
          </w:p>
          <w:p w14:paraId="3B9DFB05" w14:textId="2994B907" w:rsidR="003F1769" w:rsidRPr="003F1769" w:rsidRDefault="003F1769" w:rsidP="003F1769">
            <w:pPr>
              <w:rPr>
                <w:b/>
                <w:sz w:val="22"/>
              </w:rPr>
            </w:pPr>
            <w:r w:rsidRPr="003F1769">
              <w:rPr>
                <w:b/>
                <w:sz w:val="22"/>
                <w:highlight w:val="magenta"/>
              </w:rPr>
              <w:t>Iš viso 1</w:t>
            </w:r>
            <w:r w:rsidRPr="00E77824">
              <w:rPr>
                <w:b/>
                <w:sz w:val="22"/>
                <w:highlight w:val="magenta"/>
              </w:rPr>
              <w:t>3</w:t>
            </w:r>
            <w:r w:rsidR="00E77824" w:rsidRPr="00E77824">
              <w:rPr>
                <w:b/>
                <w:sz w:val="22"/>
                <w:highlight w:val="magenta"/>
              </w:rPr>
              <w:t>908</w:t>
            </w:r>
          </w:p>
          <w:p w14:paraId="5041C36D" w14:textId="25FF8D6C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F303D1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56E62CE2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</w:tr>
      <w:tr w:rsidR="00E72A71" w:rsidRPr="00807755" w14:paraId="0A073DC3" w14:textId="77777777" w:rsidTr="00891E2F">
        <w:trPr>
          <w:trHeight w:val="1610"/>
        </w:trPr>
        <w:tc>
          <w:tcPr>
            <w:tcW w:w="675" w:type="dxa"/>
            <w:textDirection w:val="btLr"/>
          </w:tcPr>
          <w:p w14:paraId="6BD4E4B0" w14:textId="77777777" w:rsidR="00E72A71" w:rsidRPr="00807755" w:rsidRDefault="00E72A71" w:rsidP="000D7C3A">
            <w:pPr>
              <w:spacing w:line="276" w:lineRule="auto"/>
              <w:ind w:left="113" w:right="113"/>
              <w:rPr>
                <w:color w:val="FF0000"/>
                <w:sz w:val="22"/>
              </w:rPr>
            </w:pPr>
            <w:r w:rsidRPr="00807755">
              <w:rPr>
                <w:b/>
                <w:sz w:val="22"/>
              </w:rPr>
              <w:t>Veiklos srit</w:t>
            </w:r>
            <w:r>
              <w:rPr>
                <w:b/>
                <w:sz w:val="22"/>
              </w:rPr>
              <w:t>i</w:t>
            </w:r>
            <w:r w:rsidRPr="00807755">
              <w:rPr>
                <w:b/>
                <w:sz w:val="22"/>
              </w:rPr>
              <w:t>s</w:t>
            </w:r>
          </w:p>
        </w:tc>
        <w:tc>
          <w:tcPr>
            <w:tcW w:w="3828" w:type="dxa"/>
          </w:tcPr>
          <w:p w14:paraId="61562E38" w14:textId="77777777" w:rsidR="00E72A71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1.2.1. Parama investicijoms į socialinę, kultūrinę, aktyvaus laisvalaikio, turizmo infrastruktūrą ir paslaugas, kurios organizuojamos apjungiant vietos savanorių iniciatyvas</w:t>
            </w:r>
          </w:p>
          <w:p w14:paraId="423804F8" w14:textId="77777777" w:rsidR="00E72A71" w:rsidRDefault="00E72A71" w:rsidP="00702FFC">
            <w:pPr>
              <w:rPr>
                <w:sz w:val="22"/>
              </w:rPr>
            </w:pPr>
          </w:p>
          <w:p w14:paraId="7A2363C6" w14:textId="77777777" w:rsidR="00E72A71" w:rsidRDefault="00E72A71" w:rsidP="00702FFC">
            <w:pPr>
              <w:rPr>
                <w:sz w:val="22"/>
              </w:rPr>
            </w:pPr>
          </w:p>
          <w:p w14:paraId="3AB7A049" w14:textId="77777777" w:rsidR="00E72A71" w:rsidRDefault="00E72A71" w:rsidP="00702FFC">
            <w:pPr>
              <w:rPr>
                <w:sz w:val="22"/>
              </w:rPr>
            </w:pPr>
          </w:p>
          <w:p w14:paraId="318CE604" w14:textId="77777777" w:rsidR="00E72A71" w:rsidRDefault="00E72A71" w:rsidP="00702FFC">
            <w:pPr>
              <w:rPr>
                <w:sz w:val="22"/>
              </w:rPr>
            </w:pPr>
          </w:p>
          <w:p w14:paraId="0560E499" w14:textId="77777777" w:rsidR="00D90996" w:rsidRDefault="00D90996" w:rsidP="00702FFC">
            <w:pPr>
              <w:rPr>
                <w:sz w:val="22"/>
              </w:rPr>
            </w:pPr>
          </w:p>
          <w:p w14:paraId="712E7D72" w14:textId="77777777" w:rsidR="00E72A71" w:rsidRPr="00807755" w:rsidRDefault="00E72A71" w:rsidP="00702FFC">
            <w:pPr>
              <w:rPr>
                <w:color w:val="FF0000"/>
                <w:sz w:val="22"/>
              </w:rPr>
            </w:pPr>
          </w:p>
        </w:tc>
        <w:tc>
          <w:tcPr>
            <w:tcW w:w="1275" w:type="dxa"/>
          </w:tcPr>
          <w:p w14:paraId="1F8F83A4" w14:textId="77777777" w:rsidR="00E72A71" w:rsidRPr="00807755" w:rsidRDefault="00E72A71" w:rsidP="00702FF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(Tikslinė sritis 6B)</w:t>
            </w:r>
          </w:p>
          <w:p w14:paraId="5FB9DC8E" w14:textId="77777777" w:rsidR="00E72A71" w:rsidRPr="00807755" w:rsidRDefault="00E72A71" w:rsidP="00702FFC">
            <w:pPr>
              <w:rPr>
                <w:sz w:val="22"/>
              </w:rPr>
            </w:pPr>
          </w:p>
          <w:p w14:paraId="784F1357" w14:textId="77777777" w:rsidR="00E72A71" w:rsidRPr="00807755" w:rsidRDefault="00E72A71" w:rsidP="00702FFC">
            <w:pPr>
              <w:rPr>
                <w:color w:val="FF0000"/>
                <w:sz w:val="22"/>
              </w:rPr>
            </w:pPr>
            <w:r w:rsidRPr="00807755">
              <w:rPr>
                <w:sz w:val="22"/>
              </w:rPr>
              <w:t xml:space="preserve">80 </w:t>
            </w:r>
            <w:proofErr w:type="spellStart"/>
            <w:r w:rsidRPr="00807755">
              <w:rPr>
                <w:sz w:val="22"/>
              </w:rPr>
              <w:t>proc</w:t>
            </w:r>
            <w:proofErr w:type="spellEnd"/>
            <w:r w:rsidRPr="00807755">
              <w:rPr>
                <w:color w:val="FF0000"/>
                <w:sz w:val="22"/>
              </w:rPr>
              <w:t xml:space="preserve"> </w:t>
            </w:r>
          </w:p>
          <w:p w14:paraId="0CA5F60E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5DD3DE4" w14:textId="77777777" w:rsidR="00E72A71" w:rsidRPr="00807755" w:rsidRDefault="00E72A71" w:rsidP="000D7C3A">
            <w:pPr>
              <w:rPr>
                <w:sz w:val="22"/>
              </w:rPr>
            </w:pPr>
            <w:r>
              <w:t>LEADER</w:t>
            </w:r>
            <w:r w:rsidRPr="00F92F9F">
              <w:t>-19.2-SAVA-5</w:t>
            </w:r>
            <w:r>
              <w:t>.1</w:t>
            </w:r>
          </w:p>
        </w:tc>
        <w:tc>
          <w:tcPr>
            <w:tcW w:w="1134" w:type="dxa"/>
          </w:tcPr>
          <w:p w14:paraId="6BF67824" w14:textId="77777777" w:rsidR="003A07FE" w:rsidRDefault="003045C1" w:rsidP="00635614">
            <w:pPr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16</w:t>
            </w:r>
            <w:r w:rsidR="00193276">
              <w:rPr>
                <w:b/>
                <w:sz w:val="22"/>
              </w:rPr>
              <w:t>5693,00</w:t>
            </w:r>
            <w:r w:rsidR="003A07FE">
              <w:rPr>
                <w:b/>
                <w:sz w:val="22"/>
              </w:rPr>
              <w:t xml:space="preserve">/ </w:t>
            </w:r>
          </w:p>
          <w:p w14:paraId="4400D5AB" w14:textId="77777777" w:rsidR="003A07FE" w:rsidRPr="003A07FE" w:rsidRDefault="003A07FE" w:rsidP="003A07FE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A07FE">
              <w:rPr>
                <w:i/>
                <w:iCs/>
                <w:color w:val="000000"/>
                <w:sz w:val="22"/>
              </w:rPr>
              <w:t>141784,73</w:t>
            </w:r>
          </w:p>
          <w:p w14:paraId="335B74F2" w14:textId="42630653" w:rsidR="00E72A71" w:rsidRDefault="00E72A71" w:rsidP="00635614">
            <w:pPr>
              <w:jc w:val="center"/>
              <w:rPr>
                <w:b/>
                <w:sz w:val="22"/>
              </w:rPr>
            </w:pPr>
          </w:p>
          <w:p w14:paraId="239C469F" w14:textId="3188C6A2" w:rsidR="00FC2B6F" w:rsidRPr="00FC2B6F" w:rsidRDefault="00FC2B6F" w:rsidP="00635614">
            <w:pPr>
              <w:jc w:val="center"/>
              <w:rPr>
                <w:b/>
                <w:i/>
                <w:iCs/>
                <w:color w:val="FF0000"/>
                <w:sz w:val="22"/>
              </w:rPr>
            </w:pPr>
          </w:p>
        </w:tc>
        <w:tc>
          <w:tcPr>
            <w:tcW w:w="1560" w:type="dxa"/>
          </w:tcPr>
          <w:p w14:paraId="007C3CE8" w14:textId="5D6F8D83" w:rsidR="00FC2B6F" w:rsidRPr="008D333F" w:rsidRDefault="003045C1" w:rsidP="00635614">
            <w:pPr>
              <w:jc w:val="center"/>
              <w:rPr>
                <w:i/>
                <w:iCs/>
                <w:sz w:val="22"/>
              </w:rPr>
            </w:pPr>
            <w:r w:rsidRPr="000631A9">
              <w:rPr>
                <w:sz w:val="22"/>
              </w:rPr>
              <w:t>4</w:t>
            </w:r>
            <w:r w:rsidR="003A07FE">
              <w:rPr>
                <w:sz w:val="22"/>
              </w:rPr>
              <w:t xml:space="preserve">/ </w:t>
            </w:r>
            <w:r w:rsidR="00193276" w:rsidRPr="008D333F">
              <w:rPr>
                <w:i/>
                <w:iCs/>
                <w:sz w:val="22"/>
              </w:rPr>
              <w:t>4</w:t>
            </w:r>
          </w:p>
          <w:p w14:paraId="745864B9" w14:textId="77777777" w:rsidR="00E72A71" w:rsidRPr="000631A9" w:rsidRDefault="00E72A71" w:rsidP="00635614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7E1D0B75" w14:textId="56A22A4D" w:rsidR="00E72A71" w:rsidRDefault="003045C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40</w:t>
            </w:r>
          </w:p>
          <w:p w14:paraId="263DA344" w14:textId="77777777" w:rsidR="00FC2B6F" w:rsidRPr="00FC2B6F" w:rsidRDefault="00FC2B6F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</w:p>
          <w:p w14:paraId="3B4D8A41" w14:textId="77777777" w:rsidR="00E72A71" w:rsidRPr="000631A9" w:rsidRDefault="00E72A71" w:rsidP="00635614">
            <w:pPr>
              <w:jc w:val="center"/>
              <w:rPr>
                <w:sz w:val="22"/>
              </w:rPr>
            </w:pPr>
          </w:p>
          <w:p w14:paraId="28BDB81B" w14:textId="77777777" w:rsidR="00E72A71" w:rsidRPr="000631A9" w:rsidRDefault="00E72A71" w:rsidP="00635614">
            <w:pPr>
              <w:jc w:val="center"/>
              <w:rPr>
                <w:sz w:val="22"/>
              </w:rPr>
            </w:pPr>
          </w:p>
          <w:p w14:paraId="114CAB25" w14:textId="77777777" w:rsidR="00E72A71" w:rsidRPr="000631A9" w:rsidRDefault="00E72A71" w:rsidP="0063561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454E5AEC" w14:textId="77777777" w:rsidR="00E72A71" w:rsidRPr="004451F0" w:rsidRDefault="00151EDA" w:rsidP="00635614">
            <w:pPr>
              <w:jc w:val="center"/>
              <w:rPr>
                <w:sz w:val="22"/>
              </w:rPr>
            </w:pPr>
            <w:r w:rsidRPr="004451F0">
              <w:rPr>
                <w:sz w:val="22"/>
              </w:rPr>
              <w:t>0</w:t>
            </w:r>
          </w:p>
        </w:tc>
        <w:tc>
          <w:tcPr>
            <w:tcW w:w="1949" w:type="dxa"/>
          </w:tcPr>
          <w:p w14:paraId="6A02D737" w14:textId="77777777" w:rsidR="00E72A71" w:rsidRPr="00807755" w:rsidRDefault="00E72A71" w:rsidP="00635614">
            <w:pPr>
              <w:jc w:val="center"/>
              <w:rPr>
                <w:sz w:val="22"/>
              </w:rPr>
            </w:pPr>
            <w:r w:rsidRPr="00807755">
              <w:rPr>
                <w:sz w:val="22"/>
              </w:rPr>
              <w:t>0</w:t>
            </w:r>
          </w:p>
        </w:tc>
      </w:tr>
      <w:tr w:rsidR="00E72A71" w:rsidRPr="00807755" w14:paraId="70A21E2A" w14:textId="77777777" w:rsidTr="00891E2F">
        <w:trPr>
          <w:cantSplit/>
          <w:trHeight w:val="704"/>
        </w:trPr>
        <w:tc>
          <w:tcPr>
            <w:tcW w:w="675" w:type="dxa"/>
            <w:shd w:val="clear" w:color="auto" w:fill="BFBFBF" w:themeFill="background1" w:themeFillShade="BF"/>
            <w:textDirection w:val="btLr"/>
          </w:tcPr>
          <w:p w14:paraId="52D92114" w14:textId="77777777" w:rsidR="00E72A71" w:rsidRPr="00807755" w:rsidRDefault="00E72A71" w:rsidP="00D74533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Prioritetas</w:t>
            </w:r>
          </w:p>
        </w:tc>
        <w:tc>
          <w:tcPr>
            <w:tcW w:w="15132" w:type="dxa"/>
            <w:gridSpan w:val="8"/>
            <w:shd w:val="clear" w:color="auto" w:fill="BFBFBF" w:themeFill="background1" w:themeFillShade="BF"/>
          </w:tcPr>
          <w:p w14:paraId="6ED6E1CA" w14:textId="6F84CC37" w:rsidR="00E72A71" w:rsidRDefault="00E72A71" w:rsidP="00D74533">
            <w:pPr>
              <w:spacing w:line="276" w:lineRule="auto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II Verslumo skatinimas</w:t>
            </w:r>
            <w:r w:rsidRPr="00807755">
              <w:rPr>
                <w:sz w:val="22"/>
              </w:rPr>
              <w:t xml:space="preserve"> </w:t>
            </w:r>
            <w:r w:rsidR="00B00283">
              <w:rPr>
                <w:color w:val="FF0000"/>
                <w:sz w:val="22"/>
              </w:rPr>
              <w:t>1442477</w:t>
            </w:r>
            <w:r w:rsidR="00E232CD" w:rsidRPr="00E912BF">
              <w:rPr>
                <w:b/>
                <w:color w:val="FF0000"/>
                <w:sz w:val="22"/>
              </w:rPr>
              <w:t>/</w:t>
            </w:r>
            <w:r w:rsidR="00E232CD" w:rsidRPr="00154217">
              <w:rPr>
                <w:b/>
                <w:sz w:val="22"/>
              </w:rPr>
              <w:t xml:space="preserve"> iš jų investicijos į </w:t>
            </w:r>
            <w:r w:rsidR="00154217">
              <w:rPr>
                <w:b/>
                <w:sz w:val="22"/>
              </w:rPr>
              <w:t>darbo vietas</w:t>
            </w:r>
            <w:r w:rsidR="00E232CD" w:rsidRPr="00154217">
              <w:rPr>
                <w:b/>
                <w:sz w:val="22"/>
              </w:rPr>
              <w:t xml:space="preserve"> –</w:t>
            </w:r>
            <w:r w:rsidR="00B00283">
              <w:rPr>
                <w:b/>
                <w:color w:val="FF0000"/>
                <w:sz w:val="22"/>
              </w:rPr>
              <w:t xml:space="preserve"> 1334922</w:t>
            </w:r>
            <w:r w:rsidR="00E232CD" w:rsidRPr="00154217">
              <w:rPr>
                <w:b/>
                <w:sz w:val="22"/>
              </w:rPr>
              <w:t>rba</w:t>
            </w:r>
            <w:r w:rsidR="00A91582">
              <w:rPr>
                <w:b/>
                <w:sz w:val="22"/>
              </w:rPr>
              <w:t xml:space="preserve"> nuo visų VP </w:t>
            </w:r>
            <w:r w:rsidR="00E232CD" w:rsidRPr="00C36E01">
              <w:rPr>
                <w:b/>
                <w:color w:val="FF0000"/>
                <w:sz w:val="22"/>
              </w:rPr>
              <w:t>75</w:t>
            </w:r>
            <w:r w:rsidR="00A91582" w:rsidRPr="00C36E01">
              <w:rPr>
                <w:b/>
                <w:color w:val="FF0000"/>
                <w:sz w:val="22"/>
              </w:rPr>
              <w:t>,74</w:t>
            </w:r>
            <w:r w:rsidR="00E232CD" w:rsidRPr="00C36E01">
              <w:rPr>
                <w:b/>
                <w:color w:val="FF0000"/>
                <w:sz w:val="22"/>
              </w:rPr>
              <w:t xml:space="preserve"> </w:t>
            </w:r>
            <w:r w:rsidR="00E232CD" w:rsidRPr="00154217">
              <w:rPr>
                <w:b/>
                <w:sz w:val="22"/>
              </w:rPr>
              <w:t>proc.</w:t>
            </w:r>
          </w:p>
          <w:p w14:paraId="549B5383" w14:textId="3ED0ACF5" w:rsidR="00F93866" w:rsidRPr="00F93866" w:rsidRDefault="00F93866" w:rsidP="00D74533">
            <w:pPr>
              <w:spacing w:line="276" w:lineRule="auto"/>
              <w:rPr>
                <w:b/>
                <w:bCs/>
                <w:sz w:val="22"/>
              </w:rPr>
            </w:pPr>
            <w:r w:rsidRPr="00F93866">
              <w:rPr>
                <w:b/>
                <w:sz w:val="22"/>
                <w:highlight w:val="magenta"/>
              </w:rPr>
              <w:t>Po pakeitimo</w:t>
            </w:r>
            <w:r>
              <w:rPr>
                <w:b/>
                <w:sz w:val="22"/>
              </w:rPr>
              <w:t xml:space="preserve"> – </w:t>
            </w:r>
            <w:r w:rsidRPr="00F93866">
              <w:rPr>
                <w:sz w:val="22"/>
              </w:rPr>
              <w:t>1442477</w:t>
            </w:r>
            <w:r w:rsidRPr="003F1769">
              <w:rPr>
                <w:bCs/>
                <w:sz w:val="22"/>
                <w:highlight w:val="magenta"/>
              </w:rPr>
              <w:t>-12990</w:t>
            </w:r>
            <w:r w:rsidRPr="00F93866">
              <w:rPr>
                <w:bCs/>
                <w:sz w:val="22"/>
                <w:highlight w:val="magenta"/>
              </w:rPr>
              <w:t>+</w:t>
            </w:r>
            <w:r w:rsidRPr="00F93866">
              <w:rPr>
                <w:color w:val="FF0000"/>
                <w:sz w:val="22"/>
                <w:highlight w:val="magenta"/>
              </w:rPr>
              <w:t xml:space="preserve"> </w:t>
            </w:r>
            <w:r w:rsidR="00EB69FA" w:rsidRPr="00EB69FA">
              <w:rPr>
                <w:rFonts w:ascii="Calibri" w:hAnsi="Calibri" w:cs="Calibri"/>
                <w:color w:val="000000"/>
                <w:sz w:val="22"/>
                <w:highlight w:val="magenta"/>
              </w:rPr>
              <w:t>263698</w:t>
            </w:r>
            <w:r w:rsidR="00EB69FA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 xml:space="preserve"> yra </w:t>
            </w:r>
            <w:r w:rsidRPr="00EB69FA">
              <w:rPr>
                <w:b/>
                <w:bCs/>
                <w:sz w:val="22"/>
                <w:highlight w:val="magenta"/>
              </w:rPr>
              <w:t>169</w:t>
            </w:r>
            <w:r w:rsidR="00EB69FA" w:rsidRPr="00EB69FA">
              <w:rPr>
                <w:b/>
                <w:bCs/>
                <w:sz w:val="22"/>
                <w:highlight w:val="magenta"/>
              </w:rPr>
              <w:t>3185</w:t>
            </w:r>
            <w:r w:rsidR="00AE1155">
              <w:rPr>
                <w:b/>
                <w:bCs/>
                <w:sz w:val="22"/>
                <w:highlight w:val="magenta"/>
              </w:rPr>
              <w:t>. Į d</w:t>
            </w:r>
            <w:r w:rsidR="00051D20" w:rsidRPr="00051D20">
              <w:rPr>
                <w:b/>
                <w:bCs/>
                <w:sz w:val="22"/>
                <w:highlight w:val="magenta"/>
              </w:rPr>
              <w:t xml:space="preserve">arbo </w:t>
            </w:r>
            <w:r w:rsidR="00051D20" w:rsidRPr="00D743CE">
              <w:rPr>
                <w:b/>
                <w:bCs/>
                <w:sz w:val="22"/>
                <w:highlight w:val="magenta"/>
              </w:rPr>
              <w:t xml:space="preserve">vietas </w:t>
            </w:r>
            <w:r w:rsidR="00D743CE" w:rsidRPr="00D743CE">
              <w:rPr>
                <w:rFonts w:ascii="Calibri" w:hAnsi="Calibri" w:cs="Calibri"/>
                <w:b/>
                <w:bCs/>
                <w:color w:val="000000"/>
                <w:sz w:val="22"/>
                <w:highlight w:val="magenta"/>
              </w:rPr>
              <w:t>1598620</w:t>
            </w:r>
            <w:r w:rsidR="00D743C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AE1155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051D20" w:rsidRPr="00051D20">
              <w:rPr>
                <w:b/>
                <w:bCs/>
                <w:sz w:val="22"/>
                <w:highlight w:val="magenta"/>
              </w:rPr>
              <w:t>nuo visų VP 78,9</w:t>
            </w:r>
            <w:r w:rsidR="00D743CE">
              <w:rPr>
                <w:b/>
                <w:bCs/>
                <w:sz w:val="22"/>
                <w:highlight w:val="magenta"/>
              </w:rPr>
              <w:t>0</w:t>
            </w:r>
            <w:r w:rsidR="00051D20" w:rsidRPr="00051D20">
              <w:rPr>
                <w:b/>
                <w:bCs/>
                <w:sz w:val="22"/>
                <w:highlight w:val="magenta"/>
              </w:rPr>
              <w:t xml:space="preserve"> proc.</w:t>
            </w:r>
          </w:p>
          <w:p w14:paraId="44A1074E" w14:textId="77777777" w:rsidR="00E72A71" w:rsidRPr="00807755" w:rsidRDefault="00E72A71" w:rsidP="00D74533">
            <w:pPr>
              <w:spacing w:line="276" w:lineRule="auto"/>
              <w:rPr>
                <w:b/>
                <w:sz w:val="22"/>
              </w:rPr>
            </w:pPr>
          </w:p>
        </w:tc>
      </w:tr>
      <w:tr w:rsidR="00E72A71" w:rsidRPr="00807755" w14:paraId="294DEFB9" w14:textId="77777777" w:rsidTr="00891E2F">
        <w:tblPrEx>
          <w:shd w:val="clear" w:color="auto" w:fill="F2F2F2" w:themeFill="background1" w:themeFillShade="F2"/>
        </w:tblPrEx>
        <w:trPr>
          <w:trHeight w:val="416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166C2181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D4E093C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 xml:space="preserve">2.1. </w:t>
            </w:r>
            <w:r w:rsidR="00836552" w:rsidRPr="00D71060">
              <w:t xml:space="preserve"> Vietos projektų pareiškėjų ir vykdytojų mokymas, įgūdžių įgijimas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5C5258D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3E7B7F" w14:textId="77777777" w:rsidR="00E72A71" w:rsidRPr="00807755" w:rsidRDefault="00836552" w:rsidP="00702FFC">
            <w:pPr>
              <w:rPr>
                <w:sz w:val="22"/>
              </w:rPr>
            </w:pPr>
            <w:r w:rsidRPr="00D71060">
              <w:t>LEADER-19.2-SAVA-3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FD8DA1" w14:textId="719B2B31" w:rsidR="00E72A71" w:rsidRDefault="00C07B2E" w:rsidP="00702FFC">
            <w:pPr>
              <w:rPr>
                <w:bCs/>
                <w:sz w:val="22"/>
              </w:rPr>
            </w:pPr>
            <w:r w:rsidRPr="003A07FE">
              <w:rPr>
                <w:bCs/>
                <w:sz w:val="22"/>
              </w:rPr>
              <w:t>S</w:t>
            </w:r>
            <w:r w:rsidR="003A07FE" w:rsidRPr="003A07FE">
              <w:rPr>
                <w:bCs/>
                <w:sz w:val="22"/>
              </w:rPr>
              <w:t>kirtumas</w:t>
            </w:r>
          </w:p>
          <w:p w14:paraId="731498D7" w14:textId="26966E5E" w:rsidR="00C07B2E" w:rsidRPr="00807755" w:rsidRDefault="00C07B2E" w:rsidP="00702FFC">
            <w:pPr>
              <w:rPr>
                <w:sz w:val="22"/>
              </w:rPr>
            </w:pPr>
            <w:r w:rsidRPr="00B109FB">
              <w:rPr>
                <w:sz w:val="22"/>
                <w:highlight w:val="yellow"/>
              </w:rPr>
              <w:t>0,41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8386AE9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6A61C2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73525B8" w14:textId="77777777" w:rsidR="00E72A71" w:rsidRPr="00807755" w:rsidRDefault="00E72A71" w:rsidP="004002EB">
            <w:pPr>
              <w:rPr>
                <w:sz w:val="22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0CF4E04F" w14:textId="77777777" w:rsidR="00E72A71" w:rsidRPr="00807755" w:rsidRDefault="00E72A71" w:rsidP="00702FFC">
            <w:pPr>
              <w:rPr>
                <w:sz w:val="22"/>
              </w:rPr>
            </w:pPr>
          </w:p>
        </w:tc>
      </w:tr>
      <w:tr w:rsidR="00E72A71" w:rsidRPr="00807755" w14:paraId="2BC1EF9C" w14:textId="77777777" w:rsidTr="00891E2F">
        <w:tblPrEx>
          <w:shd w:val="clear" w:color="auto" w:fill="F2F2F2" w:themeFill="background1" w:themeFillShade="F2"/>
        </w:tblPrEx>
        <w:trPr>
          <w:trHeight w:val="845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2DF24873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  <w:shd w:val="clear" w:color="auto" w:fill="FFFFFF" w:themeFill="background1"/>
          </w:tcPr>
          <w:p w14:paraId="42D23F1D" w14:textId="77777777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2.1.1. Parama mokymams, kurie skirti suteikti įgūdžiams ir patobulinti kompetencijas versle</w:t>
            </w:r>
          </w:p>
        </w:tc>
        <w:tc>
          <w:tcPr>
            <w:tcW w:w="1275" w:type="dxa"/>
            <w:shd w:val="clear" w:color="auto" w:fill="FFFFFF" w:themeFill="background1"/>
          </w:tcPr>
          <w:p w14:paraId="16CC257D" w14:textId="52BB9418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(</w:t>
            </w:r>
            <w:r w:rsidR="009E0130">
              <w:rPr>
                <w:sz w:val="22"/>
              </w:rPr>
              <w:t xml:space="preserve">KPP </w:t>
            </w:r>
            <w:r w:rsidRPr="00807755">
              <w:rPr>
                <w:sz w:val="22"/>
              </w:rPr>
              <w:t>1C)</w:t>
            </w:r>
          </w:p>
          <w:p w14:paraId="30C6D9BE" w14:textId="77777777" w:rsidR="00E72A71" w:rsidRPr="00807755" w:rsidRDefault="00E72A71" w:rsidP="00702FFC">
            <w:pPr>
              <w:rPr>
                <w:sz w:val="22"/>
              </w:rPr>
            </w:pPr>
          </w:p>
          <w:p w14:paraId="579C23BE" w14:textId="77777777" w:rsidR="00E72A71" w:rsidRPr="00807755" w:rsidRDefault="002771D2" w:rsidP="00702FFC">
            <w:pPr>
              <w:rPr>
                <w:sz w:val="22"/>
              </w:rPr>
            </w:pPr>
            <w:r w:rsidRPr="00316422">
              <w:rPr>
                <w:sz w:val="22"/>
              </w:rPr>
              <w:t>10</w:t>
            </w:r>
            <w:r w:rsidR="00E72A71" w:rsidRPr="00316422">
              <w:rPr>
                <w:sz w:val="22"/>
              </w:rPr>
              <w:t>0 proc.</w:t>
            </w:r>
          </w:p>
        </w:tc>
        <w:tc>
          <w:tcPr>
            <w:tcW w:w="2268" w:type="dxa"/>
            <w:shd w:val="clear" w:color="auto" w:fill="FFFFFF" w:themeFill="background1"/>
          </w:tcPr>
          <w:p w14:paraId="1C140213" w14:textId="77777777" w:rsidR="00E72A71" w:rsidRPr="00807755" w:rsidRDefault="00836552" w:rsidP="00702FFC">
            <w:pPr>
              <w:rPr>
                <w:sz w:val="22"/>
              </w:rPr>
            </w:pPr>
            <w:r w:rsidRPr="00C345A6">
              <w:t xml:space="preserve">LEADER-19.2– </w:t>
            </w:r>
            <w:r>
              <w:t>S</w:t>
            </w:r>
            <w:r w:rsidRPr="00C345A6">
              <w:t>AVA-3</w:t>
            </w:r>
            <w:r>
              <w:t>.1</w:t>
            </w:r>
          </w:p>
        </w:tc>
        <w:tc>
          <w:tcPr>
            <w:tcW w:w="1134" w:type="dxa"/>
            <w:shd w:val="clear" w:color="auto" w:fill="FFFFFF" w:themeFill="background1"/>
          </w:tcPr>
          <w:p w14:paraId="441CE7A0" w14:textId="506CFBA3" w:rsidR="00E72A71" w:rsidRDefault="00193276" w:rsidP="0063561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15575,00</w:t>
            </w:r>
            <w:r w:rsidR="003A07FE">
              <w:rPr>
                <w:b/>
                <w:sz w:val="22"/>
              </w:rPr>
              <w:t>/</w:t>
            </w:r>
          </w:p>
          <w:p w14:paraId="7FFE7EAB" w14:textId="47355DF0" w:rsidR="003A07FE" w:rsidRPr="003A07FE" w:rsidRDefault="003A07FE" w:rsidP="00635614">
            <w:pPr>
              <w:jc w:val="center"/>
              <w:rPr>
                <w:bCs/>
                <w:i/>
                <w:iCs/>
                <w:sz w:val="22"/>
              </w:rPr>
            </w:pPr>
            <w:r w:rsidRPr="003A07FE">
              <w:rPr>
                <w:bCs/>
                <w:i/>
                <w:iCs/>
                <w:sz w:val="22"/>
              </w:rPr>
              <w:t>15574,59</w:t>
            </w:r>
          </w:p>
          <w:p w14:paraId="46A04268" w14:textId="151642F3" w:rsidR="00FC2B6F" w:rsidRPr="00FC2B6F" w:rsidRDefault="00FC2B6F" w:rsidP="00635614">
            <w:pPr>
              <w:jc w:val="center"/>
              <w:rPr>
                <w:b/>
                <w:i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206FC5" w14:textId="635E3EAE" w:rsidR="00FC2B6F" w:rsidRPr="00FC2B6F" w:rsidRDefault="00E72A71" w:rsidP="003A07FE">
            <w:pPr>
              <w:jc w:val="center"/>
              <w:rPr>
                <w:i/>
                <w:iCs/>
                <w:sz w:val="22"/>
              </w:rPr>
            </w:pPr>
            <w:r w:rsidRPr="000631A9">
              <w:rPr>
                <w:sz w:val="22"/>
              </w:rPr>
              <w:t>2</w:t>
            </w:r>
            <w:r w:rsidR="003A07FE">
              <w:rPr>
                <w:sz w:val="22"/>
              </w:rPr>
              <w:t xml:space="preserve">/ </w:t>
            </w:r>
            <w:r w:rsidR="00193276" w:rsidRPr="00316422">
              <w:rPr>
                <w:i/>
                <w:iCs/>
                <w:sz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306C7FD5" w14:textId="77777777" w:rsidR="00E72A71" w:rsidRPr="000631A9" w:rsidRDefault="003045C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9</w:t>
            </w:r>
          </w:p>
          <w:p w14:paraId="4D70C8BF" w14:textId="77777777" w:rsidR="00E72A71" w:rsidRPr="000631A9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D23454" w14:textId="77777777" w:rsidR="00E72A71" w:rsidRPr="00807755" w:rsidRDefault="003045C1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49" w:type="dxa"/>
            <w:shd w:val="clear" w:color="auto" w:fill="FFFFFF" w:themeFill="background1"/>
          </w:tcPr>
          <w:p w14:paraId="6D2E7EC3" w14:textId="77777777" w:rsidR="00E72A71" w:rsidRPr="00807755" w:rsidRDefault="00E72A71" w:rsidP="00635614">
            <w:pPr>
              <w:jc w:val="center"/>
              <w:rPr>
                <w:sz w:val="22"/>
              </w:rPr>
            </w:pPr>
            <w:r w:rsidRPr="00807755">
              <w:rPr>
                <w:sz w:val="22"/>
              </w:rPr>
              <w:t>0</w:t>
            </w:r>
          </w:p>
        </w:tc>
      </w:tr>
      <w:tr w:rsidR="00E72A71" w:rsidRPr="00807755" w14:paraId="585E848F" w14:textId="77777777" w:rsidTr="00891E2F">
        <w:tblPrEx>
          <w:shd w:val="clear" w:color="auto" w:fill="F2F2F2" w:themeFill="background1" w:themeFillShade="F2"/>
        </w:tblPrEx>
        <w:trPr>
          <w:trHeight w:val="811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4A11F562" w14:textId="77777777" w:rsidR="00E72A71" w:rsidRPr="00807755" w:rsidRDefault="00E72A71" w:rsidP="005F7068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DFF95E8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>2Ūkio ir verslo</w:t>
            </w:r>
            <w:r w:rsidRPr="00807755">
              <w:rPr>
                <w:b/>
                <w:sz w:val="22"/>
              </w:rPr>
              <w:t xml:space="preserve"> plėtra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26AEF0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411F5DF" w14:textId="77777777" w:rsidR="00E72A71" w:rsidRPr="00807755" w:rsidRDefault="006603E4" w:rsidP="005F7068">
            <w:pPr>
              <w:rPr>
                <w:sz w:val="22"/>
              </w:rPr>
            </w:pPr>
            <w:r w:rsidRPr="00C345A6">
              <w:t>LEADER-19.2–</w:t>
            </w:r>
            <w: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CDA26A" w14:textId="4504E00E" w:rsidR="00E72A71" w:rsidRDefault="00C07B2E" w:rsidP="005F7068">
            <w:pPr>
              <w:rPr>
                <w:bCs/>
                <w:sz w:val="22"/>
              </w:rPr>
            </w:pPr>
            <w:r w:rsidRPr="003A07FE">
              <w:rPr>
                <w:bCs/>
                <w:sz w:val="22"/>
              </w:rPr>
              <w:t>S</w:t>
            </w:r>
            <w:r w:rsidR="003A07FE" w:rsidRPr="003A07FE">
              <w:rPr>
                <w:bCs/>
                <w:sz w:val="22"/>
              </w:rPr>
              <w:t>kirtumas</w:t>
            </w:r>
          </w:p>
          <w:p w14:paraId="0B9EE01A" w14:textId="77777777" w:rsidR="00C07B2E" w:rsidRPr="00B109FB" w:rsidRDefault="00C07B2E" w:rsidP="005F7068">
            <w:pPr>
              <w:rPr>
                <w:sz w:val="22"/>
                <w:highlight w:val="yellow"/>
              </w:rPr>
            </w:pPr>
            <w:r w:rsidRPr="00B109FB">
              <w:rPr>
                <w:sz w:val="22"/>
                <w:highlight w:val="yellow"/>
              </w:rPr>
              <w:t>35,65</w:t>
            </w:r>
          </w:p>
          <w:p w14:paraId="401226D5" w14:textId="129FD8A0" w:rsidR="00C07B2E" w:rsidRPr="00807755" w:rsidRDefault="007831A9" w:rsidP="005F7068">
            <w:pPr>
              <w:rPr>
                <w:sz w:val="22"/>
              </w:rPr>
            </w:pPr>
            <w:r w:rsidRPr="007831A9">
              <w:rPr>
                <w:sz w:val="22"/>
                <w:highlight w:val="yellow"/>
              </w:rPr>
              <w:t>19550,75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88369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86184E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5F34E9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97DC0E9" w14:textId="77777777" w:rsidR="00E72A71" w:rsidRPr="00807755" w:rsidRDefault="00E72A71" w:rsidP="005F7068">
            <w:pPr>
              <w:rPr>
                <w:sz w:val="22"/>
              </w:rPr>
            </w:pPr>
          </w:p>
        </w:tc>
      </w:tr>
      <w:tr w:rsidR="003F1769" w:rsidRPr="00807755" w14:paraId="5B4AFED5" w14:textId="77777777" w:rsidTr="00891E2F">
        <w:tblPrEx>
          <w:shd w:val="clear" w:color="auto" w:fill="F2F2F2" w:themeFill="background1" w:themeFillShade="F2"/>
        </w:tblPrEx>
        <w:trPr>
          <w:trHeight w:val="692"/>
        </w:trPr>
        <w:tc>
          <w:tcPr>
            <w:tcW w:w="675" w:type="dxa"/>
            <w:vMerge w:val="restart"/>
            <w:shd w:val="clear" w:color="auto" w:fill="FFFFFF" w:themeFill="background1"/>
            <w:textDirection w:val="btLr"/>
          </w:tcPr>
          <w:p w14:paraId="3D103A97" w14:textId="77777777" w:rsidR="003F1769" w:rsidRPr="00807755" w:rsidRDefault="003F1769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14:paraId="32A48820" w14:textId="77777777" w:rsidR="003F1769" w:rsidRDefault="003F1769" w:rsidP="00285BFC">
            <w:pPr>
              <w:rPr>
                <w:sz w:val="22"/>
              </w:rPr>
            </w:pPr>
            <w:r w:rsidRPr="00807755">
              <w:rPr>
                <w:sz w:val="22"/>
              </w:rPr>
              <w:t>2.2.</w:t>
            </w:r>
            <w:r>
              <w:rPr>
                <w:sz w:val="22"/>
              </w:rPr>
              <w:t>1.</w:t>
            </w:r>
            <w:r w:rsidRPr="00807755">
              <w:rPr>
                <w:sz w:val="22"/>
              </w:rPr>
              <w:t xml:space="preserve"> </w:t>
            </w:r>
            <w:r w:rsidRPr="00C345A6">
              <w:t xml:space="preserve"> Parama verslui </w:t>
            </w:r>
            <w:r>
              <w:t>pradėti</w:t>
            </w:r>
            <w:r w:rsidRPr="00C345A6">
              <w:t xml:space="preserve">  </w:t>
            </w:r>
          </w:p>
          <w:p w14:paraId="6D070239" w14:textId="7CFD678A" w:rsidR="003F1769" w:rsidRPr="00807755" w:rsidRDefault="003F1769" w:rsidP="00285BF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0631A9">
              <w:rPr>
                <w:sz w:val="22"/>
              </w:rPr>
              <w:t>naujam ver</w:t>
            </w:r>
            <w:r>
              <w:rPr>
                <w:sz w:val="22"/>
              </w:rPr>
              <w:t>s</w:t>
            </w:r>
            <w:r w:rsidRPr="000631A9">
              <w:rPr>
                <w:sz w:val="22"/>
              </w:rPr>
              <w:t>lui pradėti jei įmonės veikia)</w:t>
            </w:r>
          </w:p>
        </w:tc>
        <w:tc>
          <w:tcPr>
            <w:tcW w:w="1275" w:type="dxa"/>
            <w:shd w:val="clear" w:color="auto" w:fill="FFFFFF" w:themeFill="background1"/>
          </w:tcPr>
          <w:p w14:paraId="40ED334D" w14:textId="77777777" w:rsidR="003F1769" w:rsidRPr="00154217" w:rsidRDefault="003F1769" w:rsidP="00084892">
            <w:pPr>
              <w:rPr>
                <w:sz w:val="22"/>
              </w:rPr>
            </w:pPr>
            <w:r w:rsidRPr="00154217">
              <w:rPr>
                <w:sz w:val="22"/>
              </w:rPr>
              <w:t>(KPP 6A)</w:t>
            </w:r>
          </w:p>
          <w:p w14:paraId="66D5EEB5" w14:textId="77777777" w:rsidR="003F1769" w:rsidRPr="00154217" w:rsidRDefault="003F1769" w:rsidP="00084892">
            <w:pPr>
              <w:rPr>
                <w:sz w:val="22"/>
              </w:rPr>
            </w:pPr>
          </w:p>
          <w:p w14:paraId="38337883" w14:textId="77777777" w:rsidR="003F1769" w:rsidRPr="00154217" w:rsidRDefault="003F1769" w:rsidP="00CE01FC">
            <w:pPr>
              <w:rPr>
                <w:sz w:val="22"/>
              </w:rPr>
            </w:pPr>
            <w:r w:rsidRPr="00154217">
              <w:rPr>
                <w:sz w:val="22"/>
              </w:rPr>
              <w:t xml:space="preserve">70 </w:t>
            </w:r>
            <w:proofErr w:type="spellStart"/>
            <w:r w:rsidRPr="00154217">
              <w:rPr>
                <w:sz w:val="22"/>
              </w:rPr>
              <w:t>proc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9A2FC81" w14:textId="77777777" w:rsidR="003F1769" w:rsidRPr="00807755" w:rsidRDefault="003F1769" w:rsidP="00285BFC">
            <w:pPr>
              <w:rPr>
                <w:sz w:val="22"/>
              </w:rPr>
            </w:pPr>
            <w:r w:rsidRPr="00C345A6">
              <w:t>LEADER-19.2-6.2</w:t>
            </w:r>
          </w:p>
        </w:tc>
        <w:tc>
          <w:tcPr>
            <w:tcW w:w="1134" w:type="dxa"/>
            <w:shd w:val="clear" w:color="auto" w:fill="FFFFFF" w:themeFill="background1"/>
          </w:tcPr>
          <w:p w14:paraId="411E71B3" w14:textId="30AE55A6" w:rsidR="003F1769" w:rsidRPr="009E3BAE" w:rsidRDefault="003F1769" w:rsidP="00635614">
            <w:pPr>
              <w:jc w:val="center"/>
              <w:rPr>
                <w:i/>
                <w:iCs/>
                <w:sz w:val="22"/>
              </w:rPr>
            </w:pPr>
            <w:r w:rsidRPr="000631A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44922,00/ </w:t>
            </w:r>
            <w:r>
              <w:t xml:space="preserve"> </w:t>
            </w:r>
            <w:r w:rsidRPr="003A07FE">
              <w:rPr>
                <w:bCs/>
                <w:i/>
                <w:iCs/>
                <w:sz w:val="22"/>
              </w:rPr>
              <w:t xml:space="preserve">444886,35 </w:t>
            </w:r>
          </w:p>
        </w:tc>
        <w:tc>
          <w:tcPr>
            <w:tcW w:w="1560" w:type="dxa"/>
            <w:shd w:val="clear" w:color="auto" w:fill="FFFFFF" w:themeFill="background1"/>
          </w:tcPr>
          <w:p w14:paraId="43C9DE76" w14:textId="2343753B" w:rsidR="003F1769" w:rsidRPr="009E3BAE" w:rsidRDefault="003F1769" w:rsidP="003A07FE">
            <w:pPr>
              <w:jc w:val="center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9/ </w:t>
            </w:r>
            <w:r w:rsidRPr="00316422">
              <w:rPr>
                <w:i/>
                <w:iCs/>
                <w:sz w:val="22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14:paraId="32682A5D" w14:textId="77777777" w:rsidR="003F1769" w:rsidRPr="009E3BAE" w:rsidRDefault="003F1769" w:rsidP="00635614">
            <w:pPr>
              <w:jc w:val="center"/>
              <w:rPr>
                <w:sz w:val="22"/>
              </w:rPr>
            </w:pPr>
            <w:r w:rsidRPr="009E3BAE">
              <w:rPr>
                <w:sz w:val="22"/>
              </w:rPr>
              <w:t>50</w:t>
            </w:r>
          </w:p>
          <w:p w14:paraId="612DEEED" w14:textId="77777777" w:rsidR="003F1769" w:rsidRPr="00316422" w:rsidRDefault="003F1769" w:rsidP="00635614">
            <w:pPr>
              <w:jc w:val="center"/>
              <w:rPr>
                <w:sz w:val="22"/>
              </w:rPr>
            </w:pPr>
            <w:r w:rsidRPr="00316422">
              <w:rPr>
                <w:sz w:val="22"/>
              </w:rPr>
              <w:t>100</w:t>
            </w:r>
          </w:p>
          <w:p w14:paraId="3A33DC54" w14:textId="77777777" w:rsidR="003F1769" w:rsidRPr="000631A9" w:rsidRDefault="003F1769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20B352" w14:textId="2B6E1212" w:rsidR="003F1769" w:rsidRPr="00316422" w:rsidRDefault="003F1769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  <w:r>
              <w:rPr>
                <w:sz w:val="22"/>
              </w:rPr>
              <w:t xml:space="preserve">9/ </w:t>
            </w:r>
            <w:r w:rsidRPr="003A07FE">
              <w:rPr>
                <w:i/>
                <w:iCs/>
                <w:sz w:val="22"/>
              </w:rPr>
              <w:t>13,75</w:t>
            </w:r>
          </w:p>
          <w:p w14:paraId="5ADC7810" w14:textId="52900467" w:rsidR="003F1769" w:rsidRPr="009E3BAE" w:rsidRDefault="003F1769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14:paraId="56F6F612" w14:textId="77777777" w:rsidR="003F1769" w:rsidRPr="000631A9" w:rsidRDefault="003F1769" w:rsidP="000631A9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50</w:t>
            </w:r>
          </w:p>
        </w:tc>
      </w:tr>
      <w:tr w:rsidR="003F1769" w:rsidRPr="00807755" w14:paraId="3E5C6C03" w14:textId="77777777" w:rsidTr="00891E2F">
        <w:tblPrEx>
          <w:shd w:val="clear" w:color="auto" w:fill="F2F2F2" w:themeFill="background1" w:themeFillShade="F2"/>
        </w:tblPrEx>
        <w:trPr>
          <w:trHeight w:val="692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14:paraId="1DA9B965" w14:textId="77777777" w:rsidR="003F1769" w:rsidRPr="00807755" w:rsidRDefault="003F1769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14:paraId="133A119D" w14:textId="77777777" w:rsidR="003F1769" w:rsidRPr="00807755" w:rsidRDefault="003F1769" w:rsidP="00285BFC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5C2772C" w14:textId="2600C253" w:rsidR="003F1769" w:rsidRPr="003F1769" w:rsidRDefault="003F1769" w:rsidP="00084892">
            <w:pPr>
              <w:rPr>
                <w:sz w:val="22"/>
                <w:highlight w:val="magenta"/>
              </w:rPr>
            </w:pPr>
            <w:r w:rsidRPr="003F1769">
              <w:rPr>
                <w:sz w:val="22"/>
                <w:highlight w:val="magenta"/>
              </w:rPr>
              <w:t xml:space="preserve">Pereina </w:t>
            </w:r>
            <w:proofErr w:type="spellStart"/>
            <w:r w:rsidRPr="003F1769">
              <w:rPr>
                <w:sz w:val="22"/>
                <w:highlight w:val="magenta"/>
              </w:rPr>
              <w:t>laikto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062A33D" w14:textId="51129B4E" w:rsidR="003F1769" w:rsidRPr="003F1769" w:rsidRDefault="003F1769" w:rsidP="00285BFC">
            <w:pPr>
              <w:rPr>
                <w:highlight w:val="magenta"/>
              </w:rPr>
            </w:pPr>
            <w:r w:rsidRPr="003F1769">
              <w:rPr>
                <w:highlight w:val="magenta"/>
              </w:rPr>
              <w:t>LEADER-19.2-6.2</w:t>
            </w:r>
          </w:p>
        </w:tc>
        <w:tc>
          <w:tcPr>
            <w:tcW w:w="1134" w:type="dxa"/>
            <w:shd w:val="clear" w:color="auto" w:fill="FFFFFF" w:themeFill="background1"/>
          </w:tcPr>
          <w:p w14:paraId="631CFCE0" w14:textId="1748730C" w:rsidR="003F1769" w:rsidRPr="00D743CE" w:rsidRDefault="0091046F" w:rsidP="00635614">
            <w:pPr>
              <w:jc w:val="center"/>
              <w:rPr>
                <w:b/>
                <w:bCs/>
                <w:sz w:val="22"/>
                <w:highlight w:val="magenta"/>
              </w:rPr>
            </w:pPr>
            <w:r w:rsidRPr="00D743CE">
              <w:rPr>
                <w:b/>
                <w:bCs/>
                <w:sz w:val="22"/>
                <w:highlight w:val="magenta"/>
              </w:rPr>
              <w:t>141937</w:t>
            </w:r>
          </w:p>
        </w:tc>
        <w:tc>
          <w:tcPr>
            <w:tcW w:w="1560" w:type="dxa"/>
            <w:shd w:val="clear" w:color="auto" w:fill="FFFFFF" w:themeFill="background1"/>
          </w:tcPr>
          <w:p w14:paraId="6A1E1389" w14:textId="4823FD00" w:rsidR="003F1769" w:rsidRPr="003F1769" w:rsidRDefault="003F1769" w:rsidP="003A07FE">
            <w:pPr>
              <w:jc w:val="center"/>
              <w:rPr>
                <w:sz w:val="22"/>
                <w:highlight w:val="magenta"/>
              </w:rPr>
            </w:pPr>
            <w:r>
              <w:rPr>
                <w:sz w:val="22"/>
                <w:highlight w:val="magenta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1EE06828" w14:textId="3C09FE0A" w:rsidR="003F1769" w:rsidRPr="003F1769" w:rsidRDefault="003F1769" w:rsidP="00635614">
            <w:pPr>
              <w:jc w:val="center"/>
              <w:rPr>
                <w:sz w:val="22"/>
                <w:highlight w:val="magenta"/>
              </w:rPr>
            </w:pPr>
            <w:r>
              <w:rPr>
                <w:sz w:val="22"/>
                <w:highlight w:val="magenta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20883E6" w14:textId="105C8341" w:rsidR="003F1769" w:rsidRPr="003F1769" w:rsidRDefault="003F1769" w:rsidP="00635614">
            <w:pPr>
              <w:jc w:val="center"/>
              <w:rPr>
                <w:sz w:val="22"/>
                <w:highlight w:val="magenta"/>
              </w:rPr>
            </w:pPr>
            <w:r w:rsidRPr="003F1769">
              <w:rPr>
                <w:sz w:val="22"/>
                <w:highlight w:val="magenta"/>
              </w:rPr>
              <w:t>3</w:t>
            </w:r>
          </w:p>
        </w:tc>
        <w:tc>
          <w:tcPr>
            <w:tcW w:w="1949" w:type="dxa"/>
            <w:shd w:val="clear" w:color="auto" w:fill="FFFFFF" w:themeFill="background1"/>
          </w:tcPr>
          <w:p w14:paraId="3BB8DF54" w14:textId="1C908681" w:rsidR="003F1769" w:rsidRPr="000631A9" w:rsidRDefault="00F93866" w:rsidP="000631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48,061</w:t>
            </w:r>
          </w:p>
        </w:tc>
      </w:tr>
      <w:tr w:rsidR="00EE1AA4" w:rsidRPr="000631A9" w14:paraId="51B551D3" w14:textId="77777777" w:rsidTr="00891E2F">
        <w:tblPrEx>
          <w:shd w:val="clear" w:color="auto" w:fill="F2F2F2" w:themeFill="background1" w:themeFillShade="F2"/>
        </w:tblPrEx>
        <w:trPr>
          <w:trHeight w:val="692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14:paraId="671F199A" w14:textId="77777777" w:rsidR="00EE1AA4" w:rsidRPr="00807755" w:rsidRDefault="00EE1AA4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14:paraId="2F261C30" w14:textId="77777777" w:rsidR="00EE1AA4" w:rsidRDefault="00EE1AA4" w:rsidP="000D7C3A">
            <w:pPr>
              <w:rPr>
                <w:sz w:val="22"/>
              </w:rPr>
            </w:pPr>
            <w:r w:rsidRPr="00807755">
              <w:rPr>
                <w:sz w:val="22"/>
              </w:rPr>
              <w:t>2.2.</w:t>
            </w:r>
            <w:r>
              <w:rPr>
                <w:sz w:val="22"/>
              </w:rPr>
              <w:t>2.</w:t>
            </w:r>
            <w:r w:rsidRPr="00807755">
              <w:rPr>
                <w:sz w:val="22"/>
              </w:rPr>
              <w:t xml:space="preserve"> Parama verslui plėtoti  </w:t>
            </w:r>
          </w:p>
          <w:p w14:paraId="64141ED9" w14:textId="77777777" w:rsidR="00EE1AA4" w:rsidRPr="00C32141" w:rsidRDefault="00EE1AA4" w:rsidP="00C32141">
            <w:pPr>
              <w:rPr>
                <w:b/>
                <w:i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2F05A9F" w14:textId="77777777" w:rsidR="00EE1AA4" w:rsidRPr="00154217" w:rsidRDefault="00EE1AA4" w:rsidP="00285BFC">
            <w:pPr>
              <w:rPr>
                <w:sz w:val="22"/>
              </w:rPr>
            </w:pPr>
            <w:r w:rsidRPr="00154217">
              <w:rPr>
                <w:sz w:val="22"/>
              </w:rPr>
              <w:t>(KPP 6A)</w:t>
            </w:r>
          </w:p>
          <w:p w14:paraId="09D18644" w14:textId="77777777" w:rsidR="00EE1AA4" w:rsidRPr="00154217" w:rsidRDefault="00EE1AA4" w:rsidP="00285BFC">
            <w:pPr>
              <w:rPr>
                <w:sz w:val="22"/>
              </w:rPr>
            </w:pPr>
          </w:p>
          <w:p w14:paraId="15F15AE8" w14:textId="77777777" w:rsidR="00EE1AA4" w:rsidRDefault="00EE1AA4" w:rsidP="00CE01FC">
            <w:pPr>
              <w:rPr>
                <w:sz w:val="22"/>
              </w:rPr>
            </w:pPr>
            <w:r w:rsidRPr="00154217">
              <w:rPr>
                <w:sz w:val="22"/>
              </w:rPr>
              <w:t xml:space="preserve">70 proc. </w:t>
            </w:r>
          </w:p>
          <w:p w14:paraId="4618A5F6" w14:textId="15789788" w:rsidR="00EE1AA4" w:rsidRPr="00154217" w:rsidRDefault="00EE1AA4" w:rsidP="00CE01FC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A39E3E" w14:textId="77777777" w:rsidR="00EE1AA4" w:rsidRPr="00807755" w:rsidRDefault="00EE1AA4" w:rsidP="00702FFC">
            <w:pPr>
              <w:rPr>
                <w:sz w:val="22"/>
              </w:rPr>
            </w:pPr>
            <w:r w:rsidRPr="00C345A6">
              <w:t>LEADER-19.2-6.4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A7C21" w14:textId="37795263" w:rsidR="00EE1AA4" w:rsidRPr="00C07B2E" w:rsidRDefault="00EE1AA4" w:rsidP="001826B7">
            <w:pPr>
              <w:jc w:val="center"/>
              <w:rPr>
                <w:bCs/>
                <w:i/>
                <w:iCs/>
                <w:sz w:val="22"/>
              </w:rPr>
            </w:pPr>
            <w:r w:rsidRPr="009E3BAE">
              <w:rPr>
                <w:b/>
                <w:sz w:val="22"/>
              </w:rPr>
              <w:t>465</w:t>
            </w:r>
            <w:r>
              <w:rPr>
                <w:b/>
                <w:sz w:val="22"/>
              </w:rPr>
              <w:t xml:space="preserve">000,00/ </w:t>
            </w:r>
            <w:r>
              <w:t xml:space="preserve"> </w:t>
            </w:r>
            <w:r w:rsidRPr="00C07B2E">
              <w:rPr>
                <w:bCs/>
                <w:i/>
                <w:iCs/>
                <w:sz w:val="22"/>
              </w:rPr>
              <w:t>447129,25</w:t>
            </w:r>
          </w:p>
          <w:p w14:paraId="3FD241AB" w14:textId="77777777" w:rsidR="00EE1AA4" w:rsidRPr="00154217" w:rsidRDefault="00EE1AA4" w:rsidP="006A1811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2E10F8" w14:textId="235360CA" w:rsidR="00EE1AA4" w:rsidRDefault="00EE1AA4" w:rsidP="00635614">
            <w:pPr>
              <w:jc w:val="center"/>
              <w:rPr>
                <w:sz w:val="22"/>
              </w:rPr>
            </w:pPr>
            <w:r w:rsidRPr="00154217">
              <w:rPr>
                <w:sz w:val="22"/>
              </w:rPr>
              <w:t>10</w:t>
            </w:r>
            <w:r>
              <w:rPr>
                <w:sz w:val="22"/>
              </w:rPr>
              <w:t>/ 11</w:t>
            </w:r>
          </w:p>
          <w:p w14:paraId="024DB764" w14:textId="50B4DA82" w:rsidR="00EE1AA4" w:rsidRPr="00154217" w:rsidRDefault="00EE1AA4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811AC4" w14:textId="77777777" w:rsidR="00EE1AA4" w:rsidRPr="009E3BAE" w:rsidRDefault="00EE1AA4" w:rsidP="00285BFC">
            <w:pPr>
              <w:jc w:val="center"/>
              <w:rPr>
                <w:sz w:val="22"/>
              </w:rPr>
            </w:pPr>
            <w:r w:rsidRPr="009E3BAE">
              <w:rPr>
                <w:sz w:val="22"/>
              </w:rPr>
              <w:t>46,5</w:t>
            </w:r>
          </w:p>
          <w:p w14:paraId="45ECDC8F" w14:textId="77777777" w:rsidR="00EE1AA4" w:rsidRPr="00F01991" w:rsidRDefault="00EE1AA4" w:rsidP="00285BFC">
            <w:pPr>
              <w:jc w:val="center"/>
              <w:rPr>
                <w:sz w:val="22"/>
              </w:rPr>
            </w:pPr>
            <w:r w:rsidRPr="00316422">
              <w:rPr>
                <w:sz w:val="22"/>
              </w:rPr>
              <w:t>65</w:t>
            </w:r>
          </w:p>
          <w:p w14:paraId="2AD62E3F" w14:textId="77777777" w:rsidR="00EE1AA4" w:rsidRPr="00154217" w:rsidRDefault="00EE1AA4" w:rsidP="00D421C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B8E79F" w14:textId="6FCA686A" w:rsidR="00EE1AA4" w:rsidRDefault="00EE1AA4" w:rsidP="000631A9">
            <w:pPr>
              <w:jc w:val="center"/>
              <w:rPr>
                <w:sz w:val="22"/>
              </w:rPr>
            </w:pPr>
            <w:r w:rsidRPr="009E3BAE">
              <w:rPr>
                <w:sz w:val="22"/>
              </w:rPr>
              <w:t>11</w:t>
            </w:r>
            <w:r>
              <w:rPr>
                <w:sz w:val="22"/>
              </w:rPr>
              <w:t xml:space="preserve">/ </w:t>
            </w:r>
            <w:r>
              <w:rPr>
                <w:i/>
                <w:iCs/>
                <w:sz w:val="22"/>
              </w:rPr>
              <w:t>13,3</w:t>
            </w:r>
          </w:p>
          <w:p w14:paraId="3840DF9E" w14:textId="77777777" w:rsidR="00EE1AA4" w:rsidRPr="00154217" w:rsidRDefault="00EE1AA4" w:rsidP="003A07FE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14:paraId="2BCF7B2E" w14:textId="77777777" w:rsidR="00EE1AA4" w:rsidRPr="00154217" w:rsidRDefault="00EE1AA4" w:rsidP="00E232CD">
            <w:pPr>
              <w:jc w:val="center"/>
              <w:rPr>
                <w:sz w:val="22"/>
              </w:rPr>
            </w:pPr>
            <w:r w:rsidRPr="00FC2B6F">
              <w:rPr>
                <w:sz w:val="22"/>
              </w:rPr>
              <w:t>42,27</w:t>
            </w:r>
          </w:p>
        </w:tc>
      </w:tr>
      <w:tr w:rsidR="00EE1AA4" w:rsidRPr="000631A9" w14:paraId="7B0612DD" w14:textId="77777777" w:rsidTr="00891E2F">
        <w:tblPrEx>
          <w:shd w:val="clear" w:color="auto" w:fill="F2F2F2" w:themeFill="background1" w:themeFillShade="F2"/>
        </w:tblPrEx>
        <w:trPr>
          <w:trHeight w:val="692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66C96583" w14:textId="77777777" w:rsidR="00EE1AA4" w:rsidRPr="00807755" w:rsidRDefault="00EE1AA4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14:paraId="57483126" w14:textId="77777777" w:rsidR="00EE1AA4" w:rsidRPr="00807755" w:rsidRDefault="00EE1AA4" w:rsidP="000D7C3A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792617D" w14:textId="1E56CD4C" w:rsidR="00EE1AA4" w:rsidRPr="003F1769" w:rsidRDefault="00EE1AA4" w:rsidP="00285BFC">
            <w:pPr>
              <w:rPr>
                <w:sz w:val="22"/>
                <w:highlight w:val="magenta"/>
              </w:rPr>
            </w:pPr>
            <w:r w:rsidRPr="003F1769">
              <w:rPr>
                <w:sz w:val="22"/>
                <w:highlight w:val="magenta"/>
              </w:rPr>
              <w:t>EURI</w:t>
            </w:r>
          </w:p>
        </w:tc>
        <w:tc>
          <w:tcPr>
            <w:tcW w:w="2268" w:type="dxa"/>
            <w:shd w:val="clear" w:color="auto" w:fill="FFFFFF" w:themeFill="background1"/>
          </w:tcPr>
          <w:p w14:paraId="15B2B45B" w14:textId="5899A766" w:rsidR="00EE1AA4" w:rsidRPr="003F1769" w:rsidRDefault="00EE1AA4" w:rsidP="00702FFC">
            <w:pPr>
              <w:rPr>
                <w:highlight w:val="magenta"/>
              </w:rPr>
            </w:pPr>
            <w:r w:rsidRPr="003F1769">
              <w:rPr>
                <w:sz w:val="22"/>
                <w:highlight w:val="magenta"/>
              </w:rPr>
              <w:t>EURI</w:t>
            </w:r>
          </w:p>
        </w:tc>
        <w:tc>
          <w:tcPr>
            <w:tcW w:w="1134" w:type="dxa"/>
            <w:shd w:val="clear" w:color="auto" w:fill="FFFFFF" w:themeFill="background1"/>
          </w:tcPr>
          <w:p w14:paraId="03BDC687" w14:textId="3B3CAE39" w:rsidR="00EE1AA4" w:rsidRPr="00D743CE" w:rsidRDefault="00EE1AA4" w:rsidP="001826B7">
            <w:pPr>
              <w:jc w:val="center"/>
              <w:rPr>
                <w:b/>
                <w:bCs/>
                <w:sz w:val="22"/>
                <w:highlight w:val="magenta"/>
              </w:rPr>
            </w:pPr>
            <w:r w:rsidRPr="00D743CE">
              <w:rPr>
                <w:b/>
                <w:bCs/>
                <w:sz w:val="22"/>
                <w:highlight w:val="magenta"/>
              </w:rPr>
              <w:t>121761</w:t>
            </w:r>
          </w:p>
        </w:tc>
        <w:tc>
          <w:tcPr>
            <w:tcW w:w="1560" w:type="dxa"/>
            <w:shd w:val="clear" w:color="auto" w:fill="FFFFFF" w:themeFill="background1"/>
          </w:tcPr>
          <w:p w14:paraId="2275D6C0" w14:textId="40A9DD29" w:rsidR="00EE1AA4" w:rsidRPr="003F1769" w:rsidRDefault="003F1769" w:rsidP="00635614">
            <w:pPr>
              <w:jc w:val="center"/>
              <w:rPr>
                <w:sz w:val="22"/>
                <w:highlight w:val="magenta"/>
              </w:rPr>
            </w:pPr>
            <w:r w:rsidRPr="003F1769">
              <w:rPr>
                <w:sz w:val="22"/>
                <w:highlight w:val="magenta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1DBC55F3" w14:textId="52679BC5" w:rsidR="00EE1AA4" w:rsidRPr="003F1769" w:rsidRDefault="003F1769" w:rsidP="00285BFC">
            <w:pPr>
              <w:jc w:val="center"/>
              <w:rPr>
                <w:sz w:val="22"/>
                <w:highlight w:val="magenta"/>
              </w:rPr>
            </w:pPr>
            <w:r w:rsidRPr="003F1769">
              <w:rPr>
                <w:sz w:val="22"/>
                <w:highlight w:val="magenta"/>
              </w:rPr>
              <w:t>65</w:t>
            </w:r>
            <w:r w:rsidR="00F93866">
              <w:rPr>
                <w:sz w:val="22"/>
                <w:highlight w:val="magenta"/>
              </w:rPr>
              <w:t xml:space="preserve"> ??? gal 61???</w:t>
            </w:r>
          </w:p>
        </w:tc>
        <w:tc>
          <w:tcPr>
            <w:tcW w:w="1559" w:type="dxa"/>
            <w:shd w:val="clear" w:color="auto" w:fill="FFFFFF" w:themeFill="background1"/>
          </w:tcPr>
          <w:p w14:paraId="5D3A08B8" w14:textId="578AD445" w:rsidR="00EE1AA4" w:rsidRPr="003F1769" w:rsidRDefault="003F1769" w:rsidP="000631A9">
            <w:pPr>
              <w:jc w:val="center"/>
              <w:rPr>
                <w:sz w:val="22"/>
                <w:highlight w:val="magenta"/>
              </w:rPr>
            </w:pPr>
            <w:r w:rsidRPr="003F1769">
              <w:rPr>
                <w:sz w:val="22"/>
                <w:highlight w:val="magenta"/>
              </w:rPr>
              <w:t>2,5</w:t>
            </w:r>
          </w:p>
        </w:tc>
        <w:tc>
          <w:tcPr>
            <w:tcW w:w="1949" w:type="dxa"/>
            <w:shd w:val="clear" w:color="auto" w:fill="FFFFFF" w:themeFill="background1"/>
          </w:tcPr>
          <w:p w14:paraId="166D5296" w14:textId="2A0951B4" w:rsidR="00EE1AA4" w:rsidRPr="00FC2B6F" w:rsidRDefault="003F1769" w:rsidP="00E232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48,704</w:t>
            </w:r>
          </w:p>
        </w:tc>
      </w:tr>
      <w:tr w:rsidR="00E72A71" w:rsidRPr="00807755" w14:paraId="2218402E" w14:textId="77777777" w:rsidTr="00891E2F">
        <w:tblPrEx>
          <w:shd w:val="clear" w:color="auto" w:fill="F2F2F2" w:themeFill="background1" w:themeFillShade="F2"/>
        </w:tblPrEx>
        <w:trPr>
          <w:trHeight w:val="859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3410FBBF" w14:textId="77777777" w:rsidR="00E72A71" w:rsidRPr="00807755" w:rsidRDefault="00E72A71" w:rsidP="005F7068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0A969E0A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>3</w:t>
            </w:r>
            <w:r w:rsidRPr="0080775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NVO socialinio verslo kūrimas ir plėtra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F399C54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02F3348" w14:textId="77777777" w:rsidR="00E72A71" w:rsidRPr="00807755" w:rsidRDefault="009438AE" w:rsidP="005F7068">
            <w:pPr>
              <w:rPr>
                <w:sz w:val="22"/>
              </w:rPr>
            </w:pPr>
            <w:r w:rsidRPr="00144E27">
              <w:t>LEADER-19.2-SAVA-1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2885F8" w14:textId="49F68B23" w:rsidR="00E72A71" w:rsidRDefault="00C07B2E" w:rsidP="005F7068">
            <w:pPr>
              <w:rPr>
                <w:bCs/>
                <w:sz w:val="22"/>
              </w:rPr>
            </w:pPr>
            <w:r w:rsidRPr="003A07FE">
              <w:rPr>
                <w:bCs/>
                <w:sz w:val="22"/>
              </w:rPr>
              <w:t>S</w:t>
            </w:r>
            <w:r w:rsidR="003A07FE" w:rsidRPr="003A07FE">
              <w:rPr>
                <w:bCs/>
                <w:sz w:val="22"/>
              </w:rPr>
              <w:t>kirtumas</w:t>
            </w:r>
          </w:p>
          <w:p w14:paraId="5DCF3928" w14:textId="040E60EC" w:rsidR="00C07B2E" w:rsidRPr="001004F8" w:rsidRDefault="00B109FB" w:rsidP="005F7068">
            <w:pPr>
              <w:rPr>
                <w:sz w:val="22"/>
                <w:highlight w:val="green"/>
              </w:rPr>
            </w:pPr>
            <w:r>
              <w:rPr>
                <w:sz w:val="22"/>
                <w:highlight w:val="yellow"/>
              </w:rPr>
              <w:t>170010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1D091DD" w14:textId="07220747" w:rsidR="00E72A71" w:rsidRPr="00807755" w:rsidRDefault="003F1769" w:rsidP="005F7068">
            <w:pPr>
              <w:rPr>
                <w:sz w:val="22"/>
              </w:rPr>
            </w:pPr>
            <w:r>
              <w:rPr>
                <w:sz w:val="22"/>
                <w:highlight w:val="cyan"/>
              </w:rPr>
              <w:t xml:space="preserve">8 </w:t>
            </w:r>
            <w:proofErr w:type="spellStart"/>
            <w:r>
              <w:rPr>
                <w:sz w:val="22"/>
                <w:highlight w:val="cyan"/>
              </w:rPr>
              <w:t>kv</w:t>
            </w:r>
            <w:proofErr w:type="spellEnd"/>
            <w:r>
              <w:rPr>
                <w:sz w:val="22"/>
                <w:highlight w:val="cyan"/>
              </w:rPr>
              <w:t xml:space="preserve"> š</w:t>
            </w:r>
            <w:r w:rsidRPr="003F1769">
              <w:rPr>
                <w:sz w:val="22"/>
                <w:highlight w:val="cyan"/>
              </w:rPr>
              <w:t>aukti 170010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78BF6C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854810D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CE7C25D" w14:textId="77777777" w:rsidR="00E72A71" w:rsidRPr="00807755" w:rsidRDefault="00E72A71" w:rsidP="005F7068">
            <w:pPr>
              <w:rPr>
                <w:sz w:val="22"/>
              </w:rPr>
            </w:pPr>
          </w:p>
        </w:tc>
      </w:tr>
      <w:tr w:rsidR="00E72A71" w:rsidRPr="00807755" w14:paraId="3D6EED4F" w14:textId="77777777" w:rsidTr="00891E2F">
        <w:tblPrEx>
          <w:shd w:val="clear" w:color="auto" w:fill="F2F2F2" w:themeFill="background1" w:themeFillShade="F2"/>
        </w:tblPrEx>
        <w:trPr>
          <w:trHeight w:val="845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1762E8C0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lastRenderedPageBreak/>
              <w:t>Veiklos sritis</w:t>
            </w:r>
          </w:p>
        </w:tc>
        <w:tc>
          <w:tcPr>
            <w:tcW w:w="3828" w:type="dxa"/>
            <w:shd w:val="clear" w:color="auto" w:fill="FFFFFF" w:themeFill="background1"/>
          </w:tcPr>
          <w:p w14:paraId="4887BE87" w14:textId="77777777" w:rsidR="00E72A71" w:rsidRPr="00807755" w:rsidRDefault="00E72A71" w:rsidP="00084892">
            <w:pPr>
              <w:rPr>
                <w:sz w:val="22"/>
              </w:rPr>
            </w:pPr>
            <w:r w:rsidRPr="00807755">
              <w:rPr>
                <w:sz w:val="22"/>
              </w:rPr>
              <w:t>2.</w:t>
            </w:r>
            <w:r w:rsidR="000631A9">
              <w:rPr>
                <w:sz w:val="22"/>
              </w:rPr>
              <w:t>3.1.</w:t>
            </w:r>
            <w:r w:rsidRPr="00807755">
              <w:rPr>
                <w:sz w:val="22"/>
              </w:rPr>
              <w:t xml:space="preserve"> Parama socialiniam verslui kurti  ir plėtoti  </w:t>
            </w:r>
          </w:p>
          <w:p w14:paraId="1AA52467" w14:textId="77777777" w:rsidR="00E72A71" w:rsidRDefault="00E72A71" w:rsidP="00084892">
            <w:pPr>
              <w:rPr>
                <w:i/>
                <w:sz w:val="22"/>
              </w:rPr>
            </w:pPr>
            <w:r w:rsidRPr="00807755">
              <w:rPr>
                <w:i/>
                <w:sz w:val="22"/>
              </w:rPr>
              <w:t>Inovacija</w:t>
            </w:r>
          </w:p>
          <w:p w14:paraId="4C723159" w14:textId="77777777" w:rsidR="001004F8" w:rsidRPr="001004F8" w:rsidRDefault="001004F8" w:rsidP="00C32141">
            <w:pPr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3DC0A6F" w14:textId="77777777" w:rsidR="00E72A71" w:rsidRPr="00807755" w:rsidRDefault="00E72A71" w:rsidP="00084892">
            <w:pPr>
              <w:rPr>
                <w:sz w:val="22"/>
              </w:rPr>
            </w:pPr>
            <w:r w:rsidRPr="00807755">
              <w:rPr>
                <w:sz w:val="22"/>
              </w:rPr>
              <w:t>(KPP 6B)</w:t>
            </w:r>
          </w:p>
          <w:p w14:paraId="3B891BC4" w14:textId="77777777" w:rsidR="00E72A71" w:rsidRPr="00807755" w:rsidRDefault="00E72A71" w:rsidP="00084892">
            <w:pPr>
              <w:rPr>
                <w:sz w:val="22"/>
              </w:rPr>
            </w:pPr>
          </w:p>
          <w:p w14:paraId="15FB0712" w14:textId="77777777" w:rsidR="00E72A71" w:rsidRPr="00807755" w:rsidRDefault="00E72A71" w:rsidP="00084892">
            <w:pPr>
              <w:rPr>
                <w:sz w:val="22"/>
              </w:rPr>
            </w:pPr>
            <w:r w:rsidRPr="00807755">
              <w:rPr>
                <w:sz w:val="22"/>
              </w:rPr>
              <w:t>80 proc.</w:t>
            </w:r>
          </w:p>
          <w:p w14:paraId="5A4B0159" w14:textId="77777777" w:rsidR="00E72A71" w:rsidRPr="00807755" w:rsidRDefault="00E72A71" w:rsidP="00084892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A7F9BEF" w14:textId="77777777" w:rsidR="00E72A71" w:rsidRPr="00807755" w:rsidRDefault="009438AE" w:rsidP="00084892">
            <w:pPr>
              <w:rPr>
                <w:sz w:val="22"/>
              </w:rPr>
            </w:pPr>
            <w:r w:rsidRPr="009D6F23">
              <w:rPr>
                <w:szCs w:val="24"/>
              </w:rPr>
              <w:t>LEADER</w:t>
            </w:r>
            <w:r w:rsidRPr="00411326">
              <w:rPr>
                <w:i/>
                <w:szCs w:val="24"/>
              </w:rPr>
              <w:t>-</w:t>
            </w:r>
            <w:r w:rsidRPr="00411326">
              <w:rPr>
                <w:szCs w:val="24"/>
              </w:rPr>
              <w:t>19.2-SAVA-1</w:t>
            </w:r>
            <w:r>
              <w:rPr>
                <w:szCs w:val="24"/>
              </w:rPr>
              <w:t>.1</w:t>
            </w:r>
          </w:p>
          <w:p w14:paraId="5C8DE92D" w14:textId="77777777" w:rsidR="00E72A71" w:rsidRPr="00807755" w:rsidRDefault="00E72A71" w:rsidP="0008489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375CE2" w14:textId="6FD30189" w:rsidR="00C32141" w:rsidRDefault="003045C1" w:rsidP="00C32141">
            <w:pPr>
              <w:jc w:val="center"/>
              <w:rPr>
                <w:b/>
                <w:sz w:val="22"/>
              </w:rPr>
            </w:pPr>
            <w:bookmarkStart w:id="0" w:name="OLE_LINK1"/>
            <w:r w:rsidRPr="000631A9">
              <w:rPr>
                <w:b/>
                <w:sz w:val="22"/>
              </w:rPr>
              <w:t>425</w:t>
            </w:r>
            <w:r w:rsidR="000A011F">
              <w:rPr>
                <w:b/>
                <w:sz w:val="22"/>
              </w:rPr>
              <w:t>000</w:t>
            </w:r>
            <w:r w:rsidR="00C07B2E">
              <w:rPr>
                <w:b/>
                <w:sz w:val="22"/>
              </w:rPr>
              <w:t xml:space="preserve">/ </w:t>
            </w:r>
          </w:p>
          <w:p w14:paraId="0CEEDDDB" w14:textId="0442316F" w:rsidR="00C07B2E" w:rsidRPr="00C07B2E" w:rsidRDefault="00B109FB" w:rsidP="00C32141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254990</w:t>
            </w:r>
          </w:p>
          <w:bookmarkEnd w:id="0"/>
          <w:p w14:paraId="25F31568" w14:textId="1BA1149C" w:rsidR="005161DE" w:rsidRPr="00FC2B6F" w:rsidRDefault="005161DE" w:rsidP="000A011F">
            <w:pPr>
              <w:rPr>
                <w:b/>
                <w:i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F81461" w14:textId="6E56A13B" w:rsidR="00E72A71" w:rsidRDefault="00E72A7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5</w:t>
            </w:r>
            <w:r w:rsidR="00C07B2E" w:rsidRPr="00C07B2E">
              <w:rPr>
                <w:i/>
                <w:iCs/>
                <w:sz w:val="22"/>
              </w:rPr>
              <w:t xml:space="preserve">/ </w:t>
            </w:r>
            <w:r w:rsidR="00B109FB">
              <w:rPr>
                <w:i/>
                <w:iCs/>
                <w:sz w:val="22"/>
              </w:rPr>
              <w:t>3</w:t>
            </w:r>
          </w:p>
          <w:p w14:paraId="7988FF4F" w14:textId="721E2B7E" w:rsidR="00FC2B6F" w:rsidRPr="00FC2B6F" w:rsidRDefault="00FC2B6F" w:rsidP="00635614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B77350" w14:textId="77777777" w:rsidR="00E72A71" w:rsidRPr="000631A9" w:rsidRDefault="003045C1" w:rsidP="00C32141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85</w:t>
            </w:r>
          </w:p>
        </w:tc>
        <w:tc>
          <w:tcPr>
            <w:tcW w:w="1559" w:type="dxa"/>
            <w:shd w:val="clear" w:color="auto" w:fill="FFFFFF" w:themeFill="background1"/>
          </w:tcPr>
          <w:p w14:paraId="4EDEBA0B" w14:textId="7D363391" w:rsidR="00E72A71" w:rsidRPr="00C07B2E" w:rsidRDefault="003045C1" w:rsidP="00C32141">
            <w:pPr>
              <w:jc w:val="center"/>
              <w:rPr>
                <w:i/>
                <w:iCs/>
                <w:sz w:val="22"/>
              </w:rPr>
            </w:pPr>
            <w:r w:rsidRPr="000631A9">
              <w:rPr>
                <w:sz w:val="22"/>
              </w:rPr>
              <w:t>7</w:t>
            </w:r>
            <w:r w:rsidR="00C07B2E">
              <w:rPr>
                <w:sz w:val="22"/>
              </w:rPr>
              <w:t xml:space="preserve">/ </w:t>
            </w:r>
            <w:r w:rsidR="00EB514A">
              <w:rPr>
                <w:i/>
                <w:iCs/>
                <w:sz w:val="22"/>
              </w:rPr>
              <w:t>5</w:t>
            </w:r>
            <w:r w:rsidR="00C07B2E">
              <w:rPr>
                <w:i/>
                <w:iCs/>
                <w:sz w:val="22"/>
              </w:rPr>
              <w:t>,45</w:t>
            </w:r>
          </w:p>
          <w:p w14:paraId="73CF700B" w14:textId="6A53E516" w:rsidR="00FC2B6F" w:rsidRPr="00FC2B6F" w:rsidRDefault="00FC2B6F" w:rsidP="00C32141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14:paraId="780A47BC" w14:textId="77777777" w:rsidR="00E72A71" w:rsidRPr="000631A9" w:rsidRDefault="00E72A71" w:rsidP="00C32141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60</w:t>
            </w:r>
            <w:r w:rsidR="003045C1" w:rsidRPr="000631A9">
              <w:rPr>
                <w:sz w:val="22"/>
              </w:rPr>
              <w:t>,71</w:t>
            </w:r>
          </w:p>
        </w:tc>
      </w:tr>
      <w:tr w:rsidR="00E72A71" w:rsidRPr="00807755" w14:paraId="28A9D1FA" w14:textId="77777777" w:rsidTr="00891E2F">
        <w:tblPrEx>
          <w:shd w:val="clear" w:color="auto" w:fill="F2F2F2" w:themeFill="background1" w:themeFillShade="F2"/>
        </w:tblPrEx>
        <w:trPr>
          <w:trHeight w:val="845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6392CCD5" w14:textId="77777777" w:rsidR="00E72A71" w:rsidRPr="00807755" w:rsidRDefault="00E72A71" w:rsidP="005F7068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1C8FF1E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>4</w:t>
            </w:r>
            <w:r w:rsidRPr="0080775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B</w:t>
            </w:r>
            <w:r w:rsidRPr="00807755">
              <w:rPr>
                <w:b/>
                <w:sz w:val="22"/>
              </w:rPr>
              <w:t>endradarbiavimas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A183F85" w14:textId="77777777" w:rsidR="00E72A71" w:rsidRDefault="009E0130" w:rsidP="005F7068">
            <w:pPr>
              <w:rPr>
                <w:sz w:val="22"/>
              </w:rPr>
            </w:pPr>
            <w:r>
              <w:rPr>
                <w:sz w:val="22"/>
              </w:rPr>
              <w:t>(KPP 1A)</w:t>
            </w:r>
          </w:p>
          <w:p w14:paraId="66EFDF6A" w14:textId="6CA0301F" w:rsidR="009E0130" w:rsidRPr="00807755" w:rsidRDefault="009E0130" w:rsidP="005F7068">
            <w:pPr>
              <w:rPr>
                <w:sz w:val="22"/>
              </w:rPr>
            </w:pPr>
            <w:r>
              <w:rPr>
                <w:sz w:val="22"/>
              </w:rPr>
              <w:t>80 proc.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B5AC438" w14:textId="66DBB5FE" w:rsidR="00E72A71" w:rsidRPr="00807755" w:rsidRDefault="009438AE" w:rsidP="005F7068">
            <w:pPr>
              <w:rPr>
                <w:sz w:val="22"/>
              </w:rPr>
            </w:pPr>
            <w:r w:rsidRPr="00144E27">
              <w:t>LEADER-19.2-16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54523B" w14:textId="7CBC0B81" w:rsidR="00E72A71" w:rsidRDefault="00C07B2E" w:rsidP="005F7068">
            <w:pPr>
              <w:rPr>
                <w:bCs/>
                <w:sz w:val="22"/>
              </w:rPr>
            </w:pPr>
            <w:r w:rsidRPr="003A07FE">
              <w:rPr>
                <w:bCs/>
                <w:sz w:val="22"/>
              </w:rPr>
              <w:t>S</w:t>
            </w:r>
            <w:r w:rsidR="003A07FE" w:rsidRPr="003A07FE">
              <w:rPr>
                <w:bCs/>
                <w:sz w:val="22"/>
              </w:rPr>
              <w:t>kirtumas</w:t>
            </w:r>
          </w:p>
          <w:p w14:paraId="55124288" w14:textId="179611BA" w:rsidR="00C07B2E" w:rsidRDefault="00B109FB" w:rsidP="005F7068">
            <w:pPr>
              <w:rPr>
                <w:bCs/>
                <w:sz w:val="22"/>
              </w:rPr>
            </w:pPr>
            <w:r w:rsidRPr="00B109FB">
              <w:rPr>
                <w:bCs/>
                <w:sz w:val="22"/>
                <w:highlight w:val="yellow"/>
              </w:rPr>
              <w:t>12990</w:t>
            </w:r>
          </w:p>
          <w:p w14:paraId="0426629A" w14:textId="12A5B66E" w:rsidR="00C07B2E" w:rsidRPr="00807755" w:rsidRDefault="00C07B2E" w:rsidP="005F7068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FA161A5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2BDD84" w14:textId="0CB82FA7" w:rsidR="00E72A71" w:rsidRPr="003F1769" w:rsidRDefault="003F1769" w:rsidP="003F1769">
            <w:pPr>
              <w:rPr>
                <w:sz w:val="22"/>
              </w:rPr>
            </w:pPr>
            <w:r w:rsidRPr="003F1769">
              <w:rPr>
                <w:bCs/>
                <w:sz w:val="22"/>
                <w:highlight w:val="magenta"/>
              </w:rPr>
              <w:t>-12990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6DE0458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5E597351" w14:textId="77777777" w:rsidR="00E72A71" w:rsidRPr="00807755" w:rsidRDefault="00E72A71" w:rsidP="005F7068">
            <w:pPr>
              <w:rPr>
                <w:sz w:val="22"/>
              </w:rPr>
            </w:pPr>
          </w:p>
        </w:tc>
      </w:tr>
    </w:tbl>
    <w:tbl>
      <w:tblPr>
        <w:tblStyle w:val="Lentelstinklelis"/>
        <w:tblW w:w="15848" w:type="dxa"/>
        <w:tblInd w:w="-28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2268"/>
        <w:gridCol w:w="1134"/>
        <w:gridCol w:w="1559"/>
        <w:gridCol w:w="1559"/>
        <w:gridCol w:w="1559"/>
        <w:gridCol w:w="1956"/>
      </w:tblGrid>
      <w:tr w:rsidR="00084892" w:rsidRPr="00807755" w14:paraId="4F53FAF0" w14:textId="77777777" w:rsidTr="00316422">
        <w:trPr>
          <w:trHeight w:val="845"/>
        </w:trPr>
        <w:tc>
          <w:tcPr>
            <w:tcW w:w="710" w:type="dxa"/>
            <w:shd w:val="clear" w:color="auto" w:fill="FFFFFF" w:themeFill="background1"/>
            <w:textDirection w:val="btLr"/>
          </w:tcPr>
          <w:p w14:paraId="15E93EB6" w14:textId="77777777" w:rsidR="00084892" w:rsidRPr="00807755" w:rsidRDefault="000D7C3A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7" w:type="dxa"/>
            <w:shd w:val="clear" w:color="auto" w:fill="FFFFFF" w:themeFill="background1"/>
          </w:tcPr>
          <w:p w14:paraId="30178C42" w14:textId="30AC96D1" w:rsidR="00084892" w:rsidRPr="008D333F" w:rsidRDefault="00084892" w:rsidP="000631A9">
            <w:pPr>
              <w:rPr>
                <w:sz w:val="22"/>
              </w:rPr>
            </w:pPr>
            <w:r w:rsidRPr="008D333F">
              <w:rPr>
                <w:sz w:val="22"/>
              </w:rPr>
              <w:t>2</w:t>
            </w:r>
            <w:r w:rsidR="00285BFC" w:rsidRPr="008D333F">
              <w:rPr>
                <w:sz w:val="22"/>
              </w:rPr>
              <w:t>.</w:t>
            </w:r>
            <w:r w:rsidR="000631A9" w:rsidRPr="008D333F">
              <w:rPr>
                <w:sz w:val="22"/>
              </w:rPr>
              <w:t>4.1.</w:t>
            </w:r>
            <w:r w:rsidR="00285BFC" w:rsidRPr="008D333F">
              <w:rPr>
                <w:sz w:val="22"/>
              </w:rPr>
              <w:t xml:space="preserve"> </w:t>
            </w:r>
            <w:r w:rsidR="009438AE" w:rsidRPr="008D333F">
              <w:t xml:space="preserve">Parama </w:t>
            </w:r>
            <w:r w:rsidR="000A011F" w:rsidRPr="008D333F">
              <w:t xml:space="preserve">smulkių veiklos </w:t>
            </w:r>
            <w:proofErr w:type="spellStart"/>
            <w:r w:rsidR="000A011F" w:rsidRPr="008D333F">
              <w:t>vykd</w:t>
            </w:r>
            <w:proofErr w:type="spellEnd"/>
            <w:r w:rsidR="000A011F" w:rsidRPr="008D333F">
              <w:t>. Bendradarbiavimui organizuojant bendrus darbo procesus ir dalijantis infrastruktūra bei ištekliais ir siekiant plėtoti su kaimo turizmu susijusias turizmo paslaugas ir  (arba) vykdyti jų rinkodarą</w:t>
            </w:r>
            <w:r w:rsidRPr="008D333F">
              <w:rPr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26C860A" w14:textId="77777777" w:rsidR="00084892" w:rsidRPr="008D333F" w:rsidRDefault="003C3B36" w:rsidP="00084892">
            <w:pPr>
              <w:rPr>
                <w:sz w:val="22"/>
              </w:rPr>
            </w:pPr>
            <w:r w:rsidRPr="008D333F">
              <w:rPr>
                <w:sz w:val="22"/>
              </w:rPr>
              <w:t>(KPP 1A</w:t>
            </w:r>
            <w:r w:rsidR="00084892" w:rsidRPr="008D333F">
              <w:rPr>
                <w:sz w:val="22"/>
              </w:rPr>
              <w:t>)</w:t>
            </w:r>
          </w:p>
          <w:p w14:paraId="41811BDE" w14:textId="77777777" w:rsidR="009E0130" w:rsidRPr="008D333F" w:rsidRDefault="009E0130" w:rsidP="00084892">
            <w:pPr>
              <w:rPr>
                <w:sz w:val="22"/>
              </w:rPr>
            </w:pPr>
          </w:p>
          <w:p w14:paraId="685EDABD" w14:textId="012D4A1E" w:rsidR="00084892" w:rsidRPr="008D333F" w:rsidRDefault="00084892" w:rsidP="00084892">
            <w:pPr>
              <w:rPr>
                <w:sz w:val="22"/>
              </w:rPr>
            </w:pPr>
            <w:r w:rsidRPr="008D333F">
              <w:rPr>
                <w:sz w:val="22"/>
              </w:rPr>
              <w:t>80 proc.</w:t>
            </w:r>
          </w:p>
          <w:p w14:paraId="19FA6BD7" w14:textId="77777777" w:rsidR="00084892" w:rsidRPr="008D333F" w:rsidRDefault="00084892" w:rsidP="00084892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07CF27" w14:textId="1084E7AB" w:rsidR="00084892" w:rsidRPr="008D333F" w:rsidRDefault="009438AE" w:rsidP="00084892">
            <w:pPr>
              <w:rPr>
                <w:sz w:val="22"/>
              </w:rPr>
            </w:pPr>
            <w:r w:rsidRPr="008D333F">
              <w:t>LEADER-19.2-16.</w:t>
            </w:r>
            <w:r w:rsidR="000A011F" w:rsidRPr="008D333F"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76AC7708" w14:textId="77777777" w:rsidR="00084892" w:rsidRDefault="005161DE" w:rsidP="00E232CD">
            <w:pPr>
              <w:jc w:val="center"/>
              <w:rPr>
                <w:b/>
                <w:sz w:val="22"/>
              </w:rPr>
            </w:pPr>
            <w:bookmarkStart w:id="1" w:name="OLE_LINK2"/>
            <w:r w:rsidRPr="008D333F">
              <w:rPr>
                <w:b/>
                <w:sz w:val="22"/>
              </w:rPr>
              <w:t>9</w:t>
            </w:r>
            <w:r w:rsidR="00E232CD" w:rsidRPr="008D333F">
              <w:rPr>
                <w:b/>
                <w:sz w:val="22"/>
              </w:rPr>
              <w:t>1</w:t>
            </w:r>
            <w:r w:rsidRPr="008D333F">
              <w:rPr>
                <w:b/>
                <w:sz w:val="22"/>
              </w:rPr>
              <w:t>980</w:t>
            </w:r>
            <w:bookmarkEnd w:id="1"/>
            <w:r w:rsidR="00C07B2E">
              <w:rPr>
                <w:b/>
                <w:sz w:val="22"/>
              </w:rPr>
              <w:t xml:space="preserve">/ </w:t>
            </w:r>
          </w:p>
          <w:p w14:paraId="41A2DFE9" w14:textId="6B00FFEA" w:rsidR="00C07B2E" w:rsidRPr="00C07B2E" w:rsidRDefault="00EB514A" w:rsidP="00E232CD">
            <w:pPr>
              <w:jc w:val="center"/>
              <w:rPr>
                <w:bCs/>
                <w:i/>
                <w:iCs/>
                <w:sz w:val="22"/>
              </w:rPr>
            </w:pPr>
            <w:r w:rsidRPr="00EB514A">
              <w:rPr>
                <w:bCs/>
                <w:i/>
                <w:iCs/>
                <w:color w:val="FF0000"/>
                <w:sz w:val="22"/>
              </w:rPr>
              <w:t>78990</w:t>
            </w:r>
          </w:p>
        </w:tc>
        <w:tc>
          <w:tcPr>
            <w:tcW w:w="1559" w:type="dxa"/>
            <w:shd w:val="clear" w:color="auto" w:fill="FFFFFF" w:themeFill="background1"/>
          </w:tcPr>
          <w:p w14:paraId="16543C57" w14:textId="7241B416" w:rsidR="00084892" w:rsidRDefault="00084892" w:rsidP="00635614">
            <w:pPr>
              <w:jc w:val="center"/>
              <w:rPr>
                <w:sz w:val="22"/>
              </w:rPr>
            </w:pPr>
            <w:r w:rsidRPr="008D333F">
              <w:rPr>
                <w:sz w:val="22"/>
              </w:rPr>
              <w:t>2</w:t>
            </w:r>
            <w:r w:rsidR="00C07B2E">
              <w:rPr>
                <w:sz w:val="22"/>
              </w:rPr>
              <w:t xml:space="preserve">/ </w:t>
            </w:r>
            <w:r w:rsidR="00C07B2E" w:rsidRPr="00C07B2E">
              <w:rPr>
                <w:i/>
                <w:iCs/>
                <w:sz w:val="22"/>
              </w:rPr>
              <w:t>2</w:t>
            </w:r>
          </w:p>
          <w:p w14:paraId="2074D832" w14:textId="5DA6A507" w:rsidR="008D333F" w:rsidRPr="008D333F" w:rsidRDefault="008D333F" w:rsidP="00635614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D96B4E1" w14:textId="77777777" w:rsidR="00084892" w:rsidRPr="008D333F" w:rsidRDefault="005161DE" w:rsidP="00635614">
            <w:pPr>
              <w:jc w:val="center"/>
              <w:rPr>
                <w:sz w:val="22"/>
              </w:rPr>
            </w:pPr>
            <w:r w:rsidRPr="008D333F">
              <w:rPr>
                <w:sz w:val="22"/>
              </w:rPr>
              <w:t>4</w:t>
            </w:r>
            <w:r w:rsidR="00E232CD" w:rsidRPr="008D333F">
              <w:rPr>
                <w:sz w:val="22"/>
              </w:rPr>
              <w:t>5</w:t>
            </w:r>
            <w:r w:rsidR="00E912BF" w:rsidRPr="008D333F">
              <w:rPr>
                <w:sz w:val="22"/>
              </w:rPr>
              <w:t>,</w:t>
            </w:r>
            <w:r w:rsidR="00E232CD" w:rsidRPr="008D333F">
              <w:rPr>
                <w:sz w:val="22"/>
              </w:rPr>
              <w:t>9</w:t>
            </w:r>
            <w:r w:rsidRPr="008D333F">
              <w:rPr>
                <w:sz w:val="22"/>
              </w:rPr>
              <w:t>90</w:t>
            </w:r>
          </w:p>
          <w:p w14:paraId="59A5F6DA" w14:textId="77777777" w:rsidR="00084892" w:rsidRPr="008D333F" w:rsidRDefault="00084892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FBDE3D" w14:textId="77777777" w:rsidR="00084892" w:rsidRPr="008D333F" w:rsidRDefault="00275B02" w:rsidP="00635614">
            <w:pPr>
              <w:jc w:val="center"/>
              <w:rPr>
                <w:sz w:val="22"/>
              </w:rPr>
            </w:pPr>
            <w:r w:rsidRPr="008D333F">
              <w:rPr>
                <w:sz w:val="22"/>
              </w:rPr>
              <w:t>0</w:t>
            </w:r>
          </w:p>
        </w:tc>
        <w:tc>
          <w:tcPr>
            <w:tcW w:w="1956" w:type="dxa"/>
            <w:shd w:val="clear" w:color="auto" w:fill="FFFFFF" w:themeFill="background1"/>
          </w:tcPr>
          <w:p w14:paraId="2F89AA38" w14:textId="77777777" w:rsidR="00084892" w:rsidRPr="00316422" w:rsidRDefault="00275B02" w:rsidP="00635614">
            <w:pPr>
              <w:jc w:val="center"/>
              <w:rPr>
                <w:sz w:val="22"/>
              </w:rPr>
            </w:pPr>
            <w:r w:rsidRPr="00316422">
              <w:rPr>
                <w:sz w:val="22"/>
              </w:rPr>
              <w:t>0</w:t>
            </w:r>
          </w:p>
        </w:tc>
      </w:tr>
      <w:tr w:rsidR="00084892" w:rsidRPr="00807755" w14:paraId="760097C2" w14:textId="77777777" w:rsidTr="00316422">
        <w:trPr>
          <w:trHeight w:val="485"/>
        </w:trPr>
        <w:tc>
          <w:tcPr>
            <w:tcW w:w="710" w:type="dxa"/>
            <w:shd w:val="clear" w:color="auto" w:fill="FFFFFF" w:themeFill="background1"/>
            <w:textDirection w:val="btLr"/>
          </w:tcPr>
          <w:p w14:paraId="63CEA5CC" w14:textId="77777777" w:rsidR="00084892" w:rsidRPr="00807755" w:rsidRDefault="00084892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9BB706F" w14:textId="77777777" w:rsidR="00084892" w:rsidRPr="00C32141" w:rsidRDefault="00635614" w:rsidP="00635614">
            <w:pPr>
              <w:jc w:val="right"/>
              <w:rPr>
                <w:b/>
                <w:sz w:val="22"/>
              </w:rPr>
            </w:pPr>
            <w:r w:rsidRPr="00C32141">
              <w:rPr>
                <w:b/>
                <w:sz w:val="22"/>
              </w:rPr>
              <w:t>Pagrindiniai duomenys</w:t>
            </w:r>
          </w:p>
        </w:tc>
        <w:tc>
          <w:tcPr>
            <w:tcW w:w="1276" w:type="dxa"/>
            <w:shd w:val="clear" w:color="auto" w:fill="FFFFFF" w:themeFill="background1"/>
          </w:tcPr>
          <w:p w14:paraId="76D50652" w14:textId="77777777" w:rsidR="00084892" w:rsidRPr="00C32141" w:rsidRDefault="00084892" w:rsidP="00084892">
            <w:pPr>
              <w:rPr>
                <w:b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607A3D" w14:textId="77777777" w:rsidR="00084892" w:rsidRPr="00C32141" w:rsidRDefault="00084892" w:rsidP="00084892">
            <w:pPr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0DE267" w14:textId="77777777" w:rsidR="000631A9" w:rsidRDefault="00D8508A" w:rsidP="009076E8">
            <w:pPr>
              <w:jc w:val="center"/>
              <w:rPr>
                <w:b/>
                <w:sz w:val="22"/>
              </w:rPr>
            </w:pPr>
            <w:r w:rsidRPr="00E4485C">
              <w:rPr>
                <w:b/>
                <w:sz w:val="22"/>
              </w:rPr>
              <w:t>1762477,00</w:t>
            </w:r>
          </w:p>
          <w:p w14:paraId="7FFC1A1D" w14:textId="77777777" w:rsidR="00CA1CC1" w:rsidRPr="00CA1CC1" w:rsidRDefault="00CA1CC1" w:rsidP="00CA1C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A1CC1">
              <w:rPr>
                <w:rFonts w:ascii="Calibri" w:hAnsi="Calibri" w:cs="Calibri"/>
                <w:b/>
                <w:bCs/>
                <w:color w:val="000000"/>
                <w:sz w:val="22"/>
                <w:highlight w:val="magenta"/>
              </w:rPr>
              <w:t>2026175</w:t>
            </w:r>
          </w:p>
          <w:p w14:paraId="0FEE91E6" w14:textId="49C89316" w:rsidR="00E4485C" w:rsidRPr="00E4485C" w:rsidRDefault="00E4485C" w:rsidP="009076E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5FD389" w14:textId="42607726" w:rsidR="00084892" w:rsidRPr="00E4485C" w:rsidRDefault="00D8508A" w:rsidP="00635614">
            <w:pPr>
              <w:jc w:val="center"/>
              <w:rPr>
                <w:b/>
                <w:i/>
                <w:iCs/>
                <w:sz w:val="22"/>
              </w:rPr>
            </w:pPr>
            <w:r w:rsidRPr="00E4485C">
              <w:rPr>
                <w:b/>
                <w:sz w:val="22"/>
              </w:rPr>
              <w:t>34</w:t>
            </w:r>
            <w:r w:rsidR="00E4485C" w:rsidRPr="00E4485C">
              <w:rPr>
                <w:b/>
                <w:sz w:val="22"/>
              </w:rPr>
              <w:t xml:space="preserve"> </w:t>
            </w:r>
            <w:r w:rsidR="00E4485C" w:rsidRPr="00E4485C">
              <w:rPr>
                <w:b/>
                <w:sz w:val="22"/>
                <w:highlight w:val="magenta"/>
              </w:rPr>
              <w:t>+4</w:t>
            </w:r>
          </w:p>
          <w:p w14:paraId="4D430456" w14:textId="77777777" w:rsidR="00154217" w:rsidRPr="00E4485C" w:rsidRDefault="00154217" w:rsidP="00635614">
            <w:pPr>
              <w:jc w:val="center"/>
              <w:rPr>
                <w:b/>
                <w:i/>
                <w:iCs/>
                <w:sz w:val="22"/>
              </w:rPr>
            </w:pPr>
          </w:p>
          <w:p w14:paraId="1F0A41B8" w14:textId="77777777" w:rsidR="00154217" w:rsidRPr="00E4485C" w:rsidRDefault="00154217" w:rsidP="0063561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9229862" w14:textId="77777777" w:rsidR="00084892" w:rsidRDefault="00C407C9" w:rsidP="00C407C9">
            <w:pPr>
              <w:jc w:val="center"/>
              <w:rPr>
                <w:b/>
                <w:sz w:val="22"/>
              </w:rPr>
            </w:pPr>
            <w:r w:rsidRPr="00E4485C">
              <w:rPr>
                <w:b/>
                <w:sz w:val="22"/>
              </w:rPr>
              <w:t>P</w:t>
            </w:r>
            <w:r w:rsidR="00154217" w:rsidRPr="00E4485C">
              <w:rPr>
                <w:b/>
                <w:sz w:val="22"/>
              </w:rPr>
              <w:t>rojektui</w:t>
            </w:r>
            <w:r w:rsidRPr="00E4485C">
              <w:rPr>
                <w:b/>
                <w:sz w:val="22"/>
              </w:rPr>
              <w:t xml:space="preserve"> vidutiniškai -52,121</w:t>
            </w:r>
            <w:r w:rsidR="00E4485C">
              <w:rPr>
                <w:b/>
                <w:sz w:val="22"/>
              </w:rPr>
              <w:t>;</w:t>
            </w:r>
          </w:p>
          <w:p w14:paraId="6787E797" w14:textId="5169D855" w:rsidR="00E4485C" w:rsidRPr="00E4485C" w:rsidRDefault="00E4485C" w:rsidP="00C407C9">
            <w:pPr>
              <w:jc w:val="center"/>
              <w:rPr>
                <w:b/>
                <w:sz w:val="22"/>
              </w:rPr>
            </w:pPr>
            <w:r w:rsidRPr="00E4485C">
              <w:rPr>
                <w:b/>
                <w:sz w:val="22"/>
                <w:highlight w:val="magenta"/>
              </w:rPr>
              <w:t>53,379</w:t>
            </w:r>
          </w:p>
        </w:tc>
        <w:tc>
          <w:tcPr>
            <w:tcW w:w="1559" w:type="dxa"/>
            <w:shd w:val="clear" w:color="auto" w:fill="FFFFFF" w:themeFill="background1"/>
          </w:tcPr>
          <w:p w14:paraId="63CC6B16" w14:textId="11E23ED6" w:rsidR="00084892" w:rsidRPr="00E4485C" w:rsidRDefault="00275B02" w:rsidP="00C32141">
            <w:pPr>
              <w:jc w:val="center"/>
              <w:rPr>
                <w:b/>
                <w:sz w:val="22"/>
              </w:rPr>
            </w:pPr>
            <w:r w:rsidRPr="00E4485C">
              <w:rPr>
                <w:b/>
                <w:sz w:val="22"/>
              </w:rPr>
              <w:t>2</w:t>
            </w:r>
            <w:r w:rsidR="00D8508A" w:rsidRPr="00E4485C">
              <w:rPr>
                <w:b/>
                <w:sz w:val="22"/>
              </w:rPr>
              <w:t>7</w:t>
            </w:r>
            <w:r w:rsidR="00084892" w:rsidRPr="00E4485C">
              <w:rPr>
                <w:b/>
                <w:sz w:val="22"/>
              </w:rPr>
              <w:t xml:space="preserve"> </w:t>
            </w:r>
            <w:r w:rsidR="00E4485C">
              <w:rPr>
                <w:b/>
                <w:sz w:val="22"/>
              </w:rPr>
              <w:t xml:space="preserve">DV </w:t>
            </w:r>
            <w:r w:rsidR="00E4485C" w:rsidRPr="00E4485C">
              <w:rPr>
                <w:b/>
                <w:sz w:val="22"/>
                <w:highlight w:val="magenta"/>
              </w:rPr>
              <w:t>+5,5</w:t>
            </w:r>
          </w:p>
        </w:tc>
        <w:tc>
          <w:tcPr>
            <w:tcW w:w="1956" w:type="dxa"/>
            <w:shd w:val="clear" w:color="auto" w:fill="FFFFFF" w:themeFill="background1"/>
          </w:tcPr>
          <w:p w14:paraId="34352607" w14:textId="1B904358" w:rsidR="00084892" w:rsidRPr="00E4485C" w:rsidRDefault="00021D29" w:rsidP="00154217">
            <w:pPr>
              <w:rPr>
                <w:b/>
                <w:sz w:val="22"/>
              </w:rPr>
            </w:pPr>
            <w:r w:rsidRPr="00E4485C">
              <w:rPr>
                <w:b/>
                <w:sz w:val="22"/>
              </w:rPr>
              <w:t>DV</w:t>
            </w:r>
            <w:r w:rsidR="00154217" w:rsidRPr="00E4485C">
              <w:rPr>
                <w:b/>
                <w:sz w:val="22"/>
              </w:rPr>
              <w:t xml:space="preserve"> vidutiniškai</w:t>
            </w:r>
            <w:r w:rsidRPr="00E4485C">
              <w:rPr>
                <w:b/>
                <w:sz w:val="22"/>
              </w:rPr>
              <w:t>–</w:t>
            </w:r>
            <w:r w:rsidR="009076E8" w:rsidRPr="00E4485C">
              <w:rPr>
                <w:b/>
                <w:sz w:val="22"/>
              </w:rPr>
              <w:t>49</w:t>
            </w:r>
            <w:r w:rsidR="00154217" w:rsidRPr="00E4485C">
              <w:rPr>
                <w:b/>
                <w:sz w:val="22"/>
              </w:rPr>
              <w:t>,</w:t>
            </w:r>
            <w:r w:rsidR="009076E8" w:rsidRPr="00E4485C">
              <w:rPr>
                <w:b/>
                <w:sz w:val="22"/>
              </w:rPr>
              <w:t>615</w:t>
            </w:r>
            <w:r w:rsidR="00E4485C">
              <w:rPr>
                <w:b/>
                <w:sz w:val="22"/>
              </w:rPr>
              <w:t xml:space="preserve">/ </w:t>
            </w:r>
            <w:r w:rsidR="00E4485C" w:rsidRPr="00E4485C">
              <w:rPr>
                <w:b/>
                <w:sz w:val="22"/>
                <w:highlight w:val="magenta"/>
              </w:rPr>
              <w:t>49,25</w:t>
            </w:r>
          </w:p>
        </w:tc>
      </w:tr>
    </w:tbl>
    <w:p w14:paraId="0FCAD6AE" w14:textId="77777777" w:rsidR="00E11036" w:rsidRDefault="00E11036" w:rsidP="006A2E52"/>
    <w:p w14:paraId="739A8595" w14:textId="77777777" w:rsidR="002B20B7" w:rsidRDefault="002B20B7" w:rsidP="006A2E52"/>
    <w:p w14:paraId="0A03A410" w14:textId="77777777" w:rsidR="000631A9" w:rsidRDefault="000631A9" w:rsidP="006A2E52"/>
    <w:p w14:paraId="48B9A1E6" w14:textId="77777777" w:rsidR="000631A9" w:rsidRDefault="000631A9" w:rsidP="006A2E52"/>
    <w:p w14:paraId="1484D537" w14:textId="77777777" w:rsidR="006A2E52" w:rsidRDefault="006A2E52" w:rsidP="006A2E52">
      <w:r>
        <w:t>Parama (</w:t>
      </w:r>
      <w:r w:rsidRPr="00327D48">
        <w:t xml:space="preserve">PARAMOS KAIMO VIETOVIŲ VIETOS PLĖTROS STRATEGIJOMS ĮGYVENDINTI, BENDRUOMENIŲ INICIJUOTOS VIETOS PLĖTROS BŪDU, SKYRIMO TVARKOS IR SKAIČIAVIMO </w:t>
      </w:r>
      <w:r w:rsidRPr="00E11036">
        <w:t>METODIKĄ (patvirtinta</w:t>
      </w:r>
      <w:r w:rsidR="004309A9" w:rsidRPr="00E11036">
        <w:t xml:space="preserve"> 2015-08-20, Nr. 3D-647</w:t>
      </w:r>
      <w:r w:rsidRPr="00E11036">
        <w:t>)</w:t>
      </w:r>
      <w:r w:rsidRPr="00E11036">
        <w:tab/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418"/>
        <w:gridCol w:w="1134"/>
        <w:gridCol w:w="1275"/>
        <w:gridCol w:w="2410"/>
        <w:gridCol w:w="284"/>
        <w:gridCol w:w="2551"/>
        <w:gridCol w:w="1418"/>
        <w:gridCol w:w="2268"/>
      </w:tblGrid>
      <w:tr w:rsidR="00F85465" w:rsidRPr="00253E50" w14:paraId="1298BEB2" w14:textId="77777777" w:rsidTr="00C407C9">
        <w:trPr>
          <w:trHeight w:val="583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46F45E98" w14:textId="77777777" w:rsidR="00F85465" w:rsidRPr="00807755" w:rsidRDefault="00F85465" w:rsidP="00E2348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Savivaldybė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7DDCF3A" w14:textId="77777777" w:rsidR="00F85465" w:rsidRPr="00807755" w:rsidRDefault="00F85465" w:rsidP="00E2348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Gyventojų sk. kaime, įskaitant mstl. ir miestus iki 6 000 gyventojų (be sav. centrų)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AE07" w14:textId="77777777" w:rsidR="00F85465" w:rsidRPr="00807755" w:rsidRDefault="00F85465" w:rsidP="00E2348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Parama, mln. EUR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800BC" w14:textId="77777777" w:rsidR="00F85465" w:rsidRPr="00253E50" w:rsidRDefault="00F85465" w:rsidP="00E2348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E0FCFF" w14:textId="77777777" w:rsidR="00F85465" w:rsidRPr="00807755" w:rsidRDefault="00F85465" w:rsidP="0008489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Administravimui</w:t>
            </w:r>
            <w:r w:rsidRPr="00807755">
              <w:rPr>
                <w:b/>
                <w:sz w:val="20"/>
                <w:szCs w:val="20"/>
              </w:rPr>
              <w:br/>
            </w:r>
            <w:r w:rsidR="00E071D9" w:rsidRPr="00807755">
              <w:rPr>
                <w:b/>
                <w:sz w:val="20"/>
                <w:szCs w:val="20"/>
              </w:rPr>
              <w:t>&lt;</w:t>
            </w:r>
            <w:r w:rsidRPr="00807755">
              <w:rPr>
                <w:b/>
                <w:sz w:val="20"/>
                <w:szCs w:val="20"/>
              </w:rPr>
              <w:t xml:space="preserve">20 proc. </w:t>
            </w:r>
            <w:r w:rsidRPr="00807755">
              <w:rPr>
                <w:b/>
                <w:sz w:val="20"/>
                <w:szCs w:val="20"/>
              </w:rPr>
              <w:br/>
            </w:r>
          </w:p>
        </w:tc>
        <w:tc>
          <w:tcPr>
            <w:tcW w:w="3686" w:type="dxa"/>
            <w:gridSpan w:val="2"/>
          </w:tcPr>
          <w:p w14:paraId="0B568E2B" w14:textId="77777777" w:rsidR="00F85465" w:rsidRPr="00807755" w:rsidRDefault="00F85465" w:rsidP="00154217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 xml:space="preserve">Vietos projektų lėšos ir rodiklis – darbo vietos </w:t>
            </w:r>
            <w:r w:rsidRPr="00807755">
              <w:rPr>
                <w:b/>
                <w:sz w:val="20"/>
                <w:szCs w:val="20"/>
              </w:rPr>
              <w:br/>
            </w:r>
            <w:r w:rsidR="00E071D9" w:rsidRPr="00807755">
              <w:rPr>
                <w:b/>
                <w:sz w:val="20"/>
                <w:szCs w:val="20"/>
              </w:rPr>
              <w:t>&gt;</w:t>
            </w:r>
            <w:r w:rsidRPr="00807755">
              <w:rPr>
                <w:b/>
                <w:sz w:val="20"/>
                <w:szCs w:val="20"/>
              </w:rPr>
              <w:t xml:space="preserve">80 </w:t>
            </w:r>
            <w:proofErr w:type="spellStart"/>
            <w:r w:rsidRPr="00807755">
              <w:rPr>
                <w:b/>
                <w:sz w:val="20"/>
                <w:szCs w:val="20"/>
              </w:rPr>
              <w:t>proc</w:t>
            </w:r>
            <w:proofErr w:type="spellEnd"/>
          </w:p>
        </w:tc>
      </w:tr>
      <w:tr w:rsidR="00154217" w:rsidRPr="00253E50" w14:paraId="70AC6831" w14:textId="77777777" w:rsidTr="00C407C9">
        <w:trPr>
          <w:trHeight w:val="255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08D8798D" w14:textId="77777777" w:rsidR="00154217" w:rsidRPr="00253E50" w:rsidRDefault="00154217" w:rsidP="00E2348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73BBC340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 xml:space="preserve">faktinis </w:t>
            </w:r>
            <w:r w:rsidRPr="00807755">
              <w:rPr>
                <w:sz w:val="20"/>
                <w:szCs w:val="20"/>
              </w:rPr>
              <w:br/>
              <w:t>2014-01-01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53E74D3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perskaičiuotas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8147ED2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bazinė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555212A8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pagal gyventojų skaičių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A51A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iš viso, kai strategija įvertinta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4A9C5" w14:textId="77777777" w:rsidR="00154217" w:rsidRPr="00253E50" w:rsidRDefault="00154217" w:rsidP="00E2348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2119D72" w14:textId="74DD809B" w:rsidR="00154217" w:rsidRPr="00BA7CF9" w:rsidRDefault="00D8508A" w:rsidP="00154217">
            <w:pPr>
              <w:jc w:val="center"/>
              <w:rPr>
                <w:b/>
                <w:sz w:val="22"/>
              </w:rPr>
            </w:pPr>
            <w:r w:rsidRPr="00BA7CF9">
              <w:rPr>
                <w:b/>
                <w:sz w:val="22"/>
              </w:rPr>
              <w:t>440595</w:t>
            </w:r>
            <w:r w:rsidR="00154217" w:rsidRPr="00BA7CF9">
              <w:rPr>
                <w:b/>
                <w:sz w:val="22"/>
              </w:rPr>
              <w:t>– 20 proc.</w:t>
            </w:r>
          </w:p>
        </w:tc>
        <w:tc>
          <w:tcPr>
            <w:tcW w:w="3686" w:type="dxa"/>
            <w:gridSpan w:val="2"/>
          </w:tcPr>
          <w:p w14:paraId="18D1DEB5" w14:textId="75ECF298" w:rsidR="00154217" w:rsidRPr="00BA7CF9" w:rsidRDefault="00D8508A" w:rsidP="00154217">
            <w:pPr>
              <w:jc w:val="center"/>
              <w:rPr>
                <w:b/>
                <w:sz w:val="22"/>
              </w:rPr>
            </w:pPr>
            <w:r w:rsidRPr="00BA7CF9">
              <w:rPr>
                <w:b/>
                <w:sz w:val="22"/>
              </w:rPr>
              <w:t>1762477,00</w:t>
            </w:r>
            <w:r w:rsidR="00154217" w:rsidRPr="00BA7CF9">
              <w:rPr>
                <w:b/>
                <w:sz w:val="22"/>
              </w:rPr>
              <w:t>– 80 proc.</w:t>
            </w:r>
          </w:p>
          <w:p w14:paraId="46597363" w14:textId="77777777" w:rsidR="00154217" w:rsidRPr="00BA7CF9" w:rsidRDefault="00154217" w:rsidP="00154217">
            <w:pPr>
              <w:jc w:val="center"/>
              <w:rPr>
                <w:b/>
                <w:sz w:val="22"/>
              </w:rPr>
            </w:pPr>
          </w:p>
        </w:tc>
      </w:tr>
      <w:tr w:rsidR="00F65AE5" w:rsidRPr="00253E50" w14:paraId="4375ED98" w14:textId="77777777" w:rsidTr="004F368C">
        <w:trPr>
          <w:trHeight w:val="255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212607BB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B034203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845F4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3708BD0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3FB0932A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8C30" w14:textId="77777777" w:rsidR="00F65AE5" w:rsidRDefault="00F65AE5" w:rsidP="00E23482">
            <w:pPr>
              <w:jc w:val="center"/>
              <w:rPr>
                <w:b/>
                <w:sz w:val="22"/>
              </w:rPr>
            </w:pPr>
            <w:r w:rsidRPr="003567CF">
              <w:rPr>
                <w:b/>
                <w:sz w:val="22"/>
              </w:rPr>
              <w:t>100 balų</w:t>
            </w:r>
          </w:p>
          <w:p w14:paraId="7AAF01B4" w14:textId="03DAEF73" w:rsidR="00F65AE5" w:rsidRPr="00BA7CF9" w:rsidRDefault="00F65AE5" w:rsidP="00E23482">
            <w:pPr>
              <w:jc w:val="center"/>
              <w:rPr>
                <w:sz w:val="22"/>
              </w:rPr>
            </w:pPr>
            <w:r w:rsidRPr="00BA7CF9">
              <w:rPr>
                <w:b/>
                <w:color w:val="FF0000"/>
                <w:sz w:val="22"/>
              </w:rPr>
              <w:t>97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5339" w14:textId="77777777" w:rsidR="00F65AE5" w:rsidRPr="00253E50" w:rsidRDefault="00F65AE5" w:rsidP="00E2348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427CDD" w14:textId="726C54BC" w:rsidR="00F65AE5" w:rsidRPr="00C32141" w:rsidRDefault="00F65AE5" w:rsidP="005E5D85">
            <w:pPr>
              <w:rPr>
                <w:sz w:val="22"/>
              </w:rPr>
            </w:pPr>
            <w:r w:rsidRPr="00E11036">
              <w:rPr>
                <w:sz w:val="22"/>
              </w:rPr>
              <w:t xml:space="preserve">(&lt;75) Administravimui  </w:t>
            </w:r>
            <w:r w:rsidRPr="00BA7CF9">
              <w:rPr>
                <w:b/>
                <w:sz w:val="22"/>
              </w:rPr>
              <w:t xml:space="preserve">330 446 </w:t>
            </w:r>
            <w:r w:rsidRPr="00BA7CF9">
              <w:rPr>
                <w:sz w:val="22"/>
              </w:rPr>
              <w:t xml:space="preserve">– </w:t>
            </w:r>
            <w:r w:rsidRPr="00BA7CF9">
              <w:rPr>
                <w:bCs/>
                <w:sz w:val="22"/>
              </w:rPr>
              <w:t>75</w:t>
            </w:r>
            <w:r w:rsidRPr="00BA7CF9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proc.</w:t>
            </w:r>
          </w:p>
        </w:tc>
        <w:tc>
          <w:tcPr>
            <w:tcW w:w="1418" w:type="dxa"/>
            <w:vMerge w:val="restart"/>
          </w:tcPr>
          <w:p w14:paraId="6ABCE4E0" w14:textId="77777777" w:rsidR="00F65AE5" w:rsidRPr="00253E50" w:rsidRDefault="00F65AE5" w:rsidP="00154217">
            <w:pPr>
              <w:jc w:val="center"/>
              <w:rPr>
                <w:b/>
                <w:sz w:val="22"/>
              </w:rPr>
            </w:pPr>
            <w:r w:rsidRPr="00C407C9">
              <w:rPr>
                <w:sz w:val="22"/>
              </w:rPr>
              <w:t>Darbo vietoms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A56739" w14:textId="49AD0DEA" w:rsidR="00F65AE5" w:rsidRPr="00E11036" w:rsidRDefault="008D43CF" w:rsidP="00C407C9">
            <w:pPr>
              <w:jc w:val="center"/>
              <w:rPr>
                <w:sz w:val="22"/>
              </w:rPr>
            </w:pPr>
            <w:r w:rsidRPr="00BA7CF9">
              <w:rPr>
                <w:b/>
                <w:bCs/>
                <w:sz w:val="22"/>
              </w:rPr>
              <w:t>1</w:t>
            </w:r>
            <w:r w:rsidR="00BA7CF9" w:rsidRPr="00BA7CF9">
              <w:rPr>
                <w:b/>
                <w:bCs/>
                <w:sz w:val="22"/>
              </w:rPr>
              <w:t> </w:t>
            </w:r>
            <w:r w:rsidRPr="00BA7CF9">
              <w:rPr>
                <w:b/>
                <w:bCs/>
                <w:sz w:val="22"/>
              </w:rPr>
              <w:t>334</w:t>
            </w:r>
            <w:r w:rsidR="00BA7CF9" w:rsidRPr="00BA7CF9">
              <w:rPr>
                <w:b/>
                <w:bCs/>
                <w:sz w:val="22"/>
              </w:rPr>
              <w:t xml:space="preserve"> </w:t>
            </w:r>
            <w:r w:rsidRPr="00BA7CF9">
              <w:rPr>
                <w:b/>
                <w:bCs/>
                <w:sz w:val="22"/>
              </w:rPr>
              <w:t>922</w:t>
            </w:r>
            <w:r w:rsidR="00F65AE5" w:rsidRPr="00BA7CF9">
              <w:rPr>
                <w:sz w:val="22"/>
              </w:rPr>
              <w:t xml:space="preserve"> </w:t>
            </w:r>
            <w:r w:rsidR="00F65AE5" w:rsidRPr="00F85465">
              <w:rPr>
                <w:sz w:val="22"/>
              </w:rPr>
              <w:t>(</w:t>
            </w:r>
            <w:r w:rsidR="00F65AE5">
              <w:rPr>
                <w:sz w:val="22"/>
              </w:rPr>
              <w:t>&gt;</w:t>
            </w:r>
            <w:r w:rsidR="00F65AE5" w:rsidRPr="00F85465">
              <w:rPr>
                <w:sz w:val="22"/>
              </w:rPr>
              <w:t>75 proc.</w:t>
            </w:r>
            <w:r w:rsidR="00F65AE5">
              <w:rPr>
                <w:sz w:val="22"/>
              </w:rPr>
              <w:t xml:space="preserve">, palyginti, jei darbo vietos kaina būtų skaičiuojama dalijant iš 50,0, būtų </w:t>
            </w:r>
            <w:r>
              <w:rPr>
                <w:sz w:val="22"/>
              </w:rPr>
              <w:t>–</w:t>
            </w:r>
            <w:r w:rsidR="00F65AE5"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26,70</w:t>
            </w:r>
            <w:r w:rsidR="00F65AE5">
              <w:rPr>
                <w:color w:val="FF0000"/>
                <w:sz w:val="22"/>
              </w:rPr>
              <w:t xml:space="preserve"> DV)</w:t>
            </w:r>
          </w:p>
        </w:tc>
      </w:tr>
      <w:tr w:rsidR="00F65AE5" w:rsidRPr="00253E50" w14:paraId="43E48E7A" w14:textId="77777777" w:rsidTr="00255FF3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E28ABAD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 xml:space="preserve">Rokiškio r.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EBBF4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>19111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8D4AA4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>21063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756EF6" w14:textId="77777777" w:rsidR="00F65AE5" w:rsidRPr="00253E50" w:rsidRDefault="00F65AE5" w:rsidP="00084892">
            <w:pPr>
              <w:jc w:val="center"/>
            </w:pPr>
            <w:r w:rsidRPr="00253E50">
              <w:rPr>
                <w:sz w:val="22"/>
              </w:rPr>
              <w:t>0,433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EB718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>1,771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EC0" w14:textId="0FF0B3FC" w:rsidR="00F65AE5" w:rsidRDefault="00F65AE5" w:rsidP="00F65AE5">
            <w:pPr>
              <w:jc w:val="center"/>
              <w:rPr>
                <w:b/>
                <w:sz w:val="22"/>
              </w:rPr>
            </w:pPr>
            <w:r w:rsidRPr="003567CF">
              <w:rPr>
                <w:b/>
                <w:sz w:val="22"/>
              </w:rPr>
              <w:t>2203072</w:t>
            </w:r>
          </w:p>
          <w:p w14:paraId="07706067" w14:textId="6AC3252F" w:rsidR="00F65AE5" w:rsidRPr="00BA7CF9" w:rsidRDefault="00F65AE5" w:rsidP="00F65AE5">
            <w:pPr>
              <w:jc w:val="center"/>
              <w:rPr>
                <w:bCs/>
                <w:sz w:val="22"/>
              </w:rPr>
            </w:pPr>
            <w:r w:rsidRPr="00BA7CF9">
              <w:rPr>
                <w:bCs/>
                <w:color w:val="FF0000"/>
                <w:sz w:val="22"/>
              </w:rPr>
              <w:t>2 149</w:t>
            </w:r>
            <w:r w:rsidR="00004E58" w:rsidRPr="00BA7CF9">
              <w:rPr>
                <w:bCs/>
                <w:color w:val="FF0000"/>
                <w:sz w:val="22"/>
              </w:rPr>
              <w:t> </w:t>
            </w:r>
            <w:r w:rsidRPr="00BA7CF9">
              <w:rPr>
                <w:bCs/>
                <w:color w:val="FF0000"/>
                <w:sz w:val="22"/>
              </w:rPr>
              <w:t>975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B39E8" w14:textId="77777777" w:rsidR="00F65AE5" w:rsidRDefault="00F65AE5" w:rsidP="00E23482">
            <w:pPr>
              <w:jc w:val="both"/>
              <w:rPr>
                <w:sz w:val="22"/>
              </w:rPr>
            </w:pPr>
          </w:p>
          <w:p w14:paraId="7D2F16AC" w14:textId="727309CC" w:rsidR="00004E58" w:rsidRPr="00253E50" w:rsidRDefault="00004E58" w:rsidP="00E23482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85D1B8" w14:textId="44DA07B7" w:rsidR="00F65AE5" w:rsidRPr="00C32141" w:rsidRDefault="00F65AE5" w:rsidP="005E5D85">
            <w:pPr>
              <w:rPr>
                <w:sz w:val="22"/>
              </w:rPr>
            </w:pPr>
            <w:r>
              <w:rPr>
                <w:sz w:val="22"/>
              </w:rPr>
              <w:t xml:space="preserve">(&gt;25) Viešinimui </w:t>
            </w:r>
            <w:r w:rsidRPr="00BA7CF9">
              <w:rPr>
                <w:b/>
                <w:sz w:val="22"/>
              </w:rPr>
              <w:t xml:space="preserve">110 149 </w:t>
            </w:r>
            <w:r w:rsidRPr="00BA7CF9">
              <w:rPr>
                <w:sz w:val="22"/>
              </w:rPr>
              <w:t xml:space="preserve">– </w:t>
            </w:r>
            <w:r w:rsidRPr="00BA7CF9">
              <w:rPr>
                <w:bCs/>
                <w:sz w:val="22"/>
              </w:rPr>
              <w:t>25</w:t>
            </w:r>
            <w:r w:rsidRPr="00BA7CF9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proc.</w:t>
            </w:r>
          </w:p>
        </w:tc>
        <w:tc>
          <w:tcPr>
            <w:tcW w:w="1418" w:type="dxa"/>
            <w:vMerge/>
          </w:tcPr>
          <w:p w14:paraId="32CB332C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76E2B8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</w:tr>
      <w:tr w:rsidR="00004E58" w:rsidRPr="00253E50" w14:paraId="3A61CE97" w14:textId="77777777" w:rsidTr="00255FF3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</w:tcPr>
          <w:p w14:paraId="4C6407AE" w14:textId="77777777" w:rsidR="00004E58" w:rsidRPr="00253E50" w:rsidRDefault="00004E58" w:rsidP="00E23482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876ADD" w14:textId="77777777" w:rsidR="00004E58" w:rsidRPr="00253E50" w:rsidRDefault="00004E58" w:rsidP="00E23482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1B7328" w14:textId="77777777" w:rsidR="00004E58" w:rsidRPr="00253E50" w:rsidRDefault="00004E58" w:rsidP="00E23482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1D9B54" w14:textId="77777777" w:rsidR="00004E58" w:rsidRPr="00253E50" w:rsidRDefault="00004E58" w:rsidP="0008489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DC982A" w14:textId="77777777" w:rsidR="00004E58" w:rsidRPr="00253E50" w:rsidRDefault="00004E58" w:rsidP="00E23482">
            <w:pPr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7B5E" w14:textId="77060F24" w:rsidR="00004E58" w:rsidRPr="003567CF" w:rsidRDefault="00004E58" w:rsidP="00F65A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7A595" w14:textId="77777777" w:rsidR="00004E58" w:rsidRDefault="00004E58" w:rsidP="00E23482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181633" w14:textId="77777777" w:rsidR="00004E58" w:rsidRDefault="00004E58" w:rsidP="005E5D85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61890E5" w14:textId="77777777" w:rsidR="00004E58" w:rsidRPr="00253E50" w:rsidRDefault="00004E58" w:rsidP="00E2348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7B9075" w14:textId="77777777" w:rsidR="00004E58" w:rsidRPr="00253E50" w:rsidRDefault="00004E58" w:rsidP="00E23482">
            <w:pPr>
              <w:jc w:val="center"/>
              <w:rPr>
                <w:sz w:val="22"/>
              </w:rPr>
            </w:pPr>
          </w:p>
        </w:tc>
      </w:tr>
      <w:tr w:rsidR="00004E58" w:rsidRPr="00BA7CF9" w14:paraId="4D55FE35" w14:textId="77777777" w:rsidTr="00CA1CC1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</w:tcPr>
          <w:p w14:paraId="333B4F9B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69AC07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F93D4B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B13B4B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573C65F1" w14:textId="76DE4E37" w:rsidR="00004E58" w:rsidRPr="00BA7CF9" w:rsidRDefault="00004E58" w:rsidP="00004E58">
            <w:pPr>
              <w:jc w:val="both"/>
              <w:rPr>
                <w:sz w:val="22"/>
              </w:rPr>
            </w:pPr>
            <w:proofErr w:type="spellStart"/>
            <w:r w:rsidRPr="00BA7CF9">
              <w:rPr>
                <w:sz w:val="22"/>
              </w:rPr>
              <w:t>Perein</w:t>
            </w:r>
            <w:proofErr w:type="spellEnd"/>
            <w:r w:rsidRPr="00BA7CF9">
              <w:rPr>
                <w:sz w:val="22"/>
              </w:rPr>
              <w:t xml:space="preserve">. </w:t>
            </w:r>
            <w:proofErr w:type="spellStart"/>
            <w:r w:rsidRPr="00BA7CF9">
              <w:rPr>
                <w:sz w:val="22"/>
              </w:rPr>
              <w:t>laikota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D858BD4" w14:textId="4AA6419C" w:rsidR="00004E58" w:rsidRPr="00BA7CF9" w:rsidRDefault="0091046F" w:rsidP="00004E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177417</w:t>
            </w:r>
            <w:r w:rsidR="00CA1CC1">
              <w:rPr>
                <w:color w:val="000000"/>
                <w:sz w:val="22"/>
              </w:rPr>
              <w:t xml:space="preserve"> (</w:t>
            </w:r>
            <w:r w:rsidR="00CA1CC1" w:rsidRPr="00CA1CC1">
              <w:rPr>
                <w:color w:val="FF0000"/>
                <w:sz w:val="22"/>
              </w:rPr>
              <w:t>sumažėjo po perskaičiavimo</w:t>
            </w:r>
            <w:r w:rsidR="00CA1CC1">
              <w:rPr>
                <w:color w:val="000000"/>
                <w:sz w:val="22"/>
              </w:rPr>
              <w:t>)</w:t>
            </w:r>
          </w:p>
          <w:p w14:paraId="431FA325" w14:textId="5EDD0082" w:rsidR="00004E58" w:rsidRPr="00BA7CF9" w:rsidRDefault="00004E58" w:rsidP="00004E58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FC29F0E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A29A40" w14:textId="63A783C9" w:rsidR="00004E58" w:rsidRDefault="0091046F" w:rsidP="00004E58">
            <w:pPr>
              <w:rPr>
                <w:sz w:val="22"/>
              </w:rPr>
            </w:pPr>
            <w:r>
              <w:rPr>
                <w:sz w:val="22"/>
              </w:rPr>
              <w:t>35480</w:t>
            </w:r>
            <w:r w:rsidR="009A3CFB">
              <w:rPr>
                <w:sz w:val="22"/>
              </w:rPr>
              <w:t xml:space="preserve"> </w:t>
            </w:r>
            <w:proofErr w:type="spellStart"/>
            <w:r w:rsidR="009A3CFB">
              <w:rPr>
                <w:sz w:val="22"/>
              </w:rPr>
              <w:t>Ad</w:t>
            </w:r>
            <w:proofErr w:type="spellEnd"/>
            <w:r w:rsidR="009A3CFB">
              <w:rPr>
                <w:sz w:val="22"/>
              </w:rPr>
              <w:t xml:space="preserve"> </w:t>
            </w:r>
            <w:r>
              <w:rPr>
                <w:sz w:val="22"/>
              </w:rPr>
              <w:t>26610</w:t>
            </w:r>
          </w:p>
          <w:p w14:paraId="585CA30B" w14:textId="7AC099A0" w:rsidR="009A3CFB" w:rsidRPr="00BA7CF9" w:rsidRDefault="009A3CFB" w:rsidP="00004E58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proofErr w:type="spellStart"/>
            <w:r>
              <w:rPr>
                <w:sz w:val="22"/>
              </w:rPr>
              <w:t>Vies</w:t>
            </w:r>
            <w:proofErr w:type="spellEnd"/>
            <w:r>
              <w:rPr>
                <w:sz w:val="22"/>
              </w:rPr>
              <w:t xml:space="preserve"> </w:t>
            </w:r>
            <w:r w:rsidR="0091046F">
              <w:rPr>
                <w:sz w:val="22"/>
              </w:rPr>
              <w:t>8870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4E7B75B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722081" w14:textId="7B07434A" w:rsidR="00004E58" w:rsidRPr="00BA7CF9" w:rsidRDefault="0091046F" w:rsidP="00073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141937</w:t>
            </w:r>
          </w:p>
        </w:tc>
      </w:tr>
      <w:tr w:rsidR="00004E58" w:rsidRPr="00BA7CF9" w14:paraId="54AA7458" w14:textId="77777777" w:rsidTr="00CA1CC1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</w:tcPr>
          <w:p w14:paraId="49BDD192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1DA93B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F1F216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E0EB91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01B9EEA6" w14:textId="39222B1D" w:rsidR="00004E58" w:rsidRPr="00BA7CF9" w:rsidRDefault="00004E58" w:rsidP="00004E58">
            <w:pPr>
              <w:jc w:val="both"/>
              <w:rPr>
                <w:sz w:val="22"/>
              </w:rPr>
            </w:pPr>
            <w:r w:rsidRPr="00BA7CF9">
              <w:rPr>
                <w:sz w:val="22"/>
              </w:rPr>
              <w:t>EURI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050908" w14:textId="6A60D746" w:rsidR="00004E58" w:rsidRPr="00BA7CF9" w:rsidRDefault="00004E58" w:rsidP="00004E58">
            <w:pPr>
              <w:jc w:val="center"/>
              <w:rPr>
                <w:b/>
                <w:sz w:val="22"/>
              </w:rPr>
            </w:pPr>
            <w:r w:rsidRPr="00BA7CF9">
              <w:rPr>
                <w:color w:val="000000"/>
                <w:sz w:val="22"/>
              </w:rPr>
              <w:t>152191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3850A0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46F5D6" w14:textId="2257AF87" w:rsidR="009A3CFB" w:rsidRDefault="00BA7CF9" w:rsidP="009A3CFB">
            <w:pPr>
              <w:rPr>
                <w:sz w:val="22"/>
              </w:rPr>
            </w:pPr>
            <w:r>
              <w:rPr>
                <w:sz w:val="22"/>
              </w:rPr>
              <w:t>30430</w:t>
            </w:r>
            <w:r w:rsidR="009A3CFB">
              <w:rPr>
                <w:sz w:val="22"/>
              </w:rPr>
              <w:t xml:space="preserve"> </w:t>
            </w:r>
            <w:proofErr w:type="spellStart"/>
            <w:r w:rsidR="009A3CFB">
              <w:rPr>
                <w:sz w:val="22"/>
              </w:rPr>
              <w:t>Ad</w:t>
            </w:r>
            <w:proofErr w:type="spellEnd"/>
            <w:r w:rsidR="00073D2B">
              <w:rPr>
                <w:sz w:val="22"/>
              </w:rPr>
              <w:t xml:space="preserve"> 22822</w:t>
            </w:r>
          </w:p>
          <w:p w14:paraId="3479D701" w14:textId="7CEE5C29" w:rsidR="00004E58" w:rsidRPr="00BA7CF9" w:rsidRDefault="009A3CFB" w:rsidP="009A3CFB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proofErr w:type="spellStart"/>
            <w:r>
              <w:rPr>
                <w:sz w:val="22"/>
              </w:rPr>
              <w:t>Vies</w:t>
            </w:r>
            <w:proofErr w:type="spellEnd"/>
            <w:r w:rsidR="00073D2B">
              <w:rPr>
                <w:sz w:val="22"/>
              </w:rPr>
              <w:t xml:space="preserve"> 7608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3A02C7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98955B8" w14:textId="083762AD" w:rsidR="00004E58" w:rsidRPr="00BA7CF9" w:rsidRDefault="00073D2B" w:rsidP="00073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121761</w:t>
            </w:r>
          </w:p>
        </w:tc>
      </w:tr>
      <w:tr w:rsidR="00004E58" w:rsidRPr="00BA7CF9" w14:paraId="455C8C29" w14:textId="77777777" w:rsidTr="00CA1CC1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</w:tcPr>
          <w:p w14:paraId="1C36A5B0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7F2501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BB8FEC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D349E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1D2849BF" w14:textId="2E01DC84" w:rsidR="00004E58" w:rsidRPr="00BA7CF9" w:rsidRDefault="00004E58" w:rsidP="00004E58">
            <w:pPr>
              <w:jc w:val="both"/>
              <w:rPr>
                <w:sz w:val="22"/>
              </w:rPr>
            </w:pPr>
            <w:r w:rsidRPr="00BA7CF9">
              <w:rPr>
                <w:sz w:val="22"/>
              </w:rPr>
              <w:t>Iš viso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DA1EEA4" w14:textId="4D400ED9" w:rsidR="00004E58" w:rsidRPr="0091046F" w:rsidRDefault="00CA1CC1" w:rsidP="00CA1CC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329608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84CE3A5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C5F127" w14:textId="56AFB864" w:rsidR="00004E58" w:rsidRPr="00CA1CC1" w:rsidRDefault="00CA1CC1" w:rsidP="00004E5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65910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C1588E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6F354D" w14:textId="62F0FB2E" w:rsidR="00004E58" w:rsidRPr="00CA1CC1" w:rsidRDefault="00CA1CC1" w:rsidP="00CA1CC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263698</w:t>
            </w:r>
          </w:p>
        </w:tc>
      </w:tr>
      <w:tr w:rsidR="00004E58" w:rsidRPr="00BA7CF9" w14:paraId="422D1822" w14:textId="77777777" w:rsidTr="00D26CA6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</w:tcPr>
          <w:p w14:paraId="528FEE6D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BAB252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57F51D" w14:textId="77777777" w:rsidR="00004E58" w:rsidRPr="00BA7CF9" w:rsidRDefault="00004E58" w:rsidP="00004E5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634729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AD997B" w14:textId="4E350AB0" w:rsidR="00004E58" w:rsidRPr="006E6A49" w:rsidRDefault="00004E58" w:rsidP="00004E58">
            <w:pPr>
              <w:jc w:val="both"/>
              <w:rPr>
                <w:b/>
                <w:bCs/>
                <w:sz w:val="22"/>
                <w:highlight w:val="magenta"/>
              </w:rPr>
            </w:pPr>
            <w:r w:rsidRPr="006E6A49">
              <w:rPr>
                <w:b/>
                <w:bCs/>
                <w:sz w:val="22"/>
                <w:highlight w:val="magenta"/>
              </w:rPr>
              <w:t>Iš viso VPS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DE5D641" w14:textId="4626D986" w:rsidR="00004E58" w:rsidRPr="00CA1CC1" w:rsidRDefault="00CA1CC1" w:rsidP="00CA1C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A1CC1">
              <w:rPr>
                <w:rFonts w:ascii="Calibri" w:hAnsi="Calibri" w:cs="Calibri"/>
                <w:b/>
                <w:bCs/>
                <w:color w:val="000000"/>
                <w:sz w:val="22"/>
                <w:highlight w:val="magenta"/>
              </w:rPr>
              <w:t>2 532 680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95BE5" w14:textId="77777777" w:rsidR="00004E58" w:rsidRPr="006E6A49" w:rsidRDefault="00004E58" w:rsidP="00004E58">
            <w:pPr>
              <w:jc w:val="both"/>
              <w:rPr>
                <w:sz w:val="22"/>
                <w:highlight w:val="magent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02749B0" w14:textId="66C9865B" w:rsidR="00004E58" w:rsidRPr="00CA1CC1" w:rsidRDefault="00CA1CC1" w:rsidP="00004E58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A1CC1">
              <w:rPr>
                <w:rFonts w:ascii="Calibri" w:hAnsi="Calibri" w:cs="Calibri"/>
                <w:b/>
                <w:bCs/>
                <w:color w:val="000000"/>
                <w:sz w:val="22"/>
                <w:highlight w:val="magenta"/>
              </w:rPr>
              <w:t>506505</w:t>
            </w:r>
          </w:p>
        </w:tc>
        <w:tc>
          <w:tcPr>
            <w:tcW w:w="1418" w:type="dxa"/>
          </w:tcPr>
          <w:p w14:paraId="5E42DB8C" w14:textId="77777777" w:rsidR="00004E58" w:rsidRPr="00BA7CF9" w:rsidRDefault="00004E58" w:rsidP="00004E58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ED784E" w14:textId="1B4979A3" w:rsidR="00004E58" w:rsidRPr="00CA1CC1" w:rsidRDefault="00CA1CC1" w:rsidP="00CA1C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A1CC1">
              <w:rPr>
                <w:rFonts w:ascii="Calibri" w:hAnsi="Calibri" w:cs="Calibri"/>
                <w:b/>
                <w:bCs/>
                <w:color w:val="000000"/>
                <w:sz w:val="22"/>
                <w:highlight w:val="magenta"/>
              </w:rPr>
              <w:t>2026175</w:t>
            </w:r>
          </w:p>
        </w:tc>
      </w:tr>
      <w:tr w:rsidR="00843A87" w:rsidRPr="00BA7CF9" w14:paraId="5A030BA6" w14:textId="77777777" w:rsidTr="00D26CA6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</w:tcPr>
          <w:p w14:paraId="33A28919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725A9F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0B7E19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15421" w14:textId="77777777" w:rsidR="00843A87" w:rsidRPr="00BA7CF9" w:rsidRDefault="00843A87" w:rsidP="00004E5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356808" w14:textId="77777777" w:rsidR="00843A87" w:rsidRPr="00BA7CF9" w:rsidRDefault="00843A87" w:rsidP="00004E58">
            <w:pPr>
              <w:jc w:val="both"/>
              <w:rPr>
                <w:b/>
                <w:bCs/>
                <w:sz w:val="22"/>
                <w:highlight w:val="cy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AE4C011" w14:textId="77777777" w:rsidR="00843A87" w:rsidRPr="00BA7CF9" w:rsidRDefault="00843A87" w:rsidP="00004E58">
            <w:pPr>
              <w:jc w:val="center"/>
              <w:rPr>
                <w:b/>
                <w:bCs/>
                <w:color w:val="000000"/>
                <w:sz w:val="22"/>
                <w:highlight w:val="cy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18C0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277003" w14:textId="77777777" w:rsidR="00843A87" w:rsidRPr="009A3CFB" w:rsidRDefault="00843A87" w:rsidP="00004E58">
            <w:pPr>
              <w:rPr>
                <w:b/>
                <w:bCs/>
                <w:sz w:val="22"/>
                <w:highlight w:val="cyan"/>
              </w:rPr>
            </w:pPr>
          </w:p>
        </w:tc>
        <w:tc>
          <w:tcPr>
            <w:tcW w:w="1418" w:type="dxa"/>
          </w:tcPr>
          <w:p w14:paraId="6201235E" w14:textId="0A68A397" w:rsidR="00843A87" w:rsidRPr="00BA7CF9" w:rsidRDefault="00843A87" w:rsidP="00004E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DV (&gt;75 proc.)</w:t>
            </w:r>
          </w:p>
        </w:tc>
        <w:tc>
          <w:tcPr>
            <w:tcW w:w="2268" w:type="dxa"/>
            <w:shd w:val="clear" w:color="auto" w:fill="auto"/>
          </w:tcPr>
          <w:p w14:paraId="60B6A5C9" w14:textId="43AC2C70" w:rsidR="00843A87" w:rsidRPr="006E6A49" w:rsidRDefault="00843A87" w:rsidP="00073D2B">
            <w:pPr>
              <w:jc w:val="center"/>
              <w:rPr>
                <w:b/>
                <w:bCs/>
                <w:sz w:val="22"/>
                <w:highlight w:val="magenta"/>
              </w:rPr>
            </w:pPr>
            <w:r w:rsidRPr="006E6A49">
              <w:rPr>
                <w:b/>
                <w:bCs/>
                <w:sz w:val="22"/>
                <w:highlight w:val="magenta"/>
              </w:rPr>
              <w:t>&gt;15</w:t>
            </w:r>
            <w:r w:rsidR="00EB69FA">
              <w:rPr>
                <w:b/>
                <w:bCs/>
                <w:sz w:val="22"/>
                <w:highlight w:val="magenta"/>
              </w:rPr>
              <w:t>19631,25</w:t>
            </w:r>
          </w:p>
        </w:tc>
      </w:tr>
      <w:tr w:rsidR="00843A87" w:rsidRPr="00BA7CF9" w14:paraId="6FD60995" w14:textId="77777777" w:rsidTr="00D26CA6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</w:tcPr>
          <w:p w14:paraId="6B3F8683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1838C9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47781F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D815E7" w14:textId="77777777" w:rsidR="00843A87" w:rsidRPr="00BA7CF9" w:rsidRDefault="00843A87" w:rsidP="00004E5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CD1430" w14:textId="77777777" w:rsidR="00843A87" w:rsidRPr="00BA7CF9" w:rsidRDefault="00843A87" w:rsidP="00004E58">
            <w:pPr>
              <w:jc w:val="both"/>
              <w:rPr>
                <w:b/>
                <w:bCs/>
                <w:sz w:val="22"/>
                <w:highlight w:val="cy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8C440A" w14:textId="77777777" w:rsidR="00843A87" w:rsidRPr="00BA7CF9" w:rsidRDefault="00843A87" w:rsidP="00004E58">
            <w:pPr>
              <w:jc w:val="center"/>
              <w:rPr>
                <w:b/>
                <w:bCs/>
                <w:color w:val="000000"/>
                <w:sz w:val="22"/>
                <w:highlight w:val="cy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FBDD" w14:textId="77777777" w:rsidR="00843A87" w:rsidRPr="00BA7CF9" w:rsidRDefault="00843A87" w:rsidP="00004E58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3D2B04" w14:textId="77777777" w:rsidR="00843A87" w:rsidRPr="009A3CFB" w:rsidRDefault="00843A87" w:rsidP="00004E58">
            <w:pPr>
              <w:rPr>
                <w:b/>
                <w:bCs/>
                <w:sz w:val="22"/>
                <w:highlight w:val="cyan"/>
              </w:rPr>
            </w:pPr>
          </w:p>
        </w:tc>
        <w:tc>
          <w:tcPr>
            <w:tcW w:w="1418" w:type="dxa"/>
          </w:tcPr>
          <w:p w14:paraId="74A84192" w14:textId="31168339" w:rsidR="00843A87" w:rsidRPr="00BA7CF9" w:rsidRDefault="006E6A49" w:rsidP="00004E58">
            <w:pPr>
              <w:jc w:val="center"/>
              <w:rPr>
                <w:sz w:val="22"/>
              </w:rPr>
            </w:pPr>
            <w:r w:rsidRPr="006E6A49">
              <w:rPr>
                <w:sz w:val="22"/>
                <w:highlight w:val="magenta"/>
              </w:rPr>
              <w:t>32</w:t>
            </w:r>
            <w:r w:rsidR="00EE1AA4" w:rsidRPr="006E6A49">
              <w:rPr>
                <w:sz w:val="22"/>
                <w:highlight w:val="magenta"/>
              </w:rPr>
              <w:t>,5 DV</w:t>
            </w:r>
          </w:p>
        </w:tc>
        <w:tc>
          <w:tcPr>
            <w:tcW w:w="2268" w:type="dxa"/>
            <w:shd w:val="clear" w:color="auto" w:fill="auto"/>
          </w:tcPr>
          <w:p w14:paraId="75E86776" w14:textId="77777777" w:rsidR="00843A87" w:rsidRPr="00843A87" w:rsidRDefault="00843A87" w:rsidP="00073D2B">
            <w:pPr>
              <w:jc w:val="center"/>
              <w:rPr>
                <w:b/>
                <w:bCs/>
                <w:sz w:val="22"/>
                <w:highlight w:val="cyan"/>
              </w:rPr>
            </w:pPr>
          </w:p>
        </w:tc>
      </w:tr>
    </w:tbl>
    <w:p w14:paraId="323AABCC" w14:textId="77777777" w:rsidR="00807755" w:rsidRPr="00BA7CF9" w:rsidRDefault="00807755" w:rsidP="004309A9">
      <w:pPr>
        <w:rPr>
          <w:sz w:val="22"/>
        </w:rPr>
      </w:pPr>
    </w:p>
    <w:p w14:paraId="0FDD83E9" w14:textId="4650B8C1" w:rsidR="00807755" w:rsidRPr="009C0FFD" w:rsidRDefault="009C0FFD" w:rsidP="004309A9">
      <w:pPr>
        <w:rPr>
          <w:highlight w:val="magenta"/>
        </w:rPr>
      </w:pPr>
      <w:r w:rsidRPr="009C0FFD">
        <w:rPr>
          <w:highlight w:val="magenta"/>
        </w:rPr>
        <w:t>Pasiūlymai:</w:t>
      </w:r>
    </w:p>
    <w:p w14:paraId="21CC95F0" w14:textId="21C32557" w:rsidR="009C0FFD" w:rsidRDefault="009C0FFD" w:rsidP="004309A9">
      <w:r w:rsidRPr="009C0FFD">
        <w:rPr>
          <w:highlight w:val="magenta"/>
        </w:rPr>
        <w:t>Suplanuoti 3 kvietimus</w:t>
      </w:r>
    </w:p>
    <w:p w14:paraId="567C2E9B" w14:textId="26E0FBFB" w:rsidR="009C0FFD" w:rsidRDefault="009C0FFD" w:rsidP="004309A9">
      <w:r w:rsidRPr="006E6A49">
        <w:rPr>
          <w:highlight w:val="cyan"/>
        </w:rPr>
        <w:t xml:space="preserve">2021 m. 09-10 – pagal nepakeistą VPS – Savanorius ir </w:t>
      </w:r>
      <w:proofErr w:type="spellStart"/>
      <w:r w:rsidRPr="006E6A49">
        <w:rPr>
          <w:highlight w:val="cyan"/>
        </w:rPr>
        <w:t>Soc</w:t>
      </w:r>
      <w:proofErr w:type="spellEnd"/>
      <w:r w:rsidRPr="006E6A49">
        <w:rPr>
          <w:highlight w:val="cyan"/>
        </w:rPr>
        <w:t>. verslą.</w:t>
      </w:r>
    </w:p>
    <w:p w14:paraId="30FE9DB7" w14:textId="532E4BE1" w:rsidR="009C0FFD" w:rsidRPr="006E6A49" w:rsidRDefault="009C0FFD" w:rsidP="004309A9">
      <w:pPr>
        <w:rPr>
          <w:highlight w:val="magenta"/>
        </w:rPr>
      </w:pPr>
      <w:r w:rsidRPr="006E6A49">
        <w:rPr>
          <w:highlight w:val="magenta"/>
        </w:rPr>
        <w:t>2021 m. 11-12 – pagal pakeistą VPS – Savanorius, Verslo pradžią, verslo plėtrą.</w:t>
      </w:r>
    </w:p>
    <w:p w14:paraId="3221C5B7" w14:textId="2DAC4452" w:rsidR="009C0FFD" w:rsidRDefault="009C0FFD" w:rsidP="004309A9">
      <w:r w:rsidRPr="006E6A49">
        <w:rPr>
          <w:highlight w:val="magenta"/>
        </w:rPr>
        <w:t>2022</w:t>
      </w:r>
      <w:r w:rsidR="0080024B">
        <w:rPr>
          <w:highlight w:val="magenta"/>
        </w:rPr>
        <w:t xml:space="preserve">, </w:t>
      </w:r>
      <w:r w:rsidR="0080024B">
        <w:rPr>
          <w:highlight w:val="magenta"/>
        </w:rPr>
        <w:t>2023</w:t>
      </w:r>
      <w:r w:rsidR="0080024B" w:rsidRPr="006E6A49">
        <w:rPr>
          <w:highlight w:val="magenta"/>
        </w:rPr>
        <w:t xml:space="preserve"> m. </w:t>
      </w:r>
      <w:r w:rsidRPr="006E6A49">
        <w:rPr>
          <w:highlight w:val="magenta"/>
        </w:rPr>
        <w:t>- likučius</w:t>
      </w:r>
    </w:p>
    <w:p w14:paraId="75B77326" w14:textId="77777777" w:rsidR="009C0FFD" w:rsidRDefault="009C0FFD" w:rsidP="004309A9"/>
    <w:p w14:paraId="7992F29A" w14:textId="77777777" w:rsidR="009C0FFD" w:rsidRDefault="009C0FFD" w:rsidP="004309A9"/>
    <w:p w14:paraId="230F2A3F" w14:textId="77777777" w:rsidR="009107EA" w:rsidRDefault="00807755" w:rsidP="00807755">
      <w:pPr>
        <w:ind w:left="9072"/>
      </w:pPr>
      <w:r>
        <w:t xml:space="preserve">Rokiškio rajono vietos veiklos grupės </w:t>
      </w:r>
      <w:r w:rsidR="009107EA">
        <w:t>VPS administravimo vadovė</w:t>
      </w:r>
    </w:p>
    <w:p w14:paraId="401A2A1B" w14:textId="2A97F7EE" w:rsidR="00807755" w:rsidRDefault="00807755" w:rsidP="00807755">
      <w:pPr>
        <w:ind w:left="9072"/>
      </w:pPr>
      <w:r>
        <w:t>Raimonda Stankevičiūtė-Vilimienė</w:t>
      </w:r>
    </w:p>
    <w:sectPr w:rsidR="00807755" w:rsidSect="002B20B7">
      <w:headerReference w:type="default" r:id="rId8"/>
      <w:pgSz w:w="16838" w:h="11906" w:orient="landscape"/>
      <w:pgMar w:top="1134" w:right="567" w:bottom="567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0AC2" w14:textId="77777777" w:rsidR="005C1C96" w:rsidRDefault="005C1C96" w:rsidP="00807755">
      <w:r>
        <w:separator/>
      </w:r>
    </w:p>
  </w:endnote>
  <w:endnote w:type="continuationSeparator" w:id="0">
    <w:p w14:paraId="25E8F4DB" w14:textId="77777777" w:rsidR="005C1C96" w:rsidRDefault="005C1C96" w:rsidP="008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8DFB" w14:textId="77777777" w:rsidR="005C1C96" w:rsidRDefault="005C1C96" w:rsidP="00807755">
      <w:r>
        <w:separator/>
      </w:r>
    </w:p>
  </w:footnote>
  <w:footnote w:type="continuationSeparator" w:id="0">
    <w:p w14:paraId="27DD89DA" w14:textId="77777777" w:rsidR="005C1C96" w:rsidRDefault="005C1C96" w:rsidP="0080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6553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8E7AF" w14:textId="77777777" w:rsidR="00B10D57" w:rsidRDefault="00B10D57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1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DD2587" w14:textId="77777777" w:rsidR="00B10D57" w:rsidRDefault="00B10D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3FE"/>
    <w:multiLevelType w:val="hybridMultilevel"/>
    <w:tmpl w:val="0098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569"/>
    <w:multiLevelType w:val="multilevel"/>
    <w:tmpl w:val="8A3A3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2487"/>
    <w:multiLevelType w:val="hybridMultilevel"/>
    <w:tmpl w:val="E22E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31C"/>
    <w:multiLevelType w:val="hybridMultilevel"/>
    <w:tmpl w:val="09F43B46"/>
    <w:lvl w:ilvl="0" w:tplc="AA86570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6E60"/>
    <w:multiLevelType w:val="hybridMultilevel"/>
    <w:tmpl w:val="514E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D1C86"/>
    <w:multiLevelType w:val="hybridMultilevel"/>
    <w:tmpl w:val="D8EC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77364"/>
    <w:multiLevelType w:val="hybridMultilevel"/>
    <w:tmpl w:val="1CF2CE96"/>
    <w:lvl w:ilvl="0" w:tplc="159C7348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48"/>
    <w:rsid w:val="00004E58"/>
    <w:rsid w:val="000050A9"/>
    <w:rsid w:val="00010258"/>
    <w:rsid w:val="00011248"/>
    <w:rsid w:val="00021080"/>
    <w:rsid w:val="00021D29"/>
    <w:rsid w:val="00032C9A"/>
    <w:rsid w:val="000457E4"/>
    <w:rsid w:val="00047D89"/>
    <w:rsid w:val="00050919"/>
    <w:rsid w:val="00051D20"/>
    <w:rsid w:val="000631A9"/>
    <w:rsid w:val="00066F30"/>
    <w:rsid w:val="00073D2B"/>
    <w:rsid w:val="000815EB"/>
    <w:rsid w:val="00084892"/>
    <w:rsid w:val="000849CE"/>
    <w:rsid w:val="0008710C"/>
    <w:rsid w:val="0009404C"/>
    <w:rsid w:val="000A011F"/>
    <w:rsid w:val="000D0FC8"/>
    <w:rsid w:val="000D77F3"/>
    <w:rsid w:val="000D7C3A"/>
    <w:rsid w:val="000F379C"/>
    <w:rsid w:val="001004F8"/>
    <w:rsid w:val="00115ABD"/>
    <w:rsid w:val="001269D3"/>
    <w:rsid w:val="00145230"/>
    <w:rsid w:val="00151EDA"/>
    <w:rsid w:val="00154217"/>
    <w:rsid w:val="00157DBB"/>
    <w:rsid w:val="00171254"/>
    <w:rsid w:val="001740AC"/>
    <w:rsid w:val="00180E2C"/>
    <w:rsid w:val="001826B7"/>
    <w:rsid w:val="00193276"/>
    <w:rsid w:val="001B2478"/>
    <w:rsid w:val="001B7A42"/>
    <w:rsid w:val="001C1C87"/>
    <w:rsid w:val="001E41F5"/>
    <w:rsid w:val="001E4A9F"/>
    <w:rsid w:val="001E5D2D"/>
    <w:rsid w:val="00200953"/>
    <w:rsid w:val="00201036"/>
    <w:rsid w:val="00205CD0"/>
    <w:rsid w:val="00217321"/>
    <w:rsid w:val="00224234"/>
    <w:rsid w:val="00235002"/>
    <w:rsid w:val="0023585F"/>
    <w:rsid w:val="00235979"/>
    <w:rsid w:val="00241225"/>
    <w:rsid w:val="002618A3"/>
    <w:rsid w:val="0026756C"/>
    <w:rsid w:val="00271F25"/>
    <w:rsid w:val="00275B02"/>
    <w:rsid w:val="002771D2"/>
    <w:rsid w:val="00285BFC"/>
    <w:rsid w:val="002B0F41"/>
    <w:rsid w:val="002B20B7"/>
    <w:rsid w:val="002B78E2"/>
    <w:rsid w:val="002C426A"/>
    <w:rsid w:val="002C6B6F"/>
    <w:rsid w:val="002E6E9D"/>
    <w:rsid w:val="00303638"/>
    <w:rsid w:val="003045C1"/>
    <w:rsid w:val="00316422"/>
    <w:rsid w:val="00320364"/>
    <w:rsid w:val="003229B1"/>
    <w:rsid w:val="003247F4"/>
    <w:rsid w:val="00327D48"/>
    <w:rsid w:val="00330F68"/>
    <w:rsid w:val="003361F4"/>
    <w:rsid w:val="00353B7B"/>
    <w:rsid w:val="003567CF"/>
    <w:rsid w:val="00377F1A"/>
    <w:rsid w:val="00394D6E"/>
    <w:rsid w:val="00396045"/>
    <w:rsid w:val="003A07FE"/>
    <w:rsid w:val="003A22EA"/>
    <w:rsid w:val="003C3B36"/>
    <w:rsid w:val="003D5694"/>
    <w:rsid w:val="003F1769"/>
    <w:rsid w:val="003F2D1E"/>
    <w:rsid w:val="004002EB"/>
    <w:rsid w:val="004102AA"/>
    <w:rsid w:val="0042144F"/>
    <w:rsid w:val="004309A9"/>
    <w:rsid w:val="00437685"/>
    <w:rsid w:val="004451AB"/>
    <w:rsid w:val="004451F0"/>
    <w:rsid w:val="00463CBE"/>
    <w:rsid w:val="00474DF7"/>
    <w:rsid w:val="0047726A"/>
    <w:rsid w:val="00477F34"/>
    <w:rsid w:val="00480D8F"/>
    <w:rsid w:val="004B0C1A"/>
    <w:rsid w:val="004E001B"/>
    <w:rsid w:val="004F3CA7"/>
    <w:rsid w:val="004F4D9C"/>
    <w:rsid w:val="00500E52"/>
    <w:rsid w:val="005161DE"/>
    <w:rsid w:val="005271F6"/>
    <w:rsid w:val="00532A6B"/>
    <w:rsid w:val="0053592C"/>
    <w:rsid w:val="00540B58"/>
    <w:rsid w:val="00541A28"/>
    <w:rsid w:val="00562664"/>
    <w:rsid w:val="005717B4"/>
    <w:rsid w:val="00577849"/>
    <w:rsid w:val="005A5B86"/>
    <w:rsid w:val="005C1C96"/>
    <w:rsid w:val="005E1710"/>
    <w:rsid w:val="005E3D85"/>
    <w:rsid w:val="005E5D85"/>
    <w:rsid w:val="00626BE0"/>
    <w:rsid w:val="00635614"/>
    <w:rsid w:val="00654FBA"/>
    <w:rsid w:val="006603E4"/>
    <w:rsid w:val="006631FC"/>
    <w:rsid w:val="00667964"/>
    <w:rsid w:val="00684141"/>
    <w:rsid w:val="006A1811"/>
    <w:rsid w:val="006A29CE"/>
    <w:rsid w:val="006A2E52"/>
    <w:rsid w:val="006B41E0"/>
    <w:rsid w:val="006E6A49"/>
    <w:rsid w:val="007039C2"/>
    <w:rsid w:val="007044DA"/>
    <w:rsid w:val="007060EC"/>
    <w:rsid w:val="00706DF6"/>
    <w:rsid w:val="00760852"/>
    <w:rsid w:val="007831A9"/>
    <w:rsid w:val="00795493"/>
    <w:rsid w:val="007E16BA"/>
    <w:rsid w:val="007E6226"/>
    <w:rsid w:val="0080024B"/>
    <w:rsid w:val="0080526A"/>
    <w:rsid w:val="00807755"/>
    <w:rsid w:val="00836552"/>
    <w:rsid w:val="00843A87"/>
    <w:rsid w:val="00851935"/>
    <w:rsid w:val="008554E2"/>
    <w:rsid w:val="00891E2F"/>
    <w:rsid w:val="008D333F"/>
    <w:rsid w:val="008D3AD6"/>
    <w:rsid w:val="008D43CF"/>
    <w:rsid w:val="008E66DE"/>
    <w:rsid w:val="009076E8"/>
    <w:rsid w:val="0091046F"/>
    <w:rsid w:val="009107EA"/>
    <w:rsid w:val="00912FC4"/>
    <w:rsid w:val="0091721B"/>
    <w:rsid w:val="009438AE"/>
    <w:rsid w:val="00972D00"/>
    <w:rsid w:val="00973DE2"/>
    <w:rsid w:val="009A3CFB"/>
    <w:rsid w:val="009C053C"/>
    <w:rsid w:val="009C053F"/>
    <w:rsid w:val="009C0E21"/>
    <w:rsid w:val="009C0FFD"/>
    <w:rsid w:val="009D5613"/>
    <w:rsid w:val="009E0130"/>
    <w:rsid w:val="009E1C16"/>
    <w:rsid w:val="009E3BAE"/>
    <w:rsid w:val="009F1217"/>
    <w:rsid w:val="009F5979"/>
    <w:rsid w:val="00A37EA7"/>
    <w:rsid w:val="00A91582"/>
    <w:rsid w:val="00A94485"/>
    <w:rsid w:val="00AC7398"/>
    <w:rsid w:val="00AE1155"/>
    <w:rsid w:val="00AF24C5"/>
    <w:rsid w:val="00B00283"/>
    <w:rsid w:val="00B109FB"/>
    <w:rsid w:val="00B10D57"/>
    <w:rsid w:val="00B20D6D"/>
    <w:rsid w:val="00B42E02"/>
    <w:rsid w:val="00B45A78"/>
    <w:rsid w:val="00B50F69"/>
    <w:rsid w:val="00B547BE"/>
    <w:rsid w:val="00B85B43"/>
    <w:rsid w:val="00B91327"/>
    <w:rsid w:val="00B92E3F"/>
    <w:rsid w:val="00BA7CF9"/>
    <w:rsid w:val="00BC6673"/>
    <w:rsid w:val="00BF4B7A"/>
    <w:rsid w:val="00C00A4D"/>
    <w:rsid w:val="00C0639F"/>
    <w:rsid w:val="00C07B2E"/>
    <w:rsid w:val="00C231E8"/>
    <w:rsid w:val="00C32141"/>
    <w:rsid w:val="00C36E01"/>
    <w:rsid w:val="00C37634"/>
    <w:rsid w:val="00C407C9"/>
    <w:rsid w:val="00C430AD"/>
    <w:rsid w:val="00C50FF8"/>
    <w:rsid w:val="00C67768"/>
    <w:rsid w:val="00C71A74"/>
    <w:rsid w:val="00C7757C"/>
    <w:rsid w:val="00CA1CC1"/>
    <w:rsid w:val="00CB0E3A"/>
    <w:rsid w:val="00CB363B"/>
    <w:rsid w:val="00CB5E30"/>
    <w:rsid w:val="00CE01FC"/>
    <w:rsid w:val="00D0517B"/>
    <w:rsid w:val="00D33581"/>
    <w:rsid w:val="00D33D07"/>
    <w:rsid w:val="00D421CA"/>
    <w:rsid w:val="00D4709A"/>
    <w:rsid w:val="00D47569"/>
    <w:rsid w:val="00D743CE"/>
    <w:rsid w:val="00D74533"/>
    <w:rsid w:val="00D824C8"/>
    <w:rsid w:val="00D8508A"/>
    <w:rsid w:val="00D90996"/>
    <w:rsid w:val="00D928F5"/>
    <w:rsid w:val="00DA5815"/>
    <w:rsid w:val="00DD07DE"/>
    <w:rsid w:val="00DF2983"/>
    <w:rsid w:val="00E071D9"/>
    <w:rsid w:val="00E11036"/>
    <w:rsid w:val="00E13692"/>
    <w:rsid w:val="00E232CD"/>
    <w:rsid w:val="00E23AEC"/>
    <w:rsid w:val="00E34371"/>
    <w:rsid w:val="00E4485C"/>
    <w:rsid w:val="00E61550"/>
    <w:rsid w:val="00E72A71"/>
    <w:rsid w:val="00E77824"/>
    <w:rsid w:val="00E85160"/>
    <w:rsid w:val="00E872A1"/>
    <w:rsid w:val="00E912BF"/>
    <w:rsid w:val="00EA6A80"/>
    <w:rsid w:val="00EA78AC"/>
    <w:rsid w:val="00EB04DD"/>
    <w:rsid w:val="00EB2670"/>
    <w:rsid w:val="00EB514A"/>
    <w:rsid w:val="00EB69FA"/>
    <w:rsid w:val="00EE1AA4"/>
    <w:rsid w:val="00EE66BB"/>
    <w:rsid w:val="00EF4F5A"/>
    <w:rsid w:val="00EF52D1"/>
    <w:rsid w:val="00F01911"/>
    <w:rsid w:val="00F01991"/>
    <w:rsid w:val="00F65AE5"/>
    <w:rsid w:val="00F66F52"/>
    <w:rsid w:val="00F8007A"/>
    <w:rsid w:val="00F85465"/>
    <w:rsid w:val="00F93866"/>
    <w:rsid w:val="00FB6DB4"/>
    <w:rsid w:val="00FC2B6F"/>
    <w:rsid w:val="00FD4393"/>
    <w:rsid w:val="00FD4B02"/>
    <w:rsid w:val="00FE2F3E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1C1D"/>
  <w15:docId w15:val="{D1AB7524-4EE5-4367-9166-7245008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7C3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2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27D4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09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09A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0775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7755"/>
    <w:rPr>
      <w:rFonts w:ascii="Times New Roman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8077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7755"/>
    <w:rPr>
      <w:rFonts w:ascii="Times New Roman" w:hAnsi="Times New Roman" w:cs="Times New Roman"/>
      <w:sz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3BA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E3BA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E3BAE"/>
    <w:rPr>
      <w:rFonts w:ascii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3BA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3BA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72AF-182C-4566-9943-7C23AD8F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ProBook2</dc:creator>
  <cp:lastModifiedBy>Rokiskio VVG</cp:lastModifiedBy>
  <cp:revision>6</cp:revision>
  <cp:lastPrinted>2021-08-06T09:10:00Z</cp:lastPrinted>
  <dcterms:created xsi:type="dcterms:W3CDTF">2021-09-02T13:50:00Z</dcterms:created>
  <dcterms:modified xsi:type="dcterms:W3CDTF">2021-09-02T13:53:00Z</dcterms:modified>
</cp:coreProperties>
</file>